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APP.PY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streamlit as 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groq import Groq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CONFIGURATION &amp; DESIGN DE STORYIA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st.set_page_config(page_title="Storyia - AI Roleplay", layout="centered")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URL de ton image de fond (mets le lien direct de ton image ici)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IMAGE_FOND = "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https://share.gemini.google/zeM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"https://share.gemini.google/zeM5fxLPDnhb"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5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"https://share.gemini.google/zeM5fxLPDnhb"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fxLPDnhb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Injection CSS pour le fond visuel et le style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st.markdown(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.stApp {{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background-image: url("{IMAGE_FOND}");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background-size: cover;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background-position: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background-attachment: fixed;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/* Style optionnel pour rendre le texte du chat plus lisible sur l'image de fond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.stChatMessage {{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background-color: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!important;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""",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unsafe_allow_html=True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ACCÈS PRIVÉ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"authentifie" not in st.session_state: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st.session_state.authentifie =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check_password():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not st.session_state.authentifie: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st.markdown("&lt;h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style='text-align: center; color: #ff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b;'&gt;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Storyia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&gt;", unsafe_allow_html=True)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st.markdown("&lt;p style='text-align: center;'&gt;Bienvenue sur ta plateforme de RP privée.&lt;/p&gt;", unsafe_allow_html=True)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password = st.text_input("Entre le mot de passe secret :", type="password")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st.button("Entrer dans Storyia"):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password == "SECRET":  # Change "SECRET" par ton vrai mot de passe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st.session_state.authentifie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st.rerun()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st.error("Mot de passe incorrect.")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st.stop()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check_password()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CONNEXION À L'API GROQ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 = Groq(api_key="VOTRE_CLE_API_GROQ_ICI")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SÉLECTION DES CHARACTERS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st.sidebar.markdown("&lt;h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style='color: #ff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b;'&gt;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Storyia Menu&lt;/h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&gt;", unsafe_allow_html=True)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not os.path.exists("personnages"):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os.makedirs("personnages")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 On crée un premier personnage fictif si le dossier est vide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with open("personnages/Exemple.txt", "w", encoding="utf-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 as f: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f.write("Tu es un personnage mystérieux et séduisant.")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liste_persos = [f.replace(".txt", "") for f in os.listdir("personnages") if f.endswith(".txt")]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choix = st.sidebar.selectbox("Avec qui veux-tu RP ?", liste_persos)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Gestion du changement de personnage et reset du chat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"personnage_actuel" not in st.session_state or st.session_state.personnage_actuel != choix: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st.session_state.personnage_actuel = choix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with open(f"personnages/{choix}.txt", "r", encoding="utf-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 as f: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contexte_perso = f.read()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 Prompt système pour forcer l'IA à agir comme sur Character.ai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prompt_systeme =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f"Tu es {choix}. Voici ta personnalité et ton histoire : {contexte_perso}. 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"Tu es dans un jeu de rôle textuel de romance/action. Reste TOUJOURS dans ton personnage. 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"Fais des réponses immersives, décris tes actions entre astérisques *comme ceci* et parle normalement pour les dialogues."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st.session_state.messages = [{"role": "system", "content": prompt_systeme}]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st.sidebar.button("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🗑️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Recommencer l'histoire"):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st.session_state.messages = [st.session_state.messages[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st.rerun()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L'INTERFACE DE CHAT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st.markdown(f"&lt;h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style='color: white; text-shadow: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000000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;'&gt;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{choix}&lt;/h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&gt;", unsafe_allow_html=True)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Affichage des messages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message in st.session_state.messages: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message["role"] != "system":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with st.chat_message(message["role"]):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st.markdown(message["content"])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Entrée utilisateur et réponse 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prompt := st.chat_input(f"Écris la suite de l'histoire avec {choix}..."):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st.session_state.messages.append({"role": "user", "content": prompt})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with st.chat_message("user"):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st.markdown(prompt)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with st.chat_message("assistant"):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placeholder = st.empty()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response = client.chat.completions.create(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messages=st.session_state.messages,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model="llama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3-8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8192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reponse_ia = response.choices[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].message.content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placeholder.markdown(reponse_ia)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st.session_state.messages.append({"role": "assistant", "content": reponse_ia})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Section de création de personnage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st.sidebar.expander("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➕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éer un personnage"):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nom_perso = st.text_input("Nom du personnage")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univers_perso = st.selectbox("Choisir l'univers", os.listdir("personnages"))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bio_perso = st.text_area("Description du personnage (la Bible)")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if st.button("Sauvegarder le personnage"):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    if nom_perso and bio_perso: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        chemin = f"personnages/{univers_perso}/{nom_perso}.txt"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        with open(chemin, "w", encoding="utf-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") as f: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            f.write(bio_perso)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        st.success(f"{nom_perso} a été créé !")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          st.rerun() # Rafraîchit l'app pour voir le nouveau perso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hare.gemini.google/zeM5fxLPDnhb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