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AB" w:rsidRPr="006C1692" w:rsidRDefault="006C1692">
      <w:pPr>
        <w:rPr>
          <w:lang w:val="en-US"/>
        </w:rPr>
      </w:pPr>
      <w:r>
        <w:rPr>
          <w:lang w:val="en-US"/>
        </w:rPr>
        <w:t>First Commit</w:t>
      </w:r>
      <w:bookmarkStart w:id="0" w:name="_GoBack"/>
      <w:bookmarkEnd w:id="0"/>
    </w:p>
    <w:sectPr w:rsidR="00537CAB" w:rsidRPr="006C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58"/>
    <w:rsid w:val="003A1058"/>
    <w:rsid w:val="00537CAB"/>
    <w:rsid w:val="006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9B2A"/>
  <w15:chartTrackingRefBased/>
  <w15:docId w15:val="{59D5C670-93EA-4E97-B063-7AA18CA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 asd</dc:creator>
  <cp:keywords/>
  <dc:description/>
  <cp:lastModifiedBy>sda asd</cp:lastModifiedBy>
  <cp:revision>2</cp:revision>
  <dcterms:created xsi:type="dcterms:W3CDTF">2017-09-21T18:10:00Z</dcterms:created>
  <dcterms:modified xsi:type="dcterms:W3CDTF">2017-09-21T18:12:00Z</dcterms:modified>
</cp:coreProperties>
</file>