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TABLE STUDENTS (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 s_id INT PRIMARY KEY,              -- PK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first_name VARCHAR(50) NOT NULL,    -- Not Null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last_name VARCHAR(50) NOT NULL,     -- Not Null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email VARCHAR(100),                 -- Optional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phone VARCHAR(20),                  -- Optional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date_of_birth DATE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TABLE ACTIVITIES (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activity_id INT PRIMARY KEY,        -- PK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activity_name VARCHAR(100) NOT NULL, -- Not Null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description VARCHAR(255),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start_time DATETIME,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end_time DATETIME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TABLE SCHEDULE (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schedule_id INT PRIMARY KEY,        -- PK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s_id INT,                           -- FK (Foreign Key to STUDENTS)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activity_id INT,                    -- FK (Foreign Key to ACTIVITIES)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schedule_date DATE NOT NULL,         -- Not Null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FOREIGN KEY (s_id) REFERENCES STUDENTS(s_id),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FOREIGN KEY (activity_id) REFERENCES ACTIVITIES(activity_id)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2. –Insert data into students table from employees table.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INSERT INTO STUDENTS (s_id, first_name, last_name, email, phone, date_of_birth)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SELECT emp_id AS s_id, first_name, last_name, email, phone, hire_date AS date_of_birth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FROM EMPLOYEES;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3) –Change Phone Number to ‘***’ for Students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s_id &gt; 200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 STUDENTS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 phone = '***'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WHERE s_id &gt; 200;</w:t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4)--Update First and Last Names of Students in Uppercase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 STUDENTS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 first_name = UPPER(first_name),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last_name = UPPER(last_name);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5)Update Email to 'DSA' for All Records Where s_id &gt; 150</w:t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 STUDENTS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 email = 'DSA'</w:t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WHERE s_id &gt; 150;</w:t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6)Create PROGRAMMERS Table Using Records from EMPLOYEES Where job_id Contains 'PROG'</w:t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 TABLE PROGRAMMERS AS</w:t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 *</w:t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EMPLOYEES</w:t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WHERE job_id LIKE '%PROG%';</w:t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7)Delete Records from STUDENTS Table Where s_id Is Between 150 and 160</w:t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 FROM STUDENTS</w:t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WHERE s_id BETWEEN 150 AND 160;</w:t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color w:val="188038"/>
          <w:sz w:val="26"/>
          <w:szCs w:val="26"/>
        </w:rPr>
      </w:pPr>
      <w:bookmarkStart w:colFirst="0" w:colLast="0" w:name="_8omjgjvi3pyg" w:id="0"/>
      <w:bookmarkEnd w:id="0"/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8. a) Insert Some Data into SCHEDULE, Then Truncate and See Results</w:t>
      </w:r>
    </w:p>
    <w:p w:rsidR="00000000" w:rsidDel="00000000" w:rsidP="00000000" w:rsidRDefault="00000000" w:rsidRPr="00000000" w14:paraId="0000003D">
      <w:pPr>
        <w:pStyle w:val="Heading4"/>
        <w:keepNext w:val="0"/>
        <w:keepLines w:val="0"/>
        <w:spacing w:after="40" w:before="240" w:lineRule="auto"/>
        <w:rPr>
          <w:rFonts w:ascii="Roboto Mono" w:cs="Roboto Mono" w:eastAsia="Roboto Mono" w:hAnsi="Roboto Mono"/>
          <w:b w:val="1"/>
          <w:color w:val="188038"/>
          <w:sz w:val="22"/>
          <w:szCs w:val="22"/>
        </w:rPr>
      </w:pPr>
      <w:bookmarkStart w:colFirst="0" w:colLast="0" w:name="_canxbb13ms4k" w:id="1"/>
      <w:bookmarkEnd w:id="1"/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2"/>
          <w:szCs w:val="22"/>
          <w:rtl w:val="0"/>
        </w:rPr>
        <w:t xml:space="preserve">Insert Sample Data</w:t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INSERT INTO SCHEDULE (schedule_id, s_id, activity_id, schedule_date)</w:t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VALUES (1, 101, 10, '2025-09-30');</w:t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Truncate SCHEDULE Table</w:t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TRUNCATE TABLE SCHEDULE;</w:t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Verify Results</w:t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 * FROM SCHEDULE;</w:t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color w:val="188038"/>
          <w:sz w:val="26"/>
          <w:szCs w:val="26"/>
        </w:rPr>
      </w:pPr>
      <w:bookmarkStart w:colFirst="0" w:colLast="0" w:name="_2madfcjklkuo" w:id="2"/>
      <w:bookmarkEnd w:id="2"/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b) Drop SCHEDULE Table</w:t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DROP TABLE SCHEDULE;</w:t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b w:val="1"/>
          <w:color w:val="188038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9)Date Scripts</w:t>
      </w:r>
    </w:p>
    <w:p w:rsidR="00000000" w:rsidDel="00000000" w:rsidP="00000000" w:rsidRDefault="00000000" w:rsidRPr="00000000" w14:paraId="0000004D">
      <w:pPr>
        <w:pStyle w:val="Heading4"/>
        <w:keepNext w:val="0"/>
        <w:keepLines w:val="0"/>
        <w:spacing w:after="40" w:before="240" w:lineRule="auto"/>
        <w:rPr>
          <w:rFonts w:ascii="Roboto Mono" w:cs="Roboto Mono" w:eastAsia="Roboto Mono" w:hAnsi="Roboto Mono"/>
          <w:b w:val="1"/>
          <w:color w:val="188038"/>
          <w:sz w:val="22"/>
          <w:szCs w:val="22"/>
        </w:rPr>
      </w:pPr>
      <w:bookmarkStart w:colFirst="0" w:colLast="0" w:name="_4k9s1333xwa7" w:id="3"/>
      <w:bookmarkEnd w:id="3"/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2"/>
          <w:szCs w:val="22"/>
          <w:rtl w:val="0"/>
        </w:rPr>
        <w:t xml:space="preserve">a) First and Last Days of the Next Year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SELECT 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DATE_FORMAT(DATE_ADD(CURRENT_DATE, INTERVAL 1 YEAR), '%Y-01-01') AS first_day_of_next_year,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DATE_FORMAT(DATE_ADD(CURRENT_DATE, INTERVAL 1 YEAR), '%Y-12-31') AS last_day_of_next_year;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b) First and Last Days of the Next Month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SELECT 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DATE_FORMAT(DATE_ADD(LAST_DAY(CURRENT_DATE), INTERVAL 1 DAY), '%Y-%m-01') AS first_day_of_next_month,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LAST_DAY(DATE_ADD(CURRENT_DATE, INTERVAL 1 MONTH)) AS last_day_of_next_month;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c)First and Last Days of the Previous Month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SELECT 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DATE_FORMAT(DATE_ADD(LAST_DAY(DATE_SUB(CURRENT_DATE, INTERVAL 1 MONTH)), INTERVAL 1 DAY), '%Y-%m-01') AS first_day_of_previous_month,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LAST_DAY(DATE_SUB(CURRENT_DATE, INTERVAL 1 MONTH)) AS last_day_of_previous_month;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10)Create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Participants</w:t>
      </w:r>
      <w:r w:rsidDel="00000000" w:rsidR="00000000" w:rsidRPr="00000000">
        <w:rPr>
          <w:rtl w:val="0"/>
        </w:rPr>
        <w:t xml:space="preserve"> Table with Salary Greater Than 10000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CREATE TABLE PARTICIPANTS (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first_name VARCHAR(50),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last_name VARCHAR(50),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salary DECIMAL(10, 2) CHECK (salary &gt; 10000)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