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62E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54362E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4362E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54362E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4362E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4362E" w:rsidRDefault="0054362E">
      <w:pPr>
        <w:spacing w:before="240" w:after="240"/>
        <w:rPr>
          <w:b/>
        </w:rPr>
      </w:pPr>
    </w:p>
    <w:p w14:paraId="00000007" w14:textId="77777777" w:rsidR="0054362E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4362E" w:rsidRDefault="0054362E">
      <w:pPr>
        <w:spacing w:before="240"/>
      </w:pPr>
    </w:p>
    <w:p w14:paraId="0000000A" w14:textId="77777777" w:rsidR="0054362E" w:rsidRDefault="0054362E">
      <w:pPr>
        <w:spacing w:before="240"/>
      </w:pPr>
    </w:p>
    <w:p w14:paraId="0000000B" w14:textId="77777777" w:rsidR="0054362E" w:rsidRDefault="0054362E">
      <w:pPr>
        <w:spacing w:before="240" w:after="240"/>
        <w:rPr>
          <w:b/>
        </w:rPr>
      </w:pPr>
    </w:p>
    <w:p w14:paraId="0000000C" w14:textId="77777777" w:rsidR="0054362E" w:rsidRDefault="0054362E">
      <w:pPr>
        <w:spacing w:before="240" w:after="240"/>
        <w:rPr>
          <w:b/>
        </w:rPr>
      </w:pPr>
    </w:p>
    <w:p w14:paraId="0000000D" w14:textId="77777777" w:rsidR="0054362E" w:rsidRDefault="0054362E">
      <w:pPr>
        <w:spacing w:before="240" w:after="240"/>
        <w:rPr>
          <w:b/>
        </w:rPr>
      </w:pPr>
    </w:p>
    <w:p w14:paraId="0000000E" w14:textId="77777777" w:rsidR="0054362E" w:rsidRDefault="0054362E">
      <w:pPr>
        <w:spacing w:before="240" w:after="240"/>
        <w:rPr>
          <w:b/>
        </w:rPr>
      </w:pPr>
    </w:p>
    <w:p w14:paraId="0000000F" w14:textId="77777777" w:rsidR="0054362E" w:rsidRDefault="0054362E">
      <w:pPr>
        <w:spacing w:before="240" w:after="240"/>
        <w:rPr>
          <w:b/>
        </w:rPr>
      </w:pPr>
    </w:p>
    <w:p w14:paraId="00000010" w14:textId="77777777" w:rsidR="0054362E" w:rsidRDefault="0054362E">
      <w:pPr>
        <w:spacing w:before="240"/>
      </w:pPr>
    </w:p>
    <w:p w14:paraId="00000011" w14:textId="77777777" w:rsidR="0054362E" w:rsidRDefault="0054362E">
      <w:pPr>
        <w:spacing w:before="240"/>
      </w:pPr>
    </w:p>
    <w:p w14:paraId="00000012" w14:textId="77777777" w:rsidR="0054362E" w:rsidRDefault="0054362E">
      <w:pPr>
        <w:spacing w:before="240"/>
      </w:pPr>
    </w:p>
    <w:p w14:paraId="00000013" w14:textId="77777777" w:rsidR="0054362E" w:rsidRDefault="0054362E">
      <w:pPr>
        <w:spacing w:before="240"/>
      </w:pPr>
    </w:p>
    <w:p w14:paraId="00000014" w14:textId="77777777" w:rsidR="0054362E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4362E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4362E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4362E" w:rsidRDefault="00000000">
      <w:pPr>
        <w:spacing w:before="240" w:after="240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2749E77" w:rsidR="0054362E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C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54362E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4E31E99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21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54362E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17B41445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510FD900" w14:textId="77777777" w:rsidR="00C81A64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54362E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1D2DDD04" w14:textId="1FF37AB4" w:rsidR="00C81A64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2A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4362E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33BA3B" w14:textId="7455B8C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>
        <w:t>ython .\PrintNames.py “</w:t>
      </w:r>
      <w:proofErr w:type="spellStart"/>
      <w:r>
        <w:t>John”,“Eric</w:t>
      </w:r>
      <w:proofErr w:type="spellEnd"/>
      <w:r>
        <w:t>”, “Graham”</w:t>
      </w:r>
    </w:p>
    <w:p w14:paraId="0000002F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54362E" w:rsidRDefault="00000000">
      <w:pPr>
        <w:spacing w:before="240" w:after="240"/>
      </w:pPr>
      <w:r>
        <w:br w:type="page"/>
      </w:r>
    </w:p>
    <w:p w14:paraId="00000031" w14:textId="77777777" w:rsidR="0054362E" w:rsidRDefault="00000000">
      <w:pPr>
        <w:spacing w:before="240" w:after="240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6F0EB604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Filename</w:t>
      </w:r>
    </w:p>
    <w:p w14:paraId="00000034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54362E" w:rsidRDefault="00000000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3EEE84F3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A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54362E" w:rsidRDefault="00000000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5F65639C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name in the form of list</w:t>
      </w:r>
    </w:p>
    <w:p w14:paraId="0000003F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54362E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54362E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A20ECCF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Print(“Hello”)</w:t>
      </w:r>
    </w:p>
    <w:p w14:paraId="00000044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54362E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194CB678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</w:t>
      </w:r>
    </w:p>
    <w:p w14:paraId="2F00E69F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spellStart"/>
      <w:r>
        <w:t>sys.argv</w:t>
      </w:r>
      <w:proofErr w:type="spellEnd"/>
      <w:r>
        <w:t>[1:]</w:t>
      </w:r>
    </w:p>
    <w:p w14:paraId="509C311C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Value=[]</w:t>
      </w:r>
    </w:p>
    <w:p w14:paraId="1314E6BA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name==value:</w:t>
      </w:r>
    </w:p>
    <w:p w14:paraId="23E42219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Print(“no name is provided”)</w:t>
      </w:r>
    </w:p>
    <w:p w14:paraId="01FCD93A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5C2625C3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</w:t>
      </w:r>
      <w:proofErr w:type="spellStart"/>
      <w:r>
        <w:t>sys.agrv</w:t>
      </w:r>
      <w:proofErr w:type="spellEnd"/>
      <w:r>
        <w:t>[1:])</w:t>
      </w:r>
    </w:p>
    <w:p w14:paraId="00000047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54362E" w:rsidRDefault="00000000">
      <w:pPr>
        <w:spacing w:before="240" w:after="240"/>
      </w:pPr>
      <w:r>
        <w:br w:type="page"/>
      </w:r>
    </w:p>
    <w:p w14:paraId="0000004A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54362E" w:rsidRDefault="0000000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54362E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2D2D6FC2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my system </w:t>
      </w:r>
    </w:p>
    <w:p w14:paraId="00000050" w14:textId="77777777" w:rsidR="0054362E" w:rsidRDefault="00000000">
      <w:pPr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173C4873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54362E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ACB5488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Functions types and </w:t>
      </w:r>
      <w:proofErr w:type="spellStart"/>
      <w:r>
        <w:t>varaibles</w:t>
      </w:r>
      <w:proofErr w:type="spellEnd"/>
    </w:p>
    <w:p w14:paraId="00000059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54362E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54362E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3F18D1" w14:textId="007A3C00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There is high chance that clashes between </w:t>
      </w:r>
      <w:r>
        <w:t>imported</w:t>
      </w:r>
      <w:r>
        <w:t xml:space="preserve"> and existing </w:t>
      </w:r>
      <w:r>
        <w:t>variable</w:t>
      </w:r>
      <w:r>
        <w:t xml:space="preserve"> names will occur.</w:t>
      </w:r>
    </w:p>
    <w:p w14:paraId="0000005E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54362E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00DBB74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14:paraId="00000064" w14:textId="77777777" w:rsidR="0054362E" w:rsidRDefault="0054362E">
      <w:pPr>
        <w:spacing w:after="240"/>
        <w:rPr>
          <w:b/>
        </w:rPr>
      </w:pPr>
    </w:p>
    <w:p w14:paraId="00000065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54362E" w:rsidRDefault="00000000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61B6234B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 the list of Directories</w:t>
      </w:r>
    </w:p>
    <w:p w14:paraId="0000006A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54362E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5A61C422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F" w14:textId="77777777" w:rsidR="0054362E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69A546ED" w:rsidR="0054362E" w:rsidRDefault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__name__==filename</w:t>
      </w:r>
    </w:p>
    <w:p w14:paraId="00000072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54362E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54362E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54362E" w:rsidRDefault="00543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64DFA7C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8F1D72" w14:textId="77777777" w:rsidR="00C81A64" w:rsidRDefault="00C81A64" w:rsidP="00C81A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So the test programs and unimportant don’t run when imported.</w:t>
      </w:r>
    </w:p>
    <w:p w14:paraId="00000078" w14:textId="77777777" w:rsidR="0054362E" w:rsidRDefault="0054362E">
      <w:pPr>
        <w:spacing w:before="240" w:after="240"/>
        <w:rPr>
          <w:b/>
        </w:rPr>
      </w:pPr>
    </w:p>
    <w:p w14:paraId="00000079" w14:textId="77777777" w:rsidR="0054362E" w:rsidRDefault="0054362E">
      <w:pPr>
        <w:spacing w:before="240" w:after="240"/>
        <w:rPr>
          <w:b/>
        </w:rPr>
      </w:pPr>
    </w:p>
    <w:p w14:paraId="0000007A" w14:textId="77777777" w:rsidR="0054362E" w:rsidRDefault="0054362E">
      <w:pPr>
        <w:spacing w:before="240" w:after="240"/>
        <w:rPr>
          <w:b/>
        </w:rPr>
      </w:pPr>
    </w:p>
    <w:p w14:paraId="0000007B" w14:textId="77777777" w:rsidR="0054362E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54362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54362E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54362E" w:rsidRDefault="0054362E"/>
    <w:p w14:paraId="0000007F" w14:textId="77777777" w:rsidR="0054362E" w:rsidRDefault="0054362E"/>
    <w:p w14:paraId="00000080" w14:textId="77777777" w:rsidR="0054362E" w:rsidRDefault="0054362E"/>
    <w:sectPr w:rsidR="005436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2E"/>
    <w:rsid w:val="0054362E"/>
    <w:rsid w:val="00C8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F0A8"/>
  <w15:docId w15:val="{AC008A19-B6E9-496B-8655-2BF2956A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2</cp:revision>
  <dcterms:created xsi:type="dcterms:W3CDTF">2022-11-24T01:30:00Z</dcterms:created>
  <dcterms:modified xsi:type="dcterms:W3CDTF">2022-11-24T01:34:00Z</dcterms:modified>
</cp:coreProperties>
</file>