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5C82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DA5C8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A5C82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DA5C8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A5C82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DA5C82" w:rsidRDefault="00DA5C82">
      <w:pPr>
        <w:spacing w:before="240" w:after="240"/>
      </w:pPr>
    </w:p>
    <w:p w14:paraId="00000007" w14:textId="77777777" w:rsidR="00DA5C82" w:rsidRDefault="00DA5C82">
      <w:pPr>
        <w:spacing w:before="240" w:after="240"/>
        <w:rPr>
          <w:b/>
        </w:rPr>
      </w:pPr>
    </w:p>
    <w:p w14:paraId="00000008" w14:textId="77777777" w:rsidR="00DA5C8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DA5C82" w:rsidRDefault="00DA5C82">
      <w:pPr>
        <w:spacing w:before="240"/>
      </w:pPr>
    </w:p>
    <w:p w14:paraId="0000000B" w14:textId="77777777" w:rsidR="00DA5C82" w:rsidRDefault="00DA5C82">
      <w:pPr>
        <w:spacing w:before="240"/>
      </w:pPr>
    </w:p>
    <w:p w14:paraId="0000000C" w14:textId="77777777" w:rsidR="00DA5C82" w:rsidRDefault="00DA5C82">
      <w:pPr>
        <w:spacing w:before="240" w:after="240"/>
        <w:rPr>
          <w:b/>
        </w:rPr>
      </w:pPr>
    </w:p>
    <w:p w14:paraId="0000000D" w14:textId="77777777" w:rsidR="00DA5C82" w:rsidRDefault="00DA5C82">
      <w:pPr>
        <w:spacing w:before="240" w:after="240"/>
        <w:rPr>
          <w:b/>
        </w:rPr>
      </w:pPr>
    </w:p>
    <w:p w14:paraId="0000000E" w14:textId="77777777" w:rsidR="00DA5C82" w:rsidRDefault="00DA5C82">
      <w:pPr>
        <w:spacing w:before="240" w:after="240"/>
        <w:rPr>
          <w:b/>
        </w:rPr>
      </w:pPr>
    </w:p>
    <w:p w14:paraId="0000000F" w14:textId="77777777" w:rsidR="00DA5C82" w:rsidRDefault="00DA5C82">
      <w:pPr>
        <w:spacing w:before="240" w:after="240"/>
        <w:rPr>
          <w:b/>
        </w:rPr>
      </w:pPr>
    </w:p>
    <w:p w14:paraId="00000010" w14:textId="77777777" w:rsidR="00DA5C82" w:rsidRDefault="00DA5C82">
      <w:pPr>
        <w:spacing w:before="240" w:after="240"/>
        <w:rPr>
          <w:b/>
        </w:rPr>
      </w:pPr>
    </w:p>
    <w:p w14:paraId="00000011" w14:textId="77777777" w:rsidR="00DA5C82" w:rsidRDefault="00DA5C82">
      <w:pPr>
        <w:spacing w:before="240"/>
      </w:pPr>
    </w:p>
    <w:p w14:paraId="00000012" w14:textId="77777777" w:rsidR="00DA5C82" w:rsidRDefault="00DA5C82">
      <w:pPr>
        <w:spacing w:before="240"/>
      </w:pPr>
    </w:p>
    <w:p w14:paraId="00000013" w14:textId="77777777" w:rsidR="00DA5C82" w:rsidRDefault="00DA5C82">
      <w:pPr>
        <w:spacing w:before="240"/>
      </w:pPr>
    </w:p>
    <w:p w14:paraId="00000014" w14:textId="77777777" w:rsidR="00DA5C82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A5C8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A5C8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A5C82" w:rsidRDefault="00000000">
      <w:pPr>
        <w:spacing w:before="240" w:after="240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DA5C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2C1310E4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DA5C82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DA5C82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43C40038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prices.append(10.6)</w:t>
      </w:r>
    </w:p>
    <w:p w14:paraId="00000022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DA5C82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334D8FB7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prices.extend([23.2,43.3,12.3)]</w:t>
      </w:r>
    </w:p>
    <w:p w14:paraId="00000027" w14:textId="77777777" w:rsidR="00DA5C82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02B9A8A9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prices:</w:t>
      </w:r>
    </w:p>
    <w:p w14:paraId="27881B3C" w14:textId="379D4C2B" w:rsidR="003434D3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print(i)</w:t>
      </w:r>
    </w:p>
    <w:p w14:paraId="0000002A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DA5C82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4831AF71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30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DA5C82" w:rsidRDefault="00000000">
      <w:pPr>
        <w:spacing w:before="240" w:after="240"/>
      </w:pPr>
      <w:r>
        <w:br w:type="page"/>
      </w:r>
    </w:p>
    <w:p w14:paraId="00000032" w14:textId="77777777" w:rsidR="00DA5C82" w:rsidRDefault="00000000">
      <w:pPr>
        <w:spacing w:before="240" w:after="240"/>
      </w:pPr>
      <w:r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DA5C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DA5C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4D259FAD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DA5C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C1AE9E1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[19,17,13,11,7,5,3,2]</w:t>
      </w:r>
    </w:p>
    <w:p w14:paraId="0000003C" w14:textId="77777777" w:rsidR="00DA5C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6C9CB26B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[2,3,5,11,13,17,19]</w:t>
      </w:r>
    </w:p>
    <w:p w14:paraId="00000040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DA5C82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DA5C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1C53CD9B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6" w14:textId="77777777" w:rsidR="00DA5C82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05B4B75A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A" w14:textId="77777777" w:rsidR="00DA5C82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3AF22BB4" w:rsidR="00DA5C82" w:rsidRDefault="00343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E" w14:textId="77777777" w:rsidR="00DA5C82" w:rsidRDefault="00DA5C82">
      <w:pPr>
        <w:spacing w:after="240"/>
        <w:rPr>
          <w:b/>
        </w:rPr>
      </w:pPr>
    </w:p>
    <w:p w14:paraId="0000004F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DA5C82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DA5C82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DA5C82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4510D6F5" w:rsidR="00DA5C82" w:rsidRDefault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32134999" w14:textId="77777777" w:rsidR="00957F23" w:rsidRDefault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DA5C82" w:rsidRDefault="00000000">
      <w:pPr>
        <w:spacing w:before="240" w:after="240"/>
      </w:pPr>
      <w:r>
        <w:t>Explain why this is the case.</w:t>
      </w:r>
    </w:p>
    <w:p w14:paraId="00000057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5F9488A0" w:rsidR="00DA5C82" w:rsidRDefault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reverse method never return value</w:t>
      </w:r>
    </w:p>
    <w:p w14:paraId="0000005A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DA5C82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DA5C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DA5C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DA5C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3DB3236" w:rsidR="00DA5C82" w:rsidRDefault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n in range(100,200)]</w:t>
      </w:r>
    </w:p>
    <w:p w14:paraId="00000061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DA5C82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47CBE5" w14:textId="3565FF6D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x in range(100,200) if (x%2==0)]</w:t>
      </w:r>
    </w:p>
    <w:p w14:paraId="00000065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DA5C82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DA5C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75336908" w:rsidR="00DA5C82" w:rsidRDefault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DA5C82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224449FE" w:rsidR="00DA5C82" w:rsidRDefault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</w:t>
      </w:r>
      <w:r w:rsidR="00957F23">
        <w:t>mutable</w:t>
      </w:r>
    </w:p>
    <w:p w14:paraId="00000070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DA5C82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58CA69DA" w:rsidR="00DA5C82" w:rsidRDefault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name=()</w:t>
      </w:r>
    </w:p>
    <w:p w14:paraId="00000076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DA5C82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DA5C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73B3FC" w14:textId="77777777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cord=(100,200,150)</w:t>
      </w:r>
    </w:p>
    <w:p w14:paraId="79CC8344" w14:textId="77777777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range(1):</w:t>
      </w:r>
    </w:p>
    <w:p w14:paraId="35D4B4CD" w14:textId="77777777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x=cord[i]</w:t>
      </w:r>
    </w:p>
    <w:p w14:paraId="3C28E1EF" w14:textId="77777777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y=cord[i+1]</w:t>
      </w:r>
    </w:p>
    <w:p w14:paraId="07704FEA" w14:textId="77777777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z=cord[i+2]</w:t>
      </w:r>
    </w:p>
    <w:p w14:paraId="7AB67F6C" w14:textId="77777777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print("x is",x)</w:t>
      </w:r>
    </w:p>
    <w:p w14:paraId="46435403" w14:textId="77777777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print("y is",y)</w:t>
      </w:r>
    </w:p>
    <w:p w14:paraId="1FFAC1A5" w14:textId="77777777" w:rsidR="00957F23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print("z is",z)</w:t>
      </w:r>
    </w:p>
    <w:p w14:paraId="0000007A" w14:textId="71E3A683" w:rsidR="00DA5C82" w:rsidRDefault="00957F23" w:rsidP="00957F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7B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DA5C82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164F7F" w14:textId="77777777" w:rsidR="007B2B1F" w:rsidRDefault="007B2B1F" w:rsidP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 200, 150)</w:t>
      </w:r>
    </w:p>
    <w:p w14:paraId="0AF4C05D" w14:textId="77777777" w:rsidR="007B2B1F" w:rsidRDefault="007B2B1F" w:rsidP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height=coord[1]</w:t>
      </w:r>
    </w:p>
    <w:p w14:paraId="0000007F" w14:textId="6A8461C3" w:rsidR="00DA5C82" w:rsidRDefault="007B2B1F" w:rsidP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height of man is",height,"cm")</w:t>
      </w:r>
    </w:p>
    <w:p w14:paraId="00000080" w14:textId="77777777" w:rsidR="00DA5C82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0E6A2979" w:rsidR="00DA5C82" w:rsidRDefault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coord=(100,200,150)</w:t>
      </w:r>
    </w:p>
    <w:p w14:paraId="19C5D170" w14:textId="485C8B30" w:rsidR="007B2B1F" w:rsidRDefault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coord:</w:t>
      </w:r>
    </w:p>
    <w:p w14:paraId="21548243" w14:textId="79EE00AB" w:rsidR="007B2B1F" w:rsidRDefault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84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DA5C82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8781194" w:rsidR="00DA5C82" w:rsidRDefault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9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DA5C82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1A1D7E04" w:rsidR="00DA5C82" w:rsidRDefault="007B2B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stores different types of value</w:t>
      </w:r>
    </w:p>
    <w:p w14:paraId="0000008E" w14:textId="77777777" w:rsidR="00DA5C82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DA5C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6FD1DE18" w:rsidR="00DA5C82" w:rsidRDefault="003221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homogenous,it means similar phase</w:t>
      </w:r>
      <w:r w:rsidR="00E44718">
        <w:t>.</w:t>
      </w:r>
      <w:r w:rsidR="004768B9">
        <w:t>store same types of value.</w:t>
      </w:r>
    </w:p>
    <w:p w14:paraId="00000091" w14:textId="77777777" w:rsidR="00DA5C82" w:rsidRDefault="00DA5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DA5C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DA5C8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DA5C8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DA5C82" w:rsidRDefault="00DA5C82"/>
    <w:sectPr w:rsidR="00DA5C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82"/>
    <w:rsid w:val="003221DD"/>
    <w:rsid w:val="003434D3"/>
    <w:rsid w:val="004768B9"/>
    <w:rsid w:val="007B2B1F"/>
    <w:rsid w:val="00957F23"/>
    <w:rsid w:val="00DA5C82"/>
    <w:rsid w:val="00E44718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35F"/>
  <w15:docId w15:val="{C0236592-96A1-47DC-B6A3-FE7D905E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5</cp:revision>
  <dcterms:created xsi:type="dcterms:W3CDTF">2022-11-24T01:35:00Z</dcterms:created>
  <dcterms:modified xsi:type="dcterms:W3CDTF">2022-11-24T07:10:00Z</dcterms:modified>
</cp:coreProperties>
</file>