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6FA3" w14:textId="12BE3EFE" w:rsidR="008A7272" w:rsidRDefault="008A7272" w:rsidP="00C41D8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Objectives</w:t>
      </w:r>
    </w:p>
    <w:p w14:paraId="2783585D" w14:textId="7EA184F5" w:rsidR="008A7272" w:rsidRPr="009A6588" w:rsidRDefault="00CA50D4" w:rsidP="00CA50D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9A6588">
        <w:rPr>
          <w:rFonts w:hint="eastAsia"/>
          <w:lang w:val="en-US"/>
        </w:rPr>
        <w:t>전면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등교의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영향</w:t>
      </w:r>
    </w:p>
    <w:p w14:paraId="24BD6979" w14:textId="04FDF45B" w:rsidR="00CA50D4" w:rsidRPr="009A6588" w:rsidRDefault="00CA50D4" w:rsidP="00CA50D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9A6588">
        <w:rPr>
          <w:rFonts w:hint="eastAsia"/>
          <w:lang w:val="en-US"/>
        </w:rPr>
        <w:t>사회적</w:t>
      </w:r>
      <w:r w:rsidRPr="009A6588">
        <w:rPr>
          <w:rFonts w:hint="eastAsia"/>
          <w:lang w:val="en-US"/>
        </w:rPr>
        <w:t xml:space="preserve"> </w:t>
      </w:r>
      <w:proofErr w:type="spellStart"/>
      <w:r w:rsidRPr="009A6588">
        <w:rPr>
          <w:rFonts w:hint="eastAsia"/>
          <w:lang w:val="en-US"/>
        </w:rPr>
        <w:t>거리두기를</w:t>
      </w:r>
      <w:proofErr w:type="spellEnd"/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풀면</w:t>
      </w:r>
      <w:r w:rsidRPr="009A6588">
        <w:rPr>
          <w:rFonts w:hint="eastAsia"/>
          <w:lang w:val="en-US"/>
        </w:rPr>
        <w:t xml:space="preserve"> </w:t>
      </w:r>
      <w:proofErr w:type="spellStart"/>
      <w:r w:rsidRPr="009A6588">
        <w:rPr>
          <w:rFonts w:hint="eastAsia"/>
          <w:lang w:val="en-US"/>
        </w:rPr>
        <w:t>확진자</w:t>
      </w:r>
      <w:proofErr w:type="spellEnd"/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수</w:t>
      </w:r>
      <w:r w:rsidRPr="009A6588">
        <w:rPr>
          <w:lang w:val="en-US"/>
        </w:rPr>
        <w:t xml:space="preserve">, </w:t>
      </w:r>
      <w:proofErr w:type="spellStart"/>
      <w:r w:rsidRPr="009A6588">
        <w:rPr>
          <w:rFonts w:hint="eastAsia"/>
          <w:lang w:val="en-US"/>
        </w:rPr>
        <w:t>위중증</w:t>
      </w:r>
      <w:proofErr w:type="spellEnd"/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환자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수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및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사망자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수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어떻게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증가</w:t>
      </w:r>
      <w:r w:rsidRPr="009A6588">
        <w:rPr>
          <w:rFonts w:hint="eastAsia"/>
          <w:lang w:val="en-US"/>
        </w:rPr>
        <w:t>?</w:t>
      </w:r>
    </w:p>
    <w:p w14:paraId="0F3EDD4E" w14:textId="77777777" w:rsidR="008A7272" w:rsidRPr="008A7272" w:rsidRDefault="008A7272" w:rsidP="00C41D87">
      <w:pPr>
        <w:spacing w:line="360" w:lineRule="auto"/>
        <w:rPr>
          <w:sz w:val="28"/>
          <w:szCs w:val="28"/>
          <w:lang w:val="en-US"/>
        </w:rPr>
      </w:pPr>
    </w:p>
    <w:p w14:paraId="32885103" w14:textId="2D653C5C" w:rsidR="00CA7110" w:rsidRPr="00C41D87" w:rsidRDefault="00CA7110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Model</w:t>
      </w:r>
    </w:p>
    <w:p w14:paraId="76EEBCF1" w14:textId="500D09F4" w:rsidR="00CA7110" w:rsidRDefault="00E1269E" w:rsidP="00124669">
      <w:pPr>
        <w:spacing w:line="360" w:lineRule="auto"/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43B34E" wp14:editId="09FEAB8F">
            <wp:extent cx="5942717" cy="19075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17" cy="190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A5FA" w14:textId="77777777" w:rsidR="00041D10" w:rsidRDefault="00041D10" w:rsidP="00C41D87">
      <w:pPr>
        <w:spacing w:line="360" w:lineRule="auto"/>
        <w:rPr>
          <w:b/>
          <w:bCs/>
          <w:sz w:val="28"/>
          <w:szCs w:val="28"/>
          <w:lang w:val="en-US"/>
        </w:rPr>
      </w:pPr>
    </w:p>
    <w:p w14:paraId="57281972" w14:textId="27271DEC" w:rsidR="00CA7110" w:rsidRPr="00C41D87" w:rsidRDefault="00CA7110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State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94"/>
        <w:gridCol w:w="6666"/>
      </w:tblGrid>
      <w:tr w:rsidR="00C41D87" w14:paraId="29721E4E" w14:textId="77777777" w:rsidTr="00C4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310D50BF" w14:textId="2ABA1DA0" w:rsidR="00C41D87" w:rsidRDefault="00C41D87" w:rsidP="00E126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6666" w:type="dxa"/>
          </w:tcPr>
          <w:p w14:paraId="66DF8EB2" w14:textId="48DE8C86" w:rsidR="00C41D87" w:rsidRDefault="00C41D87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Interpretation</w:t>
            </w:r>
          </w:p>
        </w:tc>
      </w:tr>
      <w:tr w:rsidR="00C41D87" w14:paraId="252716FD" w14:textId="77777777" w:rsidTr="00C4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A014F6F" w14:textId="643AD523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666" w:type="dxa"/>
          </w:tcPr>
          <w:p w14:paraId="3F511889" w14:textId="50EBFF09" w:rsidR="00C41D87" w:rsidRDefault="00C41D87" w:rsidP="00C41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Susceptible</w:t>
            </w:r>
          </w:p>
        </w:tc>
      </w:tr>
      <w:tr w:rsidR="00C41D87" w14:paraId="1417A48E" w14:textId="77777777" w:rsidTr="00C4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7A9ABDE" w14:textId="400F8432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666" w:type="dxa"/>
          </w:tcPr>
          <w:p w14:paraId="73335A2F" w14:textId="30B35DC4" w:rsidR="00C41D87" w:rsidRDefault="00C41D87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Exposed</w:t>
            </w:r>
          </w:p>
        </w:tc>
      </w:tr>
      <w:tr w:rsidR="00C41D87" w14:paraId="49EF6CF7" w14:textId="77777777" w:rsidTr="00C4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A108937" w14:textId="2E4F3BE5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666" w:type="dxa"/>
          </w:tcPr>
          <w:p w14:paraId="176CF493" w14:textId="582B19AB" w:rsidR="00C41D87" w:rsidRDefault="00C41D87" w:rsidP="00C41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Infected</w:t>
            </w:r>
          </w:p>
        </w:tc>
      </w:tr>
      <w:tr w:rsidR="00C41D87" w14:paraId="7577C41D" w14:textId="77777777" w:rsidTr="00C4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134171A" w14:textId="30B98FD7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666" w:type="dxa"/>
          </w:tcPr>
          <w:p w14:paraId="4666EBFB" w14:textId="15B80D89" w:rsidR="00C41D87" w:rsidRDefault="00C41D87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Hospitalized</w:t>
            </w:r>
          </w:p>
        </w:tc>
      </w:tr>
      <w:tr w:rsidR="00C41D87" w14:paraId="43818287" w14:textId="77777777" w:rsidTr="00C4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EAB803A" w14:textId="59D0082A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66" w:type="dxa"/>
          </w:tcPr>
          <w:p w14:paraId="6462F5ED" w14:textId="3CFBEC80" w:rsidR="00C41D87" w:rsidRDefault="00C41D87" w:rsidP="00C41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Removed</w:t>
            </w:r>
          </w:p>
        </w:tc>
      </w:tr>
      <w:tr w:rsidR="00C41D87" w14:paraId="3E3B7E05" w14:textId="77777777" w:rsidTr="00C4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461DD0C" w14:textId="0BC6A9EE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666" w:type="dxa"/>
          </w:tcPr>
          <w:p w14:paraId="0969E323" w14:textId="0B037FFB" w:rsidR="00C41D87" w:rsidRDefault="00C41D87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Vaccinated (between 1</w:t>
            </w:r>
            <w:r w:rsidRPr="00C41D87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dose and 2</w:t>
            </w:r>
            <w:r w:rsidRPr="00C41D87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dose)</w:t>
            </w:r>
          </w:p>
        </w:tc>
      </w:tr>
    </w:tbl>
    <w:p w14:paraId="6E226CCF" w14:textId="77777777" w:rsidR="00CA7110" w:rsidRDefault="00CA7110" w:rsidP="00C41D87">
      <w:pPr>
        <w:spacing w:line="360" w:lineRule="auto"/>
        <w:rPr>
          <w:lang w:val="en-US"/>
        </w:rPr>
      </w:pPr>
    </w:p>
    <w:p w14:paraId="36031295" w14:textId="533D34E1" w:rsidR="00CA7110" w:rsidRPr="00C41D87" w:rsidRDefault="00CA7110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Parameter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2"/>
        <w:gridCol w:w="5657"/>
        <w:gridCol w:w="1196"/>
        <w:gridCol w:w="1225"/>
      </w:tblGrid>
      <w:tr w:rsidR="00E1269E" w14:paraId="0BA18779" w14:textId="77777777" w:rsidTr="008A7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2216F749" w14:textId="059086F2" w:rsidR="00E1269E" w:rsidRDefault="00E1269E" w:rsidP="00E126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5657" w:type="dxa"/>
          </w:tcPr>
          <w:p w14:paraId="66197FD0" w14:textId="032045DF" w:rsidR="00E1269E" w:rsidRDefault="00E1269E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Interpretation</w:t>
            </w:r>
          </w:p>
        </w:tc>
        <w:tc>
          <w:tcPr>
            <w:tcW w:w="1196" w:type="dxa"/>
          </w:tcPr>
          <w:p w14:paraId="7B4935A9" w14:textId="46C30698" w:rsidR="00E1269E" w:rsidRDefault="00E1269E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225" w:type="dxa"/>
          </w:tcPr>
          <w:p w14:paraId="429C9233" w14:textId="75A5824B" w:rsidR="00E1269E" w:rsidRDefault="00E1269E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  <w:tr w:rsidR="00E1269E" w14:paraId="6B251926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ED6D15F" w14:textId="0485DDCE" w:rsidR="00E1269E" w:rsidRPr="00E1269E" w:rsidRDefault="00E1269E" w:rsidP="00C41D87">
            <w:pPr>
              <w:spacing w:line="360" w:lineRule="auto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  <w:tc>
          <w:tcPr>
            <w:tcW w:w="5657" w:type="dxa"/>
          </w:tcPr>
          <w:p w14:paraId="222B0DFE" w14:textId="53F4B7C7" w:rsidR="00E1269E" w:rsidRDefault="00E1269E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Transmission rate</w:t>
            </w:r>
          </w:p>
        </w:tc>
        <w:tc>
          <w:tcPr>
            <w:tcW w:w="1196" w:type="dxa"/>
          </w:tcPr>
          <w:p w14:paraId="68C49300" w14:textId="72657916" w:rsidR="00E1269E" w:rsidRDefault="00E1269E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Estimated</w:t>
            </w:r>
          </w:p>
        </w:tc>
        <w:tc>
          <w:tcPr>
            <w:tcW w:w="1225" w:type="dxa"/>
          </w:tcPr>
          <w:p w14:paraId="58485D03" w14:textId="77777777" w:rsidR="00E1269E" w:rsidRDefault="00E1269E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269E" w14:paraId="4D099785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0942B793" w14:textId="1E5187CE" w:rsidR="00E1269E" w:rsidRPr="00E1269E" w:rsidRDefault="00E1269E" w:rsidP="00C41D87">
            <w:pPr>
              <w:spacing w:line="360" w:lineRule="auto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1/κ</m:t>
                </m:r>
              </m:oMath>
            </m:oMathPara>
          </w:p>
        </w:tc>
        <w:tc>
          <w:tcPr>
            <w:tcW w:w="5657" w:type="dxa"/>
          </w:tcPr>
          <w:p w14:paraId="5F89441D" w14:textId="2C1AF0B1" w:rsidR="00E1269E" w:rsidRDefault="00E1269E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Latent period</w:t>
            </w:r>
          </w:p>
        </w:tc>
        <w:tc>
          <w:tcPr>
            <w:tcW w:w="1196" w:type="dxa"/>
          </w:tcPr>
          <w:p w14:paraId="3006F1D7" w14:textId="315BF7D6" w:rsidR="00E1269E" w:rsidRDefault="00E1269E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1225" w:type="dxa"/>
          </w:tcPr>
          <w:p w14:paraId="15788EC3" w14:textId="1D4DC8E7" w:rsidR="00E1269E" w:rsidRDefault="00E1269E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</w:tr>
      <w:tr w:rsidR="00E1269E" w14:paraId="57F70C84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0406AA81" w14:textId="2C1E1704" w:rsidR="00E1269E" w:rsidRPr="00E1269E" w:rsidRDefault="00E1269E" w:rsidP="00C41D87">
            <w:pPr>
              <w:spacing w:line="360" w:lineRule="auto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1/α</m:t>
                </m:r>
              </m:oMath>
            </m:oMathPara>
          </w:p>
        </w:tc>
        <w:tc>
          <w:tcPr>
            <w:tcW w:w="5657" w:type="dxa"/>
          </w:tcPr>
          <w:p w14:paraId="0EC7BA88" w14:textId="232B5AEA" w:rsidR="00E1269E" w:rsidRDefault="00E1269E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Duration from infectiousness to hospitalization</w:t>
            </w:r>
          </w:p>
        </w:tc>
        <w:tc>
          <w:tcPr>
            <w:tcW w:w="1196" w:type="dxa"/>
          </w:tcPr>
          <w:p w14:paraId="1F4BB891" w14:textId="28664728" w:rsidR="00E1269E" w:rsidRDefault="00E1269E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1225" w:type="dxa"/>
          </w:tcPr>
          <w:p w14:paraId="36F45F41" w14:textId="4AD4A73E" w:rsidR="00E1269E" w:rsidRDefault="00E1269E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</w:tr>
      <w:tr w:rsidR="00E1269E" w14:paraId="191805E0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3BA7FDDE" w14:textId="70911176" w:rsidR="00E1269E" w:rsidRPr="00E1269E" w:rsidRDefault="00E1269E" w:rsidP="00C41D87">
            <w:pPr>
              <w:spacing w:line="360" w:lineRule="auto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w:lastRenderedPageBreak/>
                  <m:t>1/γ</m:t>
                </m:r>
              </m:oMath>
            </m:oMathPara>
          </w:p>
        </w:tc>
        <w:tc>
          <w:tcPr>
            <w:tcW w:w="5657" w:type="dxa"/>
          </w:tcPr>
          <w:p w14:paraId="36C3064A" w14:textId="2FB597F3" w:rsidR="00E1269E" w:rsidRDefault="00E1269E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Infectious period</w:t>
            </w:r>
          </w:p>
        </w:tc>
        <w:tc>
          <w:tcPr>
            <w:tcW w:w="1196" w:type="dxa"/>
          </w:tcPr>
          <w:p w14:paraId="72D51A26" w14:textId="3B53DF02" w:rsidR="00E1269E" w:rsidRDefault="00E1269E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1/14</w:t>
            </w:r>
          </w:p>
        </w:tc>
        <w:tc>
          <w:tcPr>
            <w:tcW w:w="1225" w:type="dxa"/>
          </w:tcPr>
          <w:p w14:paraId="745918C4" w14:textId="58D942AE" w:rsidR="00E1269E" w:rsidRDefault="00E1269E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</w:tr>
      <w:tr w:rsidR="00E1269E" w14:paraId="73B1AF8B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9A620CA" w14:textId="06BB2660" w:rsidR="00E1269E" w:rsidRPr="00E1269E" w:rsidRDefault="00352D23" w:rsidP="00C41D87">
            <w:pPr>
              <w:spacing w:line="360" w:lineRule="auto"/>
              <w:rPr>
                <w:b w:val="0"/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57" w:type="dxa"/>
          </w:tcPr>
          <w:p w14:paraId="0544CAFD" w14:textId="49A9E8E6" w:rsidR="00E1269E" w:rsidRPr="00E1269E" w:rsidRDefault="00E1269E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Efficacy of 1</w:t>
            </w:r>
            <w:r w:rsidRPr="00E1269E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dose vaccination</w:t>
            </w:r>
          </w:p>
        </w:tc>
        <w:tc>
          <w:tcPr>
            <w:tcW w:w="1196" w:type="dxa"/>
          </w:tcPr>
          <w:p w14:paraId="3B2C0B13" w14:textId="77777777" w:rsidR="00E1269E" w:rsidRPr="00E1269E" w:rsidRDefault="00E1269E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25" w:type="dxa"/>
          </w:tcPr>
          <w:p w14:paraId="23B1B677" w14:textId="3D5AF456" w:rsidR="00E1269E" w:rsidRPr="00E1269E" w:rsidRDefault="00E1269E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A7272" w14:paraId="79D17B97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667BFF45" w14:textId="3C034D8E" w:rsidR="008A7272" w:rsidRDefault="00352D23" w:rsidP="008A7272">
            <w:pPr>
              <w:spacing w:line="360" w:lineRule="auto"/>
              <w:rPr>
                <w:rFonts w:ascii="Calibri" w:eastAsia="Malgun Gothic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57" w:type="dxa"/>
          </w:tcPr>
          <w:p w14:paraId="3DFCF613" w14:textId="7284FAF6" w:rsidR="008A7272" w:rsidRDefault="008A7272" w:rsidP="008A72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Efficacy of 2</w:t>
            </w:r>
            <w:r w:rsidRPr="008A7272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dose vaccination</w:t>
            </w:r>
          </w:p>
        </w:tc>
        <w:tc>
          <w:tcPr>
            <w:tcW w:w="1196" w:type="dxa"/>
          </w:tcPr>
          <w:p w14:paraId="2C7901FB" w14:textId="77777777" w:rsidR="008A7272" w:rsidRPr="00E1269E" w:rsidRDefault="008A7272" w:rsidP="008A7272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25" w:type="dxa"/>
          </w:tcPr>
          <w:p w14:paraId="394DD42C" w14:textId="77777777" w:rsidR="008A7272" w:rsidRPr="00E1269E" w:rsidRDefault="008A7272" w:rsidP="008A7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1B6664C" w14:textId="2D7F57D1" w:rsidR="00080A4E" w:rsidRDefault="00080A4E" w:rsidP="00C41D87">
      <w:pPr>
        <w:spacing w:line="360" w:lineRule="auto"/>
        <w:rPr>
          <w:lang w:val="en-US"/>
        </w:rPr>
      </w:pPr>
    </w:p>
    <w:p w14:paraId="11976E27" w14:textId="5CF1B09D" w:rsidR="00E1269E" w:rsidRDefault="00875AD8" w:rsidP="00C41D8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Form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β(t)</m:t>
        </m:r>
      </m:oMath>
    </w:p>
    <w:p w14:paraId="46743BDC" w14:textId="3105B20B" w:rsidR="008552B6" w:rsidRPr="009A6588" w:rsidRDefault="008A7272" w:rsidP="00C41D87">
      <w:pPr>
        <w:spacing w:line="36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×δ</m:t>
              </m:r>
            </m:e>
          </m:d>
          <m:r>
            <w:rPr>
              <w:rFonts w:ascii="Cambria Math" w:hAnsi="Cambria Math"/>
              <w:lang w:val="en-US"/>
            </w:rPr>
            <m:t>×SD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×C</m:t>
          </m:r>
        </m:oMath>
      </m:oMathPara>
    </w:p>
    <w:p w14:paraId="7732A4D1" w14:textId="5D7B0DBF" w:rsidR="008A7272" w:rsidRPr="009A6588" w:rsidRDefault="008A7272" w:rsidP="00C41D87">
      <w:p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p(t)</m:t>
        </m:r>
      </m:oMath>
      <w:r w:rsidRPr="009A6588">
        <w:rPr>
          <w:lang w:val="en-US"/>
        </w:rPr>
        <w:t xml:space="preserve"> : Proportion of </w:t>
      </w:r>
      <m:oMath>
        <m:r>
          <w:rPr>
            <w:rFonts w:ascii="Cambria Math" w:hAnsi="Cambria Math"/>
            <w:lang w:val="en-US"/>
          </w:rPr>
          <m:t>δ</m:t>
        </m:r>
      </m:oMath>
      <w:r w:rsidRPr="009A6588">
        <w:rPr>
          <w:lang w:val="en-US"/>
        </w:rPr>
        <w:t xml:space="preserve">-variant at time </w:t>
      </w:r>
      <m:oMath>
        <m:r>
          <w:rPr>
            <w:rFonts w:ascii="Cambria Math" w:hAnsi="Cambria Math"/>
            <w:lang w:val="en-US"/>
          </w:rPr>
          <m:t>t</m:t>
        </m:r>
      </m:oMath>
    </w:p>
    <w:p w14:paraId="039E0DE1" w14:textId="7209A603" w:rsidR="008A7272" w:rsidRPr="009A6588" w:rsidRDefault="008A7272" w:rsidP="00C41D87">
      <w:p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SD(t)</m:t>
        </m:r>
      </m:oMath>
      <w:r w:rsidRPr="009A6588">
        <w:rPr>
          <w:lang w:val="en-US"/>
        </w:rPr>
        <w:t>: social distancing function</w:t>
      </w:r>
    </w:p>
    <w:p w14:paraId="626EBD18" w14:textId="27671C99" w:rsidR="008A7272" w:rsidRPr="009A6588" w:rsidRDefault="008A7272" w:rsidP="00C41D87">
      <w:p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9A6588">
        <w:rPr>
          <w:lang w:val="en-US"/>
        </w:rPr>
        <w:t>: contact matrix</w:t>
      </w:r>
    </w:p>
    <w:p w14:paraId="39C0ED47" w14:textId="38949841" w:rsidR="00F406F1" w:rsidRPr="009A6588" w:rsidRDefault="00352D23" w:rsidP="00C41D87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F406F1" w:rsidRPr="009A6588">
        <w:rPr>
          <w:lang w:val="en-US"/>
        </w:rPr>
        <w:t xml:space="preserve">: transmission rate for </w:t>
      </w:r>
      <m:oMath>
        <m:r>
          <w:rPr>
            <w:rFonts w:ascii="Cambria Math" w:hAnsi="Cambria Math"/>
            <w:lang w:val="en-US"/>
          </w:rPr>
          <m:t>α</m:t>
        </m:r>
      </m:oMath>
      <w:r w:rsidR="00F406F1" w:rsidRPr="009A6588">
        <w:rPr>
          <w:lang w:val="en-US"/>
        </w:rPr>
        <w:t>-variant</w:t>
      </w:r>
      <w:r w:rsidR="00F406F1" w:rsidRPr="009A6588"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δ</m:t>
        </m:r>
      </m:oMath>
      <w:r w:rsidR="00F406F1" w:rsidRPr="009A6588">
        <w:rPr>
          <w:lang w:val="en-US"/>
        </w:rPr>
        <w:t xml:space="preserve">: </w:t>
      </w:r>
      <w:r w:rsidR="00A41E62">
        <w:rPr>
          <w:lang w:val="en-US"/>
        </w:rPr>
        <w:t xml:space="preserve">increment of </w:t>
      </w:r>
      <w:r w:rsidR="00F406F1" w:rsidRPr="009A6588">
        <w:rPr>
          <w:lang w:val="en-US"/>
        </w:rPr>
        <w:t xml:space="preserve">transmission rate </w:t>
      </w:r>
      <w:r w:rsidR="00A41E62">
        <w:rPr>
          <w:lang w:val="en-US"/>
        </w:rPr>
        <w:t>because of</w:t>
      </w:r>
      <w:r w:rsidR="00F406F1" w:rsidRPr="009A658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δ</m:t>
        </m:r>
      </m:oMath>
      <w:r w:rsidR="00F406F1" w:rsidRPr="009A6588">
        <w:rPr>
          <w:lang w:val="en-US"/>
        </w:rPr>
        <w:t>-variant</w:t>
      </w:r>
    </w:p>
    <w:p w14:paraId="6DFF6680" w14:textId="77777777" w:rsidR="008552B6" w:rsidRDefault="008552B6" w:rsidP="00C41D87">
      <w:pPr>
        <w:spacing w:line="360" w:lineRule="auto"/>
        <w:rPr>
          <w:lang w:val="en-US"/>
        </w:rPr>
      </w:pPr>
    </w:p>
    <w:p w14:paraId="64AB1063" w14:textId="1521E5AD" w:rsidR="00CA7110" w:rsidRPr="00C41D87" w:rsidRDefault="00CA7110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Data</w:t>
      </w:r>
      <w:r w:rsidR="00C41D87" w:rsidRPr="00C41D87">
        <w:rPr>
          <w:b/>
          <w:bCs/>
          <w:sz w:val="28"/>
          <w:szCs w:val="28"/>
          <w:lang w:val="en-US"/>
        </w:rPr>
        <w:t xml:space="preserve"> to be used</w:t>
      </w:r>
    </w:p>
    <w:p w14:paraId="37B01214" w14:textId="2899612D" w:rsidR="00CA7110" w:rsidRDefault="00C41D87" w:rsidP="00C41D8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Daily confirmed cases (Seoul, Gyeonggi)</w:t>
      </w:r>
    </w:p>
    <w:p w14:paraId="1ED49F64" w14:textId="6F223519" w:rsidR="00C41D87" w:rsidRDefault="00C41D87" w:rsidP="00C41D8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Vaccinated data</w:t>
      </w:r>
    </w:p>
    <w:p w14:paraId="56D2224E" w14:textId="5074DB83" w:rsidR="00CA7110" w:rsidRDefault="00CA7110" w:rsidP="00C41D87">
      <w:pPr>
        <w:spacing w:line="360" w:lineRule="auto"/>
        <w:rPr>
          <w:lang w:val="en-US"/>
        </w:rPr>
      </w:pPr>
    </w:p>
    <w:p w14:paraId="2E161D3D" w14:textId="63BBCC14" w:rsidR="00C41D87" w:rsidRPr="00C41D87" w:rsidRDefault="00C41D87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Historical social distancing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C41D87" w14:paraId="5F63C5D4" w14:textId="77777777" w:rsidTr="00C4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0" w:type="dxa"/>
          </w:tcPr>
          <w:p w14:paraId="1D5A12F6" w14:textId="198C3410" w:rsidR="00C41D87" w:rsidRDefault="00C41D87" w:rsidP="00E126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20" w:type="dxa"/>
          </w:tcPr>
          <w:p w14:paraId="239620C4" w14:textId="305DC82B" w:rsidR="00C41D87" w:rsidRDefault="00C41D87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Social distancing Stage</w:t>
            </w:r>
          </w:p>
        </w:tc>
        <w:tc>
          <w:tcPr>
            <w:tcW w:w="3120" w:type="dxa"/>
          </w:tcPr>
          <w:p w14:paraId="5173B7EC" w14:textId="2BA8596B" w:rsidR="00C41D87" w:rsidRDefault="00C41D87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Proportionate</w:t>
            </w:r>
          </w:p>
        </w:tc>
      </w:tr>
      <w:tr w:rsidR="00C41D87" w14:paraId="28EA738B" w14:textId="77777777" w:rsidTr="00C4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1A941D7" w14:textId="068D769C" w:rsidR="00C41D87" w:rsidRDefault="00C41D87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2021.02.15-2021.06.30</w:t>
            </w:r>
          </w:p>
        </w:tc>
        <w:tc>
          <w:tcPr>
            <w:tcW w:w="3120" w:type="dxa"/>
          </w:tcPr>
          <w:p w14:paraId="254F9732" w14:textId="65D99FC1" w:rsidR="00C41D87" w:rsidRDefault="00C41D87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20" w:type="dxa"/>
          </w:tcPr>
          <w:p w14:paraId="79681494" w14:textId="77777777" w:rsidR="00C41D87" w:rsidRDefault="00C41D8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1D87" w14:paraId="61C7CCFD" w14:textId="77777777" w:rsidTr="00C4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55F660D" w14:textId="52F22908" w:rsidR="00C41D87" w:rsidRDefault="00C41D87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2021.07.01-2021.07.11</w:t>
            </w:r>
          </w:p>
        </w:tc>
        <w:tc>
          <w:tcPr>
            <w:tcW w:w="3120" w:type="dxa"/>
          </w:tcPr>
          <w:p w14:paraId="77DAD04B" w14:textId="78919996" w:rsidR="00C41D87" w:rsidRDefault="00C41D87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3120" w:type="dxa"/>
          </w:tcPr>
          <w:p w14:paraId="2075C9B4" w14:textId="4A167E0B" w:rsidR="00C41D87" w:rsidRDefault="00C41D87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x</w:t>
            </w:r>
            <w:r>
              <w:rPr>
                <w:lang w:val="en-US"/>
              </w:rPr>
              <w:t>1.685</w:t>
            </w:r>
          </w:p>
        </w:tc>
      </w:tr>
      <w:tr w:rsidR="00C41D87" w14:paraId="271D6285" w14:textId="77777777" w:rsidTr="00C4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90FF481" w14:textId="4ABD0BA9" w:rsidR="00C41D87" w:rsidRDefault="00C41D87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2021.07.12-2021.08.31</w:t>
            </w:r>
          </w:p>
        </w:tc>
        <w:tc>
          <w:tcPr>
            <w:tcW w:w="3120" w:type="dxa"/>
          </w:tcPr>
          <w:p w14:paraId="0423D69A" w14:textId="3443B069" w:rsidR="00C41D87" w:rsidRDefault="00A810A9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20" w:type="dxa"/>
          </w:tcPr>
          <w:p w14:paraId="6DEC8E56" w14:textId="63CDC973" w:rsidR="00C41D87" w:rsidRDefault="00C41D8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x0.67x0.33</w:t>
            </w:r>
          </w:p>
        </w:tc>
      </w:tr>
    </w:tbl>
    <w:p w14:paraId="3691079D" w14:textId="77777777" w:rsidR="00C41D87" w:rsidRDefault="00C41D87" w:rsidP="00C41D87">
      <w:pPr>
        <w:spacing w:line="360" w:lineRule="auto"/>
        <w:rPr>
          <w:lang w:val="en-US"/>
        </w:rPr>
      </w:pPr>
    </w:p>
    <w:p w14:paraId="57F1C5CC" w14:textId="77777777" w:rsidR="00C41D87" w:rsidRDefault="00C41D87" w:rsidP="00C41D87">
      <w:pPr>
        <w:spacing w:line="360" w:lineRule="auto"/>
        <w:rPr>
          <w:lang w:val="en-US"/>
        </w:rPr>
      </w:pPr>
    </w:p>
    <w:p w14:paraId="7897E006" w14:textId="2ACCA0C0" w:rsidR="00455F04" w:rsidRPr="00347B69" w:rsidRDefault="00CA7110" w:rsidP="00C41D87">
      <w:pPr>
        <w:spacing w:line="360" w:lineRule="auto"/>
        <w:rPr>
          <w:b/>
          <w:bCs/>
          <w:i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Vaccine efficacy</w:t>
      </w:r>
      <w:r w:rsidR="00347B69">
        <w:rPr>
          <w:b/>
          <w:bCs/>
          <w:sz w:val="28"/>
          <w:szCs w:val="28"/>
          <w:lang w:val="en-US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="00347B69">
        <w:rPr>
          <w:b/>
          <w:bCs/>
          <w:sz w:val="28"/>
          <w:szCs w:val="28"/>
          <w:lang w:val="en-US"/>
        </w:rPr>
        <w:t>-variant)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8"/>
        <w:gridCol w:w="1890"/>
        <w:gridCol w:w="1890"/>
        <w:gridCol w:w="2017"/>
        <w:gridCol w:w="1685"/>
      </w:tblGrid>
      <w:tr w:rsidR="00DE3F7D" w14:paraId="327BEECD" w14:textId="3C00D45E" w:rsidTr="00DE3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8" w:type="dxa"/>
          </w:tcPr>
          <w:p w14:paraId="2EA531E8" w14:textId="77777777" w:rsidR="00DE3F7D" w:rsidRDefault="00DE3F7D" w:rsidP="00E126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90" w:type="dxa"/>
          </w:tcPr>
          <w:p w14:paraId="12785AB7" w14:textId="2E0B6DE4" w:rsidR="00DE3F7D" w:rsidRDefault="00DE3F7D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  <w:tc>
          <w:tcPr>
            <w:tcW w:w="1890" w:type="dxa"/>
          </w:tcPr>
          <w:p w14:paraId="2E3CD242" w14:textId="22A25929" w:rsidR="00DE3F7D" w:rsidRDefault="00DE3F7D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Pfizer</w:t>
            </w:r>
          </w:p>
        </w:tc>
        <w:tc>
          <w:tcPr>
            <w:tcW w:w="2017" w:type="dxa"/>
          </w:tcPr>
          <w:p w14:paraId="6E5AF528" w14:textId="4FF846D3" w:rsidR="00DE3F7D" w:rsidRDefault="00DE3F7D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Moderna</w:t>
            </w:r>
          </w:p>
        </w:tc>
        <w:tc>
          <w:tcPr>
            <w:tcW w:w="1685" w:type="dxa"/>
          </w:tcPr>
          <w:p w14:paraId="06DFDEC9" w14:textId="1FD291DE" w:rsidR="00DE3F7D" w:rsidRDefault="00DE3F7D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  <w:tr w:rsidR="00DE3F7D" w14:paraId="54178C90" w14:textId="5572872E" w:rsidTr="00DE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5784FE45" w14:textId="551AC087" w:rsidR="00DE3F7D" w:rsidRDefault="00DE3F7D" w:rsidP="00C41D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1</w:t>
            </w:r>
            <w:r w:rsidRPr="00CA7110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90" w:type="dxa"/>
          </w:tcPr>
          <w:p w14:paraId="4E65B56A" w14:textId="77777777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48.7</w:t>
            </w:r>
            <w:r>
              <w:rPr>
                <w:lang w:val="en-US"/>
              </w:rPr>
              <w:t>%</w:t>
            </w:r>
          </w:p>
          <w:p w14:paraId="241B8811" w14:textId="68039F89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45.2–51.9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1890" w:type="dxa"/>
          </w:tcPr>
          <w:p w14:paraId="4B458023" w14:textId="3DCE74E6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47.5</w:t>
            </w:r>
            <w:r>
              <w:rPr>
                <w:lang w:val="en-US"/>
              </w:rPr>
              <w:t>%</w:t>
            </w:r>
          </w:p>
          <w:p w14:paraId="4F3FB656" w14:textId="34676762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41.6–52.8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2017" w:type="dxa"/>
          </w:tcPr>
          <w:p w14:paraId="5A42E9FE" w14:textId="5A614EF7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80.2%</w:t>
            </w:r>
          </w:p>
        </w:tc>
        <w:tc>
          <w:tcPr>
            <w:tcW w:w="1685" w:type="dxa"/>
          </w:tcPr>
          <w:p w14:paraId="3D55D248" w14:textId="77777777" w:rsidR="00DE3F7D" w:rsidRDefault="00DE3F7D" w:rsidP="00080A4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[4-5]</w:t>
            </w:r>
          </w:p>
          <w:p w14:paraId="25B8D876" w14:textId="73C56CB6" w:rsidR="00080A4E" w:rsidRDefault="00080A4E" w:rsidP="00080A4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5:</w:t>
            </w:r>
            <w:r>
              <w:rPr>
                <w:rFonts w:hint="eastAsia"/>
                <w:lang w:val="en-US"/>
              </w:rPr>
              <w:t>M</w:t>
            </w:r>
            <w:r>
              <w:rPr>
                <w:lang w:val="en-US"/>
              </w:rPr>
              <w:t>oderna</w:t>
            </w:r>
          </w:p>
        </w:tc>
      </w:tr>
      <w:tr w:rsidR="00DE3F7D" w14:paraId="096B9BC7" w14:textId="3F54FE29" w:rsidTr="00DE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2678619B" w14:textId="4341C284" w:rsidR="00DE3F7D" w:rsidRDefault="00DE3F7D" w:rsidP="00C41D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2</w:t>
            </w:r>
            <w:r w:rsidRPr="00CA7110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90" w:type="dxa"/>
          </w:tcPr>
          <w:p w14:paraId="24B3F3B8" w14:textId="77777777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74.5</w:t>
            </w:r>
            <w:r>
              <w:rPr>
                <w:lang w:val="en-US"/>
              </w:rPr>
              <w:t>%</w:t>
            </w:r>
          </w:p>
          <w:p w14:paraId="7345435C" w14:textId="2528A9BF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lastRenderedPageBreak/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68.4–79.4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1890" w:type="dxa"/>
          </w:tcPr>
          <w:p w14:paraId="463332BE" w14:textId="77777777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lastRenderedPageBreak/>
              <w:t>93.7</w:t>
            </w:r>
            <w:r>
              <w:rPr>
                <w:lang w:val="en-US"/>
              </w:rPr>
              <w:t>%</w:t>
            </w:r>
          </w:p>
          <w:p w14:paraId="43360846" w14:textId="548CEF8A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lastRenderedPageBreak/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91.6–95.3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2017" w:type="dxa"/>
          </w:tcPr>
          <w:p w14:paraId="0AE835FB" w14:textId="6B731A6E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95.6%</w:t>
            </w:r>
          </w:p>
        </w:tc>
        <w:tc>
          <w:tcPr>
            <w:tcW w:w="1685" w:type="dxa"/>
          </w:tcPr>
          <w:p w14:paraId="23D16363" w14:textId="77777777" w:rsidR="00DE3F7D" w:rsidRDefault="00DE3F7D" w:rsidP="00080A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[4-5]</w:t>
            </w:r>
          </w:p>
          <w:p w14:paraId="3AA735D3" w14:textId="32DE88C2" w:rsidR="00080A4E" w:rsidRDefault="00080A4E" w:rsidP="00080A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5:</w:t>
            </w:r>
            <w:r>
              <w:rPr>
                <w:rFonts w:hint="eastAsia"/>
                <w:lang w:val="en-US"/>
              </w:rPr>
              <w:t>M</w:t>
            </w:r>
            <w:r>
              <w:rPr>
                <w:lang w:val="en-US"/>
              </w:rPr>
              <w:t>oderna</w:t>
            </w:r>
          </w:p>
        </w:tc>
      </w:tr>
    </w:tbl>
    <w:p w14:paraId="07AFD9CB" w14:textId="11F9594F" w:rsidR="00CA7110" w:rsidRDefault="00CA7110" w:rsidP="00C41D87">
      <w:pPr>
        <w:spacing w:line="360" w:lineRule="auto"/>
        <w:rPr>
          <w:lang w:val="en-US"/>
        </w:rPr>
      </w:pPr>
    </w:p>
    <w:p w14:paraId="30774439" w14:textId="074D4648" w:rsidR="00347B69" w:rsidRPr="00347B69" w:rsidRDefault="00347B69" w:rsidP="00347B69">
      <w:pPr>
        <w:spacing w:line="360" w:lineRule="auto"/>
        <w:rPr>
          <w:b/>
          <w:bCs/>
          <w:i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Vaccine efficacy</w:t>
      </w:r>
      <w:r>
        <w:rPr>
          <w:b/>
          <w:bCs/>
          <w:sz w:val="28"/>
          <w:szCs w:val="28"/>
          <w:lang w:val="en-US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b/>
          <w:bCs/>
          <w:sz w:val="28"/>
          <w:szCs w:val="28"/>
          <w:lang w:val="en-US"/>
        </w:rPr>
        <w:t>-variant)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8"/>
        <w:gridCol w:w="1890"/>
        <w:gridCol w:w="1890"/>
        <w:gridCol w:w="2017"/>
        <w:gridCol w:w="1685"/>
      </w:tblGrid>
      <w:tr w:rsidR="00DE3F7D" w14:paraId="61074ED7" w14:textId="2BDC8F37" w:rsidTr="00DE3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8" w:type="dxa"/>
          </w:tcPr>
          <w:p w14:paraId="6A80FCBF" w14:textId="77777777" w:rsidR="00DE3F7D" w:rsidRDefault="00DE3F7D" w:rsidP="003F3194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90" w:type="dxa"/>
          </w:tcPr>
          <w:p w14:paraId="716D1482" w14:textId="77777777" w:rsidR="00DE3F7D" w:rsidRDefault="00DE3F7D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  <w:tc>
          <w:tcPr>
            <w:tcW w:w="1890" w:type="dxa"/>
          </w:tcPr>
          <w:p w14:paraId="00B8B95D" w14:textId="77777777" w:rsidR="00DE3F7D" w:rsidRDefault="00DE3F7D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Pfizer</w:t>
            </w:r>
          </w:p>
        </w:tc>
        <w:tc>
          <w:tcPr>
            <w:tcW w:w="2017" w:type="dxa"/>
          </w:tcPr>
          <w:p w14:paraId="49ABDB42" w14:textId="77777777" w:rsidR="00DE3F7D" w:rsidRDefault="00DE3F7D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Moderna</w:t>
            </w:r>
          </w:p>
        </w:tc>
        <w:tc>
          <w:tcPr>
            <w:tcW w:w="1685" w:type="dxa"/>
          </w:tcPr>
          <w:p w14:paraId="476EF6BD" w14:textId="1DACA1E0" w:rsidR="00DE3F7D" w:rsidRDefault="00DE3F7D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  <w:tr w:rsidR="00DE3F7D" w14:paraId="5BC89E2F" w14:textId="06FC8EA0" w:rsidTr="00DE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70686791" w14:textId="77777777" w:rsidR="00DE3F7D" w:rsidRDefault="00DE3F7D" w:rsidP="003F319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1</w:t>
            </w:r>
            <w:r w:rsidRPr="00CA7110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90" w:type="dxa"/>
          </w:tcPr>
          <w:p w14:paraId="5B8A6949" w14:textId="77777777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7B69">
              <w:rPr>
                <w:lang w:val="en-US"/>
              </w:rPr>
              <w:t>30%</w:t>
            </w:r>
          </w:p>
          <w:p w14:paraId="705A213B" w14:textId="76B01108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7B69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347B69">
              <w:rPr>
                <w:lang w:val="en-US"/>
              </w:rPr>
              <w:t>24.3-35.3</w:t>
            </w:r>
            <w:r>
              <w:rPr>
                <w:lang w:val="en-US"/>
              </w:rPr>
              <w:t>%</w:t>
            </w:r>
            <w:r w:rsidRPr="00347B69">
              <w:rPr>
                <w:lang w:val="en-US"/>
              </w:rPr>
              <w:t>)</w:t>
            </w:r>
          </w:p>
        </w:tc>
        <w:tc>
          <w:tcPr>
            <w:tcW w:w="1890" w:type="dxa"/>
          </w:tcPr>
          <w:p w14:paraId="208618C9" w14:textId="77777777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35.6%</w:t>
            </w:r>
          </w:p>
          <w:p w14:paraId="4CB9C281" w14:textId="48E5F8C3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(CI: 22.7-46.4%)</w:t>
            </w:r>
          </w:p>
        </w:tc>
        <w:tc>
          <w:tcPr>
            <w:tcW w:w="2017" w:type="dxa"/>
          </w:tcPr>
          <w:p w14:paraId="0D67A243" w14:textId="1F45E8E7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5" w:type="dxa"/>
          </w:tcPr>
          <w:p w14:paraId="21F83B10" w14:textId="604DB2FC" w:rsidR="00DE3F7D" w:rsidRDefault="00DE3F7D" w:rsidP="00080A4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</w:tr>
      <w:tr w:rsidR="00DE3F7D" w14:paraId="70931469" w14:textId="4AFE8B5C" w:rsidTr="00DE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3A69539B" w14:textId="77777777" w:rsidR="00DE3F7D" w:rsidRDefault="00DE3F7D" w:rsidP="00347B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2</w:t>
            </w:r>
            <w:r w:rsidRPr="00CA7110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90" w:type="dxa"/>
          </w:tcPr>
          <w:p w14:paraId="2DD43523" w14:textId="77777777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B69">
              <w:rPr>
                <w:lang w:val="en-US"/>
              </w:rPr>
              <w:t>67%</w:t>
            </w:r>
          </w:p>
          <w:p w14:paraId="75B935AD" w14:textId="31F28D23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B69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347B69">
              <w:rPr>
                <w:lang w:val="en-US"/>
              </w:rPr>
              <w:t>61.3-71.8</w:t>
            </w:r>
            <w:r>
              <w:rPr>
                <w:lang w:val="en-US"/>
              </w:rPr>
              <w:t>%</w:t>
            </w:r>
            <w:r w:rsidRPr="00347B69">
              <w:rPr>
                <w:lang w:val="en-US"/>
              </w:rPr>
              <w:t>)</w:t>
            </w:r>
          </w:p>
        </w:tc>
        <w:tc>
          <w:tcPr>
            <w:tcW w:w="1890" w:type="dxa"/>
          </w:tcPr>
          <w:p w14:paraId="5D4D1BEA" w14:textId="185E29B0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B69">
              <w:rPr>
                <w:lang w:val="en-US"/>
              </w:rPr>
              <w:t>88% (</w:t>
            </w:r>
            <w:r>
              <w:rPr>
                <w:lang w:val="en-US"/>
              </w:rPr>
              <w:t xml:space="preserve">CI: </w:t>
            </w:r>
            <w:r w:rsidRPr="00347B69">
              <w:rPr>
                <w:lang w:val="en-US"/>
              </w:rPr>
              <w:t>85.3-90.1</w:t>
            </w:r>
            <w:r>
              <w:rPr>
                <w:lang w:val="en-US"/>
              </w:rPr>
              <w:t>%</w:t>
            </w:r>
            <w:r w:rsidRPr="00347B69">
              <w:rPr>
                <w:lang w:val="en-US"/>
              </w:rPr>
              <w:t>)</w:t>
            </w:r>
          </w:p>
        </w:tc>
        <w:tc>
          <w:tcPr>
            <w:tcW w:w="2017" w:type="dxa"/>
          </w:tcPr>
          <w:p w14:paraId="7234D9C3" w14:textId="359E0884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5" w:type="dxa"/>
          </w:tcPr>
          <w:p w14:paraId="22352B41" w14:textId="4EFFAF5F" w:rsidR="00DE3F7D" w:rsidRDefault="00DE3F7D" w:rsidP="00080A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</w:tr>
    </w:tbl>
    <w:p w14:paraId="25E3D536" w14:textId="2A1C696D" w:rsidR="00347B69" w:rsidRDefault="00347B69" w:rsidP="00C41D87">
      <w:pPr>
        <w:spacing w:line="360" w:lineRule="auto"/>
        <w:rPr>
          <w:lang w:val="en-US"/>
        </w:rPr>
      </w:pPr>
    </w:p>
    <w:p w14:paraId="1F053ABD" w14:textId="24EC217D" w:rsidR="00080A4E" w:rsidRPr="00CD7AAD" w:rsidRDefault="00CD7AAD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D7AAD">
        <w:rPr>
          <w:b/>
          <w:bCs/>
          <w:sz w:val="28"/>
          <w:szCs w:val="28"/>
          <w:lang w:val="en-US"/>
        </w:rPr>
        <w:t>Vaccine schedule</w:t>
      </w:r>
    </w:p>
    <w:tbl>
      <w:tblPr>
        <w:tblStyle w:val="PlainTable3"/>
        <w:tblW w:w="8890" w:type="dxa"/>
        <w:tblLook w:val="04A0" w:firstRow="1" w:lastRow="0" w:firstColumn="1" w:lastColumn="0" w:noHBand="0" w:noVBand="1"/>
      </w:tblPr>
      <w:tblGrid>
        <w:gridCol w:w="1985"/>
        <w:gridCol w:w="2661"/>
        <w:gridCol w:w="1976"/>
        <w:gridCol w:w="2268"/>
      </w:tblGrid>
      <w:tr w:rsidR="00CD7AAD" w:rsidRPr="00CD7AAD" w14:paraId="094E82B3" w14:textId="77777777" w:rsidTr="00AA5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noWrap/>
            <w:hideMark/>
          </w:tcPr>
          <w:p w14:paraId="33680574" w14:textId="77777777" w:rsidR="00CD7AAD" w:rsidRPr="00CD7AAD" w:rsidRDefault="00CD7AAD" w:rsidP="00AA5D71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D7AAD">
              <w:rPr>
                <w:rFonts w:ascii="Calibri" w:eastAsia="Malgun Gothic" w:hAnsi="Calibri" w:cs="Calibri"/>
                <w:color w:val="000000" w:themeColor="text1"/>
              </w:rPr>
              <w:t>접종시작날짜</w:t>
            </w:r>
          </w:p>
        </w:tc>
        <w:tc>
          <w:tcPr>
            <w:tcW w:w="2661" w:type="dxa"/>
            <w:noWrap/>
            <w:hideMark/>
          </w:tcPr>
          <w:p w14:paraId="38A6123A" w14:textId="77777777" w:rsidR="00CD7AAD" w:rsidRPr="00CD7AAD" w:rsidRDefault="00CD7AAD" w:rsidP="00AA5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CD7AAD">
              <w:rPr>
                <w:rFonts w:ascii="Calibri" w:eastAsia="Times New Roman" w:hAnsi="Calibri" w:cs="Calibri"/>
                <w:color w:val="000000" w:themeColor="text1"/>
              </w:rPr>
              <w:t>1</w:t>
            </w:r>
            <w:r w:rsidRPr="00CD7AAD">
              <w:rPr>
                <w:rFonts w:ascii="Calibri" w:eastAsia="Malgun Gothic" w:hAnsi="Calibri" w:cs="Calibri"/>
                <w:color w:val="000000" w:themeColor="text1"/>
              </w:rPr>
              <w:t>차</w:t>
            </w:r>
            <w:r w:rsidRPr="00CD7AAD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 w:themeColor="text1"/>
              </w:rPr>
              <w:t>접종완료예정날짜</w:t>
            </w:r>
          </w:p>
        </w:tc>
        <w:tc>
          <w:tcPr>
            <w:tcW w:w="1976" w:type="dxa"/>
            <w:noWrap/>
            <w:hideMark/>
          </w:tcPr>
          <w:p w14:paraId="561601CD" w14:textId="77777777" w:rsidR="00CD7AAD" w:rsidRPr="00CD7AAD" w:rsidRDefault="00CD7AAD" w:rsidP="00AA5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D7AAD">
              <w:rPr>
                <w:rFonts w:ascii="Calibri" w:eastAsia="Malgun Gothic" w:hAnsi="Calibri" w:cs="Calibri"/>
                <w:color w:val="000000" w:themeColor="text1"/>
              </w:rPr>
              <w:t>접종대상</w:t>
            </w:r>
            <w:proofErr w:type="spellEnd"/>
          </w:p>
        </w:tc>
        <w:tc>
          <w:tcPr>
            <w:tcW w:w="2268" w:type="dxa"/>
            <w:noWrap/>
            <w:hideMark/>
          </w:tcPr>
          <w:p w14:paraId="2550014C" w14:textId="77777777" w:rsidR="00CD7AAD" w:rsidRPr="00CD7AAD" w:rsidRDefault="00CD7AAD" w:rsidP="00AA5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D7AAD">
              <w:rPr>
                <w:rFonts w:ascii="Calibri" w:eastAsia="Malgun Gothic" w:hAnsi="Calibri" w:cs="Calibri"/>
                <w:color w:val="000000" w:themeColor="text1"/>
              </w:rPr>
              <w:t>백신종류</w:t>
            </w:r>
            <w:proofErr w:type="spellEnd"/>
          </w:p>
        </w:tc>
      </w:tr>
      <w:tr w:rsidR="00CD7AAD" w:rsidRPr="00CD7AAD" w14:paraId="3B168C21" w14:textId="77777777" w:rsidTr="00AA5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23F8C873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2021/04/01</w:t>
            </w:r>
          </w:p>
        </w:tc>
        <w:tc>
          <w:tcPr>
            <w:tcW w:w="2661" w:type="dxa"/>
            <w:noWrap/>
            <w:hideMark/>
          </w:tcPr>
          <w:p w14:paraId="1A2E98D4" w14:textId="77777777" w:rsidR="00CD7AAD" w:rsidRPr="00CD7AAD" w:rsidRDefault="00CD7AAD" w:rsidP="00CD7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6" w:type="dxa"/>
            <w:noWrap/>
            <w:hideMark/>
          </w:tcPr>
          <w:p w14:paraId="08A9C793" w14:textId="77777777" w:rsidR="00CD7AAD" w:rsidRPr="00CD7AAD" w:rsidRDefault="00CD7AAD" w:rsidP="00CD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75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/>
              </w:rPr>
              <w:t>이상</w:t>
            </w:r>
          </w:p>
        </w:tc>
        <w:tc>
          <w:tcPr>
            <w:tcW w:w="2268" w:type="dxa"/>
            <w:noWrap/>
            <w:hideMark/>
          </w:tcPr>
          <w:p w14:paraId="7459FB9C" w14:textId="77777777" w:rsidR="00CD7AAD" w:rsidRPr="00CD7AAD" w:rsidRDefault="00CD7AAD" w:rsidP="00CD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7AAD">
              <w:rPr>
                <w:rFonts w:ascii="Calibri" w:eastAsia="Malgun Gothic" w:hAnsi="Calibri" w:cs="Calibri"/>
                <w:color w:val="000000"/>
              </w:rPr>
              <w:t>아스트라제네카</w:t>
            </w:r>
            <w:proofErr w:type="spellEnd"/>
          </w:p>
        </w:tc>
      </w:tr>
      <w:tr w:rsidR="00CD7AAD" w:rsidRPr="00CD7AAD" w14:paraId="2FCF6D94" w14:textId="77777777" w:rsidTr="00AA5D7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6B0A9C96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2021/05/27</w:t>
            </w:r>
          </w:p>
        </w:tc>
        <w:tc>
          <w:tcPr>
            <w:tcW w:w="2661" w:type="dxa"/>
            <w:noWrap/>
            <w:hideMark/>
          </w:tcPr>
          <w:p w14:paraId="11261517" w14:textId="77777777" w:rsidR="00CD7AAD" w:rsidRPr="00CD7AAD" w:rsidRDefault="00CD7AAD" w:rsidP="00CD7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2021/06/19</w:t>
            </w:r>
          </w:p>
        </w:tc>
        <w:tc>
          <w:tcPr>
            <w:tcW w:w="1976" w:type="dxa"/>
            <w:noWrap/>
            <w:hideMark/>
          </w:tcPr>
          <w:p w14:paraId="7D03CAB9" w14:textId="53C3D7FC" w:rsidR="00CD7AAD" w:rsidRPr="00CD7AAD" w:rsidRDefault="00CD7AAD" w:rsidP="00CD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65-74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</w:p>
        </w:tc>
        <w:tc>
          <w:tcPr>
            <w:tcW w:w="2268" w:type="dxa"/>
            <w:noWrap/>
            <w:hideMark/>
          </w:tcPr>
          <w:p w14:paraId="15852454" w14:textId="77777777" w:rsidR="00CD7AAD" w:rsidRPr="00CD7AAD" w:rsidRDefault="00CD7AAD" w:rsidP="00CD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7AAD">
              <w:rPr>
                <w:rFonts w:ascii="Calibri" w:eastAsia="Malgun Gothic" w:hAnsi="Calibri" w:cs="Calibri"/>
                <w:color w:val="000000"/>
              </w:rPr>
              <w:t>아스트라제네카</w:t>
            </w:r>
            <w:proofErr w:type="spellEnd"/>
          </w:p>
        </w:tc>
      </w:tr>
      <w:tr w:rsidR="00CD7AAD" w:rsidRPr="00CD7AAD" w14:paraId="1D16DDB2" w14:textId="77777777" w:rsidTr="00AA5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43AB900C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2021/06/07</w:t>
            </w:r>
          </w:p>
        </w:tc>
        <w:tc>
          <w:tcPr>
            <w:tcW w:w="2661" w:type="dxa"/>
            <w:noWrap/>
            <w:hideMark/>
          </w:tcPr>
          <w:p w14:paraId="27C1E890" w14:textId="77777777" w:rsidR="00CD7AAD" w:rsidRPr="00CD7AAD" w:rsidRDefault="00CD7AAD" w:rsidP="00CD7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2021/06/19</w:t>
            </w:r>
          </w:p>
        </w:tc>
        <w:tc>
          <w:tcPr>
            <w:tcW w:w="1976" w:type="dxa"/>
            <w:noWrap/>
            <w:hideMark/>
          </w:tcPr>
          <w:p w14:paraId="5503ABBC" w14:textId="65740DBB" w:rsidR="00CD7AAD" w:rsidRPr="00CD7AAD" w:rsidRDefault="00CD7AAD" w:rsidP="00CD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 w:cs="Batang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  <w:r w:rsidRPr="00CD7AAD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64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</w:p>
        </w:tc>
        <w:tc>
          <w:tcPr>
            <w:tcW w:w="2268" w:type="dxa"/>
            <w:noWrap/>
            <w:hideMark/>
          </w:tcPr>
          <w:p w14:paraId="08E039D2" w14:textId="77777777" w:rsidR="00CD7AAD" w:rsidRPr="00CD7AAD" w:rsidRDefault="00CD7AAD" w:rsidP="00CD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7AAD">
              <w:rPr>
                <w:rFonts w:ascii="Calibri" w:eastAsia="Malgun Gothic" w:hAnsi="Calibri" w:cs="Calibri"/>
                <w:color w:val="000000"/>
              </w:rPr>
              <w:t>아스트라제네카</w:t>
            </w:r>
            <w:proofErr w:type="spellEnd"/>
          </w:p>
        </w:tc>
      </w:tr>
      <w:tr w:rsidR="00CD7AAD" w:rsidRPr="00CD7AAD" w14:paraId="0974232B" w14:textId="77777777" w:rsidTr="00AA5D7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1143B62E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2021/07/26</w:t>
            </w:r>
          </w:p>
        </w:tc>
        <w:tc>
          <w:tcPr>
            <w:tcW w:w="2661" w:type="dxa"/>
            <w:noWrap/>
            <w:hideMark/>
          </w:tcPr>
          <w:p w14:paraId="6DB0C53F" w14:textId="77777777" w:rsidR="00CD7AAD" w:rsidRPr="00CD7AAD" w:rsidRDefault="00CD7AAD" w:rsidP="00CD7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2021/08/28</w:t>
            </w:r>
          </w:p>
        </w:tc>
        <w:tc>
          <w:tcPr>
            <w:tcW w:w="1976" w:type="dxa"/>
            <w:noWrap/>
            <w:hideMark/>
          </w:tcPr>
          <w:p w14:paraId="318BE71E" w14:textId="77777777" w:rsidR="00CD7AAD" w:rsidRPr="00CD7AAD" w:rsidRDefault="00CD7AAD" w:rsidP="00CD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55-59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</w:p>
        </w:tc>
        <w:tc>
          <w:tcPr>
            <w:tcW w:w="2268" w:type="dxa"/>
            <w:noWrap/>
            <w:hideMark/>
          </w:tcPr>
          <w:p w14:paraId="5F2E2CA8" w14:textId="77777777" w:rsidR="00CD7AAD" w:rsidRPr="00CD7AAD" w:rsidRDefault="00CD7AAD" w:rsidP="00CD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Malgun Gothic" w:hAnsi="Calibri" w:cs="Calibri"/>
                <w:color w:val="000000"/>
              </w:rPr>
              <w:t>화이자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/>
              </w:rPr>
              <w:t>및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D7AAD">
              <w:rPr>
                <w:rFonts w:ascii="Calibri" w:eastAsia="Malgun Gothic" w:hAnsi="Calibri" w:cs="Calibri"/>
                <w:color w:val="000000"/>
              </w:rPr>
              <w:t>모더나</w:t>
            </w:r>
            <w:proofErr w:type="spellEnd"/>
          </w:p>
        </w:tc>
      </w:tr>
      <w:tr w:rsidR="00CD7AAD" w:rsidRPr="00CD7AAD" w14:paraId="469B0621" w14:textId="77777777" w:rsidTr="00AA5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4775DEF2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2021/08/16</w:t>
            </w:r>
          </w:p>
        </w:tc>
        <w:tc>
          <w:tcPr>
            <w:tcW w:w="2661" w:type="dxa"/>
            <w:noWrap/>
            <w:hideMark/>
          </w:tcPr>
          <w:p w14:paraId="0FF6B7D8" w14:textId="77777777" w:rsidR="00CD7AAD" w:rsidRPr="00CD7AAD" w:rsidRDefault="00CD7AAD" w:rsidP="00CD7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2021/08/28</w:t>
            </w:r>
          </w:p>
        </w:tc>
        <w:tc>
          <w:tcPr>
            <w:tcW w:w="1976" w:type="dxa"/>
            <w:noWrap/>
            <w:hideMark/>
          </w:tcPr>
          <w:p w14:paraId="06F7895A" w14:textId="77777777" w:rsidR="00CD7AAD" w:rsidRPr="00CD7AAD" w:rsidRDefault="00CD7AAD" w:rsidP="00CD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50-54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</w:p>
        </w:tc>
        <w:tc>
          <w:tcPr>
            <w:tcW w:w="2268" w:type="dxa"/>
            <w:noWrap/>
            <w:hideMark/>
          </w:tcPr>
          <w:p w14:paraId="615CF7CB" w14:textId="77777777" w:rsidR="00CD7AAD" w:rsidRPr="00CD7AAD" w:rsidRDefault="00CD7AAD" w:rsidP="00CD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Malgun Gothic" w:hAnsi="Calibri" w:cs="Calibri"/>
                <w:color w:val="000000"/>
              </w:rPr>
              <w:t>화이자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/>
              </w:rPr>
              <w:t>및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D7AAD">
              <w:rPr>
                <w:rFonts w:ascii="Calibri" w:eastAsia="Malgun Gothic" w:hAnsi="Calibri" w:cs="Calibri"/>
                <w:color w:val="000000"/>
              </w:rPr>
              <w:t>모더나</w:t>
            </w:r>
            <w:proofErr w:type="spellEnd"/>
          </w:p>
        </w:tc>
      </w:tr>
      <w:tr w:rsidR="00CD7AAD" w:rsidRPr="00CD7AAD" w14:paraId="78D2BEB0" w14:textId="77777777" w:rsidTr="00AA5D7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44470298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2021/08/26</w:t>
            </w:r>
          </w:p>
        </w:tc>
        <w:tc>
          <w:tcPr>
            <w:tcW w:w="2661" w:type="dxa"/>
            <w:noWrap/>
            <w:hideMark/>
          </w:tcPr>
          <w:p w14:paraId="733B5C8E" w14:textId="77777777" w:rsidR="00CD7AAD" w:rsidRPr="00CD7AAD" w:rsidRDefault="00CD7AAD" w:rsidP="00CD7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6" w:type="dxa"/>
            <w:noWrap/>
            <w:hideMark/>
          </w:tcPr>
          <w:p w14:paraId="475A9D89" w14:textId="77777777" w:rsidR="00CD7AAD" w:rsidRPr="00CD7AAD" w:rsidRDefault="00CD7AAD" w:rsidP="00CD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18-49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</w:p>
        </w:tc>
        <w:tc>
          <w:tcPr>
            <w:tcW w:w="2268" w:type="dxa"/>
            <w:noWrap/>
            <w:hideMark/>
          </w:tcPr>
          <w:p w14:paraId="7A5A649C" w14:textId="77777777" w:rsidR="00CD7AAD" w:rsidRPr="00CD7AAD" w:rsidRDefault="00CD7AAD" w:rsidP="00CD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Malgun Gothic" w:hAnsi="Calibri" w:cs="Calibri"/>
                <w:color w:val="000000"/>
              </w:rPr>
              <w:t>화이자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/>
              </w:rPr>
              <w:t>및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D7AAD">
              <w:rPr>
                <w:rFonts w:ascii="Calibri" w:eastAsia="Malgun Gothic" w:hAnsi="Calibri" w:cs="Calibri"/>
                <w:color w:val="000000"/>
              </w:rPr>
              <w:t>모더나</w:t>
            </w:r>
            <w:proofErr w:type="spellEnd"/>
          </w:p>
        </w:tc>
      </w:tr>
    </w:tbl>
    <w:p w14:paraId="0F92A851" w14:textId="084FEC3E" w:rsidR="00080A4E" w:rsidRDefault="00080A4E" w:rsidP="00C41D87">
      <w:pPr>
        <w:spacing w:line="360" w:lineRule="auto"/>
        <w:rPr>
          <w:lang w:val="en-US"/>
        </w:rPr>
      </w:pPr>
    </w:p>
    <w:p w14:paraId="7D26BE91" w14:textId="77777777" w:rsidR="00080A4E" w:rsidRDefault="00080A4E" w:rsidP="00C41D87">
      <w:pPr>
        <w:spacing w:line="360" w:lineRule="auto"/>
        <w:rPr>
          <w:lang w:val="en-US"/>
        </w:rPr>
      </w:pPr>
    </w:p>
    <w:p w14:paraId="1E521BB3" w14:textId="3E206477" w:rsidR="00DE3F7D" w:rsidRPr="00347B69" w:rsidRDefault="00DE3F7D" w:rsidP="00DE3F7D">
      <w:pPr>
        <w:spacing w:line="360" w:lineRule="auto"/>
        <w:rPr>
          <w:b/>
          <w:bCs/>
          <w:i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Hospitalization prevention</w:t>
      </w:r>
      <w:r w:rsidR="00080A4E">
        <w:rPr>
          <w:b/>
          <w:bCs/>
          <w:sz w:val="28"/>
          <w:szCs w:val="28"/>
          <w:lang w:val="en-US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δ</m:t>
        </m:r>
      </m:oMath>
      <w:r w:rsidR="00080A4E">
        <w:rPr>
          <w:b/>
          <w:bCs/>
          <w:sz w:val="28"/>
          <w:szCs w:val="28"/>
          <w:lang w:val="en-US"/>
        </w:rPr>
        <w:t>-variant)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87"/>
        <w:gridCol w:w="1846"/>
        <w:gridCol w:w="1901"/>
        <w:gridCol w:w="2025"/>
        <w:gridCol w:w="1701"/>
      </w:tblGrid>
      <w:tr w:rsidR="00080A4E" w14:paraId="48AE3675" w14:textId="62EFA7E7" w:rsidTr="00080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7" w:type="dxa"/>
          </w:tcPr>
          <w:p w14:paraId="22FE56B9" w14:textId="77777777" w:rsidR="00080A4E" w:rsidRDefault="00080A4E" w:rsidP="003F3194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6" w:type="dxa"/>
          </w:tcPr>
          <w:p w14:paraId="1251C164" w14:textId="77777777" w:rsidR="00080A4E" w:rsidRDefault="00080A4E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  <w:tc>
          <w:tcPr>
            <w:tcW w:w="1901" w:type="dxa"/>
          </w:tcPr>
          <w:p w14:paraId="6574C60F" w14:textId="77777777" w:rsidR="00080A4E" w:rsidRDefault="00080A4E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Pfizer</w:t>
            </w:r>
          </w:p>
        </w:tc>
        <w:tc>
          <w:tcPr>
            <w:tcW w:w="2025" w:type="dxa"/>
          </w:tcPr>
          <w:p w14:paraId="4BDF1826" w14:textId="77777777" w:rsidR="00080A4E" w:rsidRDefault="00080A4E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Moderna</w:t>
            </w:r>
          </w:p>
        </w:tc>
        <w:tc>
          <w:tcPr>
            <w:tcW w:w="1701" w:type="dxa"/>
          </w:tcPr>
          <w:p w14:paraId="1F09472D" w14:textId="53556FA8" w:rsidR="00080A4E" w:rsidRDefault="00080A4E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  <w:tr w:rsidR="00080A4E" w14:paraId="3BD4C27A" w14:textId="41FC3F4C" w:rsidTr="00080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5E6BF960" w14:textId="77777777" w:rsidR="00080A4E" w:rsidRDefault="00080A4E" w:rsidP="003F319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1</w:t>
            </w:r>
            <w:r w:rsidRPr="00CA7110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46" w:type="dxa"/>
          </w:tcPr>
          <w:p w14:paraId="0AD0023E" w14:textId="77777777" w:rsidR="00080A4E" w:rsidRDefault="00080A4E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71%</w:t>
            </w:r>
          </w:p>
          <w:p w14:paraId="1EF55223" w14:textId="417DCBBF" w:rsidR="00080A4E" w:rsidRDefault="00080A4E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51-83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1901" w:type="dxa"/>
          </w:tcPr>
          <w:p w14:paraId="63E64012" w14:textId="77777777" w:rsidR="00080A4E" w:rsidRDefault="00080A4E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94%</w:t>
            </w:r>
          </w:p>
          <w:p w14:paraId="3935C13A" w14:textId="18F89020" w:rsidR="00080A4E" w:rsidRDefault="00080A4E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46-99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2025" w:type="dxa"/>
          </w:tcPr>
          <w:p w14:paraId="5E42982C" w14:textId="77777777" w:rsidR="00080A4E" w:rsidRDefault="00080A4E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14:paraId="0515180F" w14:textId="2D2021B7" w:rsidR="00080A4E" w:rsidRDefault="00080A4E" w:rsidP="00080A4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</w:tr>
      <w:tr w:rsidR="00080A4E" w14:paraId="6075A125" w14:textId="1548BBF0" w:rsidTr="00080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C358AC6" w14:textId="77777777" w:rsidR="00080A4E" w:rsidRDefault="00080A4E" w:rsidP="003F319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2</w:t>
            </w:r>
            <w:r w:rsidRPr="00CA7110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46" w:type="dxa"/>
          </w:tcPr>
          <w:p w14:paraId="5D5CDFBD" w14:textId="77777777" w:rsidR="00080A4E" w:rsidRDefault="00080A4E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92%</w:t>
            </w:r>
          </w:p>
          <w:p w14:paraId="3FFD7795" w14:textId="137E492D" w:rsidR="00080A4E" w:rsidRDefault="00080A4E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75-97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1901" w:type="dxa"/>
          </w:tcPr>
          <w:p w14:paraId="783AE01E" w14:textId="77777777" w:rsidR="00080A4E" w:rsidRDefault="00080A4E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96%</w:t>
            </w:r>
          </w:p>
          <w:p w14:paraId="79E16119" w14:textId="642AF3A9" w:rsidR="00080A4E" w:rsidRDefault="00080A4E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86-99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2025" w:type="dxa"/>
          </w:tcPr>
          <w:p w14:paraId="5656F158" w14:textId="77777777" w:rsidR="00080A4E" w:rsidRDefault="00080A4E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14:paraId="225E9A6A" w14:textId="579827D7" w:rsidR="00080A4E" w:rsidRDefault="00080A4E" w:rsidP="00080A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</w:tr>
    </w:tbl>
    <w:p w14:paraId="72A94696" w14:textId="6305E6BF" w:rsidR="00DE3F7D" w:rsidRDefault="00DE3F7D" w:rsidP="00C41D87">
      <w:pPr>
        <w:spacing w:line="360" w:lineRule="auto"/>
        <w:rPr>
          <w:lang w:val="en-US"/>
        </w:rPr>
      </w:pPr>
    </w:p>
    <w:p w14:paraId="747209C5" w14:textId="77777777" w:rsidR="00DE3F7D" w:rsidRDefault="00DE3F7D" w:rsidP="00C41D87">
      <w:pPr>
        <w:spacing w:line="360" w:lineRule="auto"/>
        <w:rPr>
          <w:lang w:val="en-US"/>
        </w:rPr>
      </w:pPr>
    </w:p>
    <w:p w14:paraId="06C6C657" w14:textId="3FD35FA3" w:rsidR="00CA7110" w:rsidRPr="00C41D87" w:rsidRDefault="00CA7110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Case fatality rate by age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CA7110" w14:paraId="02B8D752" w14:textId="77777777" w:rsidTr="00CA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0" w:type="dxa"/>
          </w:tcPr>
          <w:p w14:paraId="7D48B972" w14:textId="71207545" w:rsidR="00CA7110" w:rsidRDefault="00CA7110" w:rsidP="00E126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4680" w:type="dxa"/>
          </w:tcPr>
          <w:p w14:paraId="69FF504F" w14:textId="1C967105" w:rsidR="00CA7110" w:rsidRDefault="00CA7110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Case fatatlity rate</w:t>
            </w:r>
          </w:p>
        </w:tc>
      </w:tr>
      <w:tr w:rsidR="00CA7110" w14:paraId="4E9222EE" w14:textId="77777777" w:rsidTr="00C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829187E" w14:textId="3B1FC1A6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0-39</w:t>
            </w:r>
          </w:p>
        </w:tc>
        <w:tc>
          <w:tcPr>
            <w:tcW w:w="4680" w:type="dxa"/>
          </w:tcPr>
          <w:p w14:paraId="2B9D59FE" w14:textId="457DD688" w:rsidR="00CA7110" w:rsidRDefault="00CA7110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CA7110" w14:paraId="66890612" w14:textId="77777777" w:rsidTr="00C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752E1DC" w14:textId="05A79127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40-49</w:t>
            </w:r>
          </w:p>
        </w:tc>
        <w:tc>
          <w:tcPr>
            <w:tcW w:w="4680" w:type="dxa"/>
          </w:tcPr>
          <w:p w14:paraId="21AF8B8B" w14:textId="2A0245E4" w:rsidR="00CA7110" w:rsidRDefault="00CA7110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0.1%</w:t>
            </w:r>
          </w:p>
        </w:tc>
      </w:tr>
      <w:tr w:rsidR="00CA7110" w14:paraId="27F42408" w14:textId="77777777" w:rsidTr="00C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1BAD1AF" w14:textId="53E37189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50-59</w:t>
            </w:r>
          </w:p>
        </w:tc>
        <w:tc>
          <w:tcPr>
            <w:tcW w:w="4680" w:type="dxa"/>
          </w:tcPr>
          <w:p w14:paraId="670AE4B0" w14:textId="0BC1A45E" w:rsidR="00CA7110" w:rsidRDefault="00CA7110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0.2%</w:t>
            </w:r>
          </w:p>
        </w:tc>
      </w:tr>
      <w:tr w:rsidR="00CA7110" w14:paraId="4B4304B5" w14:textId="77777777" w:rsidTr="00C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C17168E" w14:textId="11A23F89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60-69</w:t>
            </w:r>
          </w:p>
        </w:tc>
        <w:tc>
          <w:tcPr>
            <w:tcW w:w="4680" w:type="dxa"/>
          </w:tcPr>
          <w:p w14:paraId="7CC922A5" w14:textId="420DDBF7" w:rsidR="00CA7110" w:rsidRDefault="00CA7110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0.8%</w:t>
            </w:r>
          </w:p>
        </w:tc>
      </w:tr>
      <w:tr w:rsidR="00CA7110" w14:paraId="53966871" w14:textId="77777777" w:rsidTr="00C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5187BD4" w14:textId="14BA48AF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70-79</w:t>
            </w:r>
          </w:p>
        </w:tc>
        <w:tc>
          <w:tcPr>
            <w:tcW w:w="4680" w:type="dxa"/>
          </w:tcPr>
          <w:p w14:paraId="77535951" w14:textId="341CEA7D" w:rsidR="00CA7110" w:rsidRDefault="00CA7110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4.4%</w:t>
            </w:r>
          </w:p>
        </w:tc>
      </w:tr>
      <w:tr w:rsidR="00CA7110" w14:paraId="3B921474" w14:textId="77777777" w:rsidTr="00C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9FD8D98" w14:textId="40AEA2A6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80+</w:t>
            </w:r>
          </w:p>
        </w:tc>
        <w:tc>
          <w:tcPr>
            <w:tcW w:w="4680" w:type="dxa"/>
          </w:tcPr>
          <w:p w14:paraId="1F2DD005" w14:textId="64EE11EE" w:rsidR="00CA7110" w:rsidRDefault="00CA7110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14.2%</w:t>
            </w:r>
          </w:p>
        </w:tc>
      </w:tr>
    </w:tbl>
    <w:p w14:paraId="2B08D43F" w14:textId="33FCCC10" w:rsidR="00CA7110" w:rsidRDefault="00CA7110" w:rsidP="00C41D87">
      <w:pPr>
        <w:spacing w:line="360" w:lineRule="auto"/>
        <w:rPr>
          <w:lang w:val="en-US"/>
        </w:rPr>
      </w:pPr>
    </w:p>
    <w:p w14:paraId="403E8F98" w14:textId="7005F156" w:rsidR="00505474" w:rsidRPr="00C41D87" w:rsidRDefault="00505474" w:rsidP="00505474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Proportion of severe illness</w:t>
      </w:r>
      <w:r w:rsidRPr="00C41D87">
        <w:rPr>
          <w:b/>
          <w:bCs/>
          <w:sz w:val="28"/>
          <w:szCs w:val="28"/>
          <w:lang w:val="en-US"/>
        </w:rPr>
        <w:t xml:space="preserve"> by age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27"/>
        <w:gridCol w:w="4961"/>
        <w:gridCol w:w="2272"/>
      </w:tblGrid>
      <w:tr w:rsidR="00505474" w14:paraId="67BEC3B7" w14:textId="43FAF7AC" w:rsidTr="00063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3B1796C1" w14:textId="77777777" w:rsidR="00505474" w:rsidRDefault="00505474" w:rsidP="003F319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4961" w:type="dxa"/>
          </w:tcPr>
          <w:p w14:paraId="12FF5078" w14:textId="42A8DFEC" w:rsidR="00505474" w:rsidRDefault="00505474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05474">
              <w:rPr>
                <w:lang w:val="en-US"/>
              </w:rPr>
              <w:t>Proportion of severe illness</w:t>
            </w:r>
          </w:p>
        </w:tc>
        <w:tc>
          <w:tcPr>
            <w:tcW w:w="2272" w:type="dxa"/>
          </w:tcPr>
          <w:p w14:paraId="0DFC5DA6" w14:textId="3A23F522" w:rsidR="00505474" w:rsidRPr="00505474" w:rsidRDefault="00505474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R</w:t>
            </w:r>
            <w:r>
              <w:rPr>
                <w:lang w:val="en-US"/>
              </w:rPr>
              <w:t>EFERENCE</w:t>
            </w:r>
          </w:p>
        </w:tc>
      </w:tr>
      <w:tr w:rsidR="00505474" w14:paraId="027E7387" w14:textId="25A16CD1" w:rsidTr="000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C671F32" w14:textId="12A434D1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0-9</w:t>
            </w:r>
          </w:p>
        </w:tc>
        <w:tc>
          <w:tcPr>
            <w:tcW w:w="4961" w:type="dxa"/>
          </w:tcPr>
          <w:p w14:paraId="3B24813A" w14:textId="35D01926" w:rsidR="00505474" w:rsidRDefault="00063BC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0.01%</w:t>
            </w:r>
          </w:p>
        </w:tc>
        <w:tc>
          <w:tcPr>
            <w:tcW w:w="2272" w:type="dxa"/>
          </w:tcPr>
          <w:p w14:paraId="3CD85AA7" w14:textId="73FFAFF9" w:rsidR="00505474" w:rsidRDefault="00505474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063BC7" w14:paraId="7E3A0379" w14:textId="77777777" w:rsidTr="00063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E65068" w14:textId="1BB2AAC2" w:rsidR="00063BC7" w:rsidRDefault="00063BC7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10-19</w:t>
            </w:r>
          </w:p>
        </w:tc>
        <w:tc>
          <w:tcPr>
            <w:tcW w:w="4961" w:type="dxa"/>
          </w:tcPr>
          <w:p w14:paraId="20A7A097" w14:textId="6C732124" w:rsidR="00063BC7" w:rsidRDefault="00063BC7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0.02%</w:t>
            </w:r>
          </w:p>
        </w:tc>
        <w:tc>
          <w:tcPr>
            <w:tcW w:w="2272" w:type="dxa"/>
          </w:tcPr>
          <w:p w14:paraId="59C88F9B" w14:textId="77777777" w:rsidR="00063BC7" w:rsidRDefault="00063BC7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5474" w14:paraId="0F0C1E1F" w14:textId="531A9282" w:rsidTr="000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9043A4" w14:textId="3168940B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20-29</w:t>
            </w:r>
          </w:p>
        </w:tc>
        <w:tc>
          <w:tcPr>
            <w:tcW w:w="4961" w:type="dxa"/>
          </w:tcPr>
          <w:p w14:paraId="317FCDEF" w14:textId="51065C85" w:rsidR="00505474" w:rsidRDefault="00063BC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0.15%</w:t>
            </w:r>
          </w:p>
        </w:tc>
        <w:tc>
          <w:tcPr>
            <w:tcW w:w="2272" w:type="dxa"/>
          </w:tcPr>
          <w:p w14:paraId="3D7356E6" w14:textId="404143A3" w:rsidR="00505474" w:rsidRDefault="00505474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52018E96" w14:textId="0CD98EF3" w:rsidTr="00063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7B8D25E" w14:textId="760EB3C2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30-39</w:t>
            </w:r>
          </w:p>
        </w:tc>
        <w:tc>
          <w:tcPr>
            <w:tcW w:w="4961" w:type="dxa"/>
          </w:tcPr>
          <w:p w14:paraId="486B289B" w14:textId="628BD9D5" w:rsidR="00505474" w:rsidRDefault="00063BC7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0.53%</w:t>
            </w:r>
          </w:p>
        </w:tc>
        <w:tc>
          <w:tcPr>
            <w:tcW w:w="2272" w:type="dxa"/>
          </w:tcPr>
          <w:p w14:paraId="114DA824" w14:textId="22CCA819" w:rsidR="00505474" w:rsidRDefault="00505474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3412F195" w14:textId="6B3838D4" w:rsidTr="000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822B345" w14:textId="77777777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40-49</w:t>
            </w:r>
          </w:p>
        </w:tc>
        <w:tc>
          <w:tcPr>
            <w:tcW w:w="4961" w:type="dxa"/>
          </w:tcPr>
          <w:p w14:paraId="764444DE" w14:textId="3031C422" w:rsidR="00505474" w:rsidRDefault="00063BC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1.19%</w:t>
            </w:r>
          </w:p>
        </w:tc>
        <w:tc>
          <w:tcPr>
            <w:tcW w:w="2272" w:type="dxa"/>
          </w:tcPr>
          <w:p w14:paraId="66E90F5B" w14:textId="20597F6E" w:rsidR="00505474" w:rsidRDefault="00505474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1D46D7F9" w14:textId="15FEF718" w:rsidTr="00063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CAC190" w14:textId="77777777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50-59</w:t>
            </w:r>
          </w:p>
        </w:tc>
        <w:tc>
          <w:tcPr>
            <w:tcW w:w="4961" w:type="dxa"/>
          </w:tcPr>
          <w:p w14:paraId="5E708262" w14:textId="044DD9D1" w:rsidR="00505474" w:rsidRDefault="00063BC7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2.53%</w:t>
            </w:r>
          </w:p>
        </w:tc>
        <w:tc>
          <w:tcPr>
            <w:tcW w:w="2272" w:type="dxa"/>
          </w:tcPr>
          <w:p w14:paraId="715A0FCF" w14:textId="247A6938" w:rsidR="00505474" w:rsidRDefault="00505474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1B102C5E" w14:textId="271D6BF7" w:rsidTr="000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D8344A" w14:textId="77777777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60-69</w:t>
            </w:r>
          </w:p>
        </w:tc>
        <w:tc>
          <w:tcPr>
            <w:tcW w:w="4961" w:type="dxa"/>
          </w:tcPr>
          <w:p w14:paraId="1E5AC3A4" w14:textId="2A1D6708" w:rsidR="00505474" w:rsidRDefault="00063BC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4.88%</w:t>
            </w:r>
          </w:p>
        </w:tc>
        <w:tc>
          <w:tcPr>
            <w:tcW w:w="2272" w:type="dxa"/>
          </w:tcPr>
          <w:p w14:paraId="2EC3AEA2" w14:textId="07233D0C" w:rsidR="00505474" w:rsidRDefault="00505474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5872989A" w14:textId="240F56C4" w:rsidTr="00063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682D80E" w14:textId="77777777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70-79</w:t>
            </w:r>
          </w:p>
        </w:tc>
        <w:tc>
          <w:tcPr>
            <w:tcW w:w="4961" w:type="dxa"/>
          </w:tcPr>
          <w:p w14:paraId="74A77CFB" w14:textId="1D7D5387" w:rsidR="00505474" w:rsidRDefault="00063BC7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11.45%</w:t>
            </w:r>
          </w:p>
        </w:tc>
        <w:tc>
          <w:tcPr>
            <w:tcW w:w="2272" w:type="dxa"/>
          </w:tcPr>
          <w:p w14:paraId="7B8075D7" w14:textId="6DE9B592" w:rsidR="00505474" w:rsidRDefault="00505474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70D91F01" w14:textId="0A35B4BE" w:rsidTr="000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5529AE" w14:textId="77777777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80+</w:t>
            </w:r>
          </w:p>
        </w:tc>
        <w:tc>
          <w:tcPr>
            <w:tcW w:w="4961" w:type="dxa"/>
          </w:tcPr>
          <w:p w14:paraId="412CDAF7" w14:textId="6182C0E2" w:rsidR="00505474" w:rsidRDefault="00063BC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14.91%</w:t>
            </w:r>
          </w:p>
        </w:tc>
        <w:tc>
          <w:tcPr>
            <w:tcW w:w="2272" w:type="dxa"/>
          </w:tcPr>
          <w:p w14:paraId="49638569" w14:textId="77777777" w:rsidR="00505474" w:rsidRDefault="00505474" w:rsidP="003F31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8892432" w14:textId="77777777" w:rsidR="00505474" w:rsidRDefault="00505474" w:rsidP="00C41D87">
      <w:pPr>
        <w:spacing w:line="360" w:lineRule="auto"/>
        <w:rPr>
          <w:lang w:val="en-US"/>
        </w:rPr>
      </w:pPr>
    </w:p>
    <w:p w14:paraId="6D52EBBC" w14:textId="59C33403" w:rsidR="00875AD8" w:rsidRDefault="00875AD8" w:rsidP="00E1269E">
      <w:pPr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Proportion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b/>
          <w:bCs/>
          <w:iCs/>
          <w:sz w:val="28"/>
          <w:szCs w:val="28"/>
          <w:lang w:val="en-US"/>
        </w:rPr>
        <w:t>-variant</w:t>
      </w:r>
    </w:p>
    <w:p w14:paraId="276E3E4E" w14:textId="592B1F91" w:rsidR="00875AD8" w:rsidRPr="00875AD8" w:rsidRDefault="00875AD8" w:rsidP="00875AD8">
      <w:pPr>
        <w:rPr>
          <w:rFonts w:ascii="Times New Roman" w:eastAsia="Times New Roman" w:hAnsi="Times New Roman" w:cs="Times New Roman"/>
        </w:rPr>
      </w:pPr>
      <w:r w:rsidRPr="00875AD8">
        <w:rPr>
          <w:rFonts w:ascii="Times New Roman" w:eastAsia="Times New Roman" w:hAnsi="Times New Roman" w:cs="Times New Roman"/>
        </w:rPr>
        <w:lastRenderedPageBreak/>
        <w:fldChar w:fldCharType="begin"/>
      </w:r>
      <w:r w:rsidRPr="00875AD8">
        <w:rPr>
          <w:rFonts w:ascii="Times New Roman" w:eastAsia="Times New Roman" w:hAnsi="Times New Roman" w:cs="Times New Roman"/>
        </w:rPr>
        <w:instrText xml:space="preserve"> INCLUDEPICTURE "/var/folders/bp/_q5c_xj16yl_jd1yysjb1v1h0000gn/T/com.microsoft.Word/WebArchiveCopyPasteTempFiles/107941456.1.jpg" \* MERGEFORMATINET </w:instrText>
      </w:r>
      <w:r w:rsidRPr="00875AD8">
        <w:rPr>
          <w:rFonts w:ascii="Times New Roman" w:eastAsia="Times New Roman" w:hAnsi="Times New Roman" w:cs="Times New Roman"/>
        </w:rPr>
        <w:fldChar w:fldCharType="separate"/>
      </w:r>
      <w:r w:rsidRPr="00875AD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B3FFEF" wp14:editId="241D3310">
            <wp:extent cx="2500808" cy="3403076"/>
            <wp:effectExtent l="0" t="0" r="1270" b="635"/>
            <wp:docPr id="2" name="Picture 2" descr="국내 델타변이, 2주새 7배 넘게 급증 : 뉴스 : 동아닷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국내 델타변이, 2주새 7배 넘게 급증 : 뉴스 : 동아닷컴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959" cy="340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5AD8">
        <w:rPr>
          <w:rFonts w:ascii="Times New Roman" w:eastAsia="Times New Roman" w:hAnsi="Times New Roman" w:cs="Times New Roman"/>
        </w:rPr>
        <w:fldChar w:fldCharType="end"/>
      </w:r>
    </w:p>
    <w:p w14:paraId="30AF2ADC" w14:textId="4B0C169C" w:rsidR="00875AD8" w:rsidRDefault="00875AD8" w:rsidP="00E1269E">
      <w:pPr>
        <w:spacing w:line="360" w:lineRule="auto"/>
        <w:rPr>
          <w:b/>
          <w:bCs/>
          <w:iCs/>
          <w:sz w:val="28"/>
          <w:szCs w:val="28"/>
          <w:lang w:val="en-US"/>
        </w:rPr>
      </w:pPr>
    </w:p>
    <w:p w14:paraId="29CC2C99" w14:textId="77777777" w:rsidR="00875AD8" w:rsidRPr="00875AD8" w:rsidRDefault="00875AD8" w:rsidP="00E1269E">
      <w:pPr>
        <w:spacing w:line="360" w:lineRule="auto"/>
        <w:rPr>
          <w:b/>
          <w:bCs/>
          <w:iCs/>
          <w:sz w:val="28"/>
          <w:szCs w:val="28"/>
          <w:lang w:val="en-US"/>
        </w:rPr>
      </w:pPr>
    </w:p>
    <w:p w14:paraId="4A61DFE9" w14:textId="36657554" w:rsidR="00E1269E" w:rsidRPr="00E1269E" w:rsidRDefault="00E1269E" w:rsidP="00E1269E">
      <w:pPr>
        <w:spacing w:line="360" w:lineRule="auto"/>
        <w:rPr>
          <w:b/>
          <w:bCs/>
          <w:sz w:val="28"/>
          <w:szCs w:val="28"/>
          <w:lang w:val="en-US"/>
        </w:rPr>
      </w:pPr>
      <w:r w:rsidRPr="00E1269E">
        <w:rPr>
          <w:b/>
          <w:bCs/>
          <w:sz w:val="28"/>
          <w:szCs w:val="28"/>
          <w:lang w:val="en-US"/>
        </w:rPr>
        <w:t>References</w:t>
      </w:r>
    </w:p>
    <w:p w14:paraId="27D7BCFF" w14:textId="01228218" w:rsidR="00E1269E" w:rsidRPr="00080A4E" w:rsidRDefault="00E1269E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80A4E">
        <w:rPr>
          <w:lang w:val="en-US"/>
        </w:rPr>
        <w:t xml:space="preserve">Choi S, Ki M. Estimating the reproductive number and the out-break size of COVID-19 in Korea. Epidemiol Health 2020;42: e2020011. </w:t>
      </w:r>
    </w:p>
    <w:p w14:paraId="1A7A43D4" w14:textId="426CC8D1" w:rsidR="00E1269E" w:rsidRPr="00080A4E" w:rsidRDefault="00E1269E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80A4E">
        <w:rPr>
          <w:lang w:val="en-US"/>
        </w:rPr>
        <w:t>Ki M; Task Force for 2019-nCoV. Epidemiologic characteristics of early cases with 2019 novel coronavirus (2019-nCoV) disease in Korea. Epidemiol Health 2020;42: e2020007</w:t>
      </w:r>
    </w:p>
    <w:p w14:paraId="1B1B6088" w14:textId="2E7B4B62" w:rsidR="00E1269E" w:rsidRPr="00080A4E" w:rsidRDefault="00E1269E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 w:rsidRPr="00080A4E">
        <w:rPr>
          <w:lang w:val="en-US"/>
        </w:rPr>
        <w:t>Sunhwa</w:t>
      </w:r>
      <w:proofErr w:type="spellEnd"/>
      <w:r w:rsidRPr="00080A4E">
        <w:rPr>
          <w:lang w:val="en-US"/>
        </w:rPr>
        <w:t xml:space="preserve"> Choi, Moran Ki. </w:t>
      </w:r>
      <w:proofErr w:type="spellStart"/>
      <w:r w:rsidRPr="00080A4E">
        <w:rPr>
          <w:lang w:val="en-US"/>
        </w:rPr>
        <w:t>Analizing</w:t>
      </w:r>
      <w:proofErr w:type="spellEnd"/>
      <w:r w:rsidRPr="00080A4E">
        <w:rPr>
          <w:lang w:val="en-US"/>
        </w:rPr>
        <w:t xml:space="preserve"> the effects of social distancing on the COVID-19 pandemic in Korea using mathematical modeling. Epidemiology and Health; 42: e2020064</w:t>
      </w:r>
    </w:p>
    <w:p w14:paraId="6531BC75" w14:textId="63087EB0" w:rsidR="00080A4E" w:rsidRDefault="00080A4E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80A4E">
        <w:rPr>
          <w:lang w:val="en-US"/>
        </w:rPr>
        <w:t xml:space="preserve">Bernal et al. Effectiveness of Covid-19 Vaccines against the B.1.617.2 (Delta) Variant. N </w:t>
      </w:r>
      <w:proofErr w:type="spellStart"/>
      <w:r w:rsidRPr="00080A4E">
        <w:rPr>
          <w:lang w:val="en-US"/>
        </w:rPr>
        <w:t>Engl</w:t>
      </w:r>
      <w:proofErr w:type="spellEnd"/>
      <w:r w:rsidRPr="00080A4E">
        <w:rPr>
          <w:lang w:val="en-US"/>
        </w:rPr>
        <w:t xml:space="preserve"> J Med 2021;385:585-94</w:t>
      </w:r>
    </w:p>
    <w:p w14:paraId="57F11B6D" w14:textId="75C01F64" w:rsidR="00080A4E" w:rsidRDefault="00F95FBF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FDA. </w:t>
      </w:r>
      <w:r w:rsidRPr="00F95FBF">
        <w:rPr>
          <w:lang w:val="en-US"/>
        </w:rPr>
        <w:t>Vaccines and Related Biological Products Advisory Committee Meeting December 17, 2020</w:t>
      </w:r>
      <w:r>
        <w:rPr>
          <w:lang w:val="en-US"/>
        </w:rPr>
        <w:t>. 2020</w:t>
      </w:r>
    </w:p>
    <w:p w14:paraId="38CA341F" w14:textId="072CF6E6" w:rsidR="00080A4E" w:rsidRPr="00080A4E" w:rsidRDefault="00080A4E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Stowe et al. </w:t>
      </w:r>
      <w:r w:rsidRPr="00080A4E">
        <w:rPr>
          <w:lang w:val="en-US"/>
        </w:rPr>
        <w:t>Effectiveness of COVID-19 vaccines against hospital admission with the Delta (B.1.617.2) variant</w:t>
      </w:r>
      <w:r>
        <w:rPr>
          <w:lang w:val="en-US"/>
        </w:rPr>
        <w:t>. Submitted.</w:t>
      </w:r>
    </w:p>
    <w:sectPr w:rsidR="00080A4E" w:rsidRPr="00080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536D2"/>
    <w:multiLevelType w:val="hybridMultilevel"/>
    <w:tmpl w:val="7D488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D673F"/>
    <w:multiLevelType w:val="hybridMultilevel"/>
    <w:tmpl w:val="B6CC1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B5E45"/>
    <w:multiLevelType w:val="hybridMultilevel"/>
    <w:tmpl w:val="90F81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A5609"/>
    <w:multiLevelType w:val="hybridMultilevel"/>
    <w:tmpl w:val="8F9027C2"/>
    <w:lvl w:ilvl="0" w:tplc="F23A2A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10"/>
    <w:rsid w:val="00017705"/>
    <w:rsid w:val="00041D10"/>
    <w:rsid w:val="00063BC7"/>
    <w:rsid w:val="00080A4E"/>
    <w:rsid w:val="00124669"/>
    <w:rsid w:val="00347B69"/>
    <w:rsid w:val="00352D23"/>
    <w:rsid w:val="00505474"/>
    <w:rsid w:val="005560F8"/>
    <w:rsid w:val="008552B6"/>
    <w:rsid w:val="00875AD8"/>
    <w:rsid w:val="008A7272"/>
    <w:rsid w:val="00932DD0"/>
    <w:rsid w:val="009A6588"/>
    <w:rsid w:val="00A41E62"/>
    <w:rsid w:val="00A810A9"/>
    <w:rsid w:val="00AA5D71"/>
    <w:rsid w:val="00C061F7"/>
    <w:rsid w:val="00C41D87"/>
    <w:rsid w:val="00CA50D4"/>
    <w:rsid w:val="00CA7110"/>
    <w:rsid w:val="00CD7AAD"/>
    <w:rsid w:val="00DE3F7D"/>
    <w:rsid w:val="00DE6EB2"/>
    <w:rsid w:val="00E0617D"/>
    <w:rsid w:val="00E1269E"/>
    <w:rsid w:val="00E37484"/>
    <w:rsid w:val="00F406F1"/>
    <w:rsid w:val="00F9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4447"/>
  <w15:chartTrackingRefBased/>
  <w15:docId w15:val="{4E370901-4D22-6449-864F-CCEAF4EF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o_color"/>
    <w:basedOn w:val="TableNormal"/>
    <w:uiPriority w:val="59"/>
    <w:rsid w:val="00E0617D"/>
    <w:rPr>
      <w:kern w:val="2"/>
      <w:sz w:val="20"/>
      <w:szCs w:val="22"/>
      <w:lang w:val="en-US"/>
    </w:rPr>
    <w:tblPr/>
  </w:style>
  <w:style w:type="table" w:styleId="PlainTable3">
    <w:name w:val="Plain Table 3"/>
    <w:basedOn w:val="TableNormal"/>
    <w:uiPriority w:val="43"/>
    <w:rsid w:val="00CA71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1D87"/>
    <w:pPr>
      <w:ind w:left="720"/>
      <w:contextualSpacing/>
    </w:pPr>
  </w:style>
  <w:style w:type="table" w:styleId="GridTable3">
    <w:name w:val="Grid Table 3"/>
    <w:basedOn w:val="TableNormal"/>
    <w:uiPriority w:val="48"/>
    <w:rsid w:val="00E1269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E126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126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3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5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B7F01D-26C9-0645-980E-00CB096334AB}">
  <we:reference id="4b785c87-866c-4bad-85d8-5d1ae467ac9a" version="2.1.0.0" store="EXCatalog" storeType="EXCatalog"/>
  <we:alternateReferences>
    <we:reference id="WA104381909" version="2.1.0.0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이윤정</dc:creator>
  <cp:keywords/>
  <dc:description/>
  <cp:lastModifiedBy>이윤정</cp:lastModifiedBy>
  <cp:revision>16</cp:revision>
  <dcterms:created xsi:type="dcterms:W3CDTF">2021-08-30T08:07:00Z</dcterms:created>
  <dcterms:modified xsi:type="dcterms:W3CDTF">2021-09-07T08:45:00Z</dcterms:modified>
</cp:coreProperties>
</file>