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4A1C" w14:textId="77777777" w:rsidR="00206D44" w:rsidRDefault="00206D44" w:rsidP="00206D44">
      <w:pPr>
        <w:spacing w:after="0"/>
      </w:pPr>
      <w:r>
        <w:t>Web AP1</w:t>
      </w:r>
      <w:r>
        <w:br/>
      </w:r>
    </w:p>
    <w:p w14:paraId="1E290239" w14:textId="20B60AA1" w:rsidR="00206D44" w:rsidRDefault="00206D44" w:rsidP="00206D44">
      <w:pPr>
        <w:spacing w:after="0"/>
      </w:pPr>
      <w:r>
        <w:t>Section 1</w:t>
      </w:r>
      <w:r>
        <w:br/>
        <w:t>Foto Project Rumah</w:t>
      </w:r>
    </w:p>
    <w:p w14:paraId="0D8CFE4C" w14:textId="27E1D805" w:rsidR="00206D44" w:rsidRDefault="00206D44" w:rsidP="00206D44">
      <w:pPr>
        <w:spacing w:after="0"/>
      </w:pPr>
      <w:r>
        <w:br/>
        <w:t xml:space="preserve">Teks </w:t>
      </w:r>
    </w:p>
    <w:p w14:paraId="7BAF99D1" w14:textId="77777777" w:rsidR="00206D44" w:rsidRDefault="00206D44" w:rsidP="00206D44">
      <w:pPr>
        <w:spacing w:after="0"/>
      </w:pPr>
      <w:r>
        <w:t>Aranya Park Jakal KM 12</w:t>
      </w:r>
    </w:p>
    <w:p w14:paraId="613CE925" w14:textId="77777777" w:rsidR="0069197F" w:rsidRDefault="00206D44" w:rsidP="00206D44">
      <w:pPr>
        <w:spacing w:after="0"/>
      </w:pPr>
      <w:r>
        <w:t>Hunian Asri di Yogyakarta</w:t>
      </w:r>
      <w:r>
        <w:br/>
        <w:t>Hanya 7 Menit dari Kampus UII Kaliurang</w:t>
      </w:r>
    </w:p>
    <w:p w14:paraId="41E93684" w14:textId="34917FE8" w:rsidR="00206D44" w:rsidRDefault="0069197F" w:rsidP="00206D44">
      <w:pPr>
        <w:spacing w:after="0"/>
      </w:pPr>
      <w:r>
        <w:t>Harga mulai 600 Jutaan</w:t>
      </w:r>
      <w:r w:rsidR="00206D44">
        <w:br/>
      </w:r>
    </w:p>
    <w:p w14:paraId="22636D51" w14:textId="1D6FB575" w:rsidR="00206D44" w:rsidRDefault="00206D44" w:rsidP="00206D44">
      <w:pPr>
        <w:spacing w:after="0"/>
      </w:pPr>
      <w:r>
        <w:t>Link whatsapp</w:t>
      </w:r>
    </w:p>
    <w:p w14:paraId="72B99463" w14:textId="156C3223" w:rsidR="00206D44" w:rsidRDefault="00206D44" w:rsidP="00206D44">
      <w:pPr>
        <w:spacing w:after="0"/>
      </w:pPr>
    </w:p>
    <w:p w14:paraId="28D8E10A" w14:textId="72CC1A04" w:rsidR="00206D44" w:rsidRDefault="00206D44" w:rsidP="00206D44">
      <w:pPr>
        <w:spacing w:after="0"/>
      </w:pPr>
      <w:r>
        <w:t>Section 2</w:t>
      </w:r>
    </w:p>
    <w:p w14:paraId="32F0DA8C" w14:textId="5C06D3E7" w:rsidR="00206D44" w:rsidRDefault="00647A80" w:rsidP="00206D44">
      <w:pPr>
        <w:spacing w:after="0"/>
      </w:pPr>
      <w:r>
        <w:t>Promo</w:t>
      </w:r>
    </w:p>
    <w:p w14:paraId="0CFC28F3" w14:textId="77777777" w:rsidR="00647A80" w:rsidRDefault="00647A80" w:rsidP="00206D44">
      <w:pPr>
        <w:spacing w:after="0"/>
      </w:pPr>
    </w:p>
    <w:p w14:paraId="4E79A011" w14:textId="370A7E5D" w:rsidR="00647A80" w:rsidRDefault="00647A80" w:rsidP="00206D44">
      <w:pPr>
        <w:spacing w:after="0"/>
      </w:pPr>
      <w:r>
        <w:t>Proyek : Tipe-tipe rumah dibuat slider</w:t>
      </w:r>
      <w:r w:rsidR="003E3B43">
        <w:t xml:space="preserve"> atau berjajar (tiap proyek diberi link menuju whatsapp)</w:t>
      </w:r>
      <w:r>
        <w:br/>
      </w:r>
    </w:p>
    <w:p w14:paraId="76747DAA" w14:textId="178D61F2" w:rsidR="00647A80" w:rsidRDefault="00647A80" w:rsidP="00206D44">
      <w:pPr>
        <w:spacing w:after="0"/>
      </w:pPr>
      <w:r>
        <w:t>Section 3</w:t>
      </w:r>
    </w:p>
    <w:p w14:paraId="72A18BF5" w14:textId="060BF429" w:rsidR="00647A80" w:rsidRDefault="00647A80" w:rsidP="00206D44">
      <w:pPr>
        <w:spacing w:after="0"/>
      </w:pPr>
      <w:r>
        <w:t>Galeri Progres Proyek</w:t>
      </w:r>
    </w:p>
    <w:p w14:paraId="13A27BEC" w14:textId="65464387" w:rsidR="00647A80" w:rsidRDefault="00647A80" w:rsidP="00206D44">
      <w:pPr>
        <w:spacing w:after="0"/>
      </w:pPr>
    </w:p>
    <w:p w14:paraId="53996F7A" w14:textId="396FB06B" w:rsidR="00647A80" w:rsidRDefault="00647A80" w:rsidP="00206D44">
      <w:pPr>
        <w:spacing w:after="0"/>
      </w:pPr>
      <w:r>
        <w:t>Section 4</w:t>
      </w:r>
    </w:p>
    <w:p w14:paraId="04A786DA" w14:textId="37340DB8" w:rsidR="00647A80" w:rsidRDefault="00647A80" w:rsidP="00647A80">
      <w:pPr>
        <w:spacing w:after="0"/>
        <w:rPr>
          <w:rFonts w:cstheme="minorHAnsi"/>
        </w:rPr>
      </w:pPr>
      <w:r>
        <w:t>Lokasi terdekat Aranya Park Jakal KM 12</w:t>
      </w:r>
      <w:r>
        <w:br/>
      </w:r>
      <w:r w:rsidRPr="00206D44">
        <w:rPr>
          <w:rFonts w:cstheme="minorHAnsi"/>
          <w:color w:val="000000"/>
        </w:rPr>
        <w:t>15 Menit Kampus UGM</w:t>
      </w:r>
    </w:p>
    <w:p w14:paraId="0E0FABF0" w14:textId="62FF175F" w:rsidR="00206D44" w:rsidRDefault="00647A80" w:rsidP="00206D44">
      <w:pPr>
        <w:spacing w:after="0"/>
        <w:rPr>
          <w:rFonts w:cstheme="minorHAnsi"/>
        </w:rPr>
      </w:pPr>
      <w:r w:rsidRPr="00206D44">
        <w:rPr>
          <w:rFonts w:cstheme="minorHAnsi"/>
        </w:rPr>
        <w:t>7 Menit Kampus UII Terpadu</w:t>
      </w:r>
      <w:r w:rsidRPr="00206D44">
        <w:rPr>
          <w:rFonts w:cstheme="minorHAnsi"/>
        </w:rPr>
        <w:cr/>
        <w:t>8 Menit SD &amp; SMP Al Azhar Cairo</w:t>
      </w:r>
    </w:p>
    <w:p w14:paraId="65827197" w14:textId="77777777" w:rsidR="00206D44" w:rsidRDefault="00206D44" w:rsidP="00206D44">
      <w:pPr>
        <w:spacing w:after="0"/>
        <w:rPr>
          <w:rFonts w:cstheme="minorHAnsi"/>
        </w:rPr>
      </w:pPr>
    </w:p>
    <w:p w14:paraId="1E308BD6" w14:textId="1D15534F" w:rsidR="00647A80" w:rsidRDefault="00206D44" w:rsidP="00206D44">
      <w:pPr>
        <w:spacing w:after="0"/>
        <w:rPr>
          <w:rFonts w:cstheme="minorHAnsi"/>
        </w:rPr>
      </w:pPr>
      <w:r>
        <w:rPr>
          <w:rFonts w:cstheme="minorHAnsi"/>
        </w:rPr>
        <w:t xml:space="preserve">Section </w:t>
      </w:r>
      <w:r w:rsidR="00647A80">
        <w:rPr>
          <w:rFonts w:cstheme="minorHAnsi"/>
        </w:rPr>
        <w:t>5</w:t>
      </w:r>
    </w:p>
    <w:p w14:paraId="75A6312E" w14:textId="686362ED" w:rsidR="00206D44" w:rsidRDefault="00647A80" w:rsidP="00206D44">
      <w:pPr>
        <w:spacing w:after="0"/>
        <w:rPr>
          <w:rFonts w:cstheme="minorHAnsi"/>
        </w:rPr>
      </w:pPr>
      <w:r>
        <w:rPr>
          <w:rFonts w:cstheme="minorHAnsi"/>
        </w:rPr>
        <w:t>Fasilitas</w:t>
      </w:r>
    </w:p>
    <w:p w14:paraId="62F4F516" w14:textId="77777777" w:rsidR="00647A80" w:rsidRPr="00647A80" w:rsidRDefault="00647A80" w:rsidP="00647A8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7A80">
        <w:rPr>
          <w:rFonts w:cstheme="minorHAnsi"/>
        </w:rPr>
        <w:t>One Gate System</w:t>
      </w:r>
    </w:p>
    <w:p w14:paraId="6A6B482C" w14:textId="77777777" w:rsidR="00647A80" w:rsidRPr="00647A80" w:rsidRDefault="00647A80" w:rsidP="00647A8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7A80">
        <w:rPr>
          <w:rFonts w:cstheme="minorHAnsi"/>
        </w:rPr>
        <w:t>Security 24 Jam</w:t>
      </w:r>
    </w:p>
    <w:p w14:paraId="30BCB181" w14:textId="77777777" w:rsidR="00647A80" w:rsidRPr="00647A80" w:rsidRDefault="00647A80" w:rsidP="00647A8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7A80">
        <w:rPr>
          <w:rFonts w:cstheme="minorHAnsi"/>
        </w:rPr>
        <w:t>CCTV 24 Jam</w:t>
      </w:r>
    </w:p>
    <w:p w14:paraId="51F25C75" w14:textId="77777777" w:rsidR="00647A80" w:rsidRPr="00647A80" w:rsidRDefault="00647A80" w:rsidP="00647A8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7A80">
        <w:rPr>
          <w:rFonts w:cstheme="minorHAnsi"/>
        </w:rPr>
        <w:t>Playground</w:t>
      </w:r>
    </w:p>
    <w:p w14:paraId="59D1CFFD" w14:textId="77777777" w:rsidR="00647A80" w:rsidRPr="00647A80" w:rsidRDefault="00647A80" w:rsidP="00647A8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7A80">
        <w:rPr>
          <w:rFonts w:cstheme="minorHAnsi"/>
        </w:rPr>
        <w:t>Mushola</w:t>
      </w:r>
    </w:p>
    <w:p w14:paraId="5BE4C89C" w14:textId="612514CB" w:rsidR="00647A80" w:rsidRPr="00647A80" w:rsidRDefault="00647A80" w:rsidP="00647A8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47A80">
        <w:rPr>
          <w:rFonts w:cstheme="minorHAnsi"/>
        </w:rPr>
        <w:t>Row Jalan Lebar (7-9 m)</w:t>
      </w:r>
    </w:p>
    <w:p w14:paraId="5315F1AC" w14:textId="77777777" w:rsidR="00206D44" w:rsidRDefault="00206D44"/>
    <w:sectPr w:rsidR="0020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68B9"/>
    <w:multiLevelType w:val="hybridMultilevel"/>
    <w:tmpl w:val="A0F438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44"/>
    <w:rsid w:val="00206D44"/>
    <w:rsid w:val="003E3B43"/>
    <w:rsid w:val="00647A80"/>
    <w:rsid w:val="0069197F"/>
    <w:rsid w:val="008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A679"/>
  <w15:chartTrackingRefBased/>
  <w15:docId w15:val="{8C9E011A-0633-48A9-BEAF-A0BD12C0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raflesiamdp@hotmail.com</dc:creator>
  <cp:keywords/>
  <dc:description/>
  <cp:lastModifiedBy>raflesiamdp@hotmail.com</cp:lastModifiedBy>
  <cp:revision>2</cp:revision>
  <dcterms:created xsi:type="dcterms:W3CDTF">2023-10-07T07:57:00Z</dcterms:created>
  <dcterms:modified xsi:type="dcterms:W3CDTF">2023-10-07T08:28:00Z</dcterms:modified>
</cp:coreProperties>
</file>