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68F" w:rsidRDefault="003C768F">
      <w:r>
        <w:rPr>
          <w:rFonts w:hint="eastAsia"/>
        </w:rPr>
        <w:t>P</w:t>
      </w:r>
      <w:r>
        <w:t>age 1</w:t>
      </w:r>
    </w:p>
    <w:p w:rsidR="00572025" w:rsidRDefault="003C768F">
      <w:r w:rsidRPr="003C768F">
        <w:t>The alarm clock rings. Phil opens his eyes and sees the ele</w:t>
      </w:r>
      <w:r>
        <w:t>c</w:t>
      </w:r>
      <w:r w:rsidRPr="003C768F">
        <w:t>tronic</w:t>
      </w:r>
      <w:r>
        <w:t xml:space="preserve"> calendar</w:t>
      </w:r>
      <w:r w:rsidRPr="003C768F">
        <w:t xml:space="preserve"> on the wall. It </w:t>
      </w:r>
      <w:r w:rsidRPr="003C768F">
        <w:t>February</w:t>
      </w:r>
      <w:r>
        <w:t xml:space="preserve"> 2 today, Groundhog Day. He decides to:</w:t>
      </w:r>
    </w:p>
    <w:p w:rsidR="003C768F" w:rsidRDefault="003C768F">
      <w:r>
        <w:t>Get up for today’s work</w:t>
      </w:r>
      <w:r w:rsidR="00380395">
        <w:t>--3</w:t>
      </w:r>
    </w:p>
    <w:p w:rsidR="003C768F" w:rsidRDefault="003C768F" w:rsidP="00274E23">
      <w:pPr>
        <w:tabs>
          <w:tab w:val="left" w:pos="1248"/>
        </w:tabs>
      </w:pPr>
      <w:r>
        <w:rPr>
          <w:rFonts w:hint="eastAsia"/>
        </w:rPr>
        <w:t>S</w:t>
      </w:r>
      <w:r>
        <w:t>lee</w:t>
      </w:r>
      <w:r w:rsidR="00274E23">
        <w:t>p</w:t>
      </w:r>
      <w:r w:rsidR="00380395">
        <w:t>--2</w:t>
      </w:r>
    </w:p>
    <w:p w:rsidR="003C768F" w:rsidRDefault="003C768F"/>
    <w:p w:rsidR="003C768F" w:rsidRDefault="003C768F">
      <w:r>
        <w:rPr>
          <w:rFonts w:hint="eastAsia"/>
        </w:rPr>
        <w:t>P</w:t>
      </w:r>
      <w:r>
        <w:t>age 2</w:t>
      </w:r>
    </w:p>
    <w:p w:rsidR="003C768F" w:rsidRDefault="003C768F">
      <w:r>
        <w:t>Phil spends the whole day lying on his bed in the hotel. Another day passes…</w:t>
      </w:r>
      <w:r w:rsidR="00380395">
        <w:t>--1</w:t>
      </w:r>
    </w:p>
    <w:p w:rsidR="003C768F" w:rsidRDefault="003C768F"/>
    <w:p w:rsidR="003C768F" w:rsidRDefault="003C768F">
      <w:r>
        <w:rPr>
          <w:rFonts w:hint="eastAsia"/>
        </w:rPr>
        <w:t>P</w:t>
      </w:r>
      <w:r>
        <w:t>age 3</w:t>
      </w:r>
    </w:p>
    <w:p w:rsidR="003C768F" w:rsidRDefault="003C768F">
      <w:r>
        <w:rPr>
          <w:rFonts w:hint="eastAsia"/>
        </w:rPr>
        <w:t>P</w:t>
      </w:r>
      <w:r>
        <w:t>hil gets dressed and goes out. He sees the hostess of the hotel was playing the piano in the lobby. It’s already 7:50. I’m a bit running late. Phil says to himself. He decided to:</w:t>
      </w:r>
    </w:p>
    <w:p w:rsidR="003C768F" w:rsidRDefault="003C768F">
      <w:r>
        <w:t>Listen to the piano performance for a while</w:t>
      </w:r>
      <w:r w:rsidR="00380395">
        <w:t>--5</w:t>
      </w:r>
    </w:p>
    <w:p w:rsidR="003C768F" w:rsidRDefault="003C768F">
      <w:r>
        <w:rPr>
          <w:rFonts w:hint="eastAsia"/>
        </w:rPr>
        <w:t>I</w:t>
      </w:r>
      <w:r>
        <w:t>gnore and go away</w:t>
      </w:r>
      <w:r w:rsidR="00380395">
        <w:t>--4</w:t>
      </w:r>
    </w:p>
    <w:p w:rsidR="003C768F" w:rsidRDefault="003C768F"/>
    <w:p w:rsidR="003C768F" w:rsidRDefault="003C768F">
      <w:r>
        <w:rPr>
          <w:rFonts w:hint="eastAsia"/>
        </w:rPr>
        <w:t>P</w:t>
      </w:r>
      <w:r>
        <w:t>age 4</w:t>
      </w:r>
    </w:p>
    <w:p w:rsidR="00E30FD2" w:rsidRDefault="003C768F">
      <w:r>
        <w:rPr>
          <w:rFonts w:hint="eastAsia"/>
        </w:rPr>
        <w:t>P</w:t>
      </w:r>
      <w:r>
        <w:t xml:space="preserve">hil went out of the hotel and came down to the street. </w:t>
      </w:r>
      <w:r w:rsidR="00E30FD2">
        <w:t>Unfortunately, a</w:t>
      </w:r>
      <w:r>
        <w:t xml:space="preserve"> car was out of control and came directly to him.</w:t>
      </w:r>
      <w:r w:rsidR="00E30FD2">
        <w:t xml:space="preserve"> He was hit and passed out…</w:t>
      </w:r>
      <w:r w:rsidR="00380395">
        <w:t>--1</w:t>
      </w:r>
    </w:p>
    <w:p w:rsidR="00E30FD2" w:rsidRDefault="00E30FD2"/>
    <w:p w:rsidR="00E30FD2" w:rsidRDefault="00E30FD2">
      <w:r>
        <w:t>Page 5</w:t>
      </w:r>
    </w:p>
    <w:p w:rsidR="00E30FD2" w:rsidRDefault="00E30FD2">
      <w:r>
        <w:t>The music is awesome! Do you like it? Someone said to Phil when he was enjoying the music. It was Rita, a producer. She had been Phil’s working partner for four years. But we are running a bit late. Better hurry up!</w:t>
      </w:r>
      <w:r>
        <w:rPr>
          <w:rFonts w:hint="eastAsia"/>
        </w:rPr>
        <w:t xml:space="preserve"> </w:t>
      </w:r>
      <w:r w:rsidR="00380395">
        <w:t>--6</w:t>
      </w:r>
    </w:p>
    <w:p w:rsidR="00E30FD2" w:rsidRDefault="00E30FD2"/>
    <w:p w:rsidR="00E30FD2" w:rsidRDefault="00E30FD2">
      <w:r>
        <w:t>Page 6</w:t>
      </w:r>
    </w:p>
    <w:p w:rsidR="00E30FD2" w:rsidRDefault="00E30FD2">
      <w:r>
        <w:t>Together they went out of the hotel. Phil headed to the parking lot to get his car, with Rita waiting at the front door. At the parking lot, a man asked for a ride to the Groundhog Day celebration, where Phil and Rita were heading for. Phil</w:t>
      </w:r>
    </w:p>
    <w:p w:rsidR="00E30FD2" w:rsidRDefault="00E30FD2">
      <w:r>
        <w:t xml:space="preserve">Reject </w:t>
      </w:r>
      <w:proofErr w:type="gramStart"/>
      <w:r>
        <w:t>the  man</w:t>
      </w:r>
      <w:proofErr w:type="gramEnd"/>
      <w:r w:rsidR="00380395">
        <w:t>--7</w:t>
      </w:r>
    </w:p>
    <w:p w:rsidR="00E30FD2" w:rsidRDefault="00E30FD2">
      <w:r>
        <w:t>Welcome him to his car</w:t>
      </w:r>
      <w:r w:rsidR="00380395">
        <w:t>--8</w:t>
      </w:r>
    </w:p>
    <w:p w:rsidR="00E30FD2" w:rsidRDefault="00E30FD2"/>
    <w:p w:rsidR="00E30FD2" w:rsidRDefault="00E30FD2">
      <w:r>
        <w:rPr>
          <w:rFonts w:hint="eastAsia"/>
        </w:rPr>
        <w:t>P</w:t>
      </w:r>
      <w:r>
        <w:t>age 7</w:t>
      </w:r>
    </w:p>
    <w:p w:rsidR="003C768F" w:rsidRDefault="00E30FD2">
      <w:r>
        <w:t>At the celebration,</w:t>
      </w:r>
      <w:r w:rsidR="003C768F">
        <w:t xml:space="preserve"> </w:t>
      </w:r>
      <w:r>
        <w:t xml:space="preserve">Phil and Rita </w:t>
      </w:r>
      <w:r w:rsidR="00380395">
        <w:t>found their photographer was late. The celebration started, but they couldn’t find a way to do the record. Today’s work ended up in a mess. --</w:t>
      </w:r>
      <w:r w:rsidR="00274E23">
        <w:t>14</w:t>
      </w:r>
    </w:p>
    <w:p w:rsidR="00380395" w:rsidRDefault="00380395"/>
    <w:p w:rsidR="00380395" w:rsidRDefault="00380395">
      <w:r>
        <w:rPr>
          <w:rFonts w:hint="eastAsia"/>
        </w:rPr>
        <w:t>P</w:t>
      </w:r>
      <w:r>
        <w:t>age 8</w:t>
      </w:r>
    </w:p>
    <w:p w:rsidR="00380395" w:rsidRDefault="00380395">
      <w:r>
        <w:rPr>
          <w:rFonts w:hint="eastAsia"/>
        </w:rPr>
        <w:t>A</w:t>
      </w:r>
      <w:r>
        <w:t xml:space="preserve">t the car, Rita recognized the man was a photographer, their working partner for this year’s celebration. At the celebration, their work went smoothly. After a long day, it was finally done. Phil decided to drive back to hotel to take a rest, while Rita and the photographer would go to the local television station to drop the equipment </w:t>
      </w:r>
      <w:proofErr w:type="gramStart"/>
      <w:r>
        <w:t>off.--</w:t>
      </w:r>
      <w:proofErr w:type="gramEnd"/>
      <w:r>
        <w:t>9</w:t>
      </w:r>
    </w:p>
    <w:p w:rsidR="00380395" w:rsidRDefault="00380395"/>
    <w:p w:rsidR="00380395" w:rsidRDefault="00380395">
      <w:r>
        <w:t>Page 9</w:t>
      </w:r>
    </w:p>
    <w:p w:rsidR="00380395" w:rsidRDefault="00380395">
      <w:r>
        <w:rPr>
          <w:rFonts w:hint="eastAsia"/>
        </w:rPr>
        <w:t>O</w:t>
      </w:r>
      <w:r>
        <w:t xml:space="preserve">n Phil’s way back, a woman asked for a ride. She wanted to go to her husband’s office to wait for him for a </w:t>
      </w:r>
      <w:r w:rsidR="00274E23">
        <w:t>dinner date. Phil</w:t>
      </w:r>
    </w:p>
    <w:p w:rsidR="00274E23" w:rsidRDefault="00274E23">
      <w:r>
        <w:lastRenderedPageBreak/>
        <w:t>Rejected her because he was tired--14</w:t>
      </w:r>
    </w:p>
    <w:p w:rsidR="00274E23" w:rsidRDefault="00274E23">
      <w:r>
        <w:t>Agreed delightedly--10</w:t>
      </w:r>
    </w:p>
    <w:p w:rsidR="00274E23" w:rsidRDefault="00274E23"/>
    <w:p w:rsidR="00274E23" w:rsidRDefault="00274E23">
      <w:r>
        <w:rPr>
          <w:rFonts w:hint="eastAsia"/>
        </w:rPr>
        <w:t>P</w:t>
      </w:r>
      <w:r>
        <w:t>age 10</w:t>
      </w:r>
    </w:p>
    <w:p w:rsidR="00274E23" w:rsidRDefault="00274E23">
      <w:r>
        <w:rPr>
          <w:rFonts w:hint="eastAsia"/>
        </w:rPr>
        <w:t>T</w:t>
      </w:r>
      <w:r>
        <w:t>he woman asked Phil to drive to the local television station. There they saw Rita and the photographer. The woman’s husband turned out to be the photographer’s wife!</w:t>
      </w:r>
    </w:p>
    <w:p w:rsidR="00274E23" w:rsidRDefault="00274E23">
      <w:r>
        <w:rPr>
          <w:rFonts w:hint="eastAsia"/>
        </w:rPr>
        <w:t>A</w:t>
      </w:r>
      <w:r>
        <w:t>fter dropping the photographer and his wife at restaurant, Rita invited Phil for a dinner. He</w:t>
      </w:r>
    </w:p>
    <w:p w:rsidR="00274E23" w:rsidRDefault="00274E23">
      <w:r>
        <w:t>Rejected her because he was tired--14</w:t>
      </w:r>
    </w:p>
    <w:p w:rsidR="00274E23" w:rsidRDefault="00274E23">
      <w:r>
        <w:rPr>
          <w:rFonts w:hint="eastAsia"/>
        </w:rPr>
        <w:t>A</w:t>
      </w:r>
      <w:r>
        <w:t>greed delightedly--11</w:t>
      </w:r>
    </w:p>
    <w:p w:rsidR="00274E23" w:rsidRDefault="00274E23"/>
    <w:p w:rsidR="00274E23" w:rsidRDefault="00274E23">
      <w:r>
        <w:rPr>
          <w:rFonts w:hint="eastAsia"/>
        </w:rPr>
        <w:t>P</w:t>
      </w:r>
      <w:r>
        <w:t>age 11</w:t>
      </w:r>
    </w:p>
    <w:p w:rsidR="00274E23" w:rsidRDefault="00274E23">
      <w:r>
        <w:rPr>
          <w:rFonts w:hint="eastAsia"/>
        </w:rPr>
        <w:t>T</w:t>
      </w:r>
      <w:r>
        <w:t>ogether they had dinner and took a nice walk around the town. Rita told Phil that she had been enjoying the day very much. --12</w:t>
      </w:r>
    </w:p>
    <w:p w:rsidR="00274E23" w:rsidRDefault="00274E23"/>
    <w:p w:rsidR="00274E23" w:rsidRDefault="00274E23">
      <w:r>
        <w:rPr>
          <w:rFonts w:hint="eastAsia"/>
        </w:rPr>
        <w:t>P</w:t>
      </w:r>
      <w:r>
        <w:t>age 12</w:t>
      </w:r>
    </w:p>
    <w:p w:rsidR="00274E23" w:rsidRDefault="00274E23">
      <w:r>
        <w:t>Phil had a nice sleep.</w:t>
      </w:r>
      <w:r>
        <w:rPr>
          <w:rFonts w:hint="eastAsia"/>
        </w:rPr>
        <w:t xml:space="preserve"> </w:t>
      </w:r>
      <w:r>
        <w:t>Another day passed…--13</w:t>
      </w:r>
    </w:p>
    <w:p w:rsidR="00274E23" w:rsidRDefault="00274E23"/>
    <w:p w:rsidR="00274E23" w:rsidRDefault="00274E23">
      <w:r>
        <w:t>Page 13</w:t>
      </w:r>
    </w:p>
    <w:p w:rsidR="00274E23" w:rsidRDefault="00274E23" w:rsidP="00274E23">
      <w:r w:rsidRPr="003C768F">
        <w:t>The alarm clock rings. Phil opens his eyes and sees the ele</w:t>
      </w:r>
      <w:r>
        <w:t>c</w:t>
      </w:r>
      <w:r w:rsidRPr="003C768F">
        <w:t>tronic</w:t>
      </w:r>
      <w:r>
        <w:t xml:space="preserve"> calendar</w:t>
      </w:r>
      <w:r w:rsidRPr="003C768F">
        <w:t xml:space="preserve"> on the wall. It February</w:t>
      </w:r>
      <w:r>
        <w:t xml:space="preserve"> </w:t>
      </w:r>
      <w:r>
        <w:t>3</w:t>
      </w:r>
      <w:r>
        <w:t xml:space="preserve"> today, </w:t>
      </w:r>
      <w:r>
        <w:t xml:space="preserve">the day after </w:t>
      </w:r>
      <w:r>
        <w:t>Groundhog Day.</w:t>
      </w:r>
      <w:r>
        <w:t xml:space="preserve"> –start</w:t>
      </w:r>
    </w:p>
    <w:p w:rsidR="00274E23" w:rsidRDefault="00274E23" w:rsidP="00274E23"/>
    <w:p w:rsidR="00274E23" w:rsidRDefault="00274E23" w:rsidP="00274E23">
      <w:r>
        <w:t>Page 14</w:t>
      </w:r>
    </w:p>
    <w:p w:rsidR="00274E23" w:rsidRDefault="00274E23" w:rsidP="00274E23">
      <w:pPr>
        <w:rPr>
          <w:rFonts w:hint="eastAsia"/>
        </w:rPr>
      </w:pPr>
      <w:bookmarkStart w:id="0" w:name="_GoBack"/>
      <w:r>
        <w:t>Phil went back to his bedroom, exhausted. He fell asleep the second his head touched the pillow. Another day passed…</w:t>
      </w:r>
      <w:bookmarkEnd w:id="0"/>
      <w:r>
        <w:t>--1</w:t>
      </w:r>
    </w:p>
    <w:sectPr w:rsidR="00274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8F"/>
    <w:rsid w:val="00274E23"/>
    <w:rsid w:val="002A3C9F"/>
    <w:rsid w:val="00380395"/>
    <w:rsid w:val="003C768F"/>
    <w:rsid w:val="003E3C55"/>
    <w:rsid w:val="0040365E"/>
    <w:rsid w:val="004A14E5"/>
    <w:rsid w:val="00DA4D35"/>
    <w:rsid w:val="00E3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88FD"/>
  <w15:chartTrackingRefBased/>
  <w15:docId w15:val="{C49CEAEF-5808-458D-BF21-436D4658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Yunjia Wang</dc:creator>
  <cp:keywords/>
  <dc:description/>
  <cp:lastModifiedBy>Yunjia Wang</cp:lastModifiedBy>
  <cp:revision>1</cp:revision>
  <dcterms:created xsi:type="dcterms:W3CDTF">2019-08-06T03:43:00Z</dcterms:created>
  <dcterms:modified xsi:type="dcterms:W3CDTF">2019-08-06T04:57:00Z</dcterms:modified>
</cp:coreProperties>
</file>