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Heap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pacing w:after="0" w:before="0" w:line="240" w:lineRule="auto"/>
        <w:rPr>
          <w:rFonts w:ascii="Verdana" w:cs="Verdana" w:eastAsia="Verdana" w:hAnsi="Verdana"/>
          <w:sz w:val="22"/>
          <w:szCs w:val="22"/>
        </w:rPr>
      </w:pPr>
      <w:bookmarkStart w:colFirst="0" w:colLast="0" w:name="_fvyojqwcapo8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출처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pacing w:after="0" w:before="0" w:line="240" w:lineRule="auto"/>
        <w:rPr/>
      </w:pPr>
      <w:bookmarkStart w:colFirst="0" w:colLast="0" w:name="_542st3sjkjs8" w:id="1"/>
      <w:bookmarkEnd w:id="1"/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CLRS 6.1 - 6.5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https://ocw.mit.edu/courses/electrical-engineering-and-computer-science/6-006-introduction-to-algorithms-fall-2011/lecture-videos/MIT6_006F11_lec04.pdf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◎(binary) heap : 이진 힙 자료구조란 거의 완전 이진 트리로 볼 수 있는 배열 객체로 추상 자료형(ADT)이다. An every visualized an a nearly(almost) complete binary tree.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66666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6"/>
          <w:szCs w:val="16"/>
          <w:rtl w:val="0"/>
        </w:rPr>
        <w:t xml:space="preserve">완전 이진 트리(complete binary tree): 가장 낮은 레벨을 제외하고는 완전히 차 있고, 가장 낮은 레벨은 왼쪽부터 채워진 이진 트리. 이를 almost complete binary tree라고도 부름. </w:t>
      </w:r>
    </w:p>
    <w:p w:rsidR="00000000" w:rsidDel="00000000" w:rsidP="00000000" w:rsidRDefault="00000000" w:rsidRPr="00000000" w14:paraId="00000009">
      <w:pPr>
        <w:rPr>
          <w:color w:val="666666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6"/>
          <w:szCs w:val="16"/>
          <w:rtl w:val="0"/>
        </w:rPr>
        <w:t xml:space="preserve">포화 이진 트리(perfect binary tree): 모든 내부 노드가 2개의 자식노드를 가지고, 모든 단말 노드가 동일한 깊이나 레벨을 가짐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◎heap의 사용: 정렬 알고리즘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6"/>
          <w:szCs w:val="16"/>
          <w:rtl w:val="0"/>
        </w:rPr>
        <w:t xml:space="preserve">(heap sort라고 함. insert sort, merge sort와 달리 좋은 성질을 가짐)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우선순위 큐(priority queue)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6"/>
          <w:szCs w:val="16"/>
          <w:rtl w:val="0"/>
        </w:rPr>
        <w:t xml:space="preserve">우선순위 큐(priority queue) : Implements a set S of elements s, each of elements associated with a key.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◎heap 에서 연산 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insert(S, x): insert element x into set 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max(S): return elements of S with the largest key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extract_max(S): return elements of S with the largest key and remove it from 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increase_key(S, x, k): increase the value of x’s key to the new value 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◎heap on a tree (힙의 정의)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root of tree: first element (i=1)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parent(i) = i/2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left(i) = 2i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right(i) = 2i+1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◎ max heap property, min heap property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 heap property(A[parent(i)]  ≥ A[i])</w:t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the key of a node is ≥ the keys of its children </w:t>
      </w:r>
    </w:p>
    <w:p w:rsidR="00000000" w:rsidDel="00000000" w:rsidP="00000000" w:rsidRDefault="00000000" w:rsidRPr="00000000" w14:paraId="0000002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(⟹ max heap에서 가장 큰 값은 루트에 저장되고, 서브 트리는 자신의 루트보다 크기 않은 값을 가진다. )</w:t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 heap property(A[parent(i)]  ≤ A[i])</w:t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the key of a node is ≤ the keys of its children</w:t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(⟹ min heap에서 가장 작은 값은 루트에 저장되고, 서브 트리는 자신의 루트보다 작지 않은 값을 가진다.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(max heap property, min heap property 둘 다 재귀적으로 정의되어있다. 이 성질을 만족하는지 보려면 트리의 모든 노드에 대해 성립해야한다. 단, 단말노드는 자식노드가 없기 때문에 체크하지 않아도 된다)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◎max heap에서 연산 생각해보기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  -&gt; 쉽다. 루트 노드의 값만 알면된다. 이 때 변경할 것이 없기 때문에 여전히 max heap 이다. (일반적으로 자료구조를 말할 때 이전의 자료구조 형태를 유지해야한다.)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extract_max -&gt; 상대적으로 어렵다. 루트 노드의 값만 알면 되는게 아니라 루트 노드를 제외시키고 다시 max heap property를 만족하게 만들어야하기 때문이다.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extract_max만 잘 설계하면 extrack_max를 지속적으로 실행하면서 정렬 알고리즘을 얻을 수 있다.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◎ heap operations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build_max_heap: produced a max heap from an unordered array (O(n))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max_heapify: correct a </w:t>
      </w:r>
      <w:r w:rsidDel="00000000" w:rsidR="00000000" w:rsidRPr="00000000">
        <w:rPr>
          <w:u w:val="single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violation of the heap property in a subtree at its root (O(log n))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extract_max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heapsort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◎ Max_heapify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Max_heapify(A, i) 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precondition: Assume that the trees rooted at left(i) and right(i) are max-heaps.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 가정을 만족하면서 A[i]가 max heap property를 어기는 경우,  A[i]를 내려보내서 인덱스 i를 루트로 하는 서브 트리가 최대 힙이 되도록 한다. </w:t>
      </w:r>
    </w:p>
    <w:p w:rsidR="00000000" w:rsidDel="00000000" w:rsidP="00000000" w:rsidRDefault="00000000" w:rsidRPr="00000000" w14:paraId="0000003A">
      <w:pPr>
        <w:rPr>
          <w:color w:val="666666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6"/>
          <w:szCs w:val="16"/>
          <w:rtl w:val="0"/>
        </w:rPr>
        <w:t xml:space="preserve">(단말노드들은 정의에 의해 max heap이기 때문에 max_heapify를 하기 위한 가정을 만족시킨다. max_heapify를 아래에서부터 시행하면 max heap을 만들 수 있다. 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Max_Heapify Pseudocode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 = left(i)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 = right(i)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(l &lt;= heap-size(A) and A[l] &gt; A[i])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then largest = l else largest = i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(r &lt;= heap-size(A) and A[r] &gt; A[largest])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then largest = r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largest ≠ i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then exchange A[i] and A[largest] </w:t>
      </w:r>
    </w:p>
    <w:p w:rsidR="00000000" w:rsidDel="00000000" w:rsidP="00000000" w:rsidRDefault="00000000" w:rsidRPr="00000000" w14:paraId="00000044">
      <w:pPr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Max_Heapify(A, largest)</w:t>
      </w:r>
    </w:p>
    <w:p w:rsidR="00000000" w:rsidDel="00000000" w:rsidP="00000000" w:rsidRDefault="00000000" w:rsidRPr="00000000" w14:paraId="00000045">
      <w:pPr>
        <w:ind w:left="72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time complexity: O(log n)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이걸 계산할 때 중요한 사항: 1. 완전 이진트리이다. (트리의 높이가 log n) 2. 전제조건으로 1개의 값만 위반한 상황이다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◎ build_max_heap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build_max_heap(A)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Max_Heapify Pseudocode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for i=n/2 downto 1 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do Max_Heapify(A, i)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 Why start at n/2?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(Because elements A[n/2 + 1 … n] are all leaves of the tree 2i &gt; n, for i &gt; n/2 + 1 )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max_heapify를 여러번 호출하는데 그때마다 전제조건을 만족해야한다.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경우에 n/2 +1 부터 n까지는 단말노드이므로 이미 max heap property를 만족하고 있다.  그러므로 노드 n/2 부터 노드 1까지 살펴보면 된다. 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복잡도는? 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O(n log n): n/2개에 대해서 각 과정이 log n인 것처럼 보임 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정확한 시간을 구해보자. 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O(n): 높이 올라갈수록 작업량은 증가하고, 노드의 개수는 적어진다. 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Observe however that Max_Heapify takes O(1) for time for nodes that are one level above the leaves, and in general, O(l) for the nodes that are l levels above the leaves. We have n/4 nodes with level 1, n/8 with level 2, and so on till we have one root node that is lg n levels above the leaves. 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(단말노드: n/2개, -&gt; 작업량 O(1)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단말 노드의 1 level: n/4개,  -&gt; 작업량 O(1)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단말 노드의 2 level: n/8개,  -&gt; 작업량 O(2)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… , 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 n level: 1개-&gt; 작업량 O(log n)) 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amount of work in the for loop can be summed as: 노드n/4개* (1 c) + n/8 (2 c) + n/16 (3 c) + … + 1 (lg n c) 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Setting n/4 = 2^k and simplifying we get: c*2^k ( 1/2^0 + 2/2^1 + 3/2^2 + … (k+1)/2^k ) 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The term is brackets is bounded by a constant(3)! 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This means that Build_Max_Heap is O(n)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◎ Heap-Sort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1. Build Max Heap from unordered array;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 Find maximum element A[1];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3. Swap elements A[n] and A[1]: now max element is at the end of the array!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 Discard node n from heap (by decrementing heap-size variable)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5. New root may violate max heap property, but its children are max heaps. Run max_heapify to fix this.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6. Go to Step 2 unless heap is empty.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Heap-Sort Pseudocode</w:t>
      </w:r>
    </w:p>
    <w:p w:rsidR="00000000" w:rsidDel="00000000" w:rsidP="00000000" w:rsidRDefault="00000000" w:rsidRPr="00000000" w14:paraId="00000070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  <w:t xml:space="preserve">Build_max_heap(A)   </w:t>
      </w:r>
      <w:r w:rsidDel="00000000" w:rsidR="00000000" w:rsidRPr="00000000">
        <w:rPr>
          <w:color w:val="666666"/>
          <w:rtl w:val="0"/>
        </w:rPr>
        <w:t xml:space="preserve">O(n)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for i = A.length downto 2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exchange A[1] with A[i]  </w:t>
      </w:r>
      <w:r w:rsidDel="00000000" w:rsidR="00000000" w:rsidRPr="00000000">
        <w:rPr>
          <w:color w:val="666666"/>
          <w:rtl w:val="0"/>
        </w:rPr>
        <w:t xml:space="preserve">O(1)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A.heap-size = A.heap-size -1  </w:t>
      </w:r>
      <w:r w:rsidDel="00000000" w:rsidR="00000000" w:rsidRPr="00000000">
        <w:rPr>
          <w:color w:val="666666"/>
          <w:rtl w:val="0"/>
        </w:rPr>
        <w:t xml:space="preserve">O(1)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Max_heapify(A, i)</w:t>
      </w:r>
      <w:r w:rsidDel="00000000" w:rsidR="00000000" w:rsidRPr="00000000">
        <w:rPr>
          <w:color w:val="666666"/>
          <w:rtl w:val="0"/>
        </w:rPr>
        <w:t xml:space="preserve">  O(log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Heap-Sort time complexity : O(n log 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◎ Priority queues 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heap을 기반으로 우선순위 큐를 구현해보자. (다른 방식으로도 우선순위 큐를 구현할 수 있음)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priority queue is a data structure for maintaining a set S of elements, each with an associated value called a key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max-priority queue operations 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insert(S, x): </w:t>
      </w:r>
      <w:r w:rsidDel="00000000" w:rsidR="00000000" w:rsidRPr="00000000">
        <w:rPr>
          <w:b w:val="1"/>
          <w:color w:val="666666"/>
          <w:rtl w:val="0"/>
        </w:rPr>
        <w:t xml:space="preserve">O(log n),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 inserts the element x into the set S, which is equivalent to the operation S = S ∪ {x}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color w:val="666666"/>
        </w:rPr>
      </w:pPr>
      <w:r w:rsidDel="00000000" w:rsidR="00000000" w:rsidRPr="00000000">
        <w:rPr>
          <w:rtl w:val="0"/>
        </w:rPr>
        <w:t xml:space="preserve">maximum(S): </w:t>
      </w:r>
      <w:r w:rsidDel="00000000" w:rsidR="00000000" w:rsidRPr="00000000">
        <w:rPr>
          <w:b w:val="1"/>
          <w:color w:val="666666"/>
          <w:rtl w:val="0"/>
        </w:rPr>
        <w:t xml:space="preserve">O(1),</w:t>
      </w:r>
      <w:r w:rsidDel="00000000" w:rsidR="00000000" w:rsidRPr="00000000">
        <w:rPr>
          <w:color w:val="666666"/>
          <w:rtl w:val="0"/>
        </w:rPr>
        <w:t xml:space="preserve"> returns the element of S with the largest key. </w:t>
      </w:r>
    </w:p>
    <w:p w:rsidR="00000000" w:rsidDel="00000000" w:rsidP="00000000" w:rsidRDefault="00000000" w:rsidRPr="00000000" w14:paraId="0000007F">
      <w:pPr>
        <w:ind w:firstLine="720"/>
        <w:rPr>
          <w:color w:val="666666"/>
        </w:rPr>
      </w:pPr>
      <w:r w:rsidDel="00000000" w:rsidR="00000000" w:rsidRPr="00000000">
        <w:rPr>
          <w:rtl w:val="0"/>
        </w:rPr>
        <w:t xml:space="preserve">extract_max(S): </w:t>
      </w:r>
      <w:r w:rsidDel="00000000" w:rsidR="00000000" w:rsidRPr="00000000">
        <w:rPr>
          <w:b w:val="1"/>
          <w:color w:val="666666"/>
          <w:rtl w:val="0"/>
        </w:rPr>
        <w:t xml:space="preserve">O(log n), </w:t>
      </w:r>
      <w:r w:rsidDel="00000000" w:rsidR="00000000" w:rsidRPr="00000000">
        <w:rPr>
          <w:color w:val="666666"/>
          <w:rtl w:val="0"/>
        </w:rPr>
        <w:t xml:space="preserve">removes and returns the element of S with the largest key. </w:t>
      </w:r>
    </w:p>
    <w:p w:rsidR="00000000" w:rsidDel="00000000" w:rsidP="00000000" w:rsidRDefault="00000000" w:rsidRPr="00000000" w14:paraId="00000080">
      <w:pPr>
        <w:ind w:firstLine="720"/>
        <w:rPr>
          <w:color w:val="666666"/>
        </w:rPr>
      </w:pPr>
      <w:r w:rsidDel="00000000" w:rsidR="00000000" w:rsidRPr="00000000">
        <w:rPr>
          <w:rtl w:val="0"/>
        </w:rPr>
        <w:t xml:space="preserve">increase_key(S, x, k):</w:t>
      </w:r>
      <w:r w:rsidDel="00000000" w:rsidR="00000000" w:rsidRPr="00000000">
        <w:rPr>
          <w:b w:val="1"/>
          <w:color w:val="666666"/>
          <w:rtl w:val="0"/>
        </w:rPr>
        <w:t xml:space="preserve">O(log n),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increases the value of element x’s key to the new value k, which is assumed to be at least as large as x’s current key value</w:t>
      </w:r>
    </w:p>
    <w:p w:rsidR="00000000" w:rsidDel="00000000" w:rsidP="00000000" w:rsidRDefault="00000000" w:rsidRPr="00000000" w14:paraId="00000081">
      <w:pPr>
        <w:ind w:firstLine="72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min-priority queue operations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insert(S, x)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minimum(S)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extract_min(S)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decrease_key(S, x, k)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max-priority queue 사용: 공유 컴퓨터에서 작업 순서를 계획하는 것. 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min-priority queue 사용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heap-maximum(A) </w:t>
      </w:r>
      <w:r w:rsidDel="00000000" w:rsidR="00000000" w:rsidRPr="00000000">
        <w:rPr>
          <w:b w:val="1"/>
          <w:color w:val="666666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666666"/>
        </w:rPr>
      </w:pPr>
      <w:r w:rsidDel="00000000" w:rsidR="00000000" w:rsidRPr="00000000">
        <w:rPr>
          <w:rtl w:val="0"/>
        </w:rPr>
        <w:tab/>
        <w:t xml:space="preserve">return A[1] </w:t>
      </w:r>
      <w:r w:rsidDel="00000000" w:rsidR="00000000" w:rsidRPr="00000000">
        <w:rPr>
          <w:color w:val="666666"/>
          <w:rtl w:val="0"/>
        </w:rPr>
        <w:t xml:space="preserve">O(1)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heap_extract_max(A) </w:t>
      </w:r>
      <w:r w:rsidDel="00000000" w:rsidR="00000000" w:rsidRPr="00000000">
        <w:rPr>
          <w:b w:val="1"/>
          <w:color w:val="666666"/>
          <w:rtl w:val="0"/>
        </w:rPr>
        <w:t xml:space="preserve">O(log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if A.heap-size &lt; 1  </w:t>
      </w:r>
      <w:r w:rsidDel="00000000" w:rsidR="00000000" w:rsidRPr="00000000">
        <w:rPr>
          <w:color w:val="666666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then error ‘heap underflow’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max = A[1]   </w:t>
      </w:r>
      <w:r w:rsidDel="00000000" w:rsidR="00000000" w:rsidRPr="00000000">
        <w:rPr>
          <w:color w:val="666666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A[1] = A[A.heap-size]   </w:t>
      </w:r>
      <w:r w:rsidDel="00000000" w:rsidR="00000000" w:rsidRPr="00000000">
        <w:rPr>
          <w:color w:val="666666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A.heap-size = A.heap-size - 1   </w:t>
      </w:r>
      <w:r w:rsidDel="00000000" w:rsidR="00000000" w:rsidRPr="00000000">
        <w:rPr>
          <w:color w:val="666666"/>
          <w:rtl w:val="0"/>
        </w:rPr>
        <w:t xml:space="preserve">O(1)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max_heapify(A, 1)    </w:t>
      </w:r>
      <w:r w:rsidDel="00000000" w:rsidR="00000000" w:rsidRPr="00000000">
        <w:rPr>
          <w:color w:val="666666"/>
          <w:rtl w:val="0"/>
        </w:rPr>
        <w:t xml:space="preserve">O(log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return max 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heap_increase_key(A, i, key) </w:t>
      </w:r>
      <w:r w:rsidDel="00000000" w:rsidR="00000000" w:rsidRPr="00000000">
        <w:rPr>
          <w:b w:val="1"/>
          <w:color w:val="666666"/>
          <w:rtl w:val="0"/>
        </w:rPr>
        <w:t xml:space="preserve">O(log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if key &lt; A[i]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error ‘새로운 키가 현재 키보다 작음’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A[i] = key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while i &gt; 1 and A[parent(i)] &lt; A[i]   </w:t>
      </w:r>
      <w:r w:rsidDel="00000000" w:rsidR="00000000" w:rsidRPr="00000000">
        <w:rPr>
          <w:color w:val="666666"/>
          <w:rtl w:val="0"/>
        </w:rPr>
        <w:t xml:space="preserve">O(log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Fonts w:ascii="Andika" w:cs="Andika" w:eastAsia="Andika" w:hAnsi="Andika"/>
          <w:rtl w:val="0"/>
        </w:rPr>
        <w:tab/>
        <w:t xml:space="preserve">A[i] ↔️ A[parent(i)]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 = parent(i)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max_heap_insert(A, key)  </w:t>
      </w:r>
      <w:r w:rsidDel="00000000" w:rsidR="00000000" w:rsidRPr="00000000">
        <w:rPr>
          <w:b w:val="1"/>
          <w:color w:val="666666"/>
          <w:rtl w:val="0"/>
        </w:rPr>
        <w:t xml:space="preserve">O(log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A.heap-size = A.heap-size + 1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A[A.heap-size] = -∞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heap_increase_key(A, A.heap-size, key)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Andik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cw.mit.edu/courses/electrical-engineering-and-computer-science/6-006-introduction-to-algorithms-fall-2011/lecture-videos/MIT6_006F11_lec04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