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20827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98256385"/>
      <w:bookmarkEnd w:id="0"/>
      <w:r w:rsidRPr="002F118F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Пермского края</w:t>
      </w:r>
    </w:p>
    <w:p w14:paraId="5FBFBC79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 xml:space="preserve">ГОСУДАРСТВЕННОЕ БЮДЖЕТНОЕ ПРОФЕССИОНАЛЬНОЕ </w:t>
      </w:r>
    </w:p>
    <w:p w14:paraId="59AE54E8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>ОБРАЗОВАТЕЛЬНОЕ УЧРЕЖДЕНИЕ</w:t>
      </w:r>
    </w:p>
    <w:p w14:paraId="0FFC3827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 xml:space="preserve">«ПЕРМСКИЙ ПОЛИТЕХНИЧЕСКИЙ КОЛЛЕДЖ ИМЕНИ Н.Г. СЛАВЯНОВА» </w:t>
      </w:r>
    </w:p>
    <w:p w14:paraId="5A02EAE9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FAD612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F339D1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6FDF97D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592647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5F1E1AA1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2F118F">
        <w:rPr>
          <w:rFonts w:ascii="Times New Roman" w:hAnsi="Times New Roman" w:cs="Times New Roman"/>
          <w:b/>
          <w:sz w:val="36"/>
          <w:szCs w:val="36"/>
          <w:lang w:val="ru-RU"/>
        </w:rPr>
        <w:t>ПОЯСНИТЕЛЬНАЯ ЗАПИСКА</w:t>
      </w:r>
    </w:p>
    <w:p w14:paraId="20F06C1B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>К курсовому проекту</w:t>
      </w:r>
    </w:p>
    <w:p w14:paraId="42700493" w14:textId="77777777" w:rsidR="002F118F" w:rsidRDefault="002F118F" w:rsidP="002F118F">
      <w:pPr>
        <w:pStyle w:val="ab"/>
        <w:spacing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>
        <w:rPr>
          <w:rFonts w:eastAsia="+mn-ea"/>
          <w:b/>
          <w:bCs/>
          <w:kern w:val="2"/>
          <w:sz w:val="28"/>
          <w:szCs w:val="28"/>
        </w:rPr>
        <w:t>МДК 04.02 Веб-программирование</w:t>
      </w:r>
    </w:p>
    <w:p w14:paraId="5E6C6127" w14:textId="74975D8D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>Тема: Создание веб-</w:t>
      </w:r>
      <w:r w:rsidR="00DC58AF">
        <w:rPr>
          <w:rFonts w:ascii="Times New Roman" w:hAnsi="Times New Roman" w:cs="Times New Roman"/>
          <w:b/>
          <w:sz w:val="28"/>
          <w:szCs w:val="28"/>
          <w:lang w:val="ru-RU"/>
        </w:rPr>
        <w:t>сайта</w:t>
      </w: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="00DC58AF" w:rsidRPr="00DC58AF">
        <w:rPr>
          <w:rFonts w:ascii="Times New Roman" w:hAnsi="Times New Roman" w:cs="Times New Roman"/>
          <w:b/>
          <w:sz w:val="28"/>
          <w:szCs w:val="28"/>
          <w:lang w:val="ru-RU"/>
        </w:rPr>
        <w:t>Политика и модели тематического разграничения доступа</w:t>
      </w: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” </w:t>
      </w:r>
    </w:p>
    <w:p w14:paraId="7ED808A1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D0052B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63260E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B79BFD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E7F586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CC313DD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Работу выполнил:</w:t>
      </w:r>
    </w:p>
    <w:p w14:paraId="32DDCB58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студент группы СА-23/1</w:t>
      </w:r>
    </w:p>
    <w:p w14:paraId="01CEC271" w14:textId="7A4485C0" w:rsidR="002F118F" w:rsidRPr="002F118F" w:rsidRDefault="00C84554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Широков Платон Сергеевич</w:t>
      </w:r>
    </w:p>
    <w:p w14:paraId="740629DC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Проверил преподаватель:</w:t>
      </w:r>
    </w:p>
    <w:p w14:paraId="2B80E1B3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proofErr w:type="spellStart"/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Лиштван</w:t>
      </w:r>
      <w:proofErr w:type="spellEnd"/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Александра Алексеевна</w:t>
      </w:r>
    </w:p>
    <w:p w14:paraId="0A5F557D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____________ оценка</w:t>
      </w:r>
    </w:p>
    <w:p w14:paraId="065F5E80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____________ подпись</w:t>
      </w:r>
    </w:p>
    <w:p w14:paraId="13B90FEC" w14:textId="77777777" w:rsidR="002F118F" w:rsidRDefault="002F118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B3B8DB7" w14:textId="77777777" w:rsidR="007A1FEF" w:rsidRDefault="007A1FE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E455462" w14:textId="77777777" w:rsidR="007A1FEF" w:rsidRDefault="007A1FE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4C32EEF" w14:textId="77777777" w:rsidR="007A1FEF" w:rsidRPr="002F118F" w:rsidRDefault="007A1FE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DA485C9" w14:textId="77777777" w:rsidR="002F118F" w:rsidRPr="002F118F" w:rsidRDefault="002F118F" w:rsidP="002F118F">
      <w:pPr>
        <w:tabs>
          <w:tab w:val="left" w:pos="80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>Пермь</w:t>
      </w:r>
      <w:r w:rsidRPr="002F118F">
        <w:rPr>
          <w:rFonts w:ascii="Times New Roman" w:hAnsi="Times New Roman" w:cs="Times New Roman"/>
          <w:sz w:val="28"/>
          <w:szCs w:val="28"/>
          <w:lang w:val="ru-RU"/>
        </w:rPr>
        <w:t xml:space="preserve"> 2025</w:t>
      </w:r>
    </w:p>
    <w:p w14:paraId="6BAD3A92" w14:textId="77777777" w:rsidR="002F118F" w:rsidRPr="002F118F" w:rsidRDefault="002F118F" w:rsidP="002F118F">
      <w:pPr>
        <w:rPr>
          <w:lang w:val="ru-RU"/>
        </w:rPr>
        <w:sectPr w:rsidR="002F118F" w:rsidRPr="002F118F">
          <w:headerReference w:type="default" r:id="rId7"/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8192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id w:val="990212525"/>
        <w:docPartObj>
          <w:docPartGallery w:val="Table of Contents"/>
          <w:docPartUnique/>
        </w:docPartObj>
      </w:sdtPr>
      <w:sdtContent>
        <w:p w14:paraId="6FACE8F9" w14:textId="77777777" w:rsidR="002F118F" w:rsidRPr="006A48CE" w:rsidRDefault="002F118F" w:rsidP="002F118F">
          <w:pPr>
            <w:pStyle w:val="ac"/>
            <w:ind w:firstLine="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A48CE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7729510" w14:textId="77777777" w:rsidR="002F118F" w:rsidRPr="006A48CE" w:rsidRDefault="002F118F" w:rsidP="002F118F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67CAC85" w14:textId="40EC3253" w:rsidR="005D5D4F" w:rsidRPr="005D5D4F" w:rsidRDefault="002F118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D5D4F">
            <w:rPr>
              <w:sz w:val="28"/>
              <w:szCs w:val="28"/>
            </w:rPr>
            <w:fldChar w:fldCharType="begin"/>
          </w:r>
          <w:r w:rsidRPr="005D5D4F">
            <w:rPr>
              <w:rStyle w:val="a8"/>
              <w:webHidden/>
              <w:sz w:val="28"/>
              <w:szCs w:val="28"/>
            </w:rPr>
            <w:instrText xml:space="preserve"> TOC \z \o "1-3" \u \h</w:instrText>
          </w:r>
          <w:r w:rsidRPr="005D5D4F">
            <w:rPr>
              <w:rStyle w:val="a8"/>
              <w:sz w:val="28"/>
              <w:szCs w:val="28"/>
            </w:rPr>
            <w:fldChar w:fldCharType="separate"/>
          </w:r>
          <w:hyperlink w:anchor="_Toc200209630" w:history="1">
            <w:r w:rsidR="005D5D4F" w:rsidRPr="005D5D4F">
              <w:rPr>
                <w:rStyle w:val="a7"/>
                <w:noProof/>
                <w:sz w:val="28"/>
                <w:szCs w:val="28"/>
              </w:rPr>
              <w:t>ВВЕДЕНИЕ</w:t>
            </w:r>
            <w:r w:rsidR="005D5D4F" w:rsidRPr="005D5D4F">
              <w:rPr>
                <w:noProof/>
                <w:webHidden/>
                <w:sz w:val="28"/>
                <w:szCs w:val="28"/>
              </w:rPr>
              <w:tab/>
            </w:r>
            <w:r w:rsidR="005D5D4F"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="005D5D4F" w:rsidRPr="005D5D4F">
              <w:rPr>
                <w:noProof/>
                <w:webHidden/>
                <w:sz w:val="28"/>
                <w:szCs w:val="28"/>
              </w:rPr>
              <w:instrText xml:space="preserve"> PAGEREF _Toc200209630 \h </w:instrText>
            </w:r>
            <w:r w:rsidR="005D5D4F" w:rsidRPr="005D5D4F">
              <w:rPr>
                <w:noProof/>
                <w:webHidden/>
                <w:sz w:val="28"/>
                <w:szCs w:val="28"/>
              </w:rPr>
            </w:r>
            <w:r w:rsidR="005D5D4F"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3</w:t>
            </w:r>
            <w:r w:rsidR="005D5D4F"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34BB9" w14:textId="5BD231BD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1" w:history="1">
            <w:r w:rsidRPr="005D5D4F">
              <w:rPr>
                <w:rStyle w:val="a7"/>
                <w:rFonts w:eastAsia="Times New Roman"/>
                <w:noProof/>
                <w:sz w:val="28"/>
                <w:szCs w:val="28"/>
              </w:rPr>
              <w:t>ОСНОВНАЯ ЧАСТЬ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_Toc200209631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4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CD725" w14:textId="6C81A1C5" w:rsidR="005D5D4F" w:rsidRPr="005D5D4F" w:rsidRDefault="005D5D4F">
          <w:pPr>
            <w:pStyle w:val="22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200209632" w:history="1">
            <w:r w:rsidRPr="005D5D4F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/>
              </w:rPr>
              <w:t>Подготовительный этап разработки сайта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_Toc200209632 \h </w:instrTex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65F3E" w14:textId="4D471997" w:rsidR="005D5D4F" w:rsidRPr="005D5D4F" w:rsidRDefault="005D5D4F">
          <w:pPr>
            <w:pStyle w:val="22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200209633" w:history="1">
            <w:r w:rsidRPr="005D5D4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Физическая схема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_Toc200209633 \h </w:instrTex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074DC" w14:textId="0CB08E5D" w:rsidR="005D5D4F" w:rsidRPr="005D5D4F" w:rsidRDefault="005D5D4F">
          <w:pPr>
            <w:pStyle w:val="22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200209634" w:history="1">
            <w:r w:rsidRPr="005D5D4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Дизайн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_Toc200209634 \h </w:instrTex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003A0" w14:textId="2C654EBE" w:rsidR="005D5D4F" w:rsidRPr="005D5D4F" w:rsidRDefault="005D5D4F">
          <w:pPr>
            <w:pStyle w:val="22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200209635" w:history="1">
            <w:r w:rsidRPr="005D5D4F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_Toc200209635 \h </w:instrTex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Pr="005D5D4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7DF0D" w14:textId="70BF9783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6" w:history="1">
            <w:r w:rsidRPr="005D5D4F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_Toc200209636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17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4CBF8" w14:textId="6B39BE84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7" w:history="1">
            <w:r w:rsidRPr="005D5D4F">
              <w:rPr>
                <w:rStyle w:val="a7"/>
                <w:noProof/>
                <w:sz w:val="28"/>
                <w:szCs w:val="28"/>
              </w:rPr>
              <w:t>СПИСОК ЛИТЕРАТУРЫ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_Toc200209637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17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9F32" w14:textId="62C145DC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8" w:history="1">
            <w:r w:rsidRPr="005D5D4F">
              <w:rPr>
                <w:rStyle w:val="a7"/>
                <w:noProof/>
                <w:sz w:val="28"/>
                <w:szCs w:val="28"/>
              </w:rPr>
              <w:t>ПРИЛОЖЕНИЕ А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_Toc200209638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18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4FA2E" w14:textId="7DF7F3D3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39" w:history="1">
            <w:r w:rsidRPr="005D5D4F">
              <w:rPr>
                <w:rStyle w:val="a7"/>
                <w:noProof/>
                <w:sz w:val="28"/>
                <w:szCs w:val="28"/>
              </w:rPr>
              <w:t>ПРИЛОЖЕНИЕ Б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_Toc200209639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19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EBFAD" w14:textId="5DAC6BB7" w:rsidR="005D5D4F" w:rsidRPr="005D5D4F" w:rsidRDefault="005D5D4F">
          <w:pPr>
            <w:pStyle w:val="13"/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09640" w:history="1">
            <w:r w:rsidRPr="005D5D4F">
              <w:rPr>
                <w:rStyle w:val="a7"/>
                <w:noProof/>
                <w:sz w:val="28"/>
                <w:szCs w:val="28"/>
              </w:rPr>
              <w:t>ПРИЛОЖЕНИЕ В</w:t>
            </w:r>
            <w:r w:rsidRPr="005D5D4F">
              <w:rPr>
                <w:noProof/>
                <w:webHidden/>
                <w:sz w:val="28"/>
                <w:szCs w:val="28"/>
              </w:rPr>
              <w:tab/>
            </w:r>
            <w:r w:rsidRPr="005D5D4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5D4F">
              <w:rPr>
                <w:noProof/>
                <w:webHidden/>
                <w:sz w:val="28"/>
                <w:szCs w:val="28"/>
              </w:rPr>
              <w:instrText xml:space="preserve"> PAGEREF _Toc200209640 \h </w:instrText>
            </w:r>
            <w:r w:rsidRPr="005D5D4F">
              <w:rPr>
                <w:noProof/>
                <w:webHidden/>
                <w:sz w:val="28"/>
                <w:szCs w:val="28"/>
              </w:rPr>
            </w:r>
            <w:r w:rsidRPr="005D5D4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9117A">
              <w:rPr>
                <w:noProof/>
                <w:webHidden/>
                <w:sz w:val="28"/>
                <w:szCs w:val="28"/>
              </w:rPr>
              <w:t>20</w:t>
            </w:r>
            <w:r w:rsidRPr="005D5D4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C5E2E" w14:textId="637A4A6E" w:rsidR="002F118F" w:rsidRPr="00DB0760" w:rsidRDefault="002F118F" w:rsidP="00DB0760">
          <w:pPr>
            <w:spacing w:after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D5D4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775F5A2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435D2969" w14:textId="0D31976B" w:rsidR="002970BA" w:rsidRDefault="002970BA" w:rsidP="002F118F">
      <w:pPr>
        <w:tabs>
          <w:tab w:val="left" w:pos="682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EF1085C" w14:textId="20D5E678" w:rsidR="007A4D63" w:rsidRDefault="002970BA" w:rsidP="002970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D690446" w14:textId="1E393236" w:rsidR="002F118F" w:rsidRPr="00676BF3" w:rsidRDefault="002F118F" w:rsidP="002970BA">
      <w:pPr>
        <w:rPr>
          <w:rFonts w:ascii="Times New Roman" w:hAnsi="Times New Roman" w:cs="Times New Roman"/>
          <w:sz w:val="28"/>
          <w:szCs w:val="28"/>
          <w:lang w:val="ru-RU"/>
        </w:rPr>
        <w:sectPr w:rsidR="002F118F" w:rsidRPr="00676BF3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849" w:bottom="1276" w:left="1701" w:header="0" w:footer="454" w:gutter="0"/>
          <w:cols w:space="720"/>
          <w:formProt w:val="0"/>
          <w:docGrid w:linePitch="360" w:charSpace="8192"/>
        </w:sectPr>
      </w:pPr>
    </w:p>
    <w:p w14:paraId="680A67A6" w14:textId="0F5941B4" w:rsidR="002F118F" w:rsidRDefault="002F118F" w:rsidP="002F118F">
      <w:pPr>
        <w:pStyle w:val="1"/>
        <w:ind w:firstLine="0"/>
      </w:pPr>
      <w:bookmarkStart w:id="1" w:name="_Toc167191805"/>
      <w:bookmarkStart w:id="2" w:name="_Toc200209630"/>
      <w:r>
        <w:lastRenderedPageBreak/>
        <w:t>ВВЕДЕНИЕ</w:t>
      </w:r>
      <w:bookmarkEnd w:id="1"/>
      <w:bookmarkEnd w:id="2"/>
    </w:p>
    <w:p w14:paraId="72374895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1ACE13EA" w14:textId="32F1E68A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Проект нацелен на создание образовательного веб-сайта, посвящённого теме «</w:t>
      </w:r>
      <w:r w:rsidR="00083A32" w:rsidRPr="00083A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Европейские критерии безопасности ИТ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». На сайте будут размещены лекционные материалы, глоссарий ключевых терминов и тест для проверки усвоенных знаний. Разработка включает несколько этапов — от планирования и проектирования до программирования и наполнения контента — чтобы обеспечить полноценную и удобную работу ресурса. В итоге предполагается получить ресурс, удобный для посещения и эффективного обучения.</w:t>
      </w:r>
    </w:p>
    <w:p w14:paraId="6EDEB8D1" w14:textId="17C38869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Цель</w:t>
      </w:r>
      <w:proofErr w:type="gramStart"/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Создать</w:t>
      </w:r>
      <w:proofErr w:type="gramEnd"/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доступную обучающую платформу для студентов, изучающих курс «Веб-программирование».</w:t>
      </w:r>
    </w:p>
    <w:p w14:paraId="71652EB2" w14:textId="77777777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Задачи:</w:t>
      </w:r>
    </w:p>
    <w:p w14:paraId="51BD5DC5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Изучить базовые принципы и синтаксис языков разметки HTML и CSS.</w:t>
      </w:r>
    </w:p>
    <w:p w14:paraId="68C33930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Применить технические и дизайнерские требования при разработке структуры и внешнего вида сайта.</w:t>
      </w:r>
    </w:p>
    <w:p w14:paraId="2475D27C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Реализовать интерактивный веб-ресурс с использованием HTML-технологий.</w:t>
      </w:r>
    </w:p>
    <w:p w14:paraId="5718B60A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Подготовить отчёт по курсовой работе, отражающий все этапы и результаты проекта.</w:t>
      </w:r>
    </w:p>
    <w:p w14:paraId="6A0C730C" w14:textId="2D085096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Актуальность: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Интернет-учебник, в отличие от других электронных пособий, обеспечивает удобство чтения и оперативный доступ к любому разделу. Простая навигация даёт возможность быстро и комфортно освоить материал, а быстрый поиск необходимых ресурсов сокращает время на изучение темы. В сравнении с другими форматами электронных учебников такая платформа экономит время и повышает эффективность учебного процесса.</w:t>
      </w:r>
    </w:p>
    <w:p w14:paraId="6E9CE988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F118F">
        <w:rPr>
          <w:lang w:val="ru-RU"/>
        </w:rPr>
        <w:br w:type="page"/>
      </w:r>
    </w:p>
    <w:p w14:paraId="5295918D" w14:textId="77777777" w:rsidR="0063451E" w:rsidRDefault="0063451E" w:rsidP="00E226FE">
      <w:pPr>
        <w:pStyle w:val="1"/>
        <w:ind w:firstLine="0"/>
        <w:rPr>
          <w:rFonts w:eastAsia="Calibri"/>
        </w:rPr>
      </w:pPr>
      <w:bookmarkStart w:id="3" w:name="_Toc199845571"/>
      <w:bookmarkStart w:id="4" w:name="_Toc200209631"/>
      <w:r>
        <w:rPr>
          <w:rFonts w:eastAsia="Times New Roman"/>
        </w:rPr>
        <w:lastRenderedPageBreak/>
        <w:t>ОСНОВНАЯ ЧАСТЬ</w:t>
      </w:r>
      <w:bookmarkEnd w:id="3"/>
      <w:bookmarkEnd w:id="4"/>
      <w:r>
        <w:rPr>
          <w:rFonts w:eastAsia="Times New Roman"/>
        </w:rPr>
        <w:br/>
      </w:r>
    </w:p>
    <w:p w14:paraId="3E523701" w14:textId="546CE35B" w:rsidR="00AE1F12" w:rsidRPr="0063451E" w:rsidRDefault="0063451E" w:rsidP="0023432C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5" w:name="_Toc199845572"/>
      <w:bookmarkStart w:id="6" w:name="_Toc200209632"/>
      <w:r w:rsidRPr="006345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Подготовительный этап разработки сайта</w:t>
      </w:r>
      <w:bookmarkEnd w:id="5"/>
      <w:bookmarkEnd w:id="6"/>
    </w:p>
    <w:p w14:paraId="770DBDFC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Цель проекта</w:t>
      </w:r>
    </w:p>
    <w:p w14:paraId="27D3286E" w14:textId="19AC1B96" w:rsidR="0063451E" w:rsidRPr="00957F3B" w:rsidRDefault="00CA629B" w:rsidP="00CA629B">
      <w:pPr>
        <w:tabs>
          <w:tab w:val="left" w:pos="1993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A629B">
        <w:rPr>
          <w:rFonts w:ascii="Times New Roman" w:eastAsia="Calibri" w:hAnsi="Times New Roman" w:cs="Times New Roman"/>
          <w:sz w:val="28"/>
          <w:szCs w:val="28"/>
          <w:lang w:val="ru-RU"/>
        </w:rPr>
        <w:t>Проект направлен на поддержку студентов 2 курса по направлению «Сетевое и системное администрирование» в освоении темы «</w:t>
      </w:r>
      <w:r w:rsidR="00083A32" w:rsidRPr="00083A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Европейские критерии безопасности ИТ</w:t>
      </w:r>
      <w:r w:rsidRPr="00CA629B">
        <w:rPr>
          <w:rFonts w:ascii="Times New Roman" w:eastAsia="Calibri" w:hAnsi="Times New Roman" w:cs="Times New Roman"/>
          <w:sz w:val="28"/>
          <w:szCs w:val="28"/>
          <w:lang w:val="ru-RU"/>
        </w:rPr>
        <w:t>» в рамках дисциплины «Веб-программирование».</w:t>
      </w:r>
    </w:p>
    <w:p w14:paraId="714FAE41" w14:textId="77777777" w:rsidR="00083A32" w:rsidRPr="00957F3B" w:rsidRDefault="00083A32" w:rsidP="00CA629B">
      <w:pPr>
        <w:tabs>
          <w:tab w:val="left" w:pos="1993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AC2D854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Подготовка учебного материала</w:t>
      </w:r>
    </w:p>
    <w:p w14:paraId="1173D9D1" w14:textId="3BAF1DA4" w:rsidR="0063451E" w:rsidRPr="00E605AC" w:rsidRDefault="00083A32" w:rsidP="00ED4CE2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На первом этапе подготовки веб-сайта были отобраны ресурсы для изучения HTML и CSS. Сразу же выполнено первичное структурирование контента: устаревшая и некорректно сформулированная информация заменена на актуальную и чётко изложенную, а все грамматические ошибки исправлены. </w:t>
      </w:r>
      <w:r w:rsidR="0063451E" w:rsidRPr="00E605AC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2477D9CE" w14:textId="77777777" w:rsidR="0063451E" w:rsidRPr="00712480" w:rsidRDefault="0063451E" w:rsidP="0063451E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9845573"/>
      <w:bookmarkStart w:id="8" w:name="_Toc2002096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Физическая схема</w:t>
      </w:r>
      <w:bookmarkEnd w:id="7"/>
      <w:bookmarkEnd w:id="8"/>
    </w:p>
    <w:p w14:paraId="24EB7420" w14:textId="77777777" w:rsidR="0063451E" w:rsidRPr="0063451E" w:rsidRDefault="0063451E" w:rsidP="0053748A">
      <w:pPr>
        <w:tabs>
          <w:tab w:val="left" w:pos="199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После обработки материала была определена физическая схема (рис.1) сайта и логическая (Приложение А)</w:t>
      </w:r>
    </w:p>
    <w:p w14:paraId="77D2C39E" w14:textId="77777777" w:rsidR="0063451E" w:rsidRDefault="0063451E" w:rsidP="0063451E">
      <w:pPr>
        <w:pStyle w:val="ae"/>
        <w:ind w:firstLine="0"/>
        <w:rPr>
          <w:i w:val="0"/>
          <w:color w:val="auto"/>
          <w:sz w:val="28"/>
        </w:rPr>
      </w:pPr>
      <w:r>
        <w:rPr>
          <w:b/>
          <w:i w:val="0"/>
          <w:color w:val="auto"/>
          <w:sz w:val="28"/>
        </w:rPr>
        <w:t xml:space="preserve">Таблица </w:t>
      </w:r>
      <w:r>
        <w:rPr>
          <w:b/>
          <w:i w:val="0"/>
          <w:color w:val="auto"/>
          <w:sz w:val="28"/>
        </w:rPr>
        <w:fldChar w:fldCharType="begin"/>
      </w:r>
      <w:r>
        <w:rPr>
          <w:b/>
          <w:i w:val="0"/>
          <w:color w:val="auto"/>
          <w:sz w:val="28"/>
        </w:rPr>
        <w:instrText xml:space="preserve"> SEQ Рисунок \* ARABIC </w:instrText>
      </w:r>
      <w:r>
        <w:rPr>
          <w:b/>
          <w:i w:val="0"/>
          <w:color w:val="auto"/>
          <w:sz w:val="28"/>
        </w:rPr>
        <w:fldChar w:fldCharType="separate"/>
      </w:r>
      <w:r>
        <w:rPr>
          <w:b/>
          <w:i w:val="0"/>
          <w:color w:val="auto"/>
          <w:sz w:val="28"/>
        </w:rPr>
        <w:t>1</w:t>
      </w:r>
      <w:r>
        <w:rPr>
          <w:b/>
          <w:i w:val="0"/>
          <w:color w:val="auto"/>
          <w:sz w:val="28"/>
        </w:rPr>
        <w:fldChar w:fldCharType="end"/>
      </w:r>
      <w:r>
        <w:rPr>
          <w:color w:val="auto"/>
          <w:sz w:val="28"/>
        </w:rPr>
        <w:t xml:space="preserve"> - </w:t>
      </w:r>
      <w:r>
        <w:rPr>
          <w:i w:val="0"/>
          <w:color w:val="auto"/>
          <w:sz w:val="28"/>
        </w:rPr>
        <w:t>Физическая схема сайта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451E" w14:paraId="7A84B32E" w14:textId="77777777" w:rsidTr="004815BA">
        <w:tc>
          <w:tcPr>
            <w:tcW w:w="4672" w:type="dxa"/>
          </w:tcPr>
          <w:p w14:paraId="6BA775FD" w14:textId="77777777" w:rsidR="0063451E" w:rsidRPr="005E0980" w:rsidRDefault="0063451E" w:rsidP="004815BA">
            <w:pPr>
              <w:jc w:val="center"/>
              <w:rPr>
                <w:b/>
                <w:bCs/>
                <w:szCs w:val="32"/>
              </w:rPr>
            </w:pPr>
            <w:r w:rsidRPr="005E0980">
              <w:rPr>
                <w:b/>
                <w:bCs/>
                <w:caps w:val="0"/>
                <w:szCs w:val="32"/>
              </w:rPr>
              <w:t>Название страницы</w:t>
            </w:r>
          </w:p>
        </w:tc>
        <w:tc>
          <w:tcPr>
            <w:tcW w:w="4673" w:type="dxa"/>
          </w:tcPr>
          <w:p w14:paraId="126652D7" w14:textId="77777777" w:rsidR="0063451E" w:rsidRPr="005E0980" w:rsidRDefault="0063451E" w:rsidP="004815BA">
            <w:pPr>
              <w:jc w:val="center"/>
              <w:rPr>
                <w:b/>
                <w:bCs/>
                <w:szCs w:val="32"/>
              </w:rPr>
            </w:pPr>
            <w:r w:rsidRPr="005E0980">
              <w:rPr>
                <w:b/>
                <w:bCs/>
                <w:caps w:val="0"/>
                <w:szCs w:val="32"/>
              </w:rPr>
              <w:t>Название файла страницы</w:t>
            </w:r>
          </w:p>
        </w:tc>
      </w:tr>
      <w:tr w:rsidR="0063451E" w14:paraId="24EBE8C4" w14:textId="77777777" w:rsidTr="004815BA">
        <w:tc>
          <w:tcPr>
            <w:tcW w:w="4672" w:type="dxa"/>
          </w:tcPr>
          <w:p w14:paraId="4FDAEAF0" w14:textId="44359664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Главная</w:t>
            </w:r>
          </w:p>
        </w:tc>
        <w:tc>
          <w:tcPr>
            <w:tcW w:w="4673" w:type="dxa"/>
          </w:tcPr>
          <w:p w14:paraId="1C73E383" w14:textId="19AB047E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 w:rsidRPr="005E0980">
              <w:rPr>
                <w:caps w:val="0"/>
                <w:szCs w:val="32"/>
              </w:rPr>
              <w:t>index.html</w:t>
            </w:r>
          </w:p>
        </w:tc>
      </w:tr>
      <w:tr w:rsidR="0063451E" w14:paraId="33647D98" w14:textId="77777777" w:rsidTr="004815BA">
        <w:tc>
          <w:tcPr>
            <w:tcW w:w="4672" w:type="dxa"/>
          </w:tcPr>
          <w:p w14:paraId="094D6852" w14:textId="07C4EC7D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Оформление</w:t>
            </w:r>
          </w:p>
        </w:tc>
        <w:tc>
          <w:tcPr>
            <w:tcW w:w="4673" w:type="dxa"/>
          </w:tcPr>
          <w:p w14:paraId="79A7BF58" w14:textId="0E727C90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color-scheme</w:t>
            </w:r>
            <w:r w:rsidRPr="005E0980">
              <w:rPr>
                <w:caps w:val="0"/>
                <w:szCs w:val="32"/>
                <w:lang w:val="en-US"/>
              </w:rPr>
              <w:t>.html</w:t>
            </w:r>
          </w:p>
        </w:tc>
      </w:tr>
      <w:tr w:rsidR="00A81BF2" w14:paraId="3735B154" w14:textId="77777777" w:rsidTr="004815BA">
        <w:tc>
          <w:tcPr>
            <w:tcW w:w="4672" w:type="dxa"/>
          </w:tcPr>
          <w:p w14:paraId="7ADB379D" w14:textId="0F1C9ACE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szCs w:val="32"/>
              </w:rPr>
              <w:t>К</w:t>
            </w:r>
            <w:r>
              <w:rPr>
                <w:caps w:val="0"/>
                <w:szCs w:val="32"/>
              </w:rPr>
              <w:t>онтент оформления</w:t>
            </w:r>
          </w:p>
        </w:tc>
        <w:tc>
          <w:tcPr>
            <w:tcW w:w="4673" w:type="dxa"/>
          </w:tcPr>
          <w:p w14:paraId="46F16ED5" w14:textId="74DF7544" w:rsid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</w:rPr>
            </w:pPr>
            <w:r>
              <w:rPr>
                <w:caps w:val="0"/>
                <w:szCs w:val="32"/>
                <w:lang w:val="en-US"/>
              </w:rPr>
              <w:t>color-scheme-content</w:t>
            </w:r>
            <w:r w:rsidRPr="005E0980">
              <w:rPr>
                <w:caps w:val="0"/>
                <w:szCs w:val="32"/>
                <w:lang w:val="en-US"/>
              </w:rPr>
              <w:t>.html</w:t>
            </w:r>
          </w:p>
        </w:tc>
      </w:tr>
      <w:tr w:rsidR="0063451E" w14:paraId="7FCEAAF3" w14:textId="77777777" w:rsidTr="004815BA">
        <w:tc>
          <w:tcPr>
            <w:tcW w:w="4672" w:type="dxa"/>
          </w:tcPr>
          <w:p w14:paraId="3132F5FA" w14:textId="30EB3E37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Валидность</w:t>
            </w:r>
          </w:p>
        </w:tc>
        <w:tc>
          <w:tcPr>
            <w:tcW w:w="4673" w:type="dxa"/>
          </w:tcPr>
          <w:p w14:paraId="0B1355C9" w14:textId="3D09B634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validity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63451E" w14:paraId="3E972E0A" w14:textId="77777777" w:rsidTr="004815BA">
        <w:tc>
          <w:tcPr>
            <w:tcW w:w="4672" w:type="dxa"/>
          </w:tcPr>
          <w:p w14:paraId="460D0A51" w14:textId="06027F16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Тест</w:t>
            </w:r>
          </w:p>
        </w:tc>
        <w:tc>
          <w:tcPr>
            <w:tcW w:w="4673" w:type="dxa"/>
          </w:tcPr>
          <w:p w14:paraId="7D519A3E" w14:textId="0E33A20C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t</w:t>
            </w:r>
            <w:r w:rsidRPr="005E0980">
              <w:rPr>
                <w:caps w:val="0"/>
                <w:szCs w:val="32"/>
              </w:rPr>
              <w:t>est.html</w:t>
            </w:r>
          </w:p>
        </w:tc>
      </w:tr>
      <w:tr w:rsidR="00A81BF2" w14:paraId="6B25F3BB" w14:textId="77777777" w:rsidTr="004815BA">
        <w:tc>
          <w:tcPr>
            <w:tcW w:w="4672" w:type="dxa"/>
          </w:tcPr>
          <w:p w14:paraId="7C4220D6" w14:textId="165C193D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szCs w:val="32"/>
              </w:rPr>
              <w:t>К</w:t>
            </w:r>
            <w:r>
              <w:rPr>
                <w:caps w:val="0"/>
                <w:szCs w:val="32"/>
              </w:rPr>
              <w:t>онтент теста</w:t>
            </w:r>
          </w:p>
        </w:tc>
        <w:tc>
          <w:tcPr>
            <w:tcW w:w="4673" w:type="dxa"/>
          </w:tcPr>
          <w:p w14:paraId="0FF2A80F" w14:textId="1F0E1263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test-content.html</w:t>
            </w:r>
          </w:p>
        </w:tc>
      </w:tr>
      <w:tr w:rsidR="0063451E" w14:paraId="63B9BD61" w14:textId="77777777" w:rsidTr="004815BA">
        <w:tc>
          <w:tcPr>
            <w:tcW w:w="4672" w:type="dxa"/>
          </w:tcPr>
          <w:p w14:paraId="48CE16AA" w14:textId="3C64A8C7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Глоссарий</w:t>
            </w:r>
          </w:p>
        </w:tc>
        <w:tc>
          <w:tcPr>
            <w:tcW w:w="4673" w:type="dxa"/>
          </w:tcPr>
          <w:p w14:paraId="25485A37" w14:textId="6CDCF4E5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glossary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39CA9B2E" w14:textId="77777777" w:rsidTr="004815BA">
        <w:tc>
          <w:tcPr>
            <w:tcW w:w="4672" w:type="dxa"/>
          </w:tcPr>
          <w:p w14:paraId="753E9E8F" w14:textId="0C770E88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</w:rPr>
              <w:t>Контент глоссария</w:t>
            </w:r>
          </w:p>
        </w:tc>
        <w:tc>
          <w:tcPr>
            <w:tcW w:w="4673" w:type="dxa"/>
          </w:tcPr>
          <w:p w14:paraId="7E55B9EC" w14:textId="59A71C13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Glossary-content.html</w:t>
            </w:r>
          </w:p>
        </w:tc>
      </w:tr>
      <w:tr w:rsidR="0063451E" w14:paraId="7B143B0A" w14:textId="77777777" w:rsidTr="004815BA">
        <w:tc>
          <w:tcPr>
            <w:tcW w:w="4672" w:type="dxa"/>
          </w:tcPr>
          <w:p w14:paraId="67A3246D" w14:textId="024C37B7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</w:rPr>
              <w:t>Карта сайта</w:t>
            </w:r>
          </w:p>
        </w:tc>
        <w:tc>
          <w:tcPr>
            <w:tcW w:w="4673" w:type="dxa"/>
          </w:tcPr>
          <w:p w14:paraId="78B962E7" w14:textId="341F3EC0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Site-map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63451E" w14:paraId="1C2777C5" w14:textId="77777777" w:rsidTr="004815BA">
        <w:tc>
          <w:tcPr>
            <w:tcW w:w="4672" w:type="dxa"/>
          </w:tcPr>
          <w:p w14:paraId="5229EA0A" w14:textId="77DABBE6" w:rsidR="0063451E" w:rsidRPr="00011ABA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  <w:lang w:val="en-US"/>
              </w:rPr>
            </w:pPr>
            <w:r>
              <w:rPr>
                <w:caps w:val="0"/>
                <w:szCs w:val="32"/>
              </w:rPr>
              <w:t>Разработчик</w:t>
            </w:r>
          </w:p>
        </w:tc>
        <w:tc>
          <w:tcPr>
            <w:tcW w:w="4673" w:type="dxa"/>
          </w:tcPr>
          <w:p w14:paraId="2D0461C4" w14:textId="634D8E4D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developer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011ABA" w14:paraId="088E1850" w14:textId="77777777" w:rsidTr="004815BA">
        <w:tc>
          <w:tcPr>
            <w:tcW w:w="4672" w:type="dxa"/>
          </w:tcPr>
          <w:p w14:paraId="4A3B3107" w14:textId="010EE55D" w:rsidR="00011ABA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 xml:space="preserve">Обзор </w:t>
            </w:r>
            <w:proofErr w:type="spellStart"/>
            <w:r w:rsidRPr="00A81BF2">
              <w:rPr>
                <w:caps w:val="0"/>
                <w:szCs w:val="32"/>
              </w:rPr>
              <w:t>itsec</w:t>
            </w:r>
            <w:proofErr w:type="spellEnd"/>
          </w:p>
        </w:tc>
        <w:tc>
          <w:tcPr>
            <w:tcW w:w="4673" w:type="dxa"/>
          </w:tcPr>
          <w:p w14:paraId="5BD4AA17" w14:textId="0D02120B" w:rsidR="00011ABA" w:rsidRP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itsec-overview.html</w:t>
            </w:r>
          </w:p>
        </w:tc>
      </w:tr>
      <w:tr w:rsidR="0063451E" w14:paraId="5217567A" w14:textId="77777777" w:rsidTr="004815BA">
        <w:tc>
          <w:tcPr>
            <w:tcW w:w="4672" w:type="dxa"/>
          </w:tcPr>
          <w:p w14:paraId="312A72B2" w14:textId="14DBB57C" w:rsidR="0063451E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Классы f (c1-c2, b1-b3)</w:t>
            </w:r>
          </w:p>
        </w:tc>
        <w:tc>
          <w:tcPr>
            <w:tcW w:w="4673" w:type="dxa"/>
          </w:tcPr>
          <w:p w14:paraId="447EDDFF" w14:textId="46C6124F" w:rsidR="0063451E" w:rsidRPr="005E0980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f-classes.html</w:t>
            </w:r>
          </w:p>
        </w:tc>
      </w:tr>
      <w:tr w:rsidR="0063451E" w14:paraId="222AC2E0" w14:textId="77777777" w:rsidTr="004815BA">
        <w:tc>
          <w:tcPr>
            <w:tcW w:w="4672" w:type="dxa"/>
          </w:tcPr>
          <w:p w14:paraId="645D742A" w14:textId="3B00F366" w:rsidR="0063451E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Специальные классы f</w:t>
            </w:r>
          </w:p>
        </w:tc>
        <w:tc>
          <w:tcPr>
            <w:tcW w:w="4673" w:type="dxa"/>
          </w:tcPr>
          <w:p w14:paraId="703E5409" w14:textId="56A321D7" w:rsidR="0063451E" w:rsidRP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f-special.html</w:t>
            </w:r>
          </w:p>
        </w:tc>
      </w:tr>
      <w:tr w:rsidR="0063451E" w14:paraId="21F1DEFC" w14:textId="77777777" w:rsidTr="004815BA">
        <w:tc>
          <w:tcPr>
            <w:tcW w:w="4672" w:type="dxa"/>
          </w:tcPr>
          <w:p w14:paraId="5D82CA8A" w14:textId="74E9EFC0" w:rsidR="0063451E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Уровни e0–e6</w:t>
            </w:r>
          </w:p>
        </w:tc>
        <w:tc>
          <w:tcPr>
            <w:tcW w:w="4673" w:type="dxa"/>
          </w:tcPr>
          <w:p w14:paraId="7DA0EEB0" w14:textId="414E5727" w:rsidR="0063451E" w:rsidRP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e-levels.html</w:t>
            </w:r>
          </w:p>
        </w:tc>
      </w:tr>
      <w:tr w:rsidR="00A81BF2" w14:paraId="1251EC20" w14:textId="77777777" w:rsidTr="004815BA">
        <w:tc>
          <w:tcPr>
            <w:tcW w:w="4672" w:type="dxa"/>
          </w:tcPr>
          <w:p w14:paraId="57042590" w14:textId="3EF527AA" w:rsidR="00A81BF2" w:rsidRPr="005E0980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 xml:space="preserve">Обзор </w:t>
            </w:r>
            <w:proofErr w:type="spellStart"/>
            <w:r w:rsidRPr="00A81BF2">
              <w:rPr>
                <w:caps w:val="0"/>
                <w:szCs w:val="32"/>
              </w:rPr>
              <w:t>itsec</w:t>
            </w:r>
            <w:proofErr w:type="spellEnd"/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5521F21B" w14:textId="7E5E09C4" w:rsidR="00A81BF2" w:rsidRPr="005E0980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  <w:lang w:val="en-US"/>
              </w:rPr>
            </w:pPr>
            <w:proofErr w:type="spellStart"/>
            <w:r w:rsidRPr="00A81BF2">
              <w:rPr>
                <w:caps w:val="0"/>
                <w:szCs w:val="32"/>
              </w:rPr>
              <w:t>itsec-overview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213519AA" w14:textId="77777777" w:rsidTr="004815BA">
        <w:tc>
          <w:tcPr>
            <w:tcW w:w="4672" w:type="dxa"/>
          </w:tcPr>
          <w:p w14:paraId="447EDDF3" w14:textId="00BDB068" w:rsidR="00A81BF2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Классы f (c1-c2, b1-b3)</w:t>
            </w:r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52159655" w14:textId="5E51E1DE" w:rsid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</w:t>
            </w:r>
            <w:proofErr w:type="spellStart"/>
            <w:r w:rsidRPr="00A81BF2">
              <w:rPr>
                <w:caps w:val="0"/>
                <w:szCs w:val="32"/>
              </w:rPr>
              <w:t>classes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0E24832E" w14:textId="77777777" w:rsidTr="004815BA">
        <w:tc>
          <w:tcPr>
            <w:tcW w:w="4672" w:type="dxa"/>
          </w:tcPr>
          <w:p w14:paraId="01BB1095" w14:textId="75AD1ECA" w:rsid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Специальные классы f</w:t>
            </w:r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0077C746" w14:textId="03AEF735" w:rsid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</w:t>
            </w:r>
            <w:proofErr w:type="spellStart"/>
            <w:r w:rsidRPr="00A81BF2">
              <w:rPr>
                <w:caps w:val="0"/>
                <w:szCs w:val="32"/>
              </w:rPr>
              <w:t>special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5A8CE5E4" w14:textId="77777777" w:rsidTr="004815BA">
        <w:tc>
          <w:tcPr>
            <w:tcW w:w="4672" w:type="dxa"/>
          </w:tcPr>
          <w:p w14:paraId="13A6D27B" w14:textId="2B7C1D89" w:rsid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Уровни e0–e6</w:t>
            </w:r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01E57382" w14:textId="0CE60AE7" w:rsid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e-</w:t>
            </w:r>
            <w:proofErr w:type="spellStart"/>
            <w:r w:rsidRPr="00A81BF2">
              <w:rPr>
                <w:caps w:val="0"/>
                <w:szCs w:val="32"/>
              </w:rPr>
              <w:t>levels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4F04C021" w14:textId="77777777" w:rsidTr="004815BA">
        <w:tc>
          <w:tcPr>
            <w:tcW w:w="4672" w:type="dxa"/>
          </w:tcPr>
          <w:p w14:paraId="6F9409EE" w14:textId="795E4179" w:rsidR="00A81BF2" w:rsidRPr="00DD3A23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</w:rPr>
            </w:pPr>
            <w:r>
              <w:rPr>
                <w:caps w:val="0"/>
                <w:szCs w:val="32"/>
              </w:rPr>
              <w:t>Стиль тёмной темы</w:t>
            </w:r>
          </w:p>
        </w:tc>
        <w:tc>
          <w:tcPr>
            <w:tcW w:w="4673" w:type="dxa"/>
          </w:tcPr>
          <w:p w14:paraId="1D4DDC2F" w14:textId="4183BD0B" w:rsidR="00A81BF2" w:rsidRPr="00773E8D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style-dark.css</w:t>
            </w:r>
          </w:p>
        </w:tc>
      </w:tr>
      <w:tr w:rsidR="00DD3A23" w14:paraId="23A3390A" w14:textId="77777777" w:rsidTr="004815BA">
        <w:tc>
          <w:tcPr>
            <w:tcW w:w="4672" w:type="dxa"/>
          </w:tcPr>
          <w:p w14:paraId="5D54C714" w14:textId="238C3FA6" w:rsidR="00DD3A23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</w:rPr>
            </w:pPr>
            <w:r>
              <w:rPr>
                <w:caps w:val="0"/>
                <w:szCs w:val="32"/>
              </w:rPr>
              <w:t>Стиль светлой темы</w:t>
            </w:r>
          </w:p>
        </w:tc>
        <w:tc>
          <w:tcPr>
            <w:tcW w:w="4673" w:type="dxa"/>
          </w:tcPr>
          <w:p w14:paraId="18663245" w14:textId="26D0FE1E" w:rsidR="00DD3A23" w:rsidRPr="00DD3A23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style-light.css</w:t>
            </w:r>
          </w:p>
        </w:tc>
      </w:tr>
    </w:tbl>
    <w:p w14:paraId="6BDC33D5" w14:textId="77777777" w:rsidR="0063451E" w:rsidRDefault="0063451E" w:rsidP="0063451E">
      <w:pPr>
        <w:tabs>
          <w:tab w:val="left" w:pos="1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BD52A9" w14:textId="77777777" w:rsidR="0063451E" w:rsidRDefault="0063451E" w:rsidP="0063451E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 w:clear="all"/>
      </w:r>
    </w:p>
    <w:p w14:paraId="6F1906F7" w14:textId="77777777" w:rsidR="0063451E" w:rsidRDefault="0063451E" w:rsidP="0063451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Технические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программные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средства</w:t>
      </w:r>
      <w:proofErr w:type="spellEnd"/>
    </w:p>
    <w:p w14:paraId="1393E831" w14:textId="77777777" w:rsidR="00E605AC" w:rsidRPr="00E605AC" w:rsidRDefault="00E605AC" w:rsidP="00ED4CE2">
      <w:pPr>
        <w:tabs>
          <w:tab w:val="left" w:pos="1134"/>
        </w:tabs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Для разработки электронного учебного пособия применялись следующие программные средства:</w:t>
      </w:r>
    </w:p>
    <w:p w14:paraId="2C3F6530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Технологии для создания сайта:</w:t>
      </w:r>
    </w:p>
    <w:p w14:paraId="17199D8F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HTML</w:t>
      </w:r>
    </w:p>
    <w:p w14:paraId="4CBE367D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CSS</w:t>
      </w:r>
    </w:p>
    <w:p w14:paraId="383D3473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Браузер:</w:t>
      </w:r>
    </w:p>
    <w:p w14:paraId="1F11EDDB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Microsoft Edge</w:t>
      </w:r>
    </w:p>
    <w:p w14:paraId="0DDEA861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Текстовый редактор:</w:t>
      </w:r>
    </w:p>
    <w:p w14:paraId="31EE3F18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Microsoft Word</w:t>
      </w:r>
    </w:p>
    <w:p w14:paraId="1BF75BDB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Табличный редактор:</w:t>
      </w:r>
    </w:p>
    <w:p w14:paraId="7B8B95C1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Microsoft Excel</w:t>
      </w:r>
    </w:p>
    <w:p w14:paraId="34FD0BF8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Инструмент для создания скриншотов:</w:t>
      </w:r>
    </w:p>
    <w:p w14:paraId="6AC0F080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«Ножницы» (стандартная утилита Windows)</w:t>
      </w:r>
    </w:p>
    <w:p w14:paraId="7668FB87" w14:textId="77777777" w:rsidR="0063451E" w:rsidRPr="0063451E" w:rsidRDefault="0063451E" w:rsidP="00F154DF">
      <w:pPr>
        <w:tabs>
          <w:tab w:val="left" w:pos="1134"/>
        </w:tabs>
        <w:ind w:firstLine="851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34865C03" w14:textId="77777777" w:rsidR="0063451E" w:rsidRDefault="0063451E" w:rsidP="0063451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99845574"/>
      <w:bookmarkStart w:id="10" w:name="_Toc20020963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Дизайн</w:t>
      </w:r>
      <w:bookmarkEnd w:id="9"/>
      <w:bookmarkEnd w:id="10"/>
    </w:p>
    <w:p w14:paraId="21849D35" w14:textId="77777777" w:rsidR="0063451E" w:rsidRPr="0063451E" w:rsidRDefault="0063451E" w:rsidP="0063451E">
      <w:pPr>
        <w:rPr>
          <w:lang w:val="ru-RU"/>
        </w:rPr>
      </w:pPr>
    </w:p>
    <w:p w14:paraId="778FC3FB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Макет</w:t>
      </w:r>
    </w:p>
    <w:p w14:paraId="615E6A32" w14:textId="77777777" w:rsidR="0063451E" w:rsidRPr="0063451E" w:rsidRDefault="0063451E" w:rsidP="0053748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Для веб-сайта был выбран данный шаблон (рис.1):</w:t>
      </w:r>
    </w:p>
    <w:p w14:paraId="7E1CDD4C" w14:textId="6071AEE0" w:rsidR="0063451E" w:rsidRDefault="00F97A4F" w:rsidP="006345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A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EB094" wp14:editId="1CD40CB1">
            <wp:extent cx="5940425" cy="4417060"/>
            <wp:effectExtent l="0" t="0" r="3175" b="2540"/>
            <wp:docPr id="261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87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A459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Рисунок 1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 - Шаблон сайта</w:t>
      </w:r>
    </w:p>
    <w:p w14:paraId="4747A7FF" w14:textId="77777777" w:rsidR="0063451E" w:rsidRPr="0063451E" w:rsidRDefault="0063451E" w:rsidP="00B5427A">
      <w:pPr>
        <w:tabs>
          <w:tab w:val="left" w:pos="1134"/>
        </w:tabs>
        <w:spacing w:before="120" w:after="240" w:line="360" w:lineRule="auto"/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Размеры блоков (ширина и высота):</w:t>
      </w:r>
    </w:p>
    <w:p w14:paraId="2304CE49" w14:textId="77777777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Л1 и Л2 (логотипы) – 100х100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0A6A8889" w14:textId="77777777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– 1000х1</w:t>
      </w:r>
      <w:r>
        <w:rPr>
          <w:rFonts w:ascii="Times New Roman" w:hAnsi="Times New Roman" w:cs="Times New Roman"/>
          <w:sz w:val="28"/>
          <w:szCs w:val="28"/>
          <w:lang w:val="en-US"/>
        </w:rPr>
        <w:t>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404A438" w14:textId="6B92A73C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меню – 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1000</w:t>
      </w:r>
      <w:r>
        <w:rPr>
          <w:rFonts w:ascii="Times New Roman" w:hAnsi="Times New Roman" w:cs="Times New Roman"/>
          <w:sz w:val="28"/>
          <w:szCs w:val="28"/>
        </w:rPr>
        <w:t>х100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11CD7E1" w14:textId="3EADF84A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 –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97A4F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60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A929CEB" w14:textId="611FE881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Тематическое меню – 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97A4F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259AB678" w14:textId="1E9C3605" w:rsidR="0063451E" w:rsidRDefault="0063451E" w:rsidP="00B5427A">
      <w:pPr>
        <w:pStyle w:val="aa"/>
        <w:numPr>
          <w:ilvl w:val="0"/>
          <w:numId w:val="8"/>
        </w:numPr>
        <w:tabs>
          <w:tab w:val="left" w:pos="1134"/>
        </w:tabs>
        <w:suppressAutoHyphens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Подвал – 1</w:t>
      </w:r>
      <w:r w:rsidR="00F97A4F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B56DDEE" w14:textId="77777777" w:rsidR="0063451E" w:rsidRDefault="0063451E" w:rsidP="006345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0E8CC01E" w14:textId="77777777" w:rsidR="0063451E" w:rsidRDefault="0063451E" w:rsidP="0063451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Цветовая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схема</w:t>
      </w:r>
      <w:proofErr w:type="spellEnd"/>
    </w:p>
    <w:p w14:paraId="48B2EB68" w14:textId="77777777" w:rsidR="0063451E" w:rsidRPr="0063451E" w:rsidRDefault="0063451E" w:rsidP="005374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Для оформления была выбрана контрастная цветовая схема.</w:t>
      </w:r>
    </w:p>
    <w:p w14:paraId="12FDCA94" w14:textId="77777777" w:rsidR="0063451E" w:rsidRPr="0063451E" w:rsidRDefault="0063451E" w:rsidP="005374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Ниже приведены цветовой круг (рис.2), список цветов (рис.3) и примеры оформления страниц (рис.4,5) (Примеры уже оформленных страниц смотреть в Приложении Б)</w:t>
      </w:r>
    </w:p>
    <w:p w14:paraId="2D51426B" w14:textId="59EF33D1" w:rsidR="0063451E" w:rsidRDefault="005D747D" w:rsidP="006345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119B1" wp14:editId="7C18AE9A">
            <wp:extent cx="4343400" cy="4533900"/>
            <wp:effectExtent l="0" t="0" r="0" b="0"/>
            <wp:docPr id="81302127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D49F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Рисунок 2 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– Цветовой круг</w:t>
      </w:r>
    </w:p>
    <w:p w14:paraId="0D8291C2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651E8994" w14:textId="30587402" w:rsidR="0063451E" w:rsidRPr="0063451E" w:rsidRDefault="005D747D" w:rsidP="0063451E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06CBAD6" wp14:editId="3411F7B4">
            <wp:extent cx="5133975" cy="1085850"/>
            <wp:effectExtent l="0" t="0" r="9525" b="0"/>
            <wp:docPr id="803605504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51E" w:rsidRPr="0063451E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</w:p>
    <w:p w14:paraId="5F90E541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Рисунок 3 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– Список цветов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54B7DD6E" w14:textId="6292BE6E" w:rsidR="0063451E" w:rsidRPr="0064207C" w:rsidRDefault="005D747D" w:rsidP="0063451E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157C72" wp14:editId="0839AABF">
            <wp:extent cx="4994127" cy="3719303"/>
            <wp:effectExtent l="0" t="0" r="0" b="0"/>
            <wp:docPr id="99643928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311" cy="37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6556" w14:textId="2C775AE4" w:rsidR="0063451E" w:rsidRPr="005D747D" w:rsidRDefault="0063451E" w:rsidP="005D747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Рисунок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Светлая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схема</w:t>
      </w:r>
      <w:proofErr w:type="spellEnd"/>
    </w:p>
    <w:p w14:paraId="55727EA4" w14:textId="2A42927D" w:rsidR="0063451E" w:rsidRDefault="005D747D" w:rsidP="0063451E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E1DB75" wp14:editId="4545284A">
            <wp:extent cx="5501244" cy="4128726"/>
            <wp:effectExtent l="0" t="0" r="4445" b="5715"/>
            <wp:docPr id="39407638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63" cy="413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30B9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Рисунок 5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Тёмная схема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2566E633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Логотипы</w:t>
      </w:r>
    </w:p>
    <w:p w14:paraId="779A06D2" w14:textId="77777777" w:rsidR="0063451E" w:rsidRPr="0063451E" w:rsidRDefault="0063451E" w:rsidP="0053748A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На сайте размещено 2 логотипа:</w:t>
      </w:r>
    </w:p>
    <w:p w14:paraId="6B048D63" w14:textId="77777777" w:rsidR="0063451E" w:rsidRDefault="0063451E" w:rsidP="0053748A">
      <w:pPr>
        <w:pStyle w:val="aa"/>
        <w:numPr>
          <w:ilvl w:val="2"/>
          <w:numId w:val="9"/>
        </w:numPr>
        <w:tabs>
          <w:tab w:val="left" w:pos="1134"/>
        </w:tabs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ГБПОУ «Пермский политехнический колледж имени Н.Г. Славянова» (рис.6)</w:t>
      </w:r>
    </w:p>
    <w:p w14:paraId="28B10CC5" w14:textId="77777777" w:rsidR="0063451E" w:rsidRDefault="0063451E" w:rsidP="0053748A">
      <w:pPr>
        <w:pStyle w:val="aa"/>
        <w:numPr>
          <w:ilvl w:val="2"/>
          <w:numId w:val="9"/>
        </w:numPr>
        <w:tabs>
          <w:tab w:val="left" w:pos="1134"/>
        </w:tabs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сайта (рис.7)</w:t>
      </w:r>
    </w:p>
    <w:p w14:paraId="2B43BA82" w14:textId="77777777" w:rsidR="0063451E" w:rsidRDefault="0063451E" w:rsidP="0053748A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логотипы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056D801" w14:textId="77777777" w:rsid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9A814CF" wp14:editId="1BD40F9F">
            <wp:extent cx="2506094" cy="2506094"/>
            <wp:effectExtent l="0" t="0" r="8890" b="8890"/>
            <wp:docPr id="1512639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13" cy="250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AE76" w14:textId="0FCE0408" w:rsidR="005D747D" w:rsidRDefault="0063451E" w:rsidP="005D747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Рисунок 6 – </w:t>
      </w:r>
      <w:r w:rsidRPr="006345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логотип образовательного учреждения</w:t>
      </w:r>
    </w:p>
    <w:p w14:paraId="1840FA46" w14:textId="0AC9B790" w:rsidR="005D747D" w:rsidRPr="005D747D" w:rsidRDefault="005D747D" w:rsidP="005D747D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7D0E2D" w14:textId="6BAAD179" w:rsidR="0063451E" w:rsidRDefault="005D747D" w:rsidP="0064207C">
      <w:pPr>
        <w:jc w:val="center"/>
      </w:pPr>
      <w:r>
        <w:rPr>
          <w:noProof/>
        </w:rPr>
        <w:drawing>
          <wp:inline distT="0" distB="0" distL="0" distR="0" wp14:anchorId="5580651A" wp14:editId="15AEDAE4">
            <wp:extent cx="3111574" cy="3111574"/>
            <wp:effectExtent l="0" t="0" r="0" b="0"/>
            <wp:docPr id="72291732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588" cy="311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B169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Рисунок </w:t>
      </w: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7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логотип сайта</w:t>
      </w:r>
    </w:p>
    <w:p w14:paraId="65C3D38C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249789DD" w14:textId="77777777" w:rsidR="0063451E" w:rsidRPr="0063451E" w:rsidRDefault="0063451E" w:rsidP="0063451E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lastRenderedPageBreak/>
        <w:t>Шрифт</w:t>
      </w:r>
    </w:p>
    <w:p w14:paraId="1AA100C1" w14:textId="7B455972" w:rsidR="0063451E" w:rsidRDefault="0063451E" w:rsidP="005374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Для проекта был выбран шрифт </w:t>
      </w:r>
      <w:r w:rsidR="0064207C">
        <w:rPr>
          <w:rFonts w:ascii="Times New Roman" w:eastAsia="Calibri" w:hAnsi="Times New Roman" w:cs="Times New Roman"/>
          <w:sz w:val="28"/>
          <w:szCs w:val="28"/>
        </w:rPr>
        <w:t>Arial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так как он без засечек и </w:t>
      </w:r>
      <w:r w:rsidR="0064207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приятен для </w:t>
      </w:r>
      <w:r w:rsidR="00553550">
        <w:rPr>
          <w:rFonts w:ascii="Times New Roman" w:eastAsia="Calibri" w:hAnsi="Times New Roman" w:cs="Times New Roman"/>
          <w:sz w:val="28"/>
          <w:szCs w:val="28"/>
          <w:lang w:val="ru-RU"/>
        </w:rPr>
        <w:t>чтения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, что положительно сказывается на восприятии информации и в целом сочетается с дизайном сайта.</w:t>
      </w:r>
    </w:p>
    <w:p w14:paraId="4DE531E7" w14:textId="77777777" w:rsidR="0053748A" w:rsidRPr="0063451E" w:rsidRDefault="0053748A" w:rsidP="0053748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DA6B46C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Разработка руководства по стилю</w:t>
      </w:r>
    </w:p>
    <w:p w14:paraId="6F645192" w14:textId="77777777" w:rsidR="0063451E" w:rsidRPr="0063451E" w:rsidRDefault="0063451E" w:rsidP="0063451E">
      <w:pPr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Таблица 2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руководства по стилю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451E" w14:paraId="089F1A81" w14:textId="77777777" w:rsidTr="004815BA">
        <w:tc>
          <w:tcPr>
            <w:tcW w:w="4672" w:type="dxa"/>
          </w:tcPr>
          <w:p w14:paraId="769A5309" w14:textId="77777777" w:rsidR="0063451E" w:rsidRDefault="0063451E" w:rsidP="004815BA">
            <w:pPr>
              <w:jc w:val="center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Элемент</w:t>
            </w:r>
          </w:p>
        </w:tc>
        <w:tc>
          <w:tcPr>
            <w:tcW w:w="4673" w:type="dxa"/>
          </w:tcPr>
          <w:p w14:paraId="197069FF" w14:textId="77777777" w:rsidR="0063451E" w:rsidRDefault="0063451E" w:rsidP="004815BA">
            <w:pPr>
              <w:jc w:val="center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Стиль</w:t>
            </w:r>
          </w:p>
        </w:tc>
      </w:tr>
      <w:tr w:rsidR="0063451E" w:rsidRPr="002676C1" w14:paraId="5BEDDDAA" w14:textId="77777777" w:rsidTr="004815BA">
        <w:tc>
          <w:tcPr>
            <w:tcW w:w="4672" w:type="dxa"/>
          </w:tcPr>
          <w:p w14:paraId="5AC8898C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</w:rPr>
              <w:t>Заголовок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lang w:val="en-US"/>
              </w:rPr>
              <w:t xml:space="preserve"> 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</w:rPr>
              <w:t>и подзаголовок</w:t>
            </w:r>
          </w:p>
        </w:tc>
        <w:tc>
          <w:tcPr>
            <w:tcW w:w="4673" w:type="dxa"/>
          </w:tcPr>
          <w:p w14:paraId="76B4C189" w14:textId="6C64379C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</w:rPr>
              <w:t>заголовок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  <w:t>:</w:t>
            </w:r>
          </w:p>
          <w:p w14:paraId="5F54DA90" w14:textId="54D11241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font-size: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15px;</w:t>
            </w:r>
            <w:proofErr w:type="gramEnd"/>
          </w:p>
          <w:p w14:paraId="5551B907" w14:textId="562579B7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font-weight: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700;</w:t>
            </w:r>
            <w:proofErr w:type="gramEnd"/>
          </w:p>
          <w:p w14:paraId="3B341EE7" w14:textId="7C16440C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text-align: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center;</w:t>
            </w:r>
            <w:proofErr w:type="gramEnd"/>
          </w:p>
          <w:p w14:paraId="59926A32" w14:textId="6418326D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color: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white;</w:t>
            </w:r>
            <w:proofErr w:type="gramEnd"/>
          </w:p>
          <w:p w14:paraId="43485088" w14:textId="10808D34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</w:rPr>
              <w:t>подзаголовок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  <w:t>:</w:t>
            </w:r>
          </w:p>
          <w:p w14:paraId="15024207" w14:textId="45EFB199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font-size: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40px;</w:t>
            </w:r>
            <w:proofErr w:type="gramEnd"/>
          </w:p>
          <w:p w14:paraId="12ABB620" w14:textId="6BA600AE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font-weight: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700;</w:t>
            </w:r>
            <w:proofErr w:type="gramEnd"/>
          </w:p>
          <w:p w14:paraId="1042561A" w14:textId="05144DCD" w:rsidR="0063451E" w:rsidRPr="0053748A" w:rsidRDefault="000E4337" w:rsidP="00553550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proofErr w:type="spell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color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 xml:space="preserve">: </w:t>
            </w:r>
            <w:proofErr w:type="spell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white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;</w:t>
            </w:r>
          </w:p>
        </w:tc>
      </w:tr>
      <w:tr w:rsidR="0063451E" w:rsidRPr="00BA1A08" w14:paraId="16BCC312" w14:textId="77777777" w:rsidTr="004815BA">
        <w:tc>
          <w:tcPr>
            <w:tcW w:w="4672" w:type="dxa"/>
          </w:tcPr>
          <w:p w14:paraId="4F5DA1C4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Основной текст</w:t>
            </w:r>
          </w:p>
        </w:tc>
        <w:tc>
          <w:tcPr>
            <w:tcW w:w="4673" w:type="dxa"/>
          </w:tcPr>
          <w:p w14:paraId="2BF550C1" w14:textId="4E96C229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overflow: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auto;</w:t>
            </w:r>
            <w:proofErr w:type="gramEnd"/>
          </w:p>
          <w:p w14:paraId="7D27D8DF" w14:textId="12576AFF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text-align: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justify;</w:t>
            </w:r>
            <w:proofErr w:type="gramEnd"/>
          </w:p>
          <w:p w14:paraId="7CB7DE44" w14:textId="3D0B8EBF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text-indent: 1.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25</w:t>
            </w:r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em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27057095" w14:textId="754A8E1D" w:rsidR="00553550" w:rsidRPr="0053748A" w:rsidRDefault="000E4337" w:rsidP="00553550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vertical-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align:</w:t>
            </w:r>
            <w:proofErr w:type="gram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 top;</w:t>
            </w:r>
          </w:p>
        </w:tc>
      </w:tr>
      <w:tr w:rsidR="0063451E" w:rsidRPr="00BA1A08" w14:paraId="743EBBA1" w14:textId="77777777" w:rsidTr="004815BA">
        <w:tc>
          <w:tcPr>
            <w:tcW w:w="4672" w:type="dxa"/>
          </w:tcPr>
          <w:p w14:paraId="62945331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Термины</w:t>
            </w:r>
          </w:p>
        </w:tc>
        <w:tc>
          <w:tcPr>
            <w:tcW w:w="4673" w:type="dxa"/>
          </w:tcPr>
          <w:p w14:paraId="6E487D9C" w14:textId="190EE618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.main</w:t>
            </w:r>
            <w:proofErr w:type="gram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-menu a {</w:t>
            </w:r>
          </w:p>
          <w:p w14:paraId="6E07CDD8" w14:textId="4C86972F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display: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block;</w:t>
            </w:r>
            <w:proofErr w:type="gramEnd"/>
          </w:p>
          <w:p w14:paraId="3C70C131" w14:textId="4FE4D8E1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padding: 13px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18px;</w:t>
            </w:r>
            <w:proofErr w:type="gramEnd"/>
          </w:p>
          <w:p w14:paraId="4CB05A07" w14:textId="676BBDB3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text-decoration: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none;</w:t>
            </w:r>
            <w:proofErr w:type="gramEnd"/>
          </w:p>
          <w:p w14:paraId="247AA798" w14:textId="39384600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color: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white;</w:t>
            </w:r>
            <w:proofErr w:type="gramEnd"/>
          </w:p>
          <w:p w14:paraId="107C3F06" w14:textId="3878F694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background: #</w:t>
            </w:r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48036f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098A83A1" w14:textId="10EC006F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  transition: 0.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15</w:t>
            </w:r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s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21E85EAE" w14:textId="10D51D99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white-space</w:t>
            </w:r>
            <w:proofErr w:type="gram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: </w:t>
            </w:r>
            <w:proofErr w:type="spellStart"/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nowrap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6A84EC9C" w14:textId="3FC6BBAA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font-size: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14px;</w:t>
            </w:r>
            <w:proofErr w:type="gramEnd"/>
          </w:p>
          <w:p w14:paraId="08760DBE" w14:textId="6A10E73B" w:rsidR="005D747D" w:rsidRPr="0053748A" w:rsidRDefault="000E4337" w:rsidP="005D747D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font-weight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: 400;</w:t>
            </w:r>
          </w:p>
          <w:p w14:paraId="1EA327E8" w14:textId="4833D6E4" w:rsidR="0063451E" w:rsidRPr="0053748A" w:rsidRDefault="000E4337" w:rsidP="00153A1C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}</w:t>
            </w:r>
          </w:p>
        </w:tc>
      </w:tr>
      <w:tr w:rsidR="0063451E" w:rsidRPr="00BA1A08" w14:paraId="136E2D9B" w14:textId="77777777" w:rsidTr="004815BA">
        <w:tc>
          <w:tcPr>
            <w:tcW w:w="4672" w:type="dxa"/>
          </w:tcPr>
          <w:p w14:paraId="25B11337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</w:rPr>
              <w:t>с</w:t>
            </w:r>
            <w:r w:rsidRPr="0053748A">
              <w:rPr>
                <w:rFonts w:ascii="Times New Roman" w:eastAsia="Calibri" w:hAnsi="Times New Roman" w:cs="Times New Roman"/>
                <w:caps w:val="0"/>
              </w:rPr>
              <w:t>сылки</w:t>
            </w:r>
          </w:p>
        </w:tc>
        <w:tc>
          <w:tcPr>
            <w:tcW w:w="4673" w:type="dxa"/>
          </w:tcPr>
          <w:p w14:paraId="6A5A0B3A" w14:textId="77777777" w:rsidR="003D1D63" w:rsidRPr="0053748A" w:rsidRDefault="003D1D63" w:rsidP="003D1D63">
            <w:pPr>
              <w:jc w:val="both"/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text-decoration: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none;</w:t>
            </w:r>
            <w:proofErr w:type="gramEnd"/>
          </w:p>
          <w:p w14:paraId="3D236F36" w14:textId="6DF95909" w:rsidR="0063451E" w:rsidRPr="0053748A" w:rsidRDefault="003D1D63" w:rsidP="003D1D63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color: #</w:t>
            </w:r>
            <w:proofErr w:type="gramEnd"/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48036f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</w:p>
        </w:tc>
      </w:tr>
      <w:tr w:rsidR="0063451E" w:rsidRPr="00BA1A08" w14:paraId="0F38231C" w14:textId="77777777" w:rsidTr="004815BA">
        <w:tc>
          <w:tcPr>
            <w:tcW w:w="4672" w:type="dxa"/>
          </w:tcPr>
          <w:p w14:paraId="04D855A0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форматирование таблицы</w:t>
            </w:r>
          </w:p>
        </w:tc>
        <w:tc>
          <w:tcPr>
            <w:tcW w:w="4673" w:type="dxa"/>
          </w:tcPr>
          <w:p w14:paraId="2743F72A" w14:textId="28BA86E3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wrapper {</w:t>
            </w:r>
          </w:p>
          <w:p w14:paraId="756DDCA6" w14:textId="5A31CED5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height: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100</w:t>
            </w:r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vh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12B6B6B5" w14:textId="08054252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width: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1250px;</w:t>
            </w:r>
            <w:proofErr w:type="gramEnd"/>
          </w:p>
          <w:p w14:paraId="068BEE89" w14:textId="38061352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margin: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auto;</w:t>
            </w:r>
            <w:proofErr w:type="gramEnd"/>
          </w:p>
          <w:p w14:paraId="414ABAC3" w14:textId="29E9DD9A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border-collapse: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collapse;</w:t>
            </w:r>
            <w:proofErr w:type="gramEnd"/>
          </w:p>
          <w:p w14:paraId="6AEB9F22" w14:textId="4625EF56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  table-layout: 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fixed;</w:t>
            </w:r>
            <w:proofErr w:type="gramEnd"/>
          </w:p>
          <w:p w14:paraId="6C44C273" w14:textId="077B0306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  background: #</w:t>
            </w:r>
            <w:proofErr w:type="gramStart"/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fff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24E4B395" w14:textId="7DFA93AD" w:rsidR="00955629" w:rsidRPr="0053748A" w:rsidRDefault="00955629" w:rsidP="00955629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  border: 2px solid #</w:t>
            </w:r>
            <w:proofErr w:type="gramStart"/>
            <w:r w:rsidRPr="0053748A">
              <w:rPr>
                <w:rFonts w:ascii="Times New Roman" w:eastAsia="Calibri" w:hAnsi="Times New Roman" w:cs="Times New Roman"/>
                <w:i/>
                <w:iCs/>
                <w:caps w:val="0"/>
                <w:sz w:val="20"/>
                <w:szCs w:val="20"/>
                <w:lang w:val="en-US"/>
              </w:rPr>
              <w:t>ad66d5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08E9DFB7" w14:textId="5551C0B5" w:rsidR="00553550" w:rsidRPr="0053748A" w:rsidRDefault="00955629" w:rsidP="00553550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</w:rPr>
              <w:t>}</w:t>
            </w:r>
          </w:p>
        </w:tc>
      </w:tr>
      <w:tr w:rsidR="0063451E" w14:paraId="501CF2DD" w14:textId="77777777" w:rsidTr="004815BA">
        <w:tc>
          <w:tcPr>
            <w:tcW w:w="4672" w:type="dxa"/>
          </w:tcPr>
          <w:p w14:paraId="77A7A26A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Цвет фона таблицы</w:t>
            </w:r>
          </w:p>
        </w:tc>
        <w:tc>
          <w:tcPr>
            <w:tcW w:w="4673" w:type="dxa"/>
          </w:tcPr>
          <w:p w14:paraId="750EB404" w14:textId="6C603859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background-</w:t>
            </w:r>
            <w:proofErr w:type="gramStart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color: </w:t>
            </w:r>
            <w:r w:rsidR="00955629" w:rsidRPr="0053748A">
              <w:rPr>
                <w:rFonts w:ascii="Times New Roman" w:eastAsia="Calibri" w:hAnsi="Times New Roman" w:cs="Times New Roman"/>
                <w:sz w:val="20"/>
                <w:szCs w:val="20"/>
              </w:rPr>
              <w:t>#</w:t>
            </w:r>
            <w:proofErr w:type="gramEnd"/>
            <w:r w:rsidR="00955629" w:rsidRPr="0053748A">
              <w:rPr>
                <w:rFonts w:ascii="Times New Roman" w:eastAsia="Calibri" w:hAnsi="Times New Roman" w:cs="Times New Roman"/>
                <w:i/>
                <w:iCs/>
                <w:sz w:val="20"/>
                <w:szCs w:val="20"/>
              </w:rPr>
              <w:t>48036f</w:t>
            </w:r>
          </w:p>
        </w:tc>
      </w:tr>
      <w:tr w:rsidR="0063451E" w:rsidRPr="002676C1" w14:paraId="60FAF892" w14:textId="77777777" w:rsidTr="004815BA">
        <w:tc>
          <w:tcPr>
            <w:tcW w:w="4672" w:type="dxa"/>
          </w:tcPr>
          <w:p w14:paraId="019DFA68" w14:textId="77777777" w:rsidR="0063451E" w:rsidRPr="0053748A" w:rsidRDefault="0063451E" w:rsidP="004815BA">
            <w:pPr>
              <w:rPr>
                <w:rFonts w:ascii="Times New Roman" w:eastAsia="Calibri" w:hAnsi="Times New Roman" w:cs="Times New Roman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</w:rPr>
              <w:t>Цвет фона страницы</w:t>
            </w:r>
          </w:p>
        </w:tc>
        <w:tc>
          <w:tcPr>
            <w:tcW w:w="4673" w:type="dxa"/>
          </w:tcPr>
          <w:p w14:paraId="249C0D66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</w:rPr>
              <w:t>Главная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  <w:t>:</w:t>
            </w:r>
          </w:p>
          <w:p w14:paraId="11BABC94" w14:textId="7538812C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background-color: </w:t>
            </w:r>
            <w:proofErr w:type="gramStart"/>
            <w:r w:rsidR="00153A1C"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black</w:t>
            </w: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  <w:proofErr w:type="gramEnd"/>
          </w:p>
          <w:p w14:paraId="43E1336C" w14:textId="77777777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</w:rPr>
              <w:t>остальные</w:t>
            </w:r>
            <w:r w:rsidRPr="0053748A">
              <w:rPr>
                <w:rFonts w:ascii="Times New Roman" w:eastAsia="Calibri" w:hAnsi="Times New Roman" w:cs="Times New Roman"/>
                <w:b/>
                <w:bCs/>
                <w:caps w:val="0"/>
                <w:sz w:val="20"/>
                <w:szCs w:val="20"/>
                <w:lang w:val="en-US"/>
              </w:rPr>
              <w:t>:</w:t>
            </w:r>
          </w:p>
          <w:p w14:paraId="317E9A87" w14:textId="4CD0CB73" w:rsidR="0063451E" w:rsidRPr="0053748A" w:rsidRDefault="0063451E" w:rsidP="004815BA">
            <w:pPr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val="en-US"/>
              </w:rPr>
            </w:pPr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 xml:space="preserve">background-color: </w:t>
            </w:r>
            <w:proofErr w:type="spellStart"/>
            <w:r w:rsidR="00153A1C"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lightgrey</w:t>
            </w:r>
            <w:proofErr w:type="spellEnd"/>
            <w:r w:rsidRPr="0053748A">
              <w:rPr>
                <w:rFonts w:ascii="Times New Roman" w:eastAsia="Calibri" w:hAnsi="Times New Roman" w:cs="Times New Roman"/>
                <w:caps w:val="0"/>
                <w:sz w:val="20"/>
                <w:szCs w:val="20"/>
                <w:lang w:val="en-US"/>
              </w:rPr>
              <w:t>;</w:t>
            </w:r>
          </w:p>
        </w:tc>
      </w:tr>
    </w:tbl>
    <w:p w14:paraId="171ED67A" w14:textId="77777777" w:rsidR="0063451E" w:rsidRPr="00BA1A08" w:rsidRDefault="0063451E" w:rsidP="0063451E">
      <w:pPr>
        <w:keepNext/>
        <w:keepLines/>
        <w:spacing w:before="40"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199845575"/>
    </w:p>
    <w:p w14:paraId="1516CD35" w14:textId="77777777" w:rsidR="0063451E" w:rsidRPr="0063451E" w:rsidRDefault="0063451E" w:rsidP="0063451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53A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  <w:r w:rsidRPr="006345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Верстка</w:t>
      </w:r>
      <w:bookmarkEnd w:id="11"/>
    </w:p>
    <w:p w14:paraId="26CB174A" w14:textId="77777777" w:rsidR="0063451E" w:rsidRPr="0063451E" w:rsidRDefault="0063451E" w:rsidP="0063451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Пример кода главной страницы</w:t>
      </w:r>
    </w:p>
    <w:p w14:paraId="1D3ACBA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&lt;!DOCTYPE html&gt;</w:t>
      </w:r>
    </w:p>
    <w:p w14:paraId="73A39EE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&lt;html lang="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ru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"&gt;</w:t>
      </w:r>
    </w:p>
    <w:p w14:paraId="671410E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&lt;head&gt;</w:t>
      </w:r>
    </w:p>
    <w:p w14:paraId="07DA74F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&lt;meta charset="utf-8" /&gt;</w:t>
      </w:r>
    </w:p>
    <w:p w14:paraId="62C6274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&lt;title&gt;ITSEC –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Главная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&lt;/title&gt;</w:t>
      </w:r>
    </w:p>
    <w:p w14:paraId="66DCEEA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&lt;link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rel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="stylesheet"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css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/style-dark.css" /&gt;</w:t>
      </w:r>
    </w:p>
    <w:p w14:paraId="44BCA18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&lt;/head&gt;</w:t>
      </w:r>
    </w:p>
    <w:p w14:paraId="138CE97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&lt;body&gt;</w:t>
      </w:r>
    </w:p>
    <w:p w14:paraId="1FE47F8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&lt;table id="wrapper"&gt;</w:t>
      </w:r>
    </w:p>
    <w:p w14:paraId="1BFC171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class="header"&gt;</w:t>
      </w:r>
    </w:p>
    <w:p w14:paraId="310F5D3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 class="logo"&gt;</w:t>
      </w:r>
    </w:p>
    <w:p w14:paraId="357720B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</w:p>
    <w:p w14:paraId="362E758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src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/logo-ppk.png"</w:t>
      </w:r>
    </w:p>
    <w:p w14:paraId="2F608C1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width="100"</w:t>
      </w:r>
    </w:p>
    <w:p w14:paraId="25EB67CF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height="100"</w:t>
      </w:r>
    </w:p>
    <w:p w14:paraId="52FA4A0A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alt="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ППК"</w:t>
      </w:r>
    </w:p>
    <w:p w14:paraId="66F7334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title="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ППК"</w:t>
      </w:r>
    </w:p>
    <w:p w14:paraId="347810BA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/&gt;</w:t>
      </w:r>
    </w:p>
    <w:p w14:paraId="7D267DCB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48B4C6D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class="title"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="2"&gt;</w:t>
      </w:r>
    </w:p>
    <w:p w14:paraId="5A3DD856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span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class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="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theme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"&gt;Европейские критерии безопасности ИТ (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ITSEC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)&lt;/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span</w:t>
      </w:r>
    </w:p>
    <w:p w14:paraId="11A1431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&gt;&lt;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br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/&gt;</w:t>
      </w:r>
    </w:p>
    <w:p w14:paraId="7297C01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 xml:space="preserve">ГБПОУ «ПЕРМСКИЙ ПОЛИТЕХНИЧЕСКИЙ КОЛЛЕДЖ ИМ. </w:t>
      </w:r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Н.Г.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СЛАВЯНОВА»</w:t>
      </w:r>
    </w:p>
    <w:p w14:paraId="42B214EB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&lt;/td&gt;</w:t>
      </w:r>
    </w:p>
    <w:p w14:paraId="44D942E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5DE969D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class="side-menu-row"&gt;</w:t>
      </w:r>
    </w:p>
    <w:p w14:paraId="5E8E64F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="3"&gt;</w:t>
      </w:r>
    </w:p>
    <w:p w14:paraId="17C3A42F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&lt;table class="side-menu-inner"&gt;</w:t>
      </w:r>
    </w:p>
    <w:p w14:paraId="477E53C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&lt;tr&gt;</w:t>
      </w:r>
    </w:p>
    <w:p w14:paraId="545FBAD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 class="side-menu"&gt;</w:t>
      </w:r>
    </w:p>
    <w:p w14:paraId="778F14D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&lt;ul&gt;</w:t>
      </w:r>
    </w:p>
    <w:p w14:paraId="471F039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0BD9E4B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="site/pages/itsec-overview.html"&gt;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Обзор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ITSEC&lt;/a&gt;</w:t>
      </w:r>
    </w:p>
    <w:p w14:paraId="41281C0B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3AC8AA7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3F4144B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="site/pages/f-classes.html"</w:t>
      </w:r>
    </w:p>
    <w:p w14:paraId="45F703D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Классы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F (C1-C2, B1-B</w:t>
      </w:r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3)&lt;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/a</w:t>
      </w:r>
    </w:p>
    <w:p w14:paraId="305C232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&gt;</w:t>
      </w:r>
    </w:p>
    <w:p w14:paraId="59BC8DC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31977DCF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1BC22D5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="site/pages/f-special.html"&gt;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Специальные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классы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F&lt;/a&gt;</w:t>
      </w:r>
    </w:p>
    <w:p w14:paraId="0353275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28193DA7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6B5EEB9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="site/pages/e-levels.html"&gt;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Уровни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E0–E6&lt;/a&gt;</w:t>
      </w:r>
    </w:p>
    <w:p w14:paraId="3381BC81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13296C0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&lt;/ul&gt;</w:t>
      </w:r>
    </w:p>
    <w:p w14:paraId="3721B66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235FB5A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 class="logo"&gt;</w:t>
      </w:r>
    </w:p>
    <w:p w14:paraId="29C7D96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</w:p>
    <w:p w14:paraId="72EB035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src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/devlogo.jpg"</w:t>
      </w:r>
    </w:p>
    <w:p w14:paraId="3CEB83F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width="100"</w:t>
      </w:r>
    </w:p>
    <w:p w14:paraId="323325B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height="100"</w:t>
      </w:r>
    </w:p>
    <w:p w14:paraId="6F3A24FB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alt="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сайта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</w:t>
      </w:r>
    </w:p>
    <w:p w14:paraId="24A9B30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title="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сайта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</w:t>
      </w:r>
    </w:p>
    <w:p w14:paraId="1D4631D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/&gt;</w:t>
      </w:r>
    </w:p>
    <w:p w14:paraId="28F3E41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2F8158E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103BC7D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&lt;/table&gt;</w:t>
      </w:r>
    </w:p>
    <w:p w14:paraId="606E78F7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0923913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3486E3F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class="work-area"&gt;</w:t>
      </w:r>
    </w:p>
    <w:p w14:paraId="35E5482A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class="content"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="3"&gt;</w:t>
      </w:r>
    </w:p>
    <w:p w14:paraId="380E3246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&lt;h1&gt;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Добро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пожаловать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!&lt;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/h1&gt;</w:t>
      </w:r>
    </w:p>
    <w:p w14:paraId="13AB780E" w14:textId="77777777" w:rsidR="007168E8" w:rsidRPr="00957F3B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p</w:t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>&gt;</w:t>
      </w:r>
    </w:p>
    <w:p w14:paraId="342975A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Вы на учебном сайте, посвящённом</w:t>
      </w:r>
    </w:p>
    <w:p w14:paraId="35931C8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strong</w:t>
      </w:r>
    </w:p>
    <w:p w14:paraId="67B92101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lastRenderedPageBreak/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&gt;Европейским критериям безопасности информационных технологий</w:t>
      </w:r>
    </w:p>
    <w:p w14:paraId="443420A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(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ITSEC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)&lt;/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strong</w:t>
      </w:r>
    </w:p>
    <w:p w14:paraId="1ED5286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&gt;. Здесь — подробное описание десяти классов безопасности и семи</w:t>
      </w:r>
    </w:p>
    <w:p w14:paraId="727B64F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уровней адекватности, интерактивный тест, кроссворд, глоссарий и</w:t>
      </w:r>
    </w:p>
    <w:p w14:paraId="02DDFD87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карта сайта.</w:t>
      </w:r>
    </w:p>
    <w:p w14:paraId="1953DFC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p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41BC0CC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td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66428C46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tr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220C47C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&lt;tr class="</w:t>
      </w:r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main-menu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"&gt;</w:t>
      </w:r>
    </w:p>
    <w:p w14:paraId="4C2B4C4D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="3"&gt;</w:t>
      </w:r>
    </w:p>
    <w:p w14:paraId="341B151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&lt;table class="menu-inner"&gt;</w:t>
      </w:r>
    </w:p>
    <w:p w14:paraId="0E04FB8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&lt;tr&gt;</w:t>
      </w:r>
    </w:p>
    <w:p w14:paraId="7031702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="index.html"&gt;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Главная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33A7B44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&lt;td&gt;</w:t>
      </w:r>
    </w:p>
    <w:p w14:paraId="43BAC44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="site/pages/color-scheme.html"&gt;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Цветовая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схема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</w:t>
      </w:r>
    </w:p>
    <w:p w14:paraId="6F09C1FE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64642F6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="site/pages/validity.html"&gt;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Валидность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727C2FB4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="site/docs/crossword.xlsm"&gt;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Кроссворд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213EF4B1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="site/pages/test.html"&gt;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Тест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073DFE26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="site/pages/glossary.html"&gt;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Глоссарий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704BB51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="site/pages/site-map.html"&gt;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Карта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сайта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236F49E3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="site/pages/developer.html"&gt;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Разработчик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7F726027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61DFBE7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&lt;/table&gt;</w:t>
      </w:r>
    </w:p>
    <w:p w14:paraId="5F99BBB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27C2F39C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7D086DE0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class="footer"&gt;</w:t>
      </w:r>
    </w:p>
    <w:p w14:paraId="476C3225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td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="3"&gt;</w:t>
      </w:r>
    </w:p>
    <w:p w14:paraId="1CCC9461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 xml:space="preserve">Почта для связи: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blablabla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@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gmail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.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com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Телефон: +7 919 251 24 12</w:t>
      </w:r>
    </w:p>
    <w:p w14:paraId="6F650608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&lt;/td&gt;</w:t>
      </w:r>
    </w:p>
    <w:p w14:paraId="11A554F9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0EB995DF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&lt;/table&gt;</w:t>
      </w:r>
    </w:p>
    <w:p w14:paraId="00B75572" w14:textId="77777777" w:rsidR="007168E8" w:rsidRPr="007168E8" w:rsidRDefault="007168E8" w:rsidP="0053748A">
      <w:pPr>
        <w:spacing w:after="0" w:line="24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&lt;/body&gt;</w:t>
      </w:r>
    </w:p>
    <w:p w14:paraId="3CFE2DEF" w14:textId="7E34F054" w:rsidR="0053748A" w:rsidRPr="0053748A" w:rsidRDefault="007168E8" w:rsidP="0053748A">
      <w:pPr>
        <w:spacing w:after="0" w:line="240" w:lineRule="auto"/>
        <w:rPr>
          <w:rFonts w:ascii="Times New Roman" w:eastAsia="Calibri" w:hAnsi="Times New Roman" w:cs="Times New Roman"/>
          <w:b/>
          <w:bCs/>
          <w:sz w:val="16"/>
          <w:szCs w:val="16"/>
          <w:lang w:val="ru-RU"/>
        </w:rPr>
      </w:pPr>
      <w:r w:rsidRPr="00957F3B">
        <w:rPr>
          <w:rFonts w:ascii="Times New Roman" w:eastAsia="Calibri" w:hAnsi="Times New Roman" w:cs="Times New Roman"/>
          <w:bCs/>
          <w:sz w:val="16"/>
          <w:szCs w:val="16"/>
        </w:rPr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html</w:t>
      </w:r>
      <w:r w:rsidRPr="00957F3B">
        <w:rPr>
          <w:rFonts w:ascii="Times New Roman" w:eastAsia="Calibri" w:hAnsi="Times New Roman" w:cs="Times New Roman"/>
          <w:bCs/>
          <w:sz w:val="16"/>
          <w:szCs w:val="16"/>
        </w:rPr>
        <w:t>&gt;</w:t>
      </w:r>
      <w:r w:rsidRPr="00957F3B">
        <w:rPr>
          <w:rFonts w:ascii="Times New Roman" w:eastAsia="Calibri" w:hAnsi="Times New Roman" w:cs="Times New Roman"/>
          <w:b/>
          <w:bCs/>
          <w:sz w:val="16"/>
          <w:szCs w:val="16"/>
        </w:rPr>
        <w:t xml:space="preserve"> </w:t>
      </w:r>
    </w:p>
    <w:p w14:paraId="7C08378E" w14:textId="77777777" w:rsidR="0053748A" w:rsidRDefault="0053748A" w:rsidP="007168E8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B3E6CD7" w14:textId="4FF4C3CC" w:rsidR="0063451E" w:rsidRPr="00E226FE" w:rsidRDefault="0063451E" w:rsidP="007168E8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226FE">
        <w:rPr>
          <w:rFonts w:ascii="Times New Roman" w:hAnsi="Times New Roman" w:cs="Times New Roman"/>
          <w:b/>
          <w:sz w:val="28"/>
          <w:szCs w:val="28"/>
          <w:lang w:val="ru-RU"/>
        </w:rPr>
        <w:t>Пример изменённого кода таблицы теста (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E226FE">
        <w:rPr>
          <w:rFonts w:ascii="Times New Roman" w:hAnsi="Times New Roman" w:cs="Times New Roman"/>
          <w:sz w:val="28"/>
          <w:szCs w:val="28"/>
          <w:lang w:val="ru-RU"/>
        </w:rPr>
        <w:t xml:space="preserve"> код)</w:t>
      </w:r>
    </w:p>
    <w:p w14:paraId="4F460389" w14:textId="5FEF2D07" w:rsidR="000E68DF" w:rsidRPr="00ED6055" w:rsidRDefault="000E68DF" w:rsidP="0053748A">
      <w:pPr>
        <w:spacing w:after="0"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ED6055">
        <w:rPr>
          <w:rFonts w:ascii="Times New Roman" w:hAnsi="Times New Roman" w:cs="Times New Roman"/>
          <w:sz w:val="16"/>
          <w:szCs w:val="16"/>
          <w:lang w:val="ru-RU"/>
        </w:rPr>
        <w:t>&lt;p&gt;</w:t>
      </w:r>
    </w:p>
    <w:p w14:paraId="4C028233" w14:textId="759F4E11" w:rsidR="000E68DF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  <w:lang w:val="ru-RU"/>
        </w:rPr>
      </w:pPr>
      <w:r w:rsidRPr="00ED6055">
        <w:rPr>
          <w:rFonts w:ascii="Times New Roman" w:hAnsi="Times New Roman" w:cs="Times New Roman"/>
          <w:sz w:val="16"/>
          <w:szCs w:val="16"/>
          <w:lang w:val="ru-RU"/>
        </w:rPr>
        <w:t>&lt;b&gt;1. Что означает аббревиатура ITSEC?&lt;/b&gt;&lt;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  <w:lang w:val="ru-RU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  <w:lang w:val="ru-RU"/>
        </w:rPr>
        <w:t xml:space="preserve"> /&gt;&lt;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  <w:lang w:val="ru-RU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  <w:lang w:val="ru-RU"/>
        </w:rPr>
        <w:t xml:space="preserve"> /&gt;</w:t>
      </w:r>
    </w:p>
    <w:p w14:paraId="7ECB394A" w14:textId="2E7C14A4" w:rsidR="000E68DF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value="0" /&gt; Information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Evaluation Criteria&lt;/label&gt;&lt;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</w:rPr>
        <w:t xml:space="preserve"> /&gt;</w:t>
      </w:r>
    </w:p>
    <w:p w14:paraId="34D5BCCC" w14:textId="09026ADA" w:rsidR="000E68DF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value="1" /&gt; Information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Evaluation Criteria&lt;/label&gt;&lt;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</w:rPr>
        <w:t xml:space="preserve"> /&gt;</w:t>
      </w:r>
    </w:p>
    <w:p w14:paraId="0287F0F9" w14:textId="77777777" w:rsidR="00E828A5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value="0" /&gt; International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Evaluation Criteria&lt;/label&gt;&lt;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</w:rPr>
        <w:t xml:space="preserve"> /&gt;</w:t>
      </w:r>
    </w:p>
    <w:p w14:paraId="43BE346A" w14:textId="7D10816B" w:rsidR="000E68DF" w:rsidRPr="00ED6055" w:rsidRDefault="000E68DF" w:rsidP="0053748A">
      <w:pPr>
        <w:spacing w:after="0" w:line="240" w:lineRule="auto"/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value="0" /&gt; Information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European Criteria&lt;/label&gt;</w:t>
      </w:r>
    </w:p>
    <w:p w14:paraId="676C0387" w14:textId="15776619" w:rsidR="0053748A" w:rsidRDefault="000E68DF" w:rsidP="0053748A">
      <w:pPr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&lt;/p&gt;</w:t>
      </w:r>
      <w:r w:rsidRPr="00ED6055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14:paraId="227FA205" w14:textId="453CFA00" w:rsidR="000E68DF" w:rsidRPr="00ED6055" w:rsidRDefault="0053748A" w:rsidP="003F136B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br w:type="page"/>
      </w:r>
    </w:p>
    <w:p w14:paraId="1B1B2B42" w14:textId="57CCD09D" w:rsidR="0063451E" w:rsidRPr="006E08E5" w:rsidRDefault="0063451E" w:rsidP="000E68D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08E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Скриншот изменённой таблицы теста</w:t>
      </w:r>
    </w:p>
    <w:p w14:paraId="7C5740A4" w14:textId="3727B449" w:rsidR="0063451E" w:rsidRDefault="00610F59" w:rsidP="0063451E">
      <w:pPr>
        <w:spacing w:before="120" w:after="240" w:line="360" w:lineRule="auto"/>
        <w:jc w:val="both"/>
        <w:rPr>
          <w:rFonts w:ascii="Times New Roman" w:hAnsi="Times New Roman" w:cs="Times New Roman"/>
          <w:sz w:val="18"/>
          <w:szCs w:val="18"/>
          <w:lang w:eastAsia="ru-RU"/>
        </w:rPr>
      </w:pPr>
      <w:r w:rsidRPr="00610F59">
        <w:rPr>
          <w:rFonts w:ascii="Times New Roman" w:hAnsi="Times New Roman" w:cs="Times New Roman"/>
          <w:noProof/>
          <w:sz w:val="18"/>
          <w:szCs w:val="18"/>
          <w:lang w:eastAsia="ru-RU"/>
        </w:rPr>
        <w:drawing>
          <wp:inline distT="0" distB="0" distL="0" distR="0" wp14:anchorId="093C1603" wp14:editId="1308663C">
            <wp:extent cx="5906324" cy="3277057"/>
            <wp:effectExtent l="0" t="0" r="0" b="0"/>
            <wp:docPr id="53231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8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15EF" w14:textId="5D5747B1" w:rsidR="0053748A" w:rsidRPr="0053748A" w:rsidRDefault="0063451E" w:rsidP="0053748A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8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скриншот изменённой таблицы</w:t>
      </w:r>
    </w:p>
    <w:p w14:paraId="04EFAD5F" w14:textId="77777777" w:rsidR="0063451E" w:rsidRPr="0063451E" w:rsidRDefault="0063451E" w:rsidP="006345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Пример изменённого кода кнопок и текстовой части</w:t>
      </w:r>
    </w:p>
    <w:p w14:paraId="153E380A" w14:textId="0EF89514" w:rsidR="0053748A" w:rsidRPr="0053748A" w:rsidRDefault="0063451E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7F3B">
        <w:rPr>
          <w:rFonts w:ascii="Times New Roman" w:hAnsi="Times New Roman" w:cs="Times New Roman"/>
          <w:sz w:val="28"/>
          <w:szCs w:val="28"/>
          <w:lang w:val="ru-RU"/>
        </w:rPr>
        <w:t>Код кнопок:</w:t>
      </w:r>
    </w:p>
    <w:p w14:paraId="24F10117" w14:textId="36B07E22" w:rsidR="00610F59" w:rsidRPr="0053748A" w:rsidRDefault="00610F59" w:rsidP="005374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48A">
        <w:rPr>
          <w:rFonts w:ascii="Times New Roman" w:hAnsi="Times New Roman" w:cs="Times New Roman"/>
          <w:sz w:val="24"/>
          <w:szCs w:val="24"/>
        </w:rPr>
        <w:t>&lt;p&gt;</w:t>
      </w:r>
    </w:p>
    <w:p w14:paraId="4CC3A393" w14:textId="2BE3A2FD" w:rsidR="00610F59" w:rsidRPr="0053748A" w:rsidRDefault="00610F59" w:rsidP="00537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3748A">
        <w:rPr>
          <w:rFonts w:ascii="Times New Roman" w:hAnsi="Times New Roman" w:cs="Times New Roman"/>
          <w:sz w:val="24"/>
          <w:szCs w:val="24"/>
        </w:rPr>
        <w:t>&lt;input type="button" id="calc" value="</w:t>
      </w:r>
      <w:r w:rsidRPr="0053748A">
        <w:rPr>
          <w:rFonts w:ascii="Times New Roman" w:hAnsi="Times New Roman" w:cs="Times New Roman"/>
          <w:sz w:val="24"/>
          <w:szCs w:val="24"/>
          <w:lang w:val="ru-RU"/>
        </w:rPr>
        <w:t>Показать</w:t>
      </w:r>
      <w:r w:rsidRPr="0053748A">
        <w:rPr>
          <w:rFonts w:ascii="Times New Roman" w:hAnsi="Times New Roman" w:cs="Times New Roman"/>
          <w:sz w:val="24"/>
          <w:szCs w:val="24"/>
        </w:rPr>
        <w:t xml:space="preserve"> </w:t>
      </w:r>
      <w:r w:rsidRPr="0053748A"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Pr="0053748A">
        <w:rPr>
          <w:rFonts w:ascii="Times New Roman" w:hAnsi="Times New Roman" w:cs="Times New Roman"/>
          <w:sz w:val="24"/>
          <w:szCs w:val="24"/>
        </w:rPr>
        <w:t>" /&gt;</w:t>
      </w:r>
    </w:p>
    <w:p w14:paraId="08671E8A" w14:textId="56F08612" w:rsidR="00610F59" w:rsidRPr="0053748A" w:rsidRDefault="00610F59" w:rsidP="00537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3748A">
        <w:rPr>
          <w:rFonts w:ascii="Times New Roman" w:hAnsi="Times New Roman" w:cs="Times New Roman"/>
          <w:sz w:val="24"/>
          <w:szCs w:val="24"/>
        </w:rPr>
        <w:t>&lt;input type="reset" value="</w:t>
      </w:r>
      <w:proofErr w:type="spellStart"/>
      <w:r w:rsidRPr="0053748A">
        <w:rPr>
          <w:rFonts w:ascii="Times New Roman" w:hAnsi="Times New Roman" w:cs="Times New Roman"/>
          <w:sz w:val="24"/>
          <w:szCs w:val="24"/>
        </w:rPr>
        <w:t>Сбросить</w:t>
      </w:r>
      <w:proofErr w:type="spellEnd"/>
      <w:r w:rsidRPr="00537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748A">
        <w:rPr>
          <w:rFonts w:ascii="Times New Roman" w:hAnsi="Times New Roman" w:cs="Times New Roman"/>
          <w:sz w:val="24"/>
          <w:szCs w:val="24"/>
        </w:rPr>
        <w:t>ответы</w:t>
      </w:r>
      <w:proofErr w:type="spellEnd"/>
      <w:r w:rsidRPr="0053748A">
        <w:rPr>
          <w:rFonts w:ascii="Times New Roman" w:hAnsi="Times New Roman" w:cs="Times New Roman"/>
          <w:sz w:val="24"/>
          <w:szCs w:val="24"/>
        </w:rPr>
        <w:t>" /&gt;</w:t>
      </w:r>
    </w:p>
    <w:p w14:paraId="53AD04B1" w14:textId="717BD1A4" w:rsidR="0053748A" w:rsidRPr="0053748A" w:rsidRDefault="00610F59" w:rsidP="005374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48A">
        <w:rPr>
          <w:rFonts w:ascii="Times New Roman" w:hAnsi="Times New Roman" w:cs="Times New Roman"/>
          <w:sz w:val="24"/>
          <w:szCs w:val="24"/>
        </w:rPr>
        <w:t>&lt;/p&gt;</w:t>
      </w:r>
    </w:p>
    <w:p w14:paraId="326013C1" w14:textId="4D6C6D61" w:rsidR="0063451E" w:rsidRPr="005E0980" w:rsidRDefault="0053748A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sz w:val="28"/>
          <w:szCs w:val="28"/>
          <w:lang w:val="ru-RU"/>
        </w:rPr>
        <w:t>Скриншот</w:t>
      </w:r>
      <w:r w:rsidRPr="00957F3B">
        <w:rPr>
          <w:rFonts w:ascii="Times New Roman" w:hAnsi="Times New Roman" w:cs="Times New Roman"/>
          <w:sz w:val="28"/>
          <w:szCs w:val="28"/>
        </w:rPr>
        <w:t xml:space="preserve"> </w:t>
      </w:r>
      <w:r w:rsidRPr="00610F59">
        <w:rPr>
          <w:rFonts w:ascii="Times New Roman" w:hAnsi="Times New Roman" w:cs="Times New Roman"/>
          <w:sz w:val="28"/>
          <w:szCs w:val="28"/>
          <w:lang w:val="ru-RU"/>
        </w:rPr>
        <w:t>кнопок</w:t>
      </w:r>
      <w:r w:rsidRPr="00957F3B">
        <w:rPr>
          <w:rFonts w:ascii="Times New Roman" w:hAnsi="Times New Roman" w:cs="Times New Roman"/>
          <w:sz w:val="28"/>
          <w:szCs w:val="28"/>
        </w:rPr>
        <w:t>:</w:t>
      </w:r>
    </w:p>
    <w:p w14:paraId="2AE29A5F" w14:textId="6E32863E" w:rsidR="0063451E" w:rsidRDefault="00610F59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54E2EC" wp14:editId="0A924EE1">
            <wp:extent cx="2410161" cy="295316"/>
            <wp:effectExtent l="0" t="0" r="9525" b="9525"/>
            <wp:docPr id="799833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3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FE62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9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кнопки</w:t>
      </w:r>
    </w:p>
    <w:p w14:paraId="3F4ECE01" w14:textId="36267551" w:rsidR="0053748A" w:rsidRPr="0053748A" w:rsidRDefault="0063451E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Код текстового поля:</w:t>
      </w:r>
    </w:p>
    <w:p w14:paraId="70BAE675" w14:textId="7C6F7E43" w:rsidR="0053748A" w:rsidRPr="00957F3B" w:rsidRDefault="00610F59" w:rsidP="00537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sz w:val="28"/>
          <w:szCs w:val="28"/>
          <w:lang w:val="ru-RU"/>
        </w:rPr>
        <w:t>Ваш</w:t>
      </w:r>
      <w:r w:rsidRPr="00957F3B">
        <w:rPr>
          <w:rFonts w:ascii="Times New Roman" w:hAnsi="Times New Roman" w:cs="Times New Roman"/>
          <w:sz w:val="28"/>
          <w:szCs w:val="28"/>
        </w:rPr>
        <w:t xml:space="preserve"> </w:t>
      </w:r>
      <w:r w:rsidRPr="00610F59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957F3B">
        <w:rPr>
          <w:rFonts w:ascii="Times New Roman" w:hAnsi="Times New Roman" w:cs="Times New Roman"/>
          <w:sz w:val="28"/>
          <w:szCs w:val="28"/>
        </w:rPr>
        <w:t>: &lt;</w:t>
      </w:r>
      <w:r w:rsidRPr="00610F59">
        <w:rPr>
          <w:rFonts w:ascii="Times New Roman" w:hAnsi="Times New Roman" w:cs="Times New Roman"/>
          <w:sz w:val="28"/>
          <w:szCs w:val="28"/>
        </w:rPr>
        <w:t>input</w:t>
      </w:r>
      <w:r w:rsidRPr="00957F3B">
        <w:rPr>
          <w:rFonts w:ascii="Times New Roman" w:hAnsi="Times New Roman" w:cs="Times New Roman"/>
          <w:sz w:val="28"/>
          <w:szCs w:val="28"/>
        </w:rPr>
        <w:t xml:space="preserve"> </w:t>
      </w:r>
      <w:r w:rsidRPr="00610F59">
        <w:rPr>
          <w:rFonts w:ascii="Times New Roman" w:hAnsi="Times New Roman" w:cs="Times New Roman"/>
          <w:sz w:val="28"/>
          <w:szCs w:val="28"/>
        </w:rPr>
        <w:t>type</w:t>
      </w:r>
      <w:r w:rsidRPr="00957F3B">
        <w:rPr>
          <w:rFonts w:ascii="Times New Roman" w:hAnsi="Times New Roman" w:cs="Times New Roman"/>
          <w:sz w:val="28"/>
          <w:szCs w:val="28"/>
        </w:rPr>
        <w:t>="</w:t>
      </w:r>
      <w:r w:rsidRPr="00610F59">
        <w:rPr>
          <w:rFonts w:ascii="Times New Roman" w:hAnsi="Times New Roman" w:cs="Times New Roman"/>
          <w:sz w:val="28"/>
          <w:szCs w:val="28"/>
        </w:rPr>
        <w:t>text</w:t>
      </w:r>
      <w:r w:rsidRPr="00957F3B">
        <w:rPr>
          <w:rFonts w:ascii="Times New Roman" w:hAnsi="Times New Roman" w:cs="Times New Roman"/>
          <w:sz w:val="28"/>
          <w:szCs w:val="28"/>
        </w:rPr>
        <w:t xml:space="preserve">" </w:t>
      </w:r>
      <w:r w:rsidRPr="00610F59">
        <w:rPr>
          <w:rFonts w:ascii="Times New Roman" w:hAnsi="Times New Roman" w:cs="Times New Roman"/>
          <w:sz w:val="28"/>
          <w:szCs w:val="28"/>
        </w:rPr>
        <w:t>name</w:t>
      </w:r>
      <w:r w:rsidRPr="00957F3B">
        <w:rPr>
          <w:rFonts w:ascii="Times New Roman" w:hAnsi="Times New Roman" w:cs="Times New Roman"/>
          <w:sz w:val="28"/>
          <w:szCs w:val="28"/>
        </w:rPr>
        <w:t>="</w:t>
      </w:r>
      <w:r w:rsidRPr="00610F59">
        <w:rPr>
          <w:rFonts w:ascii="Times New Roman" w:hAnsi="Times New Roman" w:cs="Times New Roman"/>
          <w:sz w:val="28"/>
          <w:szCs w:val="28"/>
        </w:rPr>
        <w:t>result</w:t>
      </w:r>
      <w:r w:rsidRPr="00957F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10F59">
        <w:rPr>
          <w:rFonts w:ascii="Times New Roman" w:hAnsi="Times New Roman" w:cs="Times New Roman"/>
          <w:sz w:val="28"/>
          <w:szCs w:val="28"/>
        </w:rPr>
        <w:t>readonly</w:t>
      </w:r>
      <w:proofErr w:type="spellEnd"/>
      <w:r w:rsidRPr="00957F3B">
        <w:rPr>
          <w:rFonts w:ascii="Times New Roman" w:hAnsi="Times New Roman" w:cs="Times New Roman"/>
          <w:sz w:val="28"/>
          <w:szCs w:val="28"/>
        </w:rPr>
        <w:t xml:space="preserve"> /&gt; </w:t>
      </w:r>
    </w:p>
    <w:p w14:paraId="63A90A63" w14:textId="7DB7C886" w:rsidR="0063451E" w:rsidRPr="00610F59" w:rsidRDefault="0063451E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0F59">
        <w:rPr>
          <w:rFonts w:ascii="Times New Roman" w:hAnsi="Times New Roman" w:cs="Times New Roman"/>
          <w:sz w:val="28"/>
          <w:szCs w:val="28"/>
          <w:lang w:val="ru-RU"/>
        </w:rPr>
        <w:t>Скриншот текстового поля:</w:t>
      </w:r>
    </w:p>
    <w:p w14:paraId="67007219" w14:textId="4049B6AE" w:rsidR="0063451E" w:rsidRDefault="00610F59" w:rsidP="0063451E">
      <w:pPr>
        <w:spacing w:line="360" w:lineRule="auto"/>
        <w:ind w:left="165"/>
        <w:jc w:val="center"/>
        <w:rPr>
          <w:rFonts w:ascii="Times New Roman" w:hAnsi="Times New Roman" w:cs="Times New Roman"/>
        </w:rPr>
      </w:pPr>
      <w:r w:rsidRPr="00610F59">
        <w:rPr>
          <w:rFonts w:ascii="Times New Roman" w:hAnsi="Times New Roman" w:cs="Times New Roman"/>
          <w:noProof/>
        </w:rPr>
        <w:drawing>
          <wp:inline distT="0" distB="0" distL="0" distR="0" wp14:anchorId="66F2014F" wp14:editId="6D291434">
            <wp:extent cx="3267531" cy="285790"/>
            <wp:effectExtent l="0" t="0" r="0" b="0"/>
            <wp:docPr id="1546858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58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05C5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10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текстовое поле</w:t>
      </w:r>
    </w:p>
    <w:p w14:paraId="28B8247E" w14:textId="77777777" w:rsidR="0063451E" w:rsidRPr="00E226F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3B5CCC04" w14:textId="77777777" w:rsidR="0063451E" w:rsidRDefault="0063451E" w:rsidP="0063451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99845576"/>
      <w:bookmarkStart w:id="13" w:name="_Toc20020963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Тестирование</w:t>
      </w:r>
      <w:bookmarkEnd w:id="12"/>
      <w:bookmarkEnd w:id="13"/>
    </w:p>
    <w:p w14:paraId="720B91E9" w14:textId="77777777" w:rsidR="0063451E" w:rsidRPr="0063451E" w:rsidRDefault="0063451E" w:rsidP="0063451E">
      <w:pPr>
        <w:rPr>
          <w:lang w:val="ru-RU"/>
        </w:rPr>
      </w:pPr>
    </w:p>
    <w:p w14:paraId="40E99D64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Проверка на валидность</w:t>
      </w:r>
    </w:p>
    <w:p w14:paraId="5D47E802" w14:textId="77777777" w:rsidR="0063451E" w:rsidRPr="0063451E" w:rsidRDefault="0063451E" w:rsidP="0053748A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Проверка (рис.11) проводилась с помощью сайта</w:t>
      </w:r>
    </w:p>
    <w:p w14:paraId="2A9C7709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hyperlink r:id="rId22" w:history="1"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validator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w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3.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org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nu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8F53BC" w14:textId="77777777" w:rsidR="0063451E" w:rsidRDefault="0063451E" w:rsidP="0063451E">
      <w:pPr>
        <w:spacing w:before="120" w:after="24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10437959" wp14:editId="21761789">
            <wp:extent cx="5410200" cy="3572293"/>
            <wp:effectExtent l="0" t="0" r="0" b="9525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417181" cy="357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75E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11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– Проверка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14:paraId="43CF1358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7A71FCCF" w14:textId="40F1A5D7" w:rsidR="0053748A" w:rsidRPr="0053748A" w:rsidRDefault="0053748A" w:rsidP="0053748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Проверка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функциональности теста</w:t>
      </w:r>
    </w:p>
    <w:p w14:paraId="1E1255AC" w14:textId="77777777" w:rsidR="0063451E" w:rsidRPr="0053748A" w:rsidRDefault="0063451E" w:rsidP="0053748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Тест состоит из </w:t>
      </w:r>
      <w:proofErr w:type="gramStart"/>
      <w:r w:rsidRPr="0063451E">
        <w:rPr>
          <w:rFonts w:ascii="Times New Roman" w:hAnsi="Times New Roman" w:cs="Times New Roman"/>
          <w:sz w:val="28"/>
          <w:szCs w:val="28"/>
          <w:lang w:val="ru-RU"/>
        </w:rPr>
        <w:t>10-ти</w:t>
      </w:r>
      <w:proofErr w:type="gramEnd"/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 вопросов, в каждом на выбор 4 варианта ответа с одним верным. </w:t>
      </w:r>
      <w:r w:rsidRPr="0053748A">
        <w:rPr>
          <w:rFonts w:ascii="Times New Roman" w:hAnsi="Times New Roman" w:cs="Times New Roman"/>
          <w:sz w:val="28"/>
          <w:szCs w:val="28"/>
          <w:lang w:val="ru-RU"/>
        </w:rPr>
        <w:t xml:space="preserve">За подсчёт баллов отвечает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53748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script</w:t>
      </w:r>
      <w:r w:rsidRPr="0053748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6D75EF" w14:textId="58D44A66" w:rsidR="0063451E" w:rsidRDefault="00EC2316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3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70AF6" wp14:editId="7FE4D46D">
            <wp:extent cx="5940425" cy="2376170"/>
            <wp:effectExtent l="0" t="0" r="3175" b="5080"/>
            <wp:docPr id="9989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3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27B" w14:textId="31B86720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12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EC2316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аботоспособность теста</w:t>
      </w:r>
    </w:p>
    <w:p w14:paraId="66677EA9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2B72FB67" w14:textId="77777777" w:rsidR="0063451E" w:rsidRDefault="0063451E" w:rsidP="0063451E">
      <w:pPr>
        <w:pStyle w:val="1"/>
      </w:pPr>
      <w:bookmarkStart w:id="14" w:name="_Toc199845577"/>
      <w:bookmarkStart w:id="15" w:name="_Toc200209636"/>
      <w:r>
        <w:lastRenderedPageBreak/>
        <w:t>ЗАКЛЮЧЕНИЕ</w:t>
      </w:r>
      <w:bookmarkEnd w:id="14"/>
      <w:bookmarkEnd w:id="15"/>
    </w:p>
    <w:p w14:paraId="7523685F" w14:textId="77777777" w:rsidR="0063451E" w:rsidRPr="0063451E" w:rsidRDefault="0063451E" w:rsidP="0063451E">
      <w:pPr>
        <w:spacing w:after="0" w:line="360" w:lineRule="auto"/>
        <w:jc w:val="both"/>
        <w:rPr>
          <w:lang w:val="ru-RU" w:eastAsia="ru-RU"/>
        </w:rPr>
      </w:pPr>
    </w:p>
    <w:p w14:paraId="01D1BC85" w14:textId="77777777" w:rsidR="00D378FF" w:rsidRDefault="00D378FF" w:rsidP="00ED4CE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8FF">
        <w:rPr>
          <w:rFonts w:ascii="Times New Roman" w:hAnsi="Times New Roman" w:cs="Times New Roman"/>
          <w:sz w:val="28"/>
          <w:szCs w:val="28"/>
          <w:lang w:val="ru-RU"/>
        </w:rPr>
        <w:t>По итогам курсовой работы был создан веб-сайт с продуманным дизайном и гармоничной цветовой палитрой, а также удобной навигацией, позволяющей перемещаться между разделами без затруднений.</w:t>
      </w:r>
    </w:p>
    <w:p w14:paraId="3D1E6B59" w14:textId="55618BDD" w:rsidR="007D3E9F" w:rsidRPr="007D3E9F" w:rsidRDefault="00D378FF" w:rsidP="007D3E9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78FF">
        <w:rPr>
          <w:rFonts w:ascii="Times New Roman" w:hAnsi="Times New Roman" w:cs="Times New Roman"/>
          <w:sz w:val="28"/>
          <w:szCs w:val="28"/>
          <w:lang w:val="ru-RU"/>
        </w:rPr>
        <w:t>Трудностей при разработке практически не возникло, поскольку у меня уже был опыт работы с HTML и CSS — некоторые команды я заимствовал из ранее созданной Веб-новеллы. Для оформления страниц использовался табличный макет, так как он показался наиболее удобным в работе. Единственным затруднением стала проверка кода: валидатор выявил множество ошибок, исправление которых заняло некоторое время. Уверен, что студенты найдут материал полезным и легко освоят тему благодаря этому ресурсу.</w:t>
      </w:r>
    </w:p>
    <w:p w14:paraId="40468423" w14:textId="77777777" w:rsidR="0063451E" w:rsidRDefault="0063451E" w:rsidP="0063451E">
      <w:pPr>
        <w:pStyle w:val="1"/>
      </w:pPr>
      <w:bookmarkStart w:id="16" w:name="_Toc199845578"/>
      <w:bookmarkStart w:id="17" w:name="_Toc200209637"/>
      <w:r>
        <w:t>СПИСОК ЛИТЕРАТУРЫ</w:t>
      </w:r>
      <w:bookmarkEnd w:id="16"/>
      <w:bookmarkEnd w:id="17"/>
    </w:p>
    <w:p w14:paraId="6C47FA58" w14:textId="77777777" w:rsidR="0063451E" w:rsidRPr="000571A8" w:rsidRDefault="0063451E" w:rsidP="000571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62C0D5" w14:textId="52C45CB4" w:rsidR="000571A8" w:rsidRPr="000571A8" w:rsidRDefault="000571A8" w:rsidP="000571A8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1A8">
        <w:rPr>
          <w:rFonts w:ascii="Times New Roman" w:hAnsi="Times New Roman" w:cs="Times New Roman"/>
          <w:sz w:val="28"/>
          <w:szCs w:val="28"/>
        </w:rPr>
        <w:t>Ролевая модель безопасности и её отличия от атрибутной модели управления доступом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571A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71A8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571A8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="00574BC8"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https://www.securityvision.ru/blog/rolevaya-model-bezopasnosti-i-eye-otlichiya-ot-atributnoy-modeli-upravleniya-dostupom/</w:t>
        </w:r>
      </w:hyperlink>
      <w:r w:rsidR="00574BC8" w:rsidRPr="00574BC8">
        <w:rPr>
          <w:rFonts w:ascii="Times New Roman" w:hAnsi="Times New Roman" w:cs="Times New Roman"/>
          <w:sz w:val="28"/>
          <w:szCs w:val="28"/>
        </w:rPr>
        <w:t xml:space="preserve"> </w:t>
      </w:r>
      <w:r w:rsidR="00574BC8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574BC8" w:rsidRPr="00574BC8">
        <w:rPr>
          <w:rFonts w:ascii="Times New Roman" w:hAnsi="Times New Roman" w:cs="Times New Roman"/>
          <w:sz w:val="28"/>
          <w:szCs w:val="28"/>
        </w:rPr>
        <w:t>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="00574BC8" w:rsidRPr="00574BC8">
        <w:rPr>
          <w:rFonts w:ascii="Times New Roman" w:hAnsi="Times New Roman" w:cs="Times New Roman"/>
          <w:sz w:val="28"/>
          <w:szCs w:val="28"/>
        </w:rPr>
        <w:t>.06.2025</w:t>
      </w:r>
      <w:r w:rsidR="00574BC8">
        <w:rPr>
          <w:rFonts w:ascii="Times New Roman" w:hAnsi="Times New Roman" w:cs="Times New Roman"/>
          <w:sz w:val="28"/>
          <w:szCs w:val="28"/>
        </w:rPr>
        <w:t>)</w:t>
      </w:r>
    </w:p>
    <w:p w14:paraId="02C6BB04" w14:textId="79E64CE1" w:rsidR="0063451E" w:rsidRDefault="0063451E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по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1A8" w:rsidRPr="000571A8">
        <w:rPr>
          <w:rFonts w:ascii="Times New Roman" w:hAnsi="Times New Roman" w:cs="Times New Roman"/>
          <w:sz w:val="28"/>
          <w:szCs w:val="28"/>
        </w:rPr>
        <w:t>[</w:t>
      </w:r>
      <w:r w:rsidR="000571A8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0571A8" w:rsidRPr="000571A8">
        <w:rPr>
          <w:rFonts w:ascii="Times New Roman" w:hAnsi="Times New Roman" w:cs="Times New Roman"/>
          <w:sz w:val="28"/>
          <w:szCs w:val="28"/>
        </w:rPr>
        <w:t>]</w:t>
      </w:r>
      <w:r w:rsidR="000571A8">
        <w:rPr>
          <w:rFonts w:ascii="Times New Roman" w:hAnsi="Times New Roman" w:cs="Times New Roman"/>
          <w:sz w:val="28"/>
          <w:szCs w:val="28"/>
        </w:rPr>
        <w:t xml:space="preserve"> – </w:t>
      </w:r>
      <w:r w:rsidR="000571A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571A8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="00574BC8"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https://htmlbase.ru/</w:t>
        </w:r>
      </w:hyperlink>
      <w:r w:rsidR="00574BC8" w:rsidRPr="00574B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574BC8" w:rsidRPr="00574BC8">
        <w:rPr>
          <w:rFonts w:ascii="Times New Roman" w:hAnsi="Times New Roman" w:cs="Times New Roman"/>
          <w:sz w:val="28"/>
          <w:szCs w:val="28"/>
        </w:rPr>
        <w:t>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="00574BC8" w:rsidRPr="00574BC8">
        <w:rPr>
          <w:rFonts w:ascii="Times New Roman" w:hAnsi="Times New Roman" w:cs="Times New Roman"/>
          <w:sz w:val="28"/>
          <w:szCs w:val="28"/>
        </w:rPr>
        <w:t>.06.2025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08DABDB" w14:textId="5824AE9C" w:rsidR="0063451E" w:rsidRDefault="0063451E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5845">
        <w:rPr>
          <w:rFonts w:ascii="Times New Roman" w:hAnsi="Times New Roman" w:cs="Times New Roman"/>
          <w:sz w:val="28"/>
          <w:szCs w:val="28"/>
        </w:rPr>
        <w:t>Проверка на валидность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193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0193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95845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574BC8"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https://validator.w3.org/nu/</w:t>
        </w:r>
      </w:hyperlink>
      <w:r w:rsidR="00574BC8" w:rsidRPr="00574B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574BC8" w:rsidRPr="00574BC8">
        <w:rPr>
          <w:rFonts w:ascii="Times New Roman" w:hAnsi="Times New Roman" w:cs="Times New Roman"/>
          <w:sz w:val="28"/>
          <w:szCs w:val="28"/>
        </w:rPr>
        <w:t>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="00574BC8" w:rsidRPr="00574BC8">
        <w:rPr>
          <w:rFonts w:ascii="Times New Roman" w:hAnsi="Times New Roman" w:cs="Times New Roman"/>
          <w:sz w:val="28"/>
          <w:szCs w:val="28"/>
        </w:rPr>
        <w:t>.06.2025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606C167" w14:textId="7541AB13" w:rsidR="0063451E" w:rsidRPr="00574BC8" w:rsidRDefault="0063451E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30">
        <w:rPr>
          <w:rFonts w:ascii="Times New Roman" w:hAnsi="Times New Roman" w:cs="Times New Roman"/>
          <w:sz w:val="28"/>
          <w:szCs w:val="28"/>
        </w:rPr>
        <w:t>Цветовая схема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193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0193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="00574BC8"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https://colorscheme.ru/</w:t>
        </w:r>
      </w:hyperlink>
      <w:r w:rsidR="00574BC8" w:rsidRPr="00574B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574BC8" w:rsidRPr="00574BC8">
        <w:rPr>
          <w:rFonts w:ascii="Times New Roman" w:hAnsi="Times New Roman" w:cs="Times New Roman"/>
          <w:sz w:val="28"/>
          <w:szCs w:val="28"/>
        </w:rPr>
        <w:t>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="00574BC8" w:rsidRPr="00574BC8">
        <w:rPr>
          <w:rFonts w:ascii="Times New Roman" w:hAnsi="Times New Roman" w:cs="Times New Roman"/>
          <w:sz w:val="28"/>
          <w:szCs w:val="28"/>
        </w:rPr>
        <w:t>.06.2025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8168EB8" w14:textId="6A445C13" w:rsidR="00574BC8" w:rsidRPr="005A5F10" w:rsidRDefault="00574BC8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4BC8">
        <w:rPr>
          <w:rFonts w:ascii="Times New Roman" w:hAnsi="Times New Roman" w:cs="Times New Roman"/>
          <w:sz w:val="28"/>
          <w:szCs w:val="28"/>
        </w:rPr>
        <w:t xml:space="preserve">Полное руководство по HTML [Электронный ресурс] – URL: </w:t>
      </w:r>
      <w:hyperlink r:id="rId29" w:history="1">
        <w:r w:rsidRPr="00CE6FD8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https://developer.mozilla.org/ru/docs/Web/HTML</w:t>
        </w:r>
      </w:hyperlink>
      <w:r w:rsidRPr="00574BC8">
        <w:rPr>
          <w:rFonts w:ascii="Times New Roman" w:hAnsi="Times New Roman" w:cs="Times New Roman"/>
          <w:sz w:val="28"/>
          <w:szCs w:val="28"/>
        </w:rPr>
        <w:t xml:space="preserve"> </w:t>
      </w:r>
      <w:r w:rsidRPr="00574BC8">
        <w:rPr>
          <w:rFonts w:ascii="Times New Roman" w:hAnsi="Times New Roman" w:cs="Times New Roman"/>
          <w:sz w:val="28"/>
          <w:szCs w:val="28"/>
        </w:rPr>
        <w:t>(дата обращения 0</w:t>
      </w:r>
      <w:r w:rsidR="00165973" w:rsidRPr="00165973">
        <w:rPr>
          <w:rFonts w:ascii="Times New Roman" w:hAnsi="Times New Roman" w:cs="Times New Roman"/>
          <w:sz w:val="28"/>
          <w:szCs w:val="28"/>
        </w:rPr>
        <w:t>5</w:t>
      </w:r>
      <w:r w:rsidRPr="00574BC8">
        <w:rPr>
          <w:rFonts w:ascii="Times New Roman" w:hAnsi="Times New Roman" w:cs="Times New Roman"/>
          <w:sz w:val="28"/>
          <w:szCs w:val="28"/>
        </w:rPr>
        <w:t>.06.2025)</w:t>
      </w:r>
    </w:p>
    <w:p w14:paraId="0DF23337" w14:textId="0A659591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43AF2215" w14:textId="20483D23" w:rsidR="0063451E" w:rsidRPr="000847BE" w:rsidRDefault="0063451E" w:rsidP="0063451E">
      <w:pPr>
        <w:pStyle w:val="1"/>
      </w:pPr>
      <w:bookmarkStart w:id="18" w:name="_Toc199845579"/>
      <w:bookmarkStart w:id="19" w:name="_Toc200209638"/>
      <w:r w:rsidRPr="000847BE">
        <w:lastRenderedPageBreak/>
        <w:t>ПРИЛОЖЕНИЕ А</w:t>
      </w:r>
      <w:bookmarkEnd w:id="18"/>
      <w:bookmarkEnd w:id="19"/>
    </w:p>
    <w:p w14:paraId="30BB4743" w14:textId="709BF683" w:rsidR="0063451E" w:rsidRDefault="000571A8" w:rsidP="0063451E">
      <w:pPr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72079C43" wp14:editId="792A0CF2">
            <wp:extent cx="5966460" cy="8153400"/>
            <wp:effectExtent l="0" t="0" r="91440" b="0"/>
            <wp:docPr id="805535483" name="Схема 6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2C31A4C0" w14:textId="0F93044C" w:rsidR="000571A8" w:rsidRDefault="000571A8" w:rsidP="00EA084C">
      <w:bookmarkStart w:id="20" w:name="_Toc199845580"/>
    </w:p>
    <w:p w14:paraId="1BA9A1B2" w14:textId="078A12ED" w:rsidR="0063451E" w:rsidRPr="000847BE" w:rsidRDefault="0063451E" w:rsidP="0063451E">
      <w:pPr>
        <w:rPr>
          <w:lang w:eastAsia="ru-RU"/>
        </w:rPr>
      </w:pPr>
    </w:p>
    <w:p w14:paraId="55ACE0A9" w14:textId="77777777" w:rsidR="0063451E" w:rsidRPr="000847BE" w:rsidRDefault="0063451E" w:rsidP="0063451E">
      <w:pPr>
        <w:pStyle w:val="1"/>
        <w:spacing w:before="120" w:after="240"/>
      </w:pPr>
      <w:bookmarkStart w:id="21" w:name="_Toc200209639"/>
      <w:r w:rsidRPr="000847BE">
        <w:lastRenderedPageBreak/>
        <w:t>ПРИЛОЖЕНИЕ Б</w:t>
      </w:r>
      <w:bookmarkEnd w:id="20"/>
      <w:bookmarkEnd w:id="21"/>
    </w:p>
    <w:p w14:paraId="2A9B3301" w14:textId="5E933C95" w:rsidR="0063451E" w:rsidRPr="00274453" w:rsidRDefault="00793E38" w:rsidP="0063451E">
      <w:pPr>
        <w:spacing w:before="120" w:after="240"/>
        <w:jc w:val="center"/>
        <w:rPr>
          <w:lang w:val="ru-RU" w:eastAsia="ru-RU"/>
        </w:rPr>
      </w:pPr>
      <w:r w:rsidRPr="00793E38">
        <w:rPr>
          <w:noProof/>
          <w:lang w:val="ru-RU" w:eastAsia="ru-RU"/>
        </w:rPr>
        <w:drawing>
          <wp:inline distT="0" distB="0" distL="0" distR="0" wp14:anchorId="51881A30" wp14:editId="036C430F">
            <wp:extent cx="5369442" cy="4088352"/>
            <wp:effectExtent l="0" t="0" r="3175" b="7620"/>
            <wp:docPr id="365858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584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5446" cy="409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DF6E" w14:textId="390C2CA5" w:rsidR="0063451E" w:rsidRPr="007D3E9F" w:rsidRDefault="00793E38" w:rsidP="007D3E9F">
      <w:pPr>
        <w:spacing w:before="120" w:after="240"/>
        <w:jc w:val="center"/>
        <w:rPr>
          <w:rFonts w:ascii="Times New Roman" w:hAnsi="Times New Roman" w:cs="Times New Roman"/>
          <w:sz w:val="28"/>
          <w:szCs w:val="28"/>
        </w:rPr>
      </w:pPr>
      <w:r w:rsidRPr="00793E3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AD2EFB" wp14:editId="4E78BAA4">
            <wp:extent cx="5459354" cy="4149809"/>
            <wp:effectExtent l="0" t="0" r="8255" b="3175"/>
            <wp:docPr id="156444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449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3429" cy="415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67EF" w14:textId="77777777" w:rsidR="0063451E" w:rsidRPr="00E226FE" w:rsidRDefault="0063451E" w:rsidP="0063451E">
      <w:pPr>
        <w:rPr>
          <w:lang w:val="ru-RU" w:eastAsia="ru-RU"/>
        </w:rPr>
      </w:pPr>
    </w:p>
    <w:p w14:paraId="29E52819" w14:textId="77777777" w:rsidR="0063451E" w:rsidRPr="000847BE" w:rsidRDefault="0063451E" w:rsidP="0063451E">
      <w:pPr>
        <w:pStyle w:val="1"/>
      </w:pPr>
      <w:bookmarkStart w:id="22" w:name="_Toc199845581"/>
      <w:bookmarkStart w:id="23" w:name="_Toc200209640"/>
      <w:r w:rsidRPr="000847BE">
        <w:lastRenderedPageBreak/>
        <w:t>ПРИЛОЖЕНИЕ В</w:t>
      </w:r>
      <w:bookmarkEnd w:id="22"/>
      <w:bookmarkEnd w:id="23"/>
    </w:p>
    <w:p w14:paraId="4F30D274" w14:textId="570DFFB5" w:rsidR="0063451E" w:rsidRDefault="00487A68" w:rsidP="0063451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87A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E9621" wp14:editId="4FE31E4B">
            <wp:extent cx="5940425" cy="1897380"/>
            <wp:effectExtent l="0" t="0" r="3175" b="7620"/>
            <wp:docPr id="1438262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629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EBCE" w14:textId="38F61D6D" w:rsidR="004E238C" w:rsidRPr="0037218C" w:rsidRDefault="00487A68" w:rsidP="0037218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87A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4CA9D" wp14:editId="4918BE19">
            <wp:extent cx="5940425" cy="2981325"/>
            <wp:effectExtent l="0" t="0" r="3175" b="9525"/>
            <wp:docPr id="112051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174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38C" w:rsidRPr="0037218C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134" w:right="850" w:bottom="1134" w:left="1701" w:header="0" w:footer="45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7786E4" w14:textId="77777777" w:rsidR="005F6C48" w:rsidRDefault="005F6C48" w:rsidP="00621078">
      <w:pPr>
        <w:spacing w:after="0" w:line="240" w:lineRule="auto"/>
      </w:pPr>
      <w:r>
        <w:separator/>
      </w:r>
    </w:p>
  </w:endnote>
  <w:endnote w:type="continuationSeparator" w:id="0">
    <w:p w14:paraId="4E29AEE0" w14:textId="77777777" w:rsidR="005F6C48" w:rsidRDefault="005F6C48" w:rsidP="00621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GOST type A">
    <w:altName w:val="Sitka Text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10407" w14:textId="77777777" w:rsidR="002F118F" w:rsidRDefault="002F118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AF63D" w14:textId="77777777" w:rsidR="002F118F" w:rsidRDefault="002F11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54E32" w14:textId="77777777" w:rsidR="003577D1" w:rsidRDefault="003577D1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B49FF1" w14:textId="77777777" w:rsidR="003577D1" w:rsidRDefault="003577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BFC531" w14:textId="77777777" w:rsidR="005F6C48" w:rsidRDefault="005F6C48" w:rsidP="00621078">
      <w:pPr>
        <w:spacing w:after="0" w:line="240" w:lineRule="auto"/>
      </w:pPr>
      <w:r>
        <w:separator/>
      </w:r>
    </w:p>
  </w:footnote>
  <w:footnote w:type="continuationSeparator" w:id="0">
    <w:p w14:paraId="7C6D4C1B" w14:textId="77777777" w:rsidR="005F6C48" w:rsidRDefault="005F6C48" w:rsidP="00621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A1CEBB" w14:textId="7C42ADD2" w:rsidR="002F118F" w:rsidRDefault="002F118F">
    <w:pPr>
      <w:pStyle w:val="a4"/>
    </w:pPr>
    <w:r>
      <w:rPr>
        <w:noProof/>
        <w:lang w:val="ru-RU" w:eastAsia="ru-RU"/>
      </w:rPr>
      <mc:AlternateContent>
        <mc:Choice Requires="wps">
          <w:drawing>
            <wp:anchor distT="12700" distB="12700" distL="12700" distR="12700" simplePos="0" relativeHeight="251657728" behindDoc="1" locked="0" layoutInCell="0" allowOverlap="1" wp14:anchorId="4852A607" wp14:editId="7D084E0E">
              <wp:simplePos x="0" y="0"/>
              <wp:positionH relativeFrom="margin">
                <wp:posOffset>-203835</wp:posOffset>
              </wp:positionH>
              <wp:positionV relativeFrom="margin">
                <wp:posOffset>-539115</wp:posOffset>
              </wp:positionV>
              <wp:extent cx="6493510" cy="10306050"/>
              <wp:effectExtent l="0" t="0" r="21590" b="19050"/>
              <wp:wrapNone/>
              <wp:docPr id="134" name="Прямоугольник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93510" cy="103060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60AD0C" id="Прямоугольник 134" o:spid="_x0000_s1026" style="position:absolute;margin-left:-16.05pt;margin-top:-42.45pt;width:511.3pt;height:811.5pt;z-index:-251658752;visibility:visible;mso-wrap-style:square;mso-width-percent:0;mso-height-percent:0;mso-wrap-distance-left:1pt;mso-wrap-distance-top:1pt;mso-wrap-distance-right:1pt;mso-wrap-distance-bottom:1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" o:allowincell="f" filled="f" strokeweight="2pt">
              <v:path arrowok="t"/>
              <w10:wrap anchorx="margin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2820C" w14:textId="460ADB52" w:rsidR="002F118F" w:rsidRDefault="002F118F">
    <w:pPr>
      <w:pStyle w:val="a4"/>
    </w:pPr>
    <w:r>
      <w:rPr>
        <w:noProof/>
        <w:lang w:val="ru-RU" w:eastAsia="ru-RU"/>
      </w:rPr>
      <mc:AlternateContent>
        <mc:Choice Requires="wpg">
          <w:drawing>
            <wp:anchor distT="12700" distB="12700" distL="13335" distR="12065" simplePos="0" relativeHeight="251658752" behindDoc="1" locked="0" layoutInCell="0" allowOverlap="1" wp14:anchorId="25B83A14" wp14:editId="7FE39E11">
              <wp:simplePos x="0" y="0"/>
              <wp:positionH relativeFrom="margin">
                <wp:posOffset>-208265</wp:posOffset>
              </wp:positionH>
              <wp:positionV relativeFrom="page">
                <wp:posOffset>180753</wp:posOffset>
              </wp:positionV>
              <wp:extent cx="68987007" cy="25315636"/>
              <wp:effectExtent l="0" t="0" r="0" b="1905"/>
              <wp:wrapNone/>
              <wp:docPr id="91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987007" cy="25315636"/>
                        <a:chOff x="0" y="0"/>
                        <a:chExt cx="689886" cy="253155"/>
                      </a:xfrm>
                    </wpg:grpSpPr>
                    <wps:wsp>
                      <wps:cNvPr id="92" name="Rectangle 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62" cy="10295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Прямая соединительная линия 4"/>
                      <wps:cNvCnPr>
                        <a:cxnSpLocks noChangeShapeType="1"/>
                      </wps:cNvCnPr>
                      <wps:spPr bwMode="auto">
                        <a:xfrm>
                          <a:off x="3225" y="88462"/>
                          <a:ext cx="7" cy="53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Прямая соединительная линия 5"/>
                      <wps:cNvCnPr>
                        <a:cxnSpLocks noChangeShapeType="1"/>
                      </wps:cNvCnPr>
                      <wps:spPr bwMode="auto">
                        <a:xfrm>
                          <a:off x="39" y="88412"/>
                          <a:ext cx="64858" cy="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Прямая соединительная линия 6"/>
                      <wps:cNvCnPr>
                        <a:cxnSpLocks noChangeShapeType="1"/>
                      </wps:cNvCnPr>
                      <wps:spPr bwMode="auto">
                        <a:xfrm>
                          <a:off x="7099" y="88506"/>
                          <a:ext cx="7" cy="144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Прямая соединительная линия 7"/>
                      <wps:cNvCnPr>
                        <a:cxnSpLocks noChangeShapeType="1"/>
                      </wps:cNvCnPr>
                      <wps:spPr bwMode="auto">
                        <a:xfrm>
                          <a:off x="15976" y="88506"/>
                          <a:ext cx="8" cy="144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Прямая соединительная линия 8"/>
                      <wps:cNvCnPr>
                        <a:cxnSpLocks noChangeShapeType="1"/>
                      </wps:cNvCnPr>
                      <wps:spPr bwMode="auto">
                        <a:xfrm>
                          <a:off x="21304" y="88506"/>
                          <a:ext cx="8" cy="144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Прямая соединительная линия 9"/>
                      <wps:cNvCnPr>
                        <a:cxnSpLocks noChangeShapeType="1"/>
                      </wps:cNvCnPr>
                      <wps:spPr bwMode="auto">
                        <a:xfrm>
                          <a:off x="24854" y="88462"/>
                          <a:ext cx="7" cy="143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Прямая соединительная линия 10"/>
                      <wps:cNvCnPr>
                        <a:cxnSpLocks noChangeShapeType="1"/>
                      </wps:cNvCnPr>
                      <wps:spPr bwMode="auto">
                        <a:xfrm>
                          <a:off x="51487" y="93898"/>
                          <a:ext cx="18" cy="35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Прямая соединительная линия 11"/>
                      <wps:cNvCnPr>
                        <a:cxnSpLocks noChangeShapeType="1"/>
                      </wps:cNvCnPr>
                      <wps:spPr bwMode="auto">
                        <a:xfrm>
                          <a:off x="39" y="99327"/>
                          <a:ext cx="2475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Прямая соединительная линия 12"/>
                      <wps:cNvCnPr>
                        <a:cxnSpLocks noChangeShapeType="1"/>
                      </wps:cNvCnPr>
                      <wps:spPr bwMode="auto">
                        <a:xfrm>
                          <a:off x="39" y="101142"/>
                          <a:ext cx="2475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Rectangle 18"/>
                      <wps:cNvSpPr>
                        <a:spLocks noChangeArrowheads="1"/>
                      </wps:cNvSpPr>
                      <wps:spPr bwMode="auto">
                        <a:xfrm>
                          <a:off x="176" y="92214"/>
                          <a:ext cx="2858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DB72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3" name="Rectangle 19"/>
                      <wps:cNvSpPr>
                        <a:spLocks noChangeArrowheads="1"/>
                      </wps:cNvSpPr>
                      <wps:spPr bwMode="auto">
                        <a:xfrm>
                          <a:off x="3416" y="92214"/>
                          <a:ext cx="3564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77783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4" name="Rectangle 20"/>
                      <wps:cNvSpPr>
                        <a:spLocks noChangeArrowheads="1"/>
                      </wps:cNvSpPr>
                      <wps:spPr bwMode="auto">
                        <a:xfrm>
                          <a:off x="7365" y="92214"/>
                          <a:ext cx="8345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20A0ED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5" name="Rectangle 21"/>
                      <wps:cNvSpPr>
                        <a:spLocks noChangeArrowheads="1"/>
                      </wps:cNvSpPr>
                      <wps:spPr bwMode="auto">
                        <a:xfrm>
                          <a:off x="16192" y="92214"/>
                          <a:ext cx="4972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A70BF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" name="Rectangle 22"/>
                      <wps:cNvSpPr>
                        <a:spLocks noChangeArrowheads="1"/>
                      </wps:cNvSpPr>
                      <wps:spPr bwMode="auto">
                        <a:xfrm>
                          <a:off x="21456" y="92214"/>
                          <a:ext cx="3240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5448A0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7" name="Rectangle 23"/>
                      <wps:cNvSpPr>
                        <a:spLocks noChangeArrowheads="1"/>
                      </wps:cNvSpPr>
                      <wps:spPr bwMode="auto">
                        <a:xfrm>
                          <a:off x="51753" y="93999"/>
                          <a:ext cx="4781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72D1B4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8" name="Rectangle 25"/>
                      <wps:cNvSpPr>
                        <a:spLocks noChangeArrowheads="1"/>
                      </wps:cNvSpPr>
                      <wps:spPr bwMode="auto">
                        <a:xfrm>
                          <a:off x="25210" y="90000"/>
                          <a:ext cx="39492" cy="2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04AF7" w14:textId="6A175EF7" w:rsidR="00506340" w:rsidRPr="00092FD5" w:rsidRDefault="00506340" w:rsidP="00506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СА.КП.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.11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  <w:r w:rsidRPr="00092FD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ПЗ</w:t>
                            </w:r>
                            <w:proofErr w:type="gramEnd"/>
                          </w:p>
                          <w:p w14:paraId="75E3CD57" w14:textId="4DF51DAD" w:rsidR="002F118F" w:rsidRDefault="002F1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9" name="Прямая соединительная линия 20"/>
                      <wps:cNvCnPr>
                        <a:cxnSpLocks noChangeShapeType="1"/>
                      </wps:cNvCnPr>
                      <wps:spPr bwMode="auto">
                        <a:xfrm>
                          <a:off x="39" y="93866"/>
                          <a:ext cx="64865" cy="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Прямая соединительная линия 21"/>
                      <wps:cNvCnPr>
                        <a:cxnSpLocks noChangeShapeType="1"/>
                      </wps:cNvCnPr>
                      <wps:spPr bwMode="auto">
                        <a:xfrm>
                          <a:off x="82" y="92055"/>
                          <a:ext cx="24754" cy="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Прямая соединительная линия 22"/>
                      <wps:cNvCnPr>
                        <a:cxnSpLocks noChangeShapeType="1"/>
                      </wps:cNvCnPr>
                      <wps:spPr bwMode="auto">
                        <a:xfrm>
                          <a:off x="39" y="90226"/>
                          <a:ext cx="24757" cy="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Прямая соединительная линия 23"/>
                      <wps:cNvCnPr>
                        <a:cxnSpLocks noChangeShapeType="1"/>
                      </wps:cNvCnPr>
                      <wps:spPr bwMode="auto">
                        <a:xfrm>
                          <a:off x="39" y="97498"/>
                          <a:ext cx="24757" cy="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Прямая соединительная линия 24"/>
                      <wps:cNvCnPr>
                        <a:cxnSpLocks noChangeShapeType="1"/>
                      </wps:cNvCnPr>
                      <wps:spPr bwMode="auto">
                        <a:xfrm>
                          <a:off x="39" y="95670"/>
                          <a:ext cx="2475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4" name="Группа 25"/>
                      <wpg:cNvGrpSpPr>
                        <a:grpSpLocks/>
                      </wpg:cNvGrpSpPr>
                      <wpg:grpSpPr bwMode="auto">
                        <a:xfrm>
                          <a:off x="126" y="94042"/>
                          <a:ext cx="689760" cy="157320"/>
                          <a:chOff x="0" y="0"/>
                          <a:chExt cx="689760" cy="157320"/>
                        </a:xfrm>
                      </wpg:grpSpPr>
                      <wps:wsp>
                        <wps:cNvPr id="11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9760" cy="1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97279" w14:textId="77777777" w:rsidR="002F118F" w:rsidRDefault="002F118F">
                              <w:pPr>
                                <w:pStyle w:val="a9"/>
                                <w:rPr>
                                  <w:rFonts w:ascii="GOST type A" w:hAnsi="GOST type A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1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7240" y="0"/>
                            <a:ext cx="9430" cy="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96D23" w14:textId="35820304" w:rsidR="002F118F" w:rsidRPr="00506340" w:rsidRDefault="00DF2D2F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0"/>
                                  <w:szCs w:val="20"/>
                                  <w:lang w:val="ru-RU"/>
                                </w:rPr>
                                <w:t xml:space="preserve">Широков </w:t>
                              </w:r>
                              <w:proofErr w:type="gramStart"/>
                              <w:r>
                                <w:rPr>
                                  <w:rFonts w:ascii="GOST type A" w:hAnsi="GOST type A"/>
                                  <w:sz w:val="20"/>
                                  <w:szCs w:val="20"/>
                                  <w:lang w:val="ru-RU"/>
                                </w:rPr>
                                <w:t>П.С</w:t>
                              </w:r>
                              <w:proofErr w:type="gramEnd"/>
                              <w:r>
                                <w:rPr>
                                  <w:rFonts w:ascii="GOST type A" w:hAnsi="GOST type A"/>
                                  <w:sz w:val="20"/>
                                  <w:szCs w:val="20"/>
                                  <w:lang w:val="ru-RU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</wpg:grpSp>
                    <wpg:grpSp>
                      <wpg:cNvPr id="117" name="Группа 28"/>
                      <wpg:cNvGrpSpPr>
                        <a:grpSpLocks/>
                      </wpg:cNvGrpSpPr>
                      <wpg:grpSpPr bwMode="auto">
                        <a:xfrm>
                          <a:off x="126" y="95695"/>
                          <a:ext cx="689760" cy="157460"/>
                          <a:chOff x="0" y="-140"/>
                          <a:chExt cx="689760" cy="157460"/>
                        </a:xfrm>
                      </wpg:grpSpPr>
                      <wps:wsp>
                        <wps:cNvPr id="11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9760" cy="1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CC81C" w14:textId="77777777" w:rsidR="002F118F" w:rsidRDefault="002F118F">
                              <w:pPr>
                                <w:pStyle w:val="a9"/>
                                <w:rPr>
                                  <w:rFonts w:ascii="GOST type A" w:hAnsi="GOST type 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18"/>
                                  <w:lang w:val="ru-RU"/>
                                </w:rPr>
                                <w:t>Руковод.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1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657" y="-140"/>
                            <a:ext cx="10013" cy="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59F55" w14:textId="77777777" w:rsidR="002F118F" w:rsidRDefault="002F118F">
                              <w:pPr>
                                <w:jc w:val="center"/>
                                <w:rPr>
                                  <w:rFonts w:ascii="GOST type A" w:hAnsi="GOST type A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</w:rPr>
                                <w:t>Лиштван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</w:rPr>
                                <w:t xml:space="preserve"> А.А.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</wpg:grpSp>
                    <wps:wsp>
                      <wps:cNvPr id="120" name="Rectangle 38"/>
                      <wps:cNvSpPr>
                        <a:spLocks noChangeArrowheads="1"/>
                      </wps:cNvSpPr>
                      <wps:spPr bwMode="auto">
                        <a:xfrm>
                          <a:off x="126" y="97657"/>
                          <a:ext cx="6897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E4C74" w14:textId="77777777" w:rsidR="002F118F" w:rsidRDefault="002F118F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1" name="Rectangle 41"/>
                      <wps:cNvSpPr>
                        <a:spLocks noChangeArrowheads="1"/>
                      </wps:cNvSpPr>
                      <wps:spPr bwMode="auto">
                        <a:xfrm>
                          <a:off x="126" y="99435"/>
                          <a:ext cx="6897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7F068" w14:textId="77777777" w:rsidR="002F118F" w:rsidRDefault="002F118F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2" name="Rectangle 44"/>
                      <wps:cNvSpPr>
                        <a:spLocks noChangeArrowheads="1"/>
                      </wps:cNvSpPr>
                      <wps:spPr bwMode="auto">
                        <a:xfrm>
                          <a:off x="126" y="101217"/>
                          <a:ext cx="6897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E9FB1" w14:textId="77777777" w:rsidR="002F118F" w:rsidRDefault="002F118F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3" name="Прямая соединительная линия 34"/>
                      <wps:cNvCnPr>
                        <a:cxnSpLocks noChangeShapeType="1"/>
                      </wps:cNvCnPr>
                      <wps:spPr bwMode="auto">
                        <a:xfrm>
                          <a:off x="46159" y="93898"/>
                          <a:ext cx="14" cy="89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47"/>
                      <wps:cNvSpPr>
                        <a:spLocks noChangeArrowheads="1"/>
                      </wps:cNvSpPr>
                      <wps:spPr bwMode="auto">
                        <a:xfrm>
                          <a:off x="23144" y="95166"/>
                          <a:ext cx="22752" cy="7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B29D3" w14:textId="68913D6B" w:rsidR="00506340" w:rsidRPr="00506340" w:rsidRDefault="00506340" w:rsidP="00506340">
                            <w:pPr>
                              <w:spacing w:after="0" w:line="240" w:lineRule="auto"/>
                              <w:ind w:left="357"/>
                              <w:jc w:val="center"/>
                              <w:rPr>
                                <w:rFonts w:ascii="GOST type A" w:hAnsi="GOST type A" w:cs="Times New Roman"/>
                                <w:lang w:val="ru-RU"/>
                              </w:rPr>
                            </w:pPr>
                            <w:r w:rsidRPr="00506340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Создание веб-</w:t>
                            </w:r>
                            <w:r w:rsidR="00DC58AF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сайта</w:t>
                            </w:r>
                            <w:r w:rsidRPr="00506340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 xml:space="preserve"> на тему «</w:t>
                            </w:r>
                            <w:r w:rsidR="00DF2D2F" w:rsidRPr="00DF2D2F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Европейские критерии безопасности ИТ</w:t>
                            </w:r>
                            <w:r w:rsidRPr="00506340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»</w:t>
                            </w:r>
                          </w:p>
                          <w:p w14:paraId="1B06C1C8" w14:textId="77777777" w:rsidR="002F118F" w:rsidRPr="00621078" w:rsidRDefault="002F118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5" name="Прямая соединительная линия 36"/>
                      <wps:cNvCnPr>
                        <a:cxnSpLocks noChangeShapeType="1"/>
                      </wps:cNvCnPr>
                      <wps:spPr bwMode="auto">
                        <a:xfrm>
                          <a:off x="46202" y="95688"/>
                          <a:ext cx="18738" cy="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Прямая соединительная линия 37"/>
                      <wps:cNvCnPr>
                        <a:cxnSpLocks noChangeShapeType="1"/>
                      </wps:cNvCnPr>
                      <wps:spPr bwMode="auto">
                        <a:xfrm>
                          <a:off x="46195" y="97506"/>
                          <a:ext cx="18738" cy="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Прямая соединительная линия 38"/>
                      <wps:cNvCnPr>
                        <a:cxnSpLocks noChangeShapeType="1"/>
                      </wps:cNvCnPr>
                      <wps:spPr bwMode="auto">
                        <a:xfrm>
                          <a:off x="56808" y="93898"/>
                          <a:ext cx="18" cy="35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Rectangle 51"/>
                      <wps:cNvSpPr>
                        <a:spLocks noChangeArrowheads="1"/>
                      </wps:cNvSpPr>
                      <wps:spPr bwMode="auto">
                        <a:xfrm>
                          <a:off x="46443" y="93999"/>
                          <a:ext cx="4774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4D9C3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9" name="Rectangle 52"/>
                      <wps:cNvSpPr>
                        <a:spLocks noChangeArrowheads="1"/>
                      </wps:cNvSpPr>
                      <wps:spPr bwMode="auto">
                        <a:xfrm>
                          <a:off x="57106" y="93999"/>
                          <a:ext cx="7546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631251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30" name="Rectangle 53"/>
                      <wps:cNvSpPr>
                        <a:spLocks noChangeArrowheads="1"/>
                      </wps:cNvSpPr>
                      <wps:spPr bwMode="auto">
                        <a:xfrm>
                          <a:off x="57150" y="95828"/>
                          <a:ext cx="7545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2664C" w14:textId="7272E91A" w:rsidR="002F118F" w:rsidRPr="00621078" w:rsidRDefault="00621078">
                            <w:pPr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0"/>
                                <w:lang w:val="ru-RU"/>
                              </w:rPr>
                              <w:t>2</w:t>
                            </w:r>
                            <w:r w:rsidR="005A1C27">
                              <w:rPr>
                                <w:rFonts w:ascii="GOST type A" w:hAnsi="GOST type A"/>
                                <w:sz w:val="20"/>
                                <w:szCs w:val="20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31" name="Прямая соединительная линия 42"/>
                      <wps:cNvCnPr>
                        <a:cxnSpLocks noChangeShapeType="1"/>
                      </wps:cNvCnPr>
                      <wps:spPr bwMode="auto">
                        <a:xfrm>
                          <a:off x="47930" y="95727"/>
                          <a:ext cx="7" cy="173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Прямая соединительная линия 43"/>
                      <wps:cNvCnPr>
                        <a:cxnSpLocks noChangeShapeType="1"/>
                      </wps:cNvCnPr>
                      <wps:spPr bwMode="auto">
                        <a:xfrm>
                          <a:off x="49708" y="95731"/>
                          <a:ext cx="15" cy="173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Rectangle 56"/>
                      <wps:cNvSpPr>
                        <a:spLocks noChangeArrowheads="1"/>
                      </wps:cNvSpPr>
                      <wps:spPr bwMode="auto">
                        <a:xfrm>
                          <a:off x="46443" y="98863"/>
                          <a:ext cx="18213" cy="3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B4647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 xml:space="preserve">ГБПОУ «ППК им. </w:t>
                            </w:r>
                            <w:proofErr w:type="gramStart"/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>Н.Г.</w:t>
                            </w:r>
                            <w:proofErr w:type="gramEnd"/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 xml:space="preserve"> Славянова», </w:t>
                            </w:r>
                          </w:p>
                          <w:p w14:paraId="2723F560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>специальность 09.02.06, гр. СА-23</w:t>
                            </w: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>1</w:t>
                            </w:r>
                          </w:p>
                          <w:p w14:paraId="298926CA" w14:textId="77777777" w:rsidR="002F118F" w:rsidRDefault="002F118F">
                            <w:pPr>
                              <w:jc w:val="center"/>
                              <w:rPr>
                                <w:rFonts w:ascii="GOST type A" w:hAnsi="GOST type 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B83A14" id="Группа 91" o:spid="_x0000_s1026" style="position:absolute;margin-left:-16.4pt;margin-top:14.25pt;width:5432.05pt;height:1993.35pt;z-index:-251657728;mso-wrap-distance-left:1.05pt;mso-wrap-distance-top:1pt;mso-wrap-distance-right:.95pt;mso-wrap-distance-bottom:1pt;mso-position-horizontal-relative:margin;mso-position-vertical-relative:page" coordsize="6898,2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" o:allowincell="f">
              <v:rect id="Rectangle 8" o:spid="_x0000_s1027" style="position:absolute;width:649;height:1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CW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4Ba8v4QfI3R8AAAD//wMAUEsBAi0AFAAGAAgAAAAhANvh9svuAAAAhQEAABMAAAAAAAAAAAAA&#10;AAAAAAAAAFtDb250ZW50X1R5cGVzXS54bWxQSwECLQAUAAYACAAAACEAWvQsW78AAAAVAQAACwAA&#10;AAAAAAAAAAAAAAAfAQAAX3JlbHMvLnJlbHNQSwECLQAUAAYACAAAACEA+b8wlsMAAADbAAAADwAA&#10;AAAAAAAAAAAAAAAHAgAAZHJzL2Rvd25yZXYueG1sUEsFBgAAAAADAAMAtwAAAPcCAAAAAA==&#10;" filled="f" strokeweight="2pt"/>
              <v:line id="Прямая соединительная линия 4" o:spid="_x0000_s1028" style="position:absolute;visibility:visible;mso-wrap-style:square" from="32,884" to="32,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Прямая соединительная линия 5" o:spid="_x0000_s1029" style="position:absolute;visibility:visible;mso-wrap-style:square" from="0,884" to="648,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Прямая соединительная линия 6" o:spid="_x0000_s1030" style="position:absolute;visibility:visible;mso-wrap-style:square" from="70,885" to="71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Прямая соединительная линия 7" o:spid="_x0000_s1031" style="position:absolute;visibility:visible;mso-wrap-style:square" from="159,885" to="159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Прямая соединительная линия 8" o:spid="_x0000_s1032" style="position:absolute;visibility:visible;mso-wrap-style:square" from="213,885" to="213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Прямая соединительная линия 9" o:spid="_x0000_s1033" style="position:absolute;visibility:visible;mso-wrap-style:square" from="248,884" to="248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Прямая соединительная линия 10" o:spid="_x0000_s1034" style="position:absolute;visibility:visible;mso-wrap-style:square" from="514,938" to="515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Прямая соединительная линия 11" o:spid="_x0000_s1035" style="position:absolute;visibility:visible;mso-wrap-style:square" from="0,993" to="247,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<v:line id="Прямая соединительная линия 12" o:spid="_x0000_s1036" style="position:absolute;visibility:visible;mso-wrap-style:square" from="0,1011" to="247,1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rect id="Rectangle 18" o:spid="_x0000_s1037" style="position:absolute;left:1;top:922;width:2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" filled="f" stroked="f" strokeweight="0">
                <v:textbox inset=".35mm,.35mm,.35mm,.35mm">
                  <w:txbxContent>
                    <w:p w14:paraId="2798DB72" w14:textId="77777777" w:rsidR="002F118F" w:rsidRDefault="002F118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38" style="position:absolute;left:34;top:922;width:3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" filled="f" stroked="f" strokeweight="0">
                <v:textbox inset=".35mm,.35mm,.35mm,.35mm">
                  <w:txbxContent>
                    <w:p w14:paraId="2E277783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39" style="position:absolute;left:73;top:922;width:8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" filled="f" stroked="f" strokeweight="0">
                <v:textbox inset=".35mm,.35mm,.35mm,.35mm">
                  <w:txbxContent>
                    <w:p w14:paraId="3B20A0ED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" o:spid="_x0000_s1040" style="position:absolute;left:161;top:922;width: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" filled="f" stroked="f" strokeweight="0">
                <v:textbox inset=".35mm,.35mm,.35mm,.35mm">
                  <w:txbxContent>
                    <w:p w14:paraId="6DCA70BF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2" o:spid="_x0000_s1041" style="position:absolute;left:214;top:922;width:3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" filled="f" stroked="f" strokeweight="0">
                <v:textbox inset=".35mm,.35mm,.35mm,.35mm">
                  <w:txbxContent>
                    <w:p w14:paraId="0A5448A0" w14:textId="77777777" w:rsidR="002F118F" w:rsidRDefault="002F118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" o:spid="_x0000_s1042" style="position:absolute;left:517;top:939;width:48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" filled="f" stroked="f" strokeweight="0">
                <v:textbox inset=".35mm,.35mm,.35mm,.35mm">
                  <w:txbxContent>
                    <w:p w14:paraId="5E72D1B4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5" o:spid="_x0000_s1043" style="position:absolute;left:252;top:900;width:39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" filled="f" stroked="f" strokeweight="0">
                <v:textbox inset=".35mm,.35mm,.35mm,.35mm">
                  <w:txbxContent>
                    <w:p w14:paraId="4F804AF7" w14:textId="6A175EF7" w:rsidR="00506340" w:rsidRPr="00092FD5" w:rsidRDefault="00506340" w:rsidP="0050634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СА.КП.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.11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  <w:r w:rsidRPr="00092FD5">
                        <w:rPr>
                          <w:rFonts w:ascii="Times New Roman" w:hAnsi="Times New Roman" w:cs="Times New Roman"/>
                          <w:sz w:val="28"/>
                        </w:rPr>
                        <w:t>ПЗ</w:t>
                      </w:r>
                      <w:proofErr w:type="gramEnd"/>
                    </w:p>
                    <w:p w14:paraId="75E3CD57" w14:textId="4DF51DAD" w:rsidR="002F118F" w:rsidRDefault="002F118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rect>
              <v:line id="Прямая соединительная линия 20" o:spid="_x0000_s1044" style="position:absolute;visibility:visible;mso-wrap-style:square" from="0,938" to="649,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Прямая соединительная линия 21" o:spid="_x0000_s1045" style="position:absolute;visibility:visible;mso-wrap-style:square" from="0,920" to="248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Прямая соединительная линия 22" o:spid="_x0000_s1046" style="position:absolute;visibility:visible;mso-wrap-style:square" from="0,902" to="247,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line id="Прямая соединительная линия 23" o:spid="_x0000_s1047" style="position:absolute;visibility:visible;mso-wrap-style:square" from="0,974" to="247,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line id="Прямая соединительная линия 24" o:spid="_x0000_s1048" style="position:absolute;visibility:visible;mso-wrap-style:square" from="0,956" to="247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<v:group id="Группа 25" o:spid="_x0000_s1049" style="position:absolute;left:1;top:940;width:6897;height:1573" coordsize="6897,1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<v:rect id="Rectangle 32" o:spid="_x0000_s1050" style="position:absolute;width:6897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" filled="f" stroked="f" strokeweight="0">
                  <v:textbox inset=".35mm,.35mm,.35mm,.35mm">
                    <w:txbxContent>
                      <w:p w14:paraId="3F497279" w14:textId="77777777" w:rsidR="002F118F" w:rsidRDefault="002F118F">
                        <w:pPr>
                          <w:pStyle w:val="a9"/>
                          <w:rPr>
                            <w:rFonts w:ascii="GOST type A" w:hAnsi="GOST type A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51" style="position:absolute;left:72;width:9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" filled="f" stroked="f" strokeweight="0">
                  <v:textbox inset=".35mm,.35mm,.35mm,.35mm">
                    <w:txbxContent>
                      <w:p w14:paraId="7FB96D23" w14:textId="35820304" w:rsidR="002F118F" w:rsidRPr="00506340" w:rsidRDefault="00DF2D2F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0"/>
                            <w:szCs w:val="20"/>
                            <w:lang w:val="ru-RU"/>
                          </w:rPr>
                          <w:t xml:space="preserve">Широков </w:t>
                        </w:r>
                        <w:proofErr w:type="gramStart"/>
                        <w:r>
                          <w:rPr>
                            <w:rFonts w:ascii="GOST type A" w:hAnsi="GOST type A"/>
                            <w:sz w:val="20"/>
                            <w:szCs w:val="20"/>
                            <w:lang w:val="ru-RU"/>
                          </w:rPr>
                          <w:t>П.С</w:t>
                        </w:r>
                        <w:proofErr w:type="gramEnd"/>
                        <w:r>
                          <w:rPr>
                            <w:rFonts w:ascii="GOST type A" w:hAnsi="GOST type A"/>
                            <w:sz w:val="20"/>
                            <w:szCs w:val="20"/>
                            <w:lang w:val="ru-RU"/>
                          </w:rPr>
                          <w:t>,</w:t>
                        </w:r>
                      </w:p>
                    </w:txbxContent>
                  </v:textbox>
                </v:rect>
              </v:group>
              <v:group id="Группа 28" o:spid="_x0000_s1052" style="position:absolute;left:1;top:956;width:6897;height:1575" coordorigin=",-1" coordsize="6897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Rectangle 35" o:spid="_x0000_s1053" style="position:absolute;width:6897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" filled="f" stroked="f" strokeweight="0">
                  <v:textbox inset=".35mm,.35mm,.35mm,.35mm">
                    <w:txbxContent>
                      <w:p w14:paraId="079CC81C" w14:textId="77777777" w:rsidR="002F118F" w:rsidRDefault="002F118F">
                        <w:pPr>
                          <w:pStyle w:val="a9"/>
                          <w:rPr>
                            <w:rFonts w:ascii="GOST type A" w:hAnsi="GOST type A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18"/>
                            <w:lang w:val="ru-RU"/>
                          </w:rPr>
                          <w:t>Руковод.</w:t>
                        </w:r>
                      </w:p>
                    </w:txbxContent>
                  </v:textbox>
                </v:rect>
                <v:rect id="Rectangle 36" o:spid="_x0000_s1054" style="position:absolute;left:66;top:-1;width:100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" filled="f" stroked="f" strokeweight="0">
                  <v:textbox inset=".35mm,.35mm,.35mm,.35mm">
                    <w:txbxContent>
                      <w:p w14:paraId="24B59F55" w14:textId="77777777" w:rsidR="002F118F" w:rsidRDefault="002F118F">
                        <w:pPr>
                          <w:jc w:val="center"/>
                          <w:rPr>
                            <w:rFonts w:ascii="GOST type A" w:hAnsi="GOST type A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</w:rPr>
                          <w:t>Лиштван</w:t>
                        </w:r>
                        <w:proofErr w:type="spellEnd"/>
                        <w:r>
                          <w:rPr>
                            <w:rFonts w:ascii="GOST type A" w:hAnsi="GOST type A"/>
                          </w:rPr>
                          <w:t xml:space="preserve"> А.А.</w:t>
                        </w:r>
                      </w:p>
                    </w:txbxContent>
                  </v:textbox>
                </v:rect>
              </v:group>
              <v:rect id="Rectangle 38" o:spid="_x0000_s1055" style="position:absolute;left:1;top:976;width:6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" filled="f" stroked="f" strokeweight="0">
                <v:textbox inset=".35mm,.35mm,.35mm,.35mm">
                  <w:txbxContent>
                    <w:p w14:paraId="66AE4C74" w14:textId="77777777" w:rsidR="002F118F" w:rsidRDefault="002F118F">
                      <w:pPr>
                        <w:pStyle w:val="a9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1" o:spid="_x0000_s1056" style="position:absolute;left:1;top:994;width:6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" filled="f" stroked="f" strokeweight="0">
                <v:textbox inset=".35mm,.35mm,.35mm,.35mm">
                  <w:txbxContent>
                    <w:p w14:paraId="47B7F068" w14:textId="77777777" w:rsidR="002F118F" w:rsidRDefault="002F118F">
                      <w:pPr>
                        <w:pStyle w:val="a9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4" o:spid="_x0000_s1057" style="position:absolute;left:1;top:1012;width:6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" filled="f" stroked="f" strokeweight="0">
                <v:textbox inset=".35mm,.35mm,.35mm,.35mm">
                  <w:txbxContent>
                    <w:p w14:paraId="768E9FB1" w14:textId="77777777" w:rsidR="002F118F" w:rsidRDefault="002F118F">
                      <w:pPr>
                        <w:pStyle w:val="a9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Прямая соединительная линия 34" o:spid="_x0000_s1058" style="position:absolute;visibility:visible;mso-wrap-style:square" from="461,938" to="461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<v:rect id="Rectangle 47" o:spid="_x0000_s1059" style="position:absolute;left:231;top:951;width:227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" filled="f" stroked="f" strokeweight="0">
                <v:textbox inset=".35mm,.35mm,.35mm,.35mm">
                  <w:txbxContent>
                    <w:p w14:paraId="4D0B29D3" w14:textId="68913D6B" w:rsidR="00506340" w:rsidRPr="00506340" w:rsidRDefault="00506340" w:rsidP="00506340">
                      <w:pPr>
                        <w:spacing w:after="0" w:line="240" w:lineRule="auto"/>
                        <w:ind w:left="357"/>
                        <w:jc w:val="center"/>
                        <w:rPr>
                          <w:rFonts w:ascii="GOST type A" w:hAnsi="GOST type A" w:cs="Times New Roman"/>
                          <w:lang w:val="ru-RU"/>
                        </w:rPr>
                      </w:pPr>
                      <w:r w:rsidRPr="00506340">
                        <w:rPr>
                          <w:rFonts w:ascii="GOST type A" w:hAnsi="GOST type A" w:cs="Times New Roman"/>
                          <w:lang w:val="ru-RU"/>
                        </w:rPr>
                        <w:t>Создание веб-</w:t>
                      </w:r>
                      <w:r w:rsidR="00DC58AF">
                        <w:rPr>
                          <w:rFonts w:ascii="GOST type A" w:hAnsi="GOST type A" w:cs="Times New Roman"/>
                          <w:lang w:val="ru-RU"/>
                        </w:rPr>
                        <w:t>сайта</w:t>
                      </w:r>
                      <w:r w:rsidRPr="00506340">
                        <w:rPr>
                          <w:rFonts w:ascii="GOST type A" w:hAnsi="GOST type A" w:cs="Times New Roman"/>
                          <w:lang w:val="ru-RU"/>
                        </w:rPr>
                        <w:t xml:space="preserve"> на тему «</w:t>
                      </w:r>
                      <w:r w:rsidR="00DF2D2F" w:rsidRPr="00DF2D2F">
                        <w:rPr>
                          <w:rFonts w:ascii="GOST type A" w:hAnsi="GOST type A" w:cs="Times New Roman"/>
                          <w:lang w:val="ru-RU"/>
                        </w:rPr>
                        <w:t>Европейские критерии безопасности ИТ</w:t>
                      </w:r>
                      <w:r w:rsidRPr="00506340">
                        <w:rPr>
                          <w:rFonts w:ascii="GOST type A" w:hAnsi="GOST type A" w:cs="Times New Roman"/>
                          <w:lang w:val="ru-RU"/>
                        </w:rPr>
                        <w:t>»</w:t>
                      </w:r>
                    </w:p>
                    <w:p w14:paraId="1B06C1C8" w14:textId="77777777" w:rsidR="002F118F" w:rsidRPr="00621078" w:rsidRDefault="002F118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Прямая соединительная линия 36" o:spid="_x0000_s1060" style="position:absolute;visibility:visible;mso-wrap-style:square" from="462,956" to="649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Прямая соединительная линия 37" o:spid="_x0000_s1061" style="position:absolute;visibility:visible;mso-wrap-style:square" from="461,975" to="649,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Прямая соединительная линия 38" o:spid="_x0000_s1062" style="position:absolute;visibility:visible;mso-wrap-style:square" from="568,938" to="568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rect id="Rectangle 51" o:spid="_x0000_s1063" style="position:absolute;left:464;top:939;width:48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" filled="f" stroked="f" strokeweight="0">
                <v:textbox inset=".35mm,.35mm,.35mm,.35mm">
                  <w:txbxContent>
                    <w:p w14:paraId="6D44D9C3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2" o:spid="_x0000_s1064" style="position:absolute;left:571;top:939;width:7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" filled="f" stroked="f" strokeweight="0">
                <v:textbox inset=".35mm,.35mm,.35mm,.35mm">
                  <w:txbxContent>
                    <w:p w14:paraId="05631251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3" o:spid="_x0000_s1065" style="position:absolute;left:571;top:958;width:7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" filled="f" stroked="f" strokeweight="0">
                <v:textbox inset=".35mm,.35mm,.35mm,.35mm">
                  <w:txbxContent>
                    <w:p w14:paraId="44C2664C" w14:textId="7272E91A" w:rsidR="002F118F" w:rsidRPr="00621078" w:rsidRDefault="00621078">
                      <w:pPr>
                        <w:jc w:val="center"/>
                        <w:rPr>
                          <w:rFonts w:ascii="GOST type A" w:hAnsi="GOST type A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0"/>
                          <w:szCs w:val="20"/>
                          <w:lang w:val="ru-RU"/>
                        </w:rPr>
                        <w:t>2</w:t>
                      </w:r>
                      <w:r w:rsidR="005A1C27">
                        <w:rPr>
                          <w:rFonts w:ascii="GOST type A" w:hAnsi="GOST type A"/>
                          <w:sz w:val="20"/>
                          <w:szCs w:val="20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line id="Прямая соединительная линия 42" o:spid="_x0000_s1066" style="position:absolute;visibility:visible;mso-wrap-style:square" from="479,957" to="479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Прямая соединительная линия 43" o:spid="_x0000_s1067" style="position:absolute;visibility:visible;mso-wrap-style:square" from="497,957" to="497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rect id="Rectangle 56" o:spid="_x0000_s1068" style="position:absolute;left:464;top:988;width:182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" filled="f" stroked="f" strokeweight="0">
                <v:textbox inset=".35mm,.35mm,.35mm,.35mm">
                  <w:txbxContent>
                    <w:p w14:paraId="70DB4647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 xml:space="preserve">ГБПОУ «ППК им. </w:t>
                      </w:r>
                      <w:proofErr w:type="gramStart"/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>Н.Г.</w:t>
                      </w:r>
                      <w:proofErr w:type="gramEnd"/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 xml:space="preserve"> Славянова», </w:t>
                      </w:r>
                    </w:p>
                    <w:p w14:paraId="2723F560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>специальность 09.02.06, гр. СА-23</w:t>
                      </w:r>
                      <w:r>
                        <w:rPr>
                          <w:rFonts w:ascii="GOST type A" w:hAnsi="GOST type A"/>
                          <w:bCs/>
                          <w:sz w:val="16"/>
                          <w:lang w:val="en-US"/>
                        </w:rPr>
                        <w:t>/</w:t>
                      </w:r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>1</w:t>
                      </w:r>
                    </w:p>
                    <w:p w14:paraId="298926CA" w14:textId="77777777" w:rsidR="002F118F" w:rsidRDefault="002F118F">
                      <w:pPr>
                        <w:jc w:val="center"/>
                        <w:rPr>
                          <w:rFonts w:ascii="GOST type A" w:hAnsi="GOST type A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6F2AF3" w14:textId="77777777" w:rsidR="002F118F" w:rsidRDefault="002F118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D0EA4" w14:textId="19FD5817" w:rsidR="003577D1" w:rsidRDefault="002F118F">
    <w:pPr>
      <w:pStyle w:val="a4"/>
    </w:pPr>
    <w:r>
      <w:rPr>
        <w:noProof/>
        <w:lang w:val="ru-RU" w:eastAsia="ru-RU"/>
      </w:rPr>
      <mc:AlternateContent>
        <mc:Choice Requires="wpg">
          <w:drawing>
            <wp:anchor distT="13335" distB="12065" distL="13335" distR="12065" simplePos="0" relativeHeight="251656704" behindDoc="1" locked="0" layoutInCell="0" allowOverlap="1" wp14:anchorId="042EF515" wp14:editId="18560271">
              <wp:simplePos x="0" y="0"/>
              <wp:positionH relativeFrom="margin">
                <wp:posOffset>-210820</wp:posOffset>
              </wp:positionH>
              <wp:positionV relativeFrom="margin">
                <wp:posOffset>-536575</wp:posOffset>
              </wp:positionV>
              <wp:extent cx="6494780" cy="10285730"/>
              <wp:effectExtent l="0" t="0" r="39370" b="3937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494780" cy="10285730"/>
                        <a:chOff x="0" y="0"/>
                        <a:chExt cx="6494760" cy="10285560"/>
                      </a:xfrm>
                    </wpg:grpSpPr>
                    <wps:wsp>
                      <wps:cNvPr id="72" name="Rectangle 58"/>
                      <wps:cNvSpPr/>
                      <wps:spPr>
                        <a:xfrm>
                          <a:off x="0" y="0"/>
                          <a:ext cx="6494760" cy="10285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3" name="Прямая соединительная линия 51"/>
                      <wps:cNvCnPr/>
                      <wps:spPr>
                        <a:xfrm>
                          <a:off x="354960" y="9746640"/>
                          <a:ext cx="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4" name="Прямая соединительная линия 52"/>
                      <wps:cNvCnPr/>
                      <wps:spPr>
                        <a:xfrm>
                          <a:off x="3240" y="9742680"/>
                          <a:ext cx="64854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" name="Прямая соединительная линия 53"/>
                      <wps:cNvCnPr/>
                      <wps:spPr>
                        <a:xfrm>
                          <a:off x="709920" y="9746640"/>
                          <a:ext cx="72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6" name="Прямая соединительная линия 54"/>
                      <wps:cNvCnPr/>
                      <wps:spPr>
                        <a:xfrm>
                          <a:off x="1597680" y="9746640"/>
                          <a:ext cx="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7" name="Прямая соединительная линия 55"/>
                      <wps:cNvCnPr/>
                      <wps:spPr>
                        <a:xfrm>
                          <a:off x="2129040" y="975168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8" name="Прямая соединительная линия 56"/>
                      <wps:cNvCnPr/>
                      <wps:spPr>
                        <a:xfrm>
                          <a:off x="2484720" y="9746640"/>
                          <a:ext cx="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9" name="Прямая соединительная линия 57"/>
                      <wps:cNvCnPr/>
                      <wps:spPr>
                        <a:xfrm>
                          <a:off x="6139800" y="9746640"/>
                          <a:ext cx="180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" name="Прямая соединительная линия 58"/>
                      <wps:cNvCnPr/>
                      <wps:spPr>
                        <a:xfrm>
                          <a:off x="3240" y="9923040"/>
                          <a:ext cx="247536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" name="Прямая соединительная линия 59"/>
                      <wps:cNvCnPr/>
                      <wps:spPr>
                        <a:xfrm>
                          <a:off x="3240" y="10104840"/>
                          <a:ext cx="247536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2" name="Прямая соединительная линия 60"/>
                      <wps:cNvCnPr/>
                      <wps:spPr>
                        <a:xfrm>
                          <a:off x="6144840" y="9925560"/>
                          <a:ext cx="3474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" name="Rectangle 69"/>
                      <wps:cNvSpPr/>
                      <wps:spPr>
                        <a:xfrm>
                          <a:off x="17280" y="1011240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87CEAAB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4" name="Rectangle 70"/>
                      <wps:cNvSpPr/>
                      <wps:spPr>
                        <a:xfrm>
                          <a:off x="369720" y="1011240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4352E7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5" name="Rectangle 71"/>
                      <wps:cNvSpPr/>
                      <wps:spPr>
                        <a:xfrm>
                          <a:off x="735840" y="10112400"/>
                          <a:ext cx="8344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0D024E9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6" name="Rectangle 72"/>
                      <wps:cNvSpPr/>
                      <wps:spPr>
                        <a:xfrm>
                          <a:off x="1618560" y="10112400"/>
                          <a:ext cx="4971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24D2F0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7" name="Rectangle 73"/>
                      <wps:cNvSpPr/>
                      <wps:spPr>
                        <a:xfrm>
                          <a:off x="2144880" y="1011240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BBD2849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8" name="Rectangle 74"/>
                      <wps:cNvSpPr/>
                      <wps:spPr>
                        <a:xfrm>
                          <a:off x="6154560" y="976176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BF7653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9" name="Rectangle 75"/>
                      <wps:cNvSpPr/>
                      <wps:spPr>
                        <a:xfrm>
                          <a:off x="6154560" y="9996840"/>
                          <a:ext cx="324000" cy="21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62B2718" w14:textId="730E6669" w:rsidR="003577D1" w:rsidRPr="007C1DFD" w:rsidRDefault="006A48CE">
                            <w:pPr>
                              <w:jc w:val="center"/>
                              <w:rPr>
                                <w:rFonts w:ascii="GOST type A" w:hAnsi="GOST type A"/>
                                <w:lang w:val="ru-RU"/>
                              </w:rPr>
                            </w:pP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instrText>PAGE   \* MERGEFORMAT</w:instrText>
                            </w: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 w:rsidR="00EC24BB">
                              <w:rPr>
                                <w:rFonts w:ascii="GOST type A" w:hAnsi="GOST type A"/>
                                <w:noProof/>
                                <w:lang w:val="ru-RU"/>
                              </w:rPr>
                              <w:t>4</w:t>
                            </w: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90" name="Rectangle 76"/>
                      <wps:cNvSpPr/>
                      <wps:spPr>
                        <a:xfrm>
                          <a:off x="2515320" y="9886320"/>
                          <a:ext cx="359604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2E69389" w14:textId="60BBBA83" w:rsidR="00506340" w:rsidRPr="00092FD5" w:rsidRDefault="00506340" w:rsidP="00506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СА.КП.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.11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  <w:r w:rsidRPr="00092FD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ПЗ</w:t>
                            </w:r>
                            <w:proofErr w:type="gramEnd"/>
                          </w:p>
                          <w:p w14:paraId="3B72829E" w14:textId="77777777" w:rsidR="003577D1" w:rsidRDefault="003577D1">
                            <w:pP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  <w:p w14:paraId="3309B121" w14:textId="77777777" w:rsidR="003577D1" w:rsidRDefault="003577D1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EF515" id="Группа 71" o:spid="_x0000_s1069" style="position:absolute;margin-left:-16.6pt;margin-top:-42.25pt;width:511.4pt;height:809.9pt;z-index:-251659776;mso-wrap-distance-left:1.05pt;mso-wrap-distance-top:1.05pt;mso-wrap-distance-right:.95pt;mso-wrap-distance-bottom:.95pt;mso-position-horizontal-relative:margin;mso-position-vertical-relative:margin" coordsize="64947,102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" o:allowincell="f">
              <v:rect id="Rectangle 58" o:spid="_x0000_s1070" style="position:absolute;width:64947;height:102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Прямая соединительная линия 51" o:spid="_x0000_s1071" style="position:absolute;visibility:visible;mso-wrap-style:square" from="3549,97466" to="3549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Прямая соединительная линия 52" o:spid="_x0000_s1072" style="position:absolute;visibility:visible;mso-wrap-style:square" from="32,97426" to="64886,97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Прямая соединительная линия 53" o:spid="_x0000_s1073" style="position:absolute;visibility:visible;mso-wrap-style:square" from="7099,97466" to="7106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Прямая соединительная линия 54" o:spid="_x0000_s1074" style="position:absolute;visibility:visible;mso-wrap-style:square" from="15976,97466" to="15976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Прямая соединительная линия 55" o:spid="_x0000_s1075" style="position:absolute;visibility:visible;mso-wrap-style:square" from="21290,97516" to="21297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Прямая соединительная линия 56" o:spid="_x0000_s1076" style="position:absolute;visibility:visible;mso-wrap-style:square" from="24847,97466" to="24847,10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Прямая соединительная линия 57" o:spid="_x0000_s1077" style="position:absolute;visibility:visible;mso-wrap-style:square" from="61398,97466" to="61416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Прямая соединительная линия 58" o:spid="_x0000_s1078" style="position:absolute;visibility:visible;mso-wrap-style:square" from="32,99230" to="24786,99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Прямая соединительная линия 59" o:spid="_x0000_s1079" style="position:absolute;visibility:visible;mso-wrap-style:square" from="32,101048" to="24786,101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Прямая соединительная линия 60" o:spid="_x0000_s1080" style="position:absolute;visibility:visible;mso-wrap-style:square" from="61448,99255" to="64922,9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69" o:spid="_x0000_s1081" style="position:absolute;left:172;top:101124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" filled="f" stroked="f" strokeweight="0">
                <v:textbox inset=".35mm,.35mm,.35mm,.35mm">
                  <w:txbxContent>
                    <w:p w14:paraId="187CEAAB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0" o:spid="_x0000_s1082" style="position:absolute;left:3697;top:101124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" filled="f" stroked="f" strokeweight="0">
                <v:textbox inset=".35mm,.35mm,.35mm,.35mm">
                  <w:txbxContent>
                    <w:p w14:paraId="0B4352E7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83" style="position:absolute;left:7358;top:101124;width:8345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" filled="f" stroked="f" strokeweight="0">
                <v:textbox inset=".35mm,.35mm,.35mm,.35mm">
                  <w:txbxContent>
                    <w:p w14:paraId="30D024E9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84" style="position:absolute;left:16185;top:101124;width:4972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" filled="f" stroked="f" strokeweight="0">
                <v:textbox inset=".35mm,.35mm,.35mm,.35mm">
                  <w:txbxContent>
                    <w:p w14:paraId="3C24D2F0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73" o:spid="_x0000_s1085" style="position:absolute;left:21448;top:101124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" filled="f" stroked="f" strokeweight="0">
                <v:textbox inset=".35mm,.35mm,.35mm,.35mm">
                  <w:txbxContent>
                    <w:p w14:paraId="6BBD2849" w14:textId="77777777" w:rsidR="003577D1" w:rsidRDefault="00220C5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4" o:spid="_x0000_s1086" style="position:absolute;left:61545;top:97617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" filled="f" stroked="f" strokeweight="0">
                <v:textbox inset=".35mm,.35mm,.35mm,.35mm">
                  <w:txbxContent>
                    <w:p w14:paraId="52BF7653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5" o:spid="_x0000_s1087" style="position:absolute;left:61545;top:99968;width:3240;height:2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" filled="f" stroked="f" strokeweight="0">
                <v:textbox inset=".35mm,.35mm,.35mm,.35mm">
                  <w:txbxContent>
                    <w:p w14:paraId="162B2718" w14:textId="730E6669" w:rsidR="003577D1" w:rsidRPr="007C1DFD" w:rsidRDefault="006A48CE">
                      <w:pPr>
                        <w:jc w:val="center"/>
                        <w:rPr>
                          <w:rFonts w:ascii="GOST type A" w:hAnsi="GOST type A"/>
                          <w:lang w:val="ru-RU"/>
                        </w:rPr>
                      </w:pPr>
                      <w:r w:rsidRPr="006A48CE">
                        <w:rPr>
                          <w:rFonts w:ascii="GOST type A" w:hAnsi="GOST type A"/>
                          <w:lang w:val="ru-RU"/>
                        </w:rPr>
                        <w:fldChar w:fldCharType="begin"/>
                      </w:r>
                      <w:r w:rsidRPr="006A48CE">
                        <w:rPr>
                          <w:rFonts w:ascii="GOST type A" w:hAnsi="GOST type A"/>
                          <w:lang w:val="ru-RU"/>
                        </w:rPr>
                        <w:instrText>PAGE   \* MERGEFORMAT</w:instrText>
                      </w:r>
                      <w:r w:rsidRPr="006A48CE">
                        <w:rPr>
                          <w:rFonts w:ascii="GOST type A" w:hAnsi="GOST type A"/>
                          <w:lang w:val="ru-RU"/>
                        </w:rPr>
                        <w:fldChar w:fldCharType="separate"/>
                      </w:r>
                      <w:r w:rsidR="00EC24BB">
                        <w:rPr>
                          <w:rFonts w:ascii="GOST type A" w:hAnsi="GOST type A"/>
                          <w:noProof/>
                          <w:lang w:val="ru-RU"/>
                        </w:rPr>
                        <w:t>4</w:t>
                      </w:r>
                      <w:r w:rsidRPr="006A48CE">
                        <w:rPr>
                          <w:rFonts w:ascii="GOST type A" w:hAnsi="GOST type A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76" o:spid="_x0000_s1088" style="position:absolute;left:25153;top:98863;width:35960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" filled="f" stroked="f" strokeweight="0">
                <v:textbox inset=".35mm,.35mm,.35mm,.35mm">
                  <w:txbxContent>
                    <w:p w14:paraId="72E69389" w14:textId="60BBBA83" w:rsidR="00506340" w:rsidRPr="00092FD5" w:rsidRDefault="00506340" w:rsidP="0050634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СА.КП.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.11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  <w:r w:rsidRPr="00092FD5">
                        <w:rPr>
                          <w:rFonts w:ascii="Times New Roman" w:hAnsi="Times New Roman" w:cs="Times New Roman"/>
                          <w:sz w:val="28"/>
                        </w:rPr>
                        <w:t>ПЗ</w:t>
                      </w:r>
                      <w:proofErr w:type="gramEnd"/>
                    </w:p>
                    <w:p w14:paraId="3B72829E" w14:textId="77777777" w:rsidR="003577D1" w:rsidRDefault="003577D1">
                      <w:pPr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  <w:p w14:paraId="3309B121" w14:textId="77777777" w:rsidR="003577D1" w:rsidRDefault="003577D1"/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E07598" w14:textId="77777777" w:rsidR="003577D1" w:rsidRDefault="003577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1A28"/>
    <w:multiLevelType w:val="multilevel"/>
    <w:tmpl w:val="27601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31289"/>
    <w:multiLevelType w:val="multilevel"/>
    <w:tmpl w:val="98907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270B18"/>
    <w:multiLevelType w:val="multilevel"/>
    <w:tmpl w:val="A664DA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225C5C7C"/>
    <w:multiLevelType w:val="multilevel"/>
    <w:tmpl w:val="73028A7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758" w:hanging="681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290305ED"/>
    <w:multiLevelType w:val="multilevel"/>
    <w:tmpl w:val="11EA9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2B39A2"/>
    <w:multiLevelType w:val="multilevel"/>
    <w:tmpl w:val="7762776A"/>
    <w:lvl w:ilvl="0">
      <w:start w:val="1"/>
      <w:numFmt w:val="decimal"/>
      <w:lvlText w:val="%1."/>
      <w:lvlJc w:val="left"/>
      <w:pPr>
        <w:ind w:left="2514" w:hanging="360"/>
      </w:pPr>
    </w:lvl>
    <w:lvl w:ilvl="1">
      <w:start w:val="1"/>
      <w:numFmt w:val="lowerLetter"/>
      <w:lvlText w:val="%2."/>
      <w:lvlJc w:val="left"/>
      <w:pPr>
        <w:ind w:left="3234" w:hanging="360"/>
      </w:pPr>
    </w:lvl>
    <w:lvl w:ilvl="2">
      <w:start w:val="1"/>
      <w:numFmt w:val="lowerRoman"/>
      <w:lvlText w:val="%3."/>
      <w:lvlJc w:val="right"/>
      <w:pPr>
        <w:ind w:left="3954" w:hanging="180"/>
      </w:pPr>
    </w:lvl>
    <w:lvl w:ilvl="3">
      <w:start w:val="1"/>
      <w:numFmt w:val="decimal"/>
      <w:lvlText w:val="%4."/>
      <w:lvlJc w:val="left"/>
      <w:pPr>
        <w:ind w:left="4674" w:hanging="360"/>
      </w:pPr>
    </w:lvl>
    <w:lvl w:ilvl="4">
      <w:start w:val="1"/>
      <w:numFmt w:val="lowerLetter"/>
      <w:lvlText w:val="%5."/>
      <w:lvlJc w:val="left"/>
      <w:pPr>
        <w:ind w:left="5394" w:hanging="360"/>
      </w:pPr>
    </w:lvl>
    <w:lvl w:ilvl="5">
      <w:start w:val="1"/>
      <w:numFmt w:val="lowerRoman"/>
      <w:lvlText w:val="%6."/>
      <w:lvlJc w:val="right"/>
      <w:pPr>
        <w:ind w:left="6114" w:hanging="180"/>
      </w:pPr>
    </w:lvl>
    <w:lvl w:ilvl="6">
      <w:start w:val="1"/>
      <w:numFmt w:val="decimal"/>
      <w:lvlText w:val="%7."/>
      <w:lvlJc w:val="left"/>
      <w:pPr>
        <w:ind w:left="6834" w:hanging="360"/>
      </w:pPr>
    </w:lvl>
    <w:lvl w:ilvl="7">
      <w:start w:val="1"/>
      <w:numFmt w:val="lowerLetter"/>
      <w:lvlText w:val="%8."/>
      <w:lvlJc w:val="left"/>
      <w:pPr>
        <w:ind w:left="7554" w:hanging="360"/>
      </w:pPr>
    </w:lvl>
    <w:lvl w:ilvl="8">
      <w:start w:val="1"/>
      <w:numFmt w:val="lowerRoman"/>
      <w:lvlText w:val="%9."/>
      <w:lvlJc w:val="right"/>
      <w:pPr>
        <w:ind w:left="8274" w:hanging="180"/>
      </w:pPr>
    </w:lvl>
  </w:abstractNum>
  <w:abstractNum w:abstractNumId="6" w15:restartNumberingAfterBreak="0">
    <w:nsid w:val="3E602ACA"/>
    <w:multiLevelType w:val="multilevel"/>
    <w:tmpl w:val="A0464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3F32C2"/>
    <w:multiLevelType w:val="multilevel"/>
    <w:tmpl w:val="0F207E38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00E7DD8"/>
    <w:multiLevelType w:val="hybridMultilevel"/>
    <w:tmpl w:val="2E689EC8"/>
    <w:lvl w:ilvl="0" w:tplc="E0325BF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B53A75"/>
    <w:multiLevelType w:val="multilevel"/>
    <w:tmpl w:val="9E0242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54823BA1"/>
    <w:multiLevelType w:val="multilevel"/>
    <w:tmpl w:val="ADCCE00A"/>
    <w:lvl w:ilvl="0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45" w:hanging="360"/>
      </w:pPr>
    </w:lvl>
    <w:lvl w:ilvl="2">
      <w:start w:val="1"/>
      <w:numFmt w:val="lowerRoman"/>
      <w:lvlText w:val="%3."/>
      <w:lvlJc w:val="right"/>
      <w:pPr>
        <w:ind w:left="1965" w:hanging="180"/>
      </w:pPr>
    </w:lvl>
    <w:lvl w:ilvl="3">
      <w:start w:val="1"/>
      <w:numFmt w:val="decimal"/>
      <w:lvlText w:val="%4."/>
      <w:lvlJc w:val="left"/>
      <w:pPr>
        <w:ind w:left="2685" w:hanging="360"/>
      </w:pPr>
    </w:lvl>
    <w:lvl w:ilvl="4">
      <w:start w:val="1"/>
      <w:numFmt w:val="lowerLetter"/>
      <w:lvlText w:val="%5."/>
      <w:lvlJc w:val="left"/>
      <w:pPr>
        <w:ind w:left="3405" w:hanging="360"/>
      </w:pPr>
    </w:lvl>
    <w:lvl w:ilvl="5">
      <w:start w:val="1"/>
      <w:numFmt w:val="lowerRoman"/>
      <w:lvlText w:val="%6."/>
      <w:lvlJc w:val="right"/>
      <w:pPr>
        <w:ind w:left="4125" w:hanging="180"/>
      </w:pPr>
    </w:lvl>
    <w:lvl w:ilvl="6">
      <w:start w:val="1"/>
      <w:numFmt w:val="decimal"/>
      <w:lvlText w:val="%7."/>
      <w:lvlJc w:val="left"/>
      <w:pPr>
        <w:ind w:left="4845" w:hanging="360"/>
      </w:pPr>
    </w:lvl>
    <w:lvl w:ilvl="7">
      <w:start w:val="1"/>
      <w:numFmt w:val="lowerLetter"/>
      <w:lvlText w:val="%8."/>
      <w:lvlJc w:val="left"/>
      <w:pPr>
        <w:ind w:left="5565" w:hanging="360"/>
      </w:pPr>
    </w:lvl>
    <w:lvl w:ilvl="8">
      <w:start w:val="1"/>
      <w:numFmt w:val="lowerRoman"/>
      <w:lvlText w:val="%9."/>
      <w:lvlJc w:val="right"/>
      <w:pPr>
        <w:ind w:left="6285" w:hanging="180"/>
      </w:pPr>
    </w:lvl>
  </w:abstractNum>
  <w:abstractNum w:abstractNumId="11" w15:restartNumberingAfterBreak="0">
    <w:nsid w:val="57D844FD"/>
    <w:multiLevelType w:val="multilevel"/>
    <w:tmpl w:val="CDFA7D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58" w:hanging="681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2" w15:restartNumberingAfterBreak="0">
    <w:nsid w:val="5FB7337E"/>
    <w:multiLevelType w:val="multilevel"/>
    <w:tmpl w:val="6174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3C7B7F"/>
    <w:multiLevelType w:val="hybridMultilevel"/>
    <w:tmpl w:val="85E28E3E"/>
    <w:lvl w:ilvl="0" w:tplc="053AFB8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2013E"/>
    <w:multiLevelType w:val="multilevel"/>
    <w:tmpl w:val="51C0A8FA"/>
    <w:lvl w:ilvl="0">
      <w:start w:val="1"/>
      <w:numFmt w:val="decimal"/>
      <w:lvlText w:val="%1"/>
      <w:lvlJc w:val="left"/>
      <w:pPr>
        <w:ind w:left="179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17" w:hanging="360"/>
      </w:pPr>
    </w:lvl>
    <w:lvl w:ilvl="2">
      <w:start w:val="1"/>
      <w:numFmt w:val="lowerRoman"/>
      <w:lvlText w:val="%3."/>
      <w:lvlJc w:val="right"/>
      <w:pPr>
        <w:ind w:left="3237" w:hanging="180"/>
      </w:pPr>
    </w:lvl>
    <w:lvl w:ilvl="3">
      <w:start w:val="1"/>
      <w:numFmt w:val="decimal"/>
      <w:lvlText w:val="%4."/>
      <w:lvlJc w:val="left"/>
      <w:pPr>
        <w:ind w:left="3957" w:hanging="360"/>
      </w:pPr>
    </w:lvl>
    <w:lvl w:ilvl="4">
      <w:start w:val="1"/>
      <w:numFmt w:val="lowerLetter"/>
      <w:lvlText w:val="%5."/>
      <w:lvlJc w:val="left"/>
      <w:pPr>
        <w:ind w:left="4677" w:hanging="360"/>
      </w:pPr>
    </w:lvl>
    <w:lvl w:ilvl="5">
      <w:start w:val="1"/>
      <w:numFmt w:val="lowerRoman"/>
      <w:lvlText w:val="%6."/>
      <w:lvlJc w:val="right"/>
      <w:pPr>
        <w:ind w:left="5397" w:hanging="180"/>
      </w:pPr>
    </w:lvl>
    <w:lvl w:ilvl="6">
      <w:start w:val="1"/>
      <w:numFmt w:val="decimal"/>
      <w:lvlText w:val="%7."/>
      <w:lvlJc w:val="left"/>
      <w:pPr>
        <w:ind w:left="6117" w:hanging="360"/>
      </w:pPr>
    </w:lvl>
    <w:lvl w:ilvl="7">
      <w:start w:val="1"/>
      <w:numFmt w:val="lowerLetter"/>
      <w:lvlText w:val="%8."/>
      <w:lvlJc w:val="left"/>
      <w:pPr>
        <w:ind w:left="6837" w:hanging="360"/>
      </w:pPr>
    </w:lvl>
    <w:lvl w:ilvl="8">
      <w:start w:val="1"/>
      <w:numFmt w:val="lowerRoman"/>
      <w:lvlText w:val="%9."/>
      <w:lvlJc w:val="right"/>
      <w:pPr>
        <w:ind w:left="7557" w:hanging="180"/>
      </w:pPr>
    </w:lvl>
  </w:abstractNum>
  <w:num w:numId="1" w16cid:durableId="286012034">
    <w:abstractNumId w:val="9"/>
  </w:num>
  <w:num w:numId="2" w16cid:durableId="656960261">
    <w:abstractNumId w:val="2"/>
  </w:num>
  <w:num w:numId="3" w16cid:durableId="110786304">
    <w:abstractNumId w:val="7"/>
    <w:lvlOverride w:ilvl="0">
      <w:startOverride w:val="1"/>
    </w:lvlOverride>
  </w:num>
  <w:num w:numId="4" w16cid:durableId="1701933695">
    <w:abstractNumId w:val="13"/>
  </w:num>
  <w:num w:numId="5" w16cid:durableId="202064135">
    <w:abstractNumId w:val="8"/>
  </w:num>
  <w:num w:numId="6" w16cid:durableId="1339774085">
    <w:abstractNumId w:val="0"/>
  </w:num>
  <w:num w:numId="7" w16cid:durableId="1198066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38414659">
    <w:abstractNumId w:val="5"/>
  </w:num>
  <w:num w:numId="9" w16cid:durableId="2073652419">
    <w:abstractNumId w:val="11"/>
  </w:num>
  <w:num w:numId="10" w16cid:durableId="83838990">
    <w:abstractNumId w:val="10"/>
  </w:num>
  <w:num w:numId="11" w16cid:durableId="707529051">
    <w:abstractNumId w:val="6"/>
  </w:num>
  <w:num w:numId="12" w16cid:durableId="1362052234">
    <w:abstractNumId w:val="14"/>
  </w:num>
  <w:num w:numId="13" w16cid:durableId="1791051057">
    <w:abstractNumId w:val="4"/>
  </w:num>
  <w:num w:numId="14" w16cid:durableId="1260479868">
    <w:abstractNumId w:val="1"/>
  </w:num>
  <w:num w:numId="15" w16cid:durableId="18330565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118F"/>
    <w:rsid w:val="00011ABA"/>
    <w:rsid w:val="00030191"/>
    <w:rsid w:val="0003376D"/>
    <w:rsid w:val="000571A8"/>
    <w:rsid w:val="00076C90"/>
    <w:rsid w:val="00083615"/>
    <w:rsid w:val="00083A32"/>
    <w:rsid w:val="000913B9"/>
    <w:rsid w:val="000932C0"/>
    <w:rsid w:val="000A1128"/>
    <w:rsid w:val="000E4337"/>
    <w:rsid w:val="000E68DF"/>
    <w:rsid w:val="00153A1C"/>
    <w:rsid w:val="0015658D"/>
    <w:rsid w:val="00164E36"/>
    <w:rsid w:val="00165973"/>
    <w:rsid w:val="00192DB2"/>
    <w:rsid w:val="00196D00"/>
    <w:rsid w:val="00197E13"/>
    <w:rsid w:val="001E1406"/>
    <w:rsid w:val="0020249E"/>
    <w:rsid w:val="00220C5F"/>
    <w:rsid w:val="0023432C"/>
    <w:rsid w:val="002702BA"/>
    <w:rsid w:val="00274453"/>
    <w:rsid w:val="002970BA"/>
    <w:rsid w:val="002F118F"/>
    <w:rsid w:val="002F34F0"/>
    <w:rsid w:val="002F7EF5"/>
    <w:rsid w:val="00340019"/>
    <w:rsid w:val="00344853"/>
    <w:rsid w:val="003577D1"/>
    <w:rsid w:val="003615F5"/>
    <w:rsid w:val="0037218C"/>
    <w:rsid w:val="00395485"/>
    <w:rsid w:val="003C3369"/>
    <w:rsid w:val="003D1D63"/>
    <w:rsid w:val="003F136B"/>
    <w:rsid w:val="003F4570"/>
    <w:rsid w:val="00404063"/>
    <w:rsid w:val="004539E5"/>
    <w:rsid w:val="00487A68"/>
    <w:rsid w:val="00493C49"/>
    <w:rsid w:val="00497639"/>
    <w:rsid w:val="004E238C"/>
    <w:rsid w:val="00506340"/>
    <w:rsid w:val="00516D78"/>
    <w:rsid w:val="00525B0D"/>
    <w:rsid w:val="0053218C"/>
    <w:rsid w:val="0053748A"/>
    <w:rsid w:val="00553550"/>
    <w:rsid w:val="00574BC8"/>
    <w:rsid w:val="005A1C27"/>
    <w:rsid w:val="005D0009"/>
    <w:rsid w:val="005D5D4F"/>
    <w:rsid w:val="005D747D"/>
    <w:rsid w:val="005E6E34"/>
    <w:rsid w:val="005F6C48"/>
    <w:rsid w:val="00610F59"/>
    <w:rsid w:val="00621078"/>
    <w:rsid w:val="006249C7"/>
    <w:rsid w:val="0063451E"/>
    <w:rsid w:val="0064207C"/>
    <w:rsid w:val="0066374A"/>
    <w:rsid w:val="00676BF3"/>
    <w:rsid w:val="006817D4"/>
    <w:rsid w:val="006A48CE"/>
    <w:rsid w:val="006E08E5"/>
    <w:rsid w:val="006F26D2"/>
    <w:rsid w:val="007168E8"/>
    <w:rsid w:val="007348C9"/>
    <w:rsid w:val="00773E8D"/>
    <w:rsid w:val="00781961"/>
    <w:rsid w:val="00785009"/>
    <w:rsid w:val="0079117A"/>
    <w:rsid w:val="00793E38"/>
    <w:rsid w:val="007A1FEF"/>
    <w:rsid w:val="007A4D63"/>
    <w:rsid w:val="007C1C48"/>
    <w:rsid w:val="007C1DFD"/>
    <w:rsid w:val="007D3E9F"/>
    <w:rsid w:val="00810701"/>
    <w:rsid w:val="00812CE9"/>
    <w:rsid w:val="00823D5A"/>
    <w:rsid w:val="00831F4E"/>
    <w:rsid w:val="0083690D"/>
    <w:rsid w:val="00873D3B"/>
    <w:rsid w:val="008B1F7A"/>
    <w:rsid w:val="008D2ED8"/>
    <w:rsid w:val="008F0CE0"/>
    <w:rsid w:val="009252E5"/>
    <w:rsid w:val="00955629"/>
    <w:rsid w:val="00957F3B"/>
    <w:rsid w:val="00966BD6"/>
    <w:rsid w:val="00971D17"/>
    <w:rsid w:val="009E56C5"/>
    <w:rsid w:val="00A249FE"/>
    <w:rsid w:val="00A81BF2"/>
    <w:rsid w:val="00A83544"/>
    <w:rsid w:val="00A871EA"/>
    <w:rsid w:val="00A97332"/>
    <w:rsid w:val="00AE1F12"/>
    <w:rsid w:val="00B11977"/>
    <w:rsid w:val="00B45668"/>
    <w:rsid w:val="00B5427A"/>
    <w:rsid w:val="00B56150"/>
    <w:rsid w:val="00B81FFD"/>
    <w:rsid w:val="00B915CC"/>
    <w:rsid w:val="00BD027E"/>
    <w:rsid w:val="00BD179E"/>
    <w:rsid w:val="00BD25E4"/>
    <w:rsid w:val="00BE1364"/>
    <w:rsid w:val="00C2360C"/>
    <w:rsid w:val="00C27E48"/>
    <w:rsid w:val="00C84554"/>
    <w:rsid w:val="00CA629B"/>
    <w:rsid w:val="00CE4AF0"/>
    <w:rsid w:val="00CF4BC9"/>
    <w:rsid w:val="00D14042"/>
    <w:rsid w:val="00D14E90"/>
    <w:rsid w:val="00D378FF"/>
    <w:rsid w:val="00D67103"/>
    <w:rsid w:val="00D86AB6"/>
    <w:rsid w:val="00DB0760"/>
    <w:rsid w:val="00DC58AF"/>
    <w:rsid w:val="00DD3A23"/>
    <w:rsid w:val="00DE2E4C"/>
    <w:rsid w:val="00DE5E6C"/>
    <w:rsid w:val="00DF2D2F"/>
    <w:rsid w:val="00E00F3C"/>
    <w:rsid w:val="00E011CF"/>
    <w:rsid w:val="00E10E58"/>
    <w:rsid w:val="00E226FE"/>
    <w:rsid w:val="00E45211"/>
    <w:rsid w:val="00E5432D"/>
    <w:rsid w:val="00E605AC"/>
    <w:rsid w:val="00E63B10"/>
    <w:rsid w:val="00E828A5"/>
    <w:rsid w:val="00EA084C"/>
    <w:rsid w:val="00EC2316"/>
    <w:rsid w:val="00EC24BB"/>
    <w:rsid w:val="00EC7C10"/>
    <w:rsid w:val="00ED2783"/>
    <w:rsid w:val="00ED4CE2"/>
    <w:rsid w:val="00ED6055"/>
    <w:rsid w:val="00F154DF"/>
    <w:rsid w:val="00F27409"/>
    <w:rsid w:val="00F51B13"/>
    <w:rsid w:val="00F97A4F"/>
    <w:rsid w:val="00FA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E1E63D"/>
  <w15:docId w15:val="{76AAF360-94E4-4705-A589-FC6A247D3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748A"/>
  </w:style>
  <w:style w:type="paragraph" w:styleId="1">
    <w:name w:val="heading 1"/>
    <w:basedOn w:val="a"/>
    <w:next w:val="a"/>
    <w:link w:val="10"/>
    <w:uiPriority w:val="9"/>
    <w:qFormat/>
    <w:rsid w:val="002F118F"/>
    <w:pPr>
      <w:suppressAutoHyphens/>
      <w:spacing w:after="0" w:line="360" w:lineRule="auto"/>
      <w:ind w:firstLine="624"/>
      <w:jc w:val="center"/>
      <w:outlineLvl w:val="0"/>
    </w:pPr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4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F118F"/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2F118F"/>
  </w:style>
  <w:style w:type="character" w:customStyle="1" w:styleId="a5">
    <w:name w:val="Нижний колонтитул Знак"/>
    <w:basedOn w:val="a0"/>
    <w:link w:val="a6"/>
    <w:uiPriority w:val="99"/>
    <w:qFormat/>
    <w:rsid w:val="002F118F"/>
  </w:style>
  <w:style w:type="character" w:styleId="a7">
    <w:name w:val="Hyperlink"/>
    <w:basedOn w:val="a0"/>
    <w:uiPriority w:val="99"/>
    <w:unhideWhenUsed/>
    <w:rsid w:val="002F118F"/>
    <w:rPr>
      <w:color w:val="0000FF"/>
      <w:u w:val="single"/>
    </w:rPr>
  </w:style>
  <w:style w:type="character" w:customStyle="1" w:styleId="a8">
    <w:name w:val="Ссылка указателя"/>
    <w:qFormat/>
    <w:rsid w:val="002F118F"/>
  </w:style>
  <w:style w:type="paragraph" w:styleId="a4">
    <w:name w:val="header"/>
    <w:basedOn w:val="a"/>
    <w:link w:val="a3"/>
    <w:uiPriority w:val="99"/>
    <w:unhideWhenUsed/>
    <w:rsid w:val="002F118F"/>
    <w:pPr>
      <w:tabs>
        <w:tab w:val="center" w:pos="4677"/>
        <w:tab w:val="right" w:pos="9355"/>
      </w:tabs>
      <w:suppressAutoHyphens/>
      <w:spacing w:after="0" w:line="240" w:lineRule="auto"/>
    </w:pPr>
  </w:style>
  <w:style w:type="character" w:customStyle="1" w:styleId="11">
    <w:name w:val="Верхний колонтитул Знак1"/>
    <w:basedOn w:val="a0"/>
    <w:uiPriority w:val="99"/>
    <w:semiHidden/>
    <w:rsid w:val="002F118F"/>
  </w:style>
  <w:style w:type="paragraph" w:styleId="a6">
    <w:name w:val="footer"/>
    <w:basedOn w:val="a"/>
    <w:link w:val="a5"/>
    <w:uiPriority w:val="99"/>
    <w:unhideWhenUsed/>
    <w:rsid w:val="002F118F"/>
    <w:pPr>
      <w:tabs>
        <w:tab w:val="center" w:pos="4677"/>
        <w:tab w:val="right" w:pos="9355"/>
      </w:tabs>
      <w:suppressAutoHyphens/>
      <w:spacing w:after="0" w:line="240" w:lineRule="auto"/>
    </w:pPr>
  </w:style>
  <w:style w:type="character" w:customStyle="1" w:styleId="12">
    <w:name w:val="Нижний колонтитул Знак1"/>
    <w:basedOn w:val="a0"/>
    <w:uiPriority w:val="99"/>
    <w:semiHidden/>
    <w:rsid w:val="002F118F"/>
  </w:style>
  <w:style w:type="paragraph" w:customStyle="1" w:styleId="a9">
    <w:name w:val="Чертежный"/>
    <w:qFormat/>
    <w:rsid w:val="002F118F"/>
    <w:pPr>
      <w:suppressAutoHyphens/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2F118F"/>
    <w:pPr>
      <w:suppressAutoHyphens/>
      <w:ind w:left="720"/>
      <w:contextualSpacing/>
    </w:pPr>
    <w:rPr>
      <w:lang w:val="ru-RU"/>
    </w:rPr>
  </w:style>
  <w:style w:type="paragraph" w:styleId="ab">
    <w:name w:val="Normal (Web)"/>
    <w:basedOn w:val="a"/>
    <w:uiPriority w:val="99"/>
    <w:unhideWhenUsed/>
    <w:qFormat/>
    <w:rsid w:val="002F118F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c">
    <w:name w:val="TOC Heading"/>
    <w:basedOn w:val="1"/>
    <w:next w:val="a"/>
    <w:uiPriority w:val="39"/>
    <w:unhideWhenUsed/>
    <w:qFormat/>
    <w:rsid w:val="002F118F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2F118F"/>
    <w:pPr>
      <w:tabs>
        <w:tab w:val="left" w:pos="440"/>
        <w:tab w:val="right" w:leader="dot" w:pos="9346"/>
      </w:tabs>
      <w:suppressAutoHyphens/>
      <w:spacing w:after="100"/>
    </w:pPr>
    <w:rPr>
      <w:rFonts w:ascii="Times New Roman" w:hAnsi="Times New Roman" w:cs="Times New Roman"/>
      <w:bCs/>
      <w:sz w:val="26"/>
      <w:szCs w:val="26"/>
      <w:lang w:val="ru-RU"/>
    </w:rPr>
  </w:style>
  <w:style w:type="paragraph" w:customStyle="1" w:styleId="ConsPlusNormal">
    <w:name w:val="ConsPlusNormal"/>
    <w:qFormat/>
    <w:rsid w:val="002F118F"/>
    <w:pPr>
      <w:widowControl w:val="0"/>
      <w:suppressAutoHyphens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table" w:styleId="ad">
    <w:name w:val="Table Grid"/>
    <w:basedOn w:val="a1"/>
    <w:uiPriority w:val="59"/>
    <w:rsid w:val="002F118F"/>
    <w:pPr>
      <w:suppressAutoHyphens/>
      <w:spacing w:after="0" w:line="240" w:lineRule="auto"/>
    </w:pPr>
    <w:rPr>
      <w:caps/>
      <w:sz w:val="28"/>
      <w:szCs w:val="28"/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BD25E4"/>
    <w:rPr>
      <w:color w:val="605E5C"/>
      <w:shd w:val="clear" w:color="auto" w:fill="E1DFDD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5D000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6345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63451E"/>
    <w:pPr>
      <w:spacing w:after="200" w:line="240" w:lineRule="auto"/>
      <w:ind w:firstLine="107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ru-RU"/>
    </w:rPr>
  </w:style>
  <w:style w:type="character" w:styleId="af">
    <w:name w:val="Subtle Emphasis"/>
    <w:basedOn w:val="a0"/>
    <w:uiPriority w:val="19"/>
    <w:qFormat/>
    <w:rsid w:val="0063451E"/>
    <w:rPr>
      <w:i/>
      <w:iCs/>
      <w:color w:val="404040" w:themeColor="text1" w:themeTint="BF"/>
    </w:rPr>
  </w:style>
  <w:style w:type="paragraph" w:styleId="22">
    <w:name w:val="toc 2"/>
    <w:basedOn w:val="a"/>
    <w:next w:val="a"/>
    <w:autoRedefine/>
    <w:uiPriority w:val="39"/>
    <w:unhideWhenUsed/>
    <w:rsid w:val="00DC58AF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274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274453"/>
    <w:rPr>
      <w:rFonts w:ascii="Tahoma" w:hAnsi="Tahoma" w:cs="Tahoma"/>
      <w:sz w:val="16"/>
      <w:szCs w:val="16"/>
    </w:rPr>
  </w:style>
  <w:style w:type="character" w:styleId="af2">
    <w:name w:val="Unresolved Mention"/>
    <w:basedOn w:val="a0"/>
    <w:uiPriority w:val="99"/>
    <w:semiHidden/>
    <w:unhideWhenUsed/>
    <w:rsid w:val="00574B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9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hyperlink" Target="https://htmlbase.ru/" TargetMode="External"/><Relationship Id="rId39" Type="http://schemas.openxmlformats.org/officeDocument/2006/relationships/header" Target="header4.xml"/><Relationship Id="rId21" Type="http://schemas.openxmlformats.org/officeDocument/2006/relationships/image" Target="media/image10.png"/><Relationship Id="rId34" Type="http://schemas.microsoft.com/office/2007/relationships/diagramDrawing" Target="diagrams/drawing1.xml"/><Relationship Id="rId42" Type="http://schemas.openxmlformats.org/officeDocument/2006/relationships/footer" Target="footer4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eveloper.mozilla.org/ru/docs/Web/HTML" TargetMode="External"/><Relationship Id="rId41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diagramQuickStyle" Target="diagrams/quickStyle1.xml"/><Relationship Id="rId37" Type="http://schemas.openxmlformats.org/officeDocument/2006/relationships/image" Target="media/image15.png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colorscheme.ru/" TargetMode="External"/><Relationship Id="rId36" Type="http://schemas.openxmlformats.org/officeDocument/2006/relationships/image" Target="media/image14.pn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diagramLayout" Target="diagrams/layout1.xm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validator.w3.org/nu/" TargetMode="External"/><Relationship Id="rId27" Type="http://schemas.openxmlformats.org/officeDocument/2006/relationships/hyperlink" Target="https://validator.w3.org/nu/" TargetMode="External"/><Relationship Id="rId30" Type="http://schemas.openxmlformats.org/officeDocument/2006/relationships/diagramData" Target="diagrams/data1.xml"/><Relationship Id="rId35" Type="http://schemas.openxmlformats.org/officeDocument/2006/relationships/image" Target="media/image13.png"/><Relationship Id="rId43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securityvision.ru/blog/rolevaya-model-bezopasnosti-i-eye-otlichiya-ot-atributnoy-modeli-upravleniya-dostupom/" TargetMode="External"/><Relationship Id="rId33" Type="http://schemas.openxmlformats.org/officeDocument/2006/relationships/diagramColors" Target="diagrams/colors1.xml"/><Relationship Id="rId38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3C22304-E97A-40D2-B632-C6CD386771D1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58DCD3B-1F38-4578-A8D4-6AFA4D3693E8}">
      <dgm:prSet phldrT="[Текст]"/>
      <dgm:spPr/>
      <dgm:t>
        <a:bodyPr/>
        <a:lstStyle/>
        <a:p>
          <a:r>
            <a:rPr lang="en-US"/>
            <a:t>index.html</a:t>
          </a:r>
          <a:endParaRPr lang="ru-RU"/>
        </a:p>
      </dgm:t>
    </dgm:pt>
    <dgm:pt modelId="{BE0FEC5A-6854-4E7B-978A-303ECB49FF9E}" type="parTrans" cxnId="{360CE4A3-8CD3-48DD-9C50-8860240E0DE8}">
      <dgm:prSet/>
      <dgm:spPr/>
      <dgm:t>
        <a:bodyPr/>
        <a:lstStyle/>
        <a:p>
          <a:endParaRPr lang="ru-RU"/>
        </a:p>
      </dgm:t>
    </dgm:pt>
    <dgm:pt modelId="{40F4A787-C6C8-4E4A-9C2F-368ED936247C}" type="sibTrans" cxnId="{360CE4A3-8CD3-48DD-9C50-8860240E0DE8}">
      <dgm:prSet/>
      <dgm:spPr/>
      <dgm:t>
        <a:bodyPr/>
        <a:lstStyle/>
        <a:p>
          <a:endParaRPr lang="ru-RU"/>
        </a:p>
      </dgm:t>
    </dgm:pt>
    <dgm:pt modelId="{FB89BDD7-C1A2-46F3-9990-B1E4E756E412}">
      <dgm:prSet/>
      <dgm:spPr/>
      <dgm:t>
        <a:bodyPr/>
        <a:lstStyle/>
        <a:p>
          <a:r>
            <a:rPr lang="en-US"/>
            <a:t>color-scheme.html</a:t>
          </a:r>
          <a:endParaRPr lang="ru-RU"/>
        </a:p>
      </dgm:t>
    </dgm:pt>
    <dgm:pt modelId="{415AAA8B-C158-4F53-AF3B-EE87A56579C9}" type="parTrans" cxnId="{DA11B508-963A-4358-9919-FD5BD9B60E2A}">
      <dgm:prSet/>
      <dgm:spPr/>
      <dgm:t>
        <a:bodyPr/>
        <a:lstStyle/>
        <a:p>
          <a:endParaRPr lang="ru-RU"/>
        </a:p>
      </dgm:t>
    </dgm:pt>
    <dgm:pt modelId="{B018A9E8-D511-4E31-A71B-77C79F50F479}" type="sibTrans" cxnId="{DA11B508-963A-4358-9919-FD5BD9B60E2A}">
      <dgm:prSet/>
      <dgm:spPr/>
      <dgm:t>
        <a:bodyPr/>
        <a:lstStyle/>
        <a:p>
          <a:endParaRPr lang="ru-RU"/>
        </a:p>
      </dgm:t>
    </dgm:pt>
    <dgm:pt modelId="{98FB9DCC-3CF4-4D6F-AED2-7518C0323394}">
      <dgm:prSet/>
      <dgm:spPr/>
      <dgm:t>
        <a:bodyPr/>
        <a:lstStyle/>
        <a:p>
          <a:r>
            <a:rPr lang="en-US"/>
            <a:t>validity.html</a:t>
          </a:r>
          <a:endParaRPr lang="ru-RU"/>
        </a:p>
      </dgm:t>
    </dgm:pt>
    <dgm:pt modelId="{7CC179E3-7EF9-4F25-B40D-E7CE6490FC82}" type="parTrans" cxnId="{DC03C954-69D4-4D89-883A-F776DF0F66A9}">
      <dgm:prSet/>
      <dgm:spPr/>
      <dgm:t>
        <a:bodyPr/>
        <a:lstStyle/>
        <a:p>
          <a:endParaRPr lang="ru-RU"/>
        </a:p>
      </dgm:t>
    </dgm:pt>
    <dgm:pt modelId="{45F02F4F-BA90-446B-9108-906CB86E3EC5}" type="sibTrans" cxnId="{DC03C954-69D4-4D89-883A-F776DF0F66A9}">
      <dgm:prSet/>
      <dgm:spPr/>
      <dgm:t>
        <a:bodyPr/>
        <a:lstStyle/>
        <a:p>
          <a:endParaRPr lang="ru-RU"/>
        </a:p>
      </dgm:t>
    </dgm:pt>
    <dgm:pt modelId="{75D7B9EE-0890-4ED5-A3BC-1859DDB7C73C}">
      <dgm:prSet/>
      <dgm:spPr/>
      <dgm:t>
        <a:bodyPr/>
        <a:lstStyle/>
        <a:p>
          <a:pPr>
            <a:buNone/>
          </a:pPr>
          <a:r>
            <a:rPr lang="en-US"/>
            <a:t>test.html</a:t>
          </a:r>
          <a:endParaRPr lang="ru-RU"/>
        </a:p>
      </dgm:t>
    </dgm:pt>
    <dgm:pt modelId="{DA921EB5-59C8-4F62-8B91-AA8A35BAAAB2}" type="parTrans" cxnId="{A22FB344-3068-4A8E-B3E5-1717D2633366}">
      <dgm:prSet/>
      <dgm:spPr/>
      <dgm:t>
        <a:bodyPr/>
        <a:lstStyle/>
        <a:p>
          <a:endParaRPr lang="ru-RU"/>
        </a:p>
      </dgm:t>
    </dgm:pt>
    <dgm:pt modelId="{659592E3-9FC1-4DD6-A975-5F6BE1DBA348}" type="sibTrans" cxnId="{A22FB344-3068-4A8E-B3E5-1717D2633366}">
      <dgm:prSet/>
      <dgm:spPr/>
      <dgm:t>
        <a:bodyPr/>
        <a:lstStyle/>
        <a:p>
          <a:endParaRPr lang="ru-RU"/>
        </a:p>
      </dgm:t>
    </dgm:pt>
    <dgm:pt modelId="{A5632C0D-F9B7-420D-A092-A2CC44520B07}">
      <dgm:prSet/>
      <dgm:spPr/>
      <dgm:t>
        <a:bodyPr/>
        <a:lstStyle/>
        <a:p>
          <a:pPr>
            <a:buNone/>
          </a:pPr>
          <a:r>
            <a:rPr lang="en-US"/>
            <a:t>glossary.html</a:t>
          </a:r>
          <a:endParaRPr lang="ru-RU"/>
        </a:p>
      </dgm:t>
    </dgm:pt>
    <dgm:pt modelId="{5E6276A6-E0B3-4458-869D-2940E412445C}" type="parTrans" cxnId="{628A5C35-6B78-42E9-8B5B-66CE1894FB1C}">
      <dgm:prSet/>
      <dgm:spPr/>
      <dgm:t>
        <a:bodyPr/>
        <a:lstStyle/>
        <a:p>
          <a:endParaRPr lang="ru-RU"/>
        </a:p>
      </dgm:t>
    </dgm:pt>
    <dgm:pt modelId="{860504DF-3A0C-4C2F-BE27-F7044CFCF10A}" type="sibTrans" cxnId="{628A5C35-6B78-42E9-8B5B-66CE1894FB1C}">
      <dgm:prSet/>
      <dgm:spPr/>
      <dgm:t>
        <a:bodyPr/>
        <a:lstStyle/>
        <a:p>
          <a:endParaRPr lang="ru-RU"/>
        </a:p>
      </dgm:t>
    </dgm:pt>
    <dgm:pt modelId="{0EDF9FA2-C513-4312-99F0-982FED69CA1C}">
      <dgm:prSet/>
      <dgm:spPr/>
      <dgm:t>
        <a:bodyPr/>
        <a:lstStyle/>
        <a:p>
          <a:pPr>
            <a:buNone/>
          </a:pPr>
          <a:r>
            <a:rPr lang="en-US"/>
            <a:t>site-map.html</a:t>
          </a:r>
          <a:endParaRPr lang="ru-RU"/>
        </a:p>
      </dgm:t>
    </dgm:pt>
    <dgm:pt modelId="{9C2BFB1F-47C5-4CF8-A2D3-BE88CCF1ABD8}" type="parTrans" cxnId="{30F38B54-CB20-4EFE-BD10-C86AA5DBF63B}">
      <dgm:prSet/>
      <dgm:spPr/>
      <dgm:t>
        <a:bodyPr/>
        <a:lstStyle/>
        <a:p>
          <a:endParaRPr lang="ru-RU"/>
        </a:p>
      </dgm:t>
    </dgm:pt>
    <dgm:pt modelId="{B1185903-280D-4CFB-818A-0E8EFFB95D45}" type="sibTrans" cxnId="{30F38B54-CB20-4EFE-BD10-C86AA5DBF63B}">
      <dgm:prSet/>
      <dgm:spPr/>
      <dgm:t>
        <a:bodyPr/>
        <a:lstStyle/>
        <a:p>
          <a:endParaRPr lang="ru-RU"/>
        </a:p>
      </dgm:t>
    </dgm:pt>
    <dgm:pt modelId="{086E5F45-69BE-46B9-9847-58118DE2E255}">
      <dgm:prSet/>
      <dgm:spPr/>
      <dgm:t>
        <a:bodyPr/>
        <a:lstStyle/>
        <a:p>
          <a:pPr>
            <a:buNone/>
          </a:pPr>
          <a:r>
            <a:rPr lang="en-US"/>
            <a:t>developer.html</a:t>
          </a:r>
          <a:endParaRPr lang="ru-RU"/>
        </a:p>
      </dgm:t>
    </dgm:pt>
    <dgm:pt modelId="{C3B66625-ACFE-481E-B4C7-F4043AC7B013}" type="parTrans" cxnId="{13195E89-85CA-473B-8132-7D1E770652C6}">
      <dgm:prSet/>
      <dgm:spPr/>
      <dgm:t>
        <a:bodyPr/>
        <a:lstStyle/>
        <a:p>
          <a:endParaRPr lang="ru-RU"/>
        </a:p>
      </dgm:t>
    </dgm:pt>
    <dgm:pt modelId="{560633E4-188B-4B48-B22E-96521B0C09AB}" type="sibTrans" cxnId="{13195E89-85CA-473B-8132-7D1E770652C6}">
      <dgm:prSet/>
      <dgm:spPr/>
      <dgm:t>
        <a:bodyPr/>
        <a:lstStyle/>
        <a:p>
          <a:endParaRPr lang="ru-RU"/>
        </a:p>
      </dgm:t>
    </dgm:pt>
    <dgm:pt modelId="{686D6F9E-16B8-43A5-B250-6327D725DDFB}">
      <dgm:prSet/>
      <dgm:spPr/>
      <dgm:t>
        <a:bodyPr/>
        <a:lstStyle/>
        <a:p>
          <a:pPr>
            <a:buNone/>
          </a:pPr>
          <a:r>
            <a:rPr lang="en-US"/>
            <a:t>itsec-overview.html</a:t>
          </a:r>
          <a:endParaRPr lang="ru-RU"/>
        </a:p>
      </dgm:t>
    </dgm:pt>
    <dgm:pt modelId="{7E36AB0C-F091-4626-8AB2-C3332CF16B58}" type="parTrans" cxnId="{EB3D68C4-5767-4DB5-B080-D2B305D382FB}">
      <dgm:prSet/>
      <dgm:spPr/>
      <dgm:t>
        <a:bodyPr/>
        <a:lstStyle/>
        <a:p>
          <a:endParaRPr lang="ru-RU"/>
        </a:p>
      </dgm:t>
    </dgm:pt>
    <dgm:pt modelId="{DE4E1BBF-8B4E-417E-A148-71EAE8211E75}" type="sibTrans" cxnId="{EB3D68C4-5767-4DB5-B080-D2B305D382FB}">
      <dgm:prSet/>
      <dgm:spPr/>
      <dgm:t>
        <a:bodyPr/>
        <a:lstStyle/>
        <a:p>
          <a:endParaRPr lang="ru-RU"/>
        </a:p>
      </dgm:t>
    </dgm:pt>
    <dgm:pt modelId="{9ED7344C-FD9F-4687-99DC-F77EAD88181E}">
      <dgm:prSet/>
      <dgm:spPr/>
      <dgm:t>
        <a:bodyPr/>
        <a:lstStyle/>
        <a:p>
          <a:pPr>
            <a:buNone/>
          </a:pPr>
          <a:r>
            <a:rPr lang="en-US"/>
            <a:t>itsec-overview-content.html</a:t>
          </a:r>
          <a:endParaRPr lang="ru-RU"/>
        </a:p>
      </dgm:t>
    </dgm:pt>
    <dgm:pt modelId="{1027209D-FF30-4A11-AF81-293778789A29}" type="parTrans" cxnId="{C5026BBB-9255-4867-A3FD-2433507FD62F}">
      <dgm:prSet/>
      <dgm:spPr/>
      <dgm:t>
        <a:bodyPr/>
        <a:lstStyle/>
        <a:p>
          <a:endParaRPr lang="ru-RU"/>
        </a:p>
      </dgm:t>
    </dgm:pt>
    <dgm:pt modelId="{D35FC943-16D6-453B-9F55-5A863065F80C}" type="sibTrans" cxnId="{C5026BBB-9255-4867-A3FD-2433507FD62F}">
      <dgm:prSet/>
      <dgm:spPr/>
      <dgm:t>
        <a:bodyPr/>
        <a:lstStyle/>
        <a:p>
          <a:endParaRPr lang="ru-RU"/>
        </a:p>
      </dgm:t>
    </dgm:pt>
    <dgm:pt modelId="{60DB0EAE-60F3-46DA-829B-4204830F1E4F}">
      <dgm:prSet/>
      <dgm:spPr/>
      <dgm:t>
        <a:bodyPr/>
        <a:lstStyle/>
        <a:p>
          <a:pPr>
            <a:buNone/>
          </a:pPr>
          <a:r>
            <a:rPr lang="en-US"/>
            <a:t>f-special.html</a:t>
          </a:r>
          <a:endParaRPr lang="ru-RU"/>
        </a:p>
      </dgm:t>
    </dgm:pt>
    <dgm:pt modelId="{97C91D16-9B4D-4BFF-9925-4FE7019B34D0}" type="parTrans" cxnId="{E16E1D2B-7829-455D-AE31-E045E30AC2C2}">
      <dgm:prSet/>
      <dgm:spPr/>
      <dgm:t>
        <a:bodyPr/>
        <a:lstStyle/>
        <a:p>
          <a:endParaRPr lang="ru-RU"/>
        </a:p>
      </dgm:t>
    </dgm:pt>
    <dgm:pt modelId="{09367561-B92A-40BB-A8FF-061F13DF043E}" type="sibTrans" cxnId="{E16E1D2B-7829-455D-AE31-E045E30AC2C2}">
      <dgm:prSet/>
      <dgm:spPr/>
      <dgm:t>
        <a:bodyPr/>
        <a:lstStyle/>
        <a:p>
          <a:endParaRPr lang="ru-RU"/>
        </a:p>
      </dgm:t>
    </dgm:pt>
    <dgm:pt modelId="{1A3395A7-CD6B-4C58-95B5-DC75FF82FC6E}">
      <dgm:prSet/>
      <dgm:spPr/>
      <dgm:t>
        <a:bodyPr/>
        <a:lstStyle/>
        <a:p>
          <a:pPr>
            <a:buNone/>
          </a:pPr>
          <a:r>
            <a:rPr lang="en-US"/>
            <a:t>f-special-content.html</a:t>
          </a:r>
          <a:endParaRPr lang="ru-RU"/>
        </a:p>
      </dgm:t>
    </dgm:pt>
    <dgm:pt modelId="{6B8399EA-DB78-46DF-8F6F-8C8F88A7B57A}" type="parTrans" cxnId="{0B92AFF8-E5D1-4FBE-AB50-4CD832D09BB0}">
      <dgm:prSet/>
      <dgm:spPr/>
      <dgm:t>
        <a:bodyPr/>
        <a:lstStyle/>
        <a:p>
          <a:endParaRPr lang="ru-RU"/>
        </a:p>
      </dgm:t>
    </dgm:pt>
    <dgm:pt modelId="{0211B62F-C98E-4A69-8569-F6BD02A09FC4}" type="sibTrans" cxnId="{0B92AFF8-E5D1-4FBE-AB50-4CD832D09BB0}">
      <dgm:prSet/>
      <dgm:spPr/>
      <dgm:t>
        <a:bodyPr/>
        <a:lstStyle/>
        <a:p>
          <a:endParaRPr lang="ru-RU"/>
        </a:p>
      </dgm:t>
    </dgm:pt>
    <dgm:pt modelId="{73FF0730-6B39-45D1-AD58-69608FA78C85}">
      <dgm:prSet/>
      <dgm:spPr/>
      <dgm:t>
        <a:bodyPr/>
        <a:lstStyle/>
        <a:p>
          <a:r>
            <a:rPr lang="en-US"/>
            <a:t>color-scheme-content.html</a:t>
          </a:r>
          <a:endParaRPr lang="ru-RU"/>
        </a:p>
      </dgm:t>
    </dgm:pt>
    <dgm:pt modelId="{F8FBC12A-9625-48E3-9EEC-A810C6BE27E1}" type="parTrans" cxnId="{71F1BEA6-A6F1-4B1B-A570-3BA2298FC5DD}">
      <dgm:prSet/>
      <dgm:spPr/>
      <dgm:t>
        <a:bodyPr/>
        <a:lstStyle/>
        <a:p>
          <a:endParaRPr lang="ru-RU"/>
        </a:p>
      </dgm:t>
    </dgm:pt>
    <dgm:pt modelId="{2E3366CE-7D29-4A36-B3E9-AE1F92229B1A}" type="sibTrans" cxnId="{71F1BEA6-A6F1-4B1B-A570-3BA2298FC5DD}">
      <dgm:prSet/>
      <dgm:spPr/>
      <dgm:t>
        <a:bodyPr/>
        <a:lstStyle/>
        <a:p>
          <a:endParaRPr lang="ru-RU"/>
        </a:p>
      </dgm:t>
    </dgm:pt>
    <dgm:pt modelId="{82DCA5AA-A0F0-43C3-B01C-B2C32AB7C6BA}">
      <dgm:prSet/>
      <dgm:spPr/>
      <dgm:t>
        <a:bodyPr/>
        <a:lstStyle/>
        <a:p>
          <a:pPr>
            <a:buNone/>
          </a:pPr>
          <a:r>
            <a:rPr lang="en-US"/>
            <a:t>test-content.html</a:t>
          </a:r>
          <a:endParaRPr lang="ru-RU"/>
        </a:p>
      </dgm:t>
    </dgm:pt>
    <dgm:pt modelId="{490219B0-CCF0-4412-9F77-03EC7A24DC7B}" type="parTrans" cxnId="{22549515-406E-4A6C-9A74-F0B679C027BD}">
      <dgm:prSet/>
      <dgm:spPr/>
      <dgm:t>
        <a:bodyPr/>
        <a:lstStyle/>
        <a:p>
          <a:endParaRPr lang="ru-RU"/>
        </a:p>
      </dgm:t>
    </dgm:pt>
    <dgm:pt modelId="{E29F53C0-1FE4-46B5-830D-64B7342B2E91}" type="sibTrans" cxnId="{22549515-406E-4A6C-9A74-F0B679C027BD}">
      <dgm:prSet/>
      <dgm:spPr/>
      <dgm:t>
        <a:bodyPr/>
        <a:lstStyle/>
        <a:p>
          <a:endParaRPr lang="ru-RU"/>
        </a:p>
      </dgm:t>
    </dgm:pt>
    <dgm:pt modelId="{91239276-AC1C-4D33-9002-8F141D6726F7}">
      <dgm:prSet/>
      <dgm:spPr/>
      <dgm:t>
        <a:bodyPr/>
        <a:lstStyle/>
        <a:p>
          <a:pPr>
            <a:buNone/>
          </a:pPr>
          <a:r>
            <a:rPr lang="en-US"/>
            <a:t>glossary-content.html</a:t>
          </a:r>
          <a:endParaRPr lang="ru-RU"/>
        </a:p>
      </dgm:t>
    </dgm:pt>
    <dgm:pt modelId="{1BFE5209-83A0-4EE9-9505-2B365249E8E1}" type="parTrans" cxnId="{C3C0E620-FE1E-4C3C-9050-DF26D992C3EB}">
      <dgm:prSet/>
      <dgm:spPr/>
      <dgm:t>
        <a:bodyPr/>
        <a:lstStyle/>
        <a:p>
          <a:endParaRPr lang="ru-RU"/>
        </a:p>
      </dgm:t>
    </dgm:pt>
    <dgm:pt modelId="{04FE12C1-06C5-492B-8FAF-2556EC28763C}" type="sibTrans" cxnId="{C3C0E620-FE1E-4C3C-9050-DF26D992C3EB}">
      <dgm:prSet/>
      <dgm:spPr/>
      <dgm:t>
        <a:bodyPr/>
        <a:lstStyle/>
        <a:p>
          <a:endParaRPr lang="ru-RU"/>
        </a:p>
      </dgm:t>
    </dgm:pt>
    <dgm:pt modelId="{8C5217FF-F7DF-4481-A255-4A2103311D75}">
      <dgm:prSet/>
      <dgm:spPr/>
      <dgm:t>
        <a:bodyPr/>
        <a:lstStyle/>
        <a:p>
          <a:pPr>
            <a:buNone/>
          </a:pPr>
          <a:r>
            <a:rPr lang="en-US"/>
            <a:t>f-classes.html</a:t>
          </a:r>
          <a:endParaRPr lang="ru-RU"/>
        </a:p>
      </dgm:t>
    </dgm:pt>
    <dgm:pt modelId="{EE9A621F-AA99-4A60-8348-D8FE8BBB4EDD}" type="parTrans" cxnId="{58C219BC-223E-4F17-B248-EFBF94FBC6A9}">
      <dgm:prSet/>
      <dgm:spPr/>
      <dgm:t>
        <a:bodyPr/>
        <a:lstStyle/>
        <a:p>
          <a:endParaRPr lang="ru-RU"/>
        </a:p>
      </dgm:t>
    </dgm:pt>
    <dgm:pt modelId="{7C911BC1-3F56-4B52-B088-E861007E647A}" type="sibTrans" cxnId="{58C219BC-223E-4F17-B248-EFBF94FBC6A9}">
      <dgm:prSet/>
      <dgm:spPr/>
      <dgm:t>
        <a:bodyPr/>
        <a:lstStyle/>
        <a:p>
          <a:endParaRPr lang="ru-RU"/>
        </a:p>
      </dgm:t>
    </dgm:pt>
    <dgm:pt modelId="{180E2E6E-FFC4-40CE-872E-6B08A1B15850}">
      <dgm:prSet/>
      <dgm:spPr/>
      <dgm:t>
        <a:bodyPr/>
        <a:lstStyle/>
        <a:p>
          <a:pPr>
            <a:buNone/>
          </a:pPr>
          <a:r>
            <a:rPr lang="en-US"/>
            <a:t>f-classes-content.html</a:t>
          </a:r>
          <a:endParaRPr lang="ru-RU"/>
        </a:p>
      </dgm:t>
    </dgm:pt>
    <dgm:pt modelId="{55124889-F66A-4DDE-A477-4374EA34B906}" type="parTrans" cxnId="{330B6200-DF4E-4C9E-9745-6753511AC98E}">
      <dgm:prSet/>
      <dgm:spPr/>
      <dgm:t>
        <a:bodyPr/>
        <a:lstStyle/>
        <a:p>
          <a:endParaRPr lang="ru-RU"/>
        </a:p>
      </dgm:t>
    </dgm:pt>
    <dgm:pt modelId="{2AD99EB4-0C4C-47B5-8D68-B7BDD6D1BD69}" type="sibTrans" cxnId="{330B6200-DF4E-4C9E-9745-6753511AC98E}">
      <dgm:prSet/>
      <dgm:spPr/>
      <dgm:t>
        <a:bodyPr/>
        <a:lstStyle/>
        <a:p>
          <a:endParaRPr lang="ru-RU"/>
        </a:p>
      </dgm:t>
    </dgm:pt>
    <dgm:pt modelId="{8992BC7A-F753-48C4-9A8C-200DF361DB1B}">
      <dgm:prSet/>
      <dgm:spPr/>
      <dgm:t>
        <a:bodyPr/>
        <a:lstStyle/>
        <a:p>
          <a:pPr>
            <a:buNone/>
          </a:pPr>
          <a:r>
            <a:rPr lang="en-US"/>
            <a:t>e-levels.html</a:t>
          </a:r>
          <a:endParaRPr lang="ru-RU"/>
        </a:p>
      </dgm:t>
    </dgm:pt>
    <dgm:pt modelId="{0D4AF2A3-2B9B-4373-AF86-384DC9C989DA}" type="parTrans" cxnId="{2DD88D63-AD9D-4168-B9A6-9814B65560A5}">
      <dgm:prSet/>
      <dgm:spPr/>
      <dgm:t>
        <a:bodyPr/>
        <a:lstStyle/>
        <a:p>
          <a:endParaRPr lang="ru-RU"/>
        </a:p>
      </dgm:t>
    </dgm:pt>
    <dgm:pt modelId="{13D31895-1F71-4307-8C3D-542C5A66A056}" type="sibTrans" cxnId="{2DD88D63-AD9D-4168-B9A6-9814B65560A5}">
      <dgm:prSet/>
      <dgm:spPr/>
      <dgm:t>
        <a:bodyPr/>
        <a:lstStyle/>
        <a:p>
          <a:endParaRPr lang="ru-RU"/>
        </a:p>
      </dgm:t>
    </dgm:pt>
    <dgm:pt modelId="{7762ED42-B6DA-4934-82D1-4D90333C51BE}">
      <dgm:prSet/>
      <dgm:spPr/>
      <dgm:t>
        <a:bodyPr/>
        <a:lstStyle/>
        <a:p>
          <a:pPr>
            <a:buNone/>
          </a:pPr>
          <a:r>
            <a:rPr lang="en-US"/>
            <a:t>e-levels-content.html</a:t>
          </a:r>
          <a:endParaRPr lang="ru-RU"/>
        </a:p>
      </dgm:t>
    </dgm:pt>
    <dgm:pt modelId="{19068336-8616-41AF-8EED-10DE7575A51F}" type="parTrans" cxnId="{593F905C-6B0E-44C7-9B6D-9E2E0EA7C3A5}">
      <dgm:prSet/>
      <dgm:spPr/>
      <dgm:t>
        <a:bodyPr/>
        <a:lstStyle/>
        <a:p>
          <a:endParaRPr lang="ru-RU"/>
        </a:p>
      </dgm:t>
    </dgm:pt>
    <dgm:pt modelId="{70628134-C63D-4220-915B-16F7EAC1CAF7}" type="sibTrans" cxnId="{593F905C-6B0E-44C7-9B6D-9E2E0EA7C3A5}">
      <dgm:prSet/>
      <dgm:spPr/>
      <dgm:t>
        <a:bodyPr/>
        <a:lstStyle/>
        <a:p>
          <a:endParaRPr lang="ru-RU"/>
        </a:p>
      </dgm:t>
    </dgm:pt>
    <dgm:pt modelId="{2C949500-5B34-42CD-AD3C-5AB9C2FB803A}" type="pres">
      <dgm:prSet presAssocID="{83C22304-E97A-40D2-B632-C6CD386771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168CD59-4DC3-44D6-B4C9-4D9271594C66}" type="pres">
      <dgm:prSet presAssocID="{758DCD3B-1F38-4578-A8D4-6AFA4D3693E8}" presName="hierRoot1" presStyleCnt="0">
        <dgm:presLayoutVars>
          <dgm:hierBranch val="init"/>
        </dgm:presLayoutVars>
      </dgm:prSet>
      <dgm:spPr/>
    </dgm:pt>
    <dgm:pt modelId="{79FDFF06-F55A-478A-9C1F-C77327DDDB4F}" type="pres">
      <dgm:prSet presAssocID="{758DCD3B-1F38-4578-A8D4-6AFA4D3693E8}" presName="rootComposite1" presStyleCnt="0"/>
      <dgm:spPr/>
    </dgm:pt>
    <dgm:pt modelId="{2E3E3BC8-7138-4B0C-942C-BB2F1C040F23}" type="pres">
      <dgm:prSet presAssocID="{758DCD3B-1F38-4578-A8D4-6AFA4D3693E8}" presName="rootText1" presStyleLbl="node0" presStyleIdx="0" presStyleCnt="1" custScaleX="73298">
        <dgm:presLayoutVars>
          <dgm:chPref val="3"/>
        </dgm:presLayoutVars>
      </dgm:prSet>
      <dgm:spPr/>
    </dgm:pt>
    <dgm:pt modelId="{5B2A4D43-2AB0-4456-B689-91DAFA9B372B}" type="pres">
      <dgm:prSet presAssocID="{758DCD3B-1F38-4578-A8D4-6AFA4D3693E8}" presName="rootConnector1" presStyleLbl="node1" presStyleIdx="0" presStyleCnt="0"/>
      <dgm:spPr/>
    </dgm:pt>
    <dgm:pt modelId="{E687E1AD-7BF2-4045-AA1A-9AAF048EB608}" type="pres">
      <dgm:prSet presAssocID="{758DCD3B-1F38-4578-A8D4-6AFA4D3693E8}" presName="hierChild2" presStyleCnt="0"/>
      <dgm:spPr/>
    </dgm:pt>
    <dgm:pt modelId="{9D2F32F2-46A0-458E-83B0-23DA8E65E9E7}" type="pres">
      <dgm:prSet presAssocID="{415AAA8B-C158-4F53-AF3B-EE87A56579C9}" presName="Name64" presStyleLbl="parChTrans1D2" presStyleIdx="0" presStyleCnt="10"/>
      <dgm:spPr/>
    </dgm:pt>
    <dgm:pt modelId="{2958458F-4D1B-410E-B37C-2DAD2791C9CA}" type="pres">
      <dgm:prSet presAssocID="{FB89BDD7-C1A2-46F3-9990-B1E4E756E412}" presName="hierRoot2" presStyleCnt="0">
        <dgm:presLayoutVars>
          <dgm:hierBranch val="init"/>
        </dgm:presLayoutVars>
      </dgm:prSet>
      <dgm:spPr/>
    </dgm:pt>
    <dgm:pt modelId="{F806851E-6095-491A-ABF0-F715EFA51A61}" type="pres">
      <dgm:prSet presAssocID="{FB89BDD7-C1A2-46F3-9990-B1E4E756E412}" presName="rootComposite" presStyleCnt="0"/>
      <dgm:spPr/>
    </dgm:pt>
    <dgm:pt modelId="{08CF87B4-348A-487F-AC35-C561190AECAF}" type="pres">
      <dgm:prSet presAssocID="{FB89BDD7-C1A2-46F3-9990-B1E4E756E412}" presName="rootText" presStyleLbl="node2" presStyleIdx="0" presStyleCnt="10">
        <dgm:presLayoutVars>
          <dgm:chPref val="3"/>
        </dgm:presLayoutVars>
      </dgm:prSet>
      <dgm:spPr/>
    </dgm:pt>
    <dgm:pt modelId="{4905EF27-7DC1-4203-B304-807EEFCF3CC0}" type="pres">
      <dgm:prSet presAssocID="{FB89BDD7-C1A2-46F3-9990-B1E4E756E412}" presName="rootConnector" presStyleLbl="node2" presStyleIdx="0" presStyleCnt="10"/>
      <dgm:spPr/>
    </dgm:pt>
    <dgm:pt modelId="{5EDAA840-E9B4-4E7F-B063-59372208E972}" type="pres">
      <dgm:prSet presAssocID="{FB89BDD7-C1A2-46F3-9990-B1E4E756E412}" presName="hierChild4" presStyleCnt="0"/>
      <dgm:spPr/>
    </dgm:pt>
    <dgm:pt modelId="{59F65A10-758A-48E1-8B47-185238AE52E7}" type="pres">
      <dgm:prSet presAssocID="{F8FBC12A-9625-48E3-9EEC-A810C6BE27E1}" presName="Name64" presStyleLbl="parChTrans1D3" presStyleIdx="0" presStyleCnt="7"/>
      <dgm:spPr/>
    </dgm:pt>
    <dgm:pt modelId="{55038C58-29CB-46DD-A531-C91FD4DD9103}" type="pres">
      <dgm:prSet presAssocID="{73FF0730-6B39-45D1-AD58-69608FA78C85}" presName="hierRoot2" presStyleCnt="0">
        <dgm:presLayoutVars>
          <dgm:hierBranch val="init"/>
        </dgm:presLayoutVars>
      </dgm:prSet>
      <dgm:spPr/>
    </dgm:pt>
    <dgm:pt modelId="{EC32D821-1A14-4450-BCE7-9111DDA2B0E0}" type="pres">
      <dgm:prSet presAssocID="{73FF0730-6B39-45D1-AD58-69608FA78C85}" presName="rootComposite" presStyleCnt="0"/>
      <dgm:spPr/>
    </dgm:pt>
    <dgm:pt modelId="{637DBC21-EAEE-42F7-B751-278279C10E4E}" type="pres">
      <dgm:prSet presAssocID="{73FF0730-6B39-45D1-AD58-69608FA78C85}" presName="rootText" presStyleLbl="node3" presStyleIdx="0" presStyleCnt="7">
        <dgm:presLayoutVars>
          <dgm:chPref val="3"/>
        </dgm:presLayoutVars>
      </dgm:prSet>
      <dgm:spPr/>
    </dgm:pt>
    <dgm:pt modelId="{CC00261D-F027-4C69-96B5-F2342FFDCFAF}" type="pres">
      <dgm:prSet presAssocID="{73FF0730-6B39-45D1-AD58-69608FA78C85}" presName="rootConnector" presStyleLbl="node3" presStyleIdx="0" presStyleCnt="7"/>
      <dgm:spPr/>
    </dgm:pt>
    <dgm:pt modelId="{38E6AA02-926A-4EA6-B43F-A804F5A43949}" type="pres">
      <dgm:prSet presAssocID="{73FF0730-6B39-45D1-AD58-69608FA78C85}" presName="hierChild4" presStyleCnt="0"/>
      <dgm:spPr/>
    </dgm:pt>
    <dgm:pt modelId="{6A622642-2EC9-4C53-9E14-5615919F0D5C}" type="pres">
      <dgm:prSet presAssocID="{73FF0730-6B39-45D1-AD58-69608FA78C85}" presName="hierChild5" presStyleCnt="0"/>
      <dgm:spPr/>
    </dgm:pt>
    <dgm:pt modelId="{AEFF8EF9-69BE-4383-8B21-68C34537E761}" type="pres">
      <dgm:prSet presAssocID="{FB89BDD7-C1A2-46F3-9990-B1E4E756E412}" presName="hierChild5" presStyleCnt="0"/>
      <dgm:spPr/>
    </dgm:pt>
    <dgm:pt modelId="{C644C0DA-CF4E-4489-A706-830EF5E42B23}" type="pres">
      <dgm:prSet presAssocID="{7CC179E3-7EF9-4F25-B40D-E7CE6490FC82}" presName="Name64" presStyleLbl="parChTrans1D2" presStyleIdx="1" presStyleCnt="10"/>
      <dgm:spPr/>
    </dgm:pt>
    <dgm:pt modelId="{02A02D9C-C248-49A6-8CDA-8F7BC23323A2}" type="pres">
      <dgm:prSet presAssocID="{98FB9DCC-3CF4-4D6F-AED2-7518C0323394}" presName="hierRoot2" presStyleCnt="0">
        <dgm:presLayoutVars>
          <dgm:hierBranch val="init"/>
        </dgm:presLayoutVars>
      </dgm:prSet>
      <dgm:spPr/>
    </dgm:pt>
    <dgm:pt modelId="{22D3E254-4E26-4EF2-AD0F-4CE6A66C7B77}" type="pres">
      <dgm:prSet presAssocID="{98FB9DCC-3CF4-4D6F-AED2-7518C0323394}" presName="rootComposite" presStyleCnt="0"/>
      <dgm:spPr/>
    </dgm:pt>
    <dgm:pt modelId="{01315364-8238-469B-9A19-A4F6994936BF}" type="pres">
      <dgm:prSet presAssocID="{98FB9DCC-3CF4-4D6F-AED2-7518C0323394}" presName="rootText" presStyleLbl="node2" presStyleIdx="1" presStyleCnt="10">
        <dgm:presLayoutVars>
          <dgm:chPref val="3"/>
        </dgm:presLayoutVars>
      </dgm:prSet>
      <dgm:spPr/>
    </dgm:pt>
    <dgm:pt modelId="{FB4405A1-0837-4703-80CA-570FFAAB9FDE}" type="pres">
      <dgm:prSet presAssocID="{98FB9DCC-3CF4-4D6F-AED2-7518C0323394}" presName="rootConnector" presStyleLbl="node2" presStyleIdx="1" presStyleCnt="10"/>
      <dgm:spPr/>
    </dgm:pt>
    <dgm:pt modelId="{9903CA32-F83B-4D08-84F6-F48CD0F26C8F}" type="pres">
      <dgm:prSet presAssocID="{98FB9DCC-3CF4-4D6F-AED2-7518C0323394}" presName="hierChild4" presStyleCnt="0"/>
      <dgm:spPr/>
    </dgm:pt>
    <dgm:pt modelId="{6B0A0EF1-8DE6-4BF9-9476-9F600EDFBD7D}" type="pres">
      <dgm:prSet presAssocID="{98FB9DCC-3CF4-4D6F-AED2-7518C0323394}" presName="hierChild5" presStyleCnt="0"/>
      <dgm:spPr/>
    </dgm:pt>
    <dgm:pt modelId="{F1FA94EE-0C4F-4B02-BA5F-589FA6016E7F}" type="pres">
      <dgm:prSet presAssocID="{DA921EB5-59C8-4F62-8B91-AA8A35BAAAB2}" presName="Name64" presStyleLbl="parChTrans1D2" presStyleIdx="2" presStyleCnt="10"/>
      <dgm:spPr/>
    </dgm:pt>
    <dgm:pt modelId="{24D27024-8F2B-4CE5-B4BE-8484CA347404}" type="pres">
      <dgm:prSet presAssocID="{75D7B9EE-0890-4ED5-A3BC-1859DDB7C73C}" presName="hierRoot2" presStyleCnt="0">
        <dgm:presLayoutVars>
          <dgm:hierBranch val="init"/>
        </dgm:presLayoutVars>
      </dgm:prSet>
      <dgm:spPr/>
    </dgm:pt>
    <dgm:pt modelId="{CE106AFE-2721-41CF-856B-38F38F2B7212}" type="pres">
      <dgm:prSet presAssocID="{75D7B9EE-0890-4ED5-A3BC-1859DDB7C73C}" presName="rootComposite" presStyleCnt="0"/>
      <dgm:spPr/>
    </dgm:pt>
    <dgm:pt modelId="{8070D762-BFD4-403B-9164-33F43B692D26}" type="pres">
      <dgm:prSet presAssocID="{75D7B9EE-0890-4ED5-A3BC-1859DDB7C73C}" presName="rootText" presStyleLbl="node2" presStyleIdx="2" presStyleCnt="10">
        <dgm:presLayoutVars>
          <dgm:chPref val="3"/>
        </dgm:presLayoutVars>
      </dgm:prSet>
      <dgm:spPr/>
    </dgm:pt>
    <dgm:pt modelId="{3C909305-58AF-48F1-9B23-C3BE72657E36}" type="pres">
      <dgm:prSet presAssocID="{75D7B9EE-0890-4ED5-A3BC-1859DDB7C73C}" presName="rootConnector" presStyleLbl="node2" presStyleIdx="2" presStyleCnt="10"/>
      <dgm:spPr/>
    </dgm:pt>
    <dgm:pt modelId="{B31519FB-2D01-4B39-9702-AAE971541844}" type="pres">
      <dgm:prSet presAssocID="{75D7B9EE-0890-4ED5-A3BC-1859DDB7C73C}" presName="hierChild4" presStyleCnt="0"/>
      <dgm:spPr/>
    </dgm:pt>
    <dgm:pt modelId="{0FD50D28-97F7-4BF4-BDBB-C8CC74B03CCB}" type="pres">
      <dgm:prSet presAssocID="{490219B0-CCF0-4412-9F77-03EC7A24DC7B}" presName="Name64" presStyleLbl="parChTrans1D3" presStyleIdx="1" presStyleCnt="7"/>
      <dgm:spPr/>
    </dgm:pt>
    <dgm:pt modelId="{A3EBCE53-040A-4065-B90C-218C2AEA33B5}" type="pres">
      <dgm:prSet presAssocID="{82DCA5AA-A0F0-43C3-B01C-B2C32AB7C6BA}" presName="hierRoot2" presStyleCnt="0">
        <dgm:presLayoutVars>
          <dgm:hierBranch val="init"/>
        </dgm:presLayoutVars>
      </dgm:prSet>
      <dgm:spPr/>
    </dgm:pt>
    <dgm:pt modelId="{FF56F5FE-C4E8-4180-8BC1-7AEF6C2BB2F4}" type="pres">
      <dgm:prSet presAssocID="{82DCA5AA-A0F0-43C3-B01C-B2C32AB7C6BA}" presName="rootComposite" presStyleCnt="0"/>
      <dgm:spPr/>
    </dgm:pt>
    <dgm:pt modelId="{9EB863EC-3F4B-45D4-A0A7-68751D51FBDE}" type="pres">
      <dgm:prSet presAssocID="{82DCA5AA-A0F0-43C3-B01C-B2C32AB7C6BA}" presName="rootText" presStyleLbl="node3" presStyleIdx="1" presStyleCnt="7">
        <dgm:presLayoutVars>
          <dgm:chPref val="3"/>
        </dgm:presLayoutVars>
      </dgm:prSet>
      <dgm:spPr/>
    </dgm:pt>
    <dgm:pt modelId="{84B5C2A0-5987-45EC-87D2-AA562CC23019}" type="pres">
      <dgm:prSet presAssocID="{82DCA5AA-A0F0-43C3-B01C-B2C32AB7C6BA}" presName="rootConnector" presStyleLbl="node3" presStyleIdx="1" presStyleCnt="7"/>
      <dgm:spPr/>
    </dgm:pt>
    <dgm:pt modelId="{6289D048-7432-40E8-B063-9B523C0CA762}" type="pres">
      <dgm:prSet presAssocID="{82DCA5AA-A0F0-43C3-B01C-B2C32AB7C6BA}" presName="hierChild4" presStyleCnt="0"/>
      <dgm:spPr/>
    </dgm:pt>
    <dgm:pt modelId="{47817F3F-B8EB-4D35-97E3-41D573978E61}" type="pres">
      <dgm:prSet presAssocID="{82DCA5AA-A0F0-43C3-B01C-B2C32AB7C6BA}" presName="hierChild5" presStyleCnt="0"/>
      <dgm:spPr/>
    </dgm:pt>
    <dgm:pt modelId="{E605FF95-64B5-48BB-B414-DE0E5D6E8894}" type="pres">
      <dgm:prSet presAssocID="{75D7B9EE-0890-4ED5-A3BC-1859DDB7C73C}" presName="hierChild5" presStyleCnt="0"/>
      <dgm:spPr/>
    </dgm:pt>
    <dgm:pt modelId="{2F712499-4016-4B08-869E-BB1D0398ADA1}" type="pres">
      <dgm:prSet presAssocID="{5E6276A6-E0B3-4458-869D-2940E412445C}" presName="Name64" presStyleLbl="parChTrans1D2" presStyleIdx="3" presStyleCnt="10"/>
      <dgm:spPr/>
    </dgm:pt>
    <dgm:pt modelId="{02AE00B7-3BD6-4662-BFB5-5399BBC6A5BD}" type="pres">
      <dgm:prSet presAssocID="{A5632C0D-F9B7-420D-A092-A2CC44520B07}" presName="hierRoot2" presStyleCnt="0">
        <dgm:presLayoutVars>
          <dgm:hierBranch val="init"/>
        </dgm:presLayoutVars>
      </dgm:prSet>
      <dgm:spPr/>
    </dgm:pt>
    <dgm:pt modelId="{BA6420D5-12D7-4CE2-88E6-DEB741BE809B}" type="pres">
      <dgm:prSet presAssocID="{A5632C0D-F9B7-420D-A092-A2CC44520B07}" presName="rootComposite" presStyleCnt="0"/>
      <dgm:spPr/>
    </dgm:pt>
    <dgm:pt modelId="{898E756B-0F03-4CBC-A536-D6A9111C5DFC}" type="pres">
      <dgm:prSet presAssocID="{A5632C0D-F9B7-420D-A092-A2CC44520B07}" presName="rootText" presStyleLbl="node2" presStyleIdx="3" presStyleCnt="10">
        <dgm:presLayoutVars>
          <dgm:chPref val="3"/>
        </dgm:presLayoutVars>
      </dgm:prSet>
      <dgm:spPr/>
    </dgm:pt>
    <dgm:pt modelId="{1C225729-DDB7-423F-8992-8D107CD7C13F}" type="pres">
      <dgm:prSet presAssocID="{A5632C0D-F9B7-420D-A092-A2CC44520B07}" presName="rootConnector" presStyleLbl="node2" presStyleIdx="3" presStyleCnt="10"/>
      <dgm:spPr/>
    </dgm:pt>
    <dgm:pt modelId="{910DC9A7-74D4-4BBE-A6E8-D07504F65BE0}" type="pres">
      <dgm:prSet presAssocID="{A5632C0D-F9B7-420D-A092-A2CC44520B07}" presName="hierChild4" presStyleCnt="0"/>
      <dgm:spPr/>
    </dgm:pt>
    <dgm:pt modelId="{108DFC48-535E-49CA-9672-18817A2AC5F7}" type="pres">
      <dgm:prSet presAssocID="{1BFE5209-83A0-4EE9-9505-2B365249E8E1}" presName="Name64" presStyleLbl="parChTrans1D3" presStyleIdx="2" presStyleCnt="7"/>
      <dgm:spPr/>
    </dgm:pt>
    <dgm:pt modelId="{4E0E3AD6-C7FC-4508-B06B-202BC36CC5B3}" type="pres">
      <dgm:prSet presAssocID="{91239276-AC1C-4D33-9002-8F141D6726F7}" presName="hierRoot2" presStyleCnt="0">
        <dgm:presLayoutVars>
          <dgm:hierBranch val="init"/>
        </dgm:presLayoutVars>
      </dgm:prSet>
      <dgm:spPr/>
    </dgm:pt>
    <dgm:pt modelId="{B93EA922-C58A-4408-83C0-F77AA96F0EAF}" type="pres">
      <dgm:prSet presAssocID="{91239276-AC1C-4D33-9002-8F141D6726F7}" presName="rootComposite" presStyleCnt="0"/>
      <dgm:spPr/>
    </dgm:pt>
    <dgm:pt modelId="{EE8BFCE0-9D46-4CAC-9AF5-F3F12B618457}" type="pres">
      <dgm:prSet presAssocID="{91239276-AC1C-4D33-9002-8F141D6726F7}" presName="rootText" presStyleLbl="node3" presStyleIdx="2" presStyleCnt="7">
        <dgm:presLayoutVars>
          <dgm:chPref val="3"/>
        </dgm:presLayoutVars>
      </dgm:prSet>
      <dgm:spPr/>
    </dgm:pt>
    <dgm:pt modelId="{F24838DD-C70D-47ED-8187-6975CFF3C6A9}" type="pres">
      <dgm:prSet presAssocID="{91239276-AC1C-4D33-9002-8F141D6726F7}" presName="rootConnector" presStyleLbl="node3" presStyleIdx="2" presStyleCnt="7"/>
      <dgm:spPr/>
    </dgm:pt>
    <dgm:pt modelId="{4B6841A8-039C-46DD-AFE5-7D53A90890E2}" type="pres">
      <dgm:prSet presAssocID="{91239276-AC1C-4D33-9002-8F141D6726F7}" presName="hierChild4" presStyleCnt="0"/>
      <dgm:spPr/>
    </dgm:pt>
    <dgm:pt modelId="{E882EE73-C9FB-4614-8F7E-2D529D323D4F}" type="pres">
      <dgm:prSet presAssocID="{91239276-AC1C-4D33-9002-8F141D6726F7}" presName="hierChild5" presStyleCnt="0"/>
      <dgm:spPr/>
    </dgm:pt>
    <dgm:pt modelId="{C5BBD4B3-5389-4E6A-8406-7B379E738398}" type="pres">
      <dgm:prSet presAssocID="{A5632C0D-F9B7-420D-A092-A2CC44520B07}" presName="hierChild5" presStyleCnt="0"/>
      <dgm:spPr/>
    </dgm:pt>
    <dgm:pt modelId="{83E5D35D-358D-445D-9A0C-217875D3A769}" type="pres">
      <dgm:prSet presAssocID="{9C2BFB1F-47C5-4CF8-A2D3-BE88CCF1ABD8}" presName="Name64" presStyleLbl="parChTrans1D2" presStyleIdx="4" presStyleCnt="10"/>
      <dgm:spPr/>
    </dgm:pt>
    <dgm:pt modelId="{52F08C21-8C4D-4F09-B908-17591EF583D5}" type="pres">
      <dgm:prSet presAssocID="{0EDF9FA2-C513-4312-99F0-982FED69CA1C}" presName="hierRoot2" presStyleCnt="0">
        <dgm:presLayoutVars>
          <dgm:hierBranch val="init"/>
        </dgm:presLayoutVars>
      </dgm:prSet>
      <dgm:spPr/>
    </dgm:pt>
    <dgm:pt modelId="{E363471D-5DFF-4427-B32B-868BA500E999}" type="pres">
      <dgm:prSet presAssocID="{0EDF9FA2-C513-4312-99F0-982FED69CA1C}" presName="rootComposite" presStyleCnt="0"/>
      <dgm:spPr/>
    </dgm:pt>
    <dgm:pt modelId="{864FE1AE-8835-4C25-96C5-1EABA09E63F6}" type="pres">
      <dgm:prSet presAssocID="{0EDF9FA2-C513-4312-99F0-982FED69CA1C}" presName="rootText" presStyleLbl="node2" presStyleIdx="4" presStyleCnt="10">
        <dgm:presLayoutVars>
          <dgm:chPref val="3"/>
        </dgm:presLayoutVars>
      </dgm:prSet>
      <dgm:spPr/>
    </dgm:pt>
    <dgm:pt modelId="{98B54C4B-0DD2-4232-875D-77C6FDCB86F0}" type="pres">
      <dgm:prSet presAssocID="{0EDF9FA2-C513-4312-99F0-982FED69CA1C}" presName="rootConnector" presStyleLbl="node2" presStyleIdx="4" presStyleCnt="10"/>
      <dgm:spPr/>
    </dgm:pt>
    <dgm:pt modelId="{503BDB9A-2789-4C9F-A9E6-DFC556444739}" type="pres">
      <dgm:prSet presAssocID="{0EDF9FA2-C513-4312-99F0-982FED69CA1C}" presName="hierChild4" presStyleCnt="0"/>
      <dgm:spPr/>
    </dgm:pt>
    <dgm:pt modelId="{188AA16B-000C-4566-93B1-C863A6F87340}" type="pres">
      <dgm:prSet presAssocID="{0EDF9FA2-C513-4312-99F0-982FED69CA1C}" presName="hierChild5" presStyleCnt="0"/>
      <dgm:spPr/>
    </dgm:pt>
    <dgm:pt modelId="{54E41FD3-76D6-4422-ABAD-FC944726620C}" type="pres">
      <dgm:prSet presAssocID="{C3B66625-ACFE-481E-B4C7-F4043AC7B013}" presName="Name64" presStyleLbl="parChTrans1D2" presStyleIdx="5" presStyleCnt="10"/>
      <dgm:spPr/>
    </dgm:pt>
    <dgm:pt modelId="{0729FD5E-358C-45B7-AC5D-A5946729B5EA}" type="pres">
      <dgm:prSet presAssocID="{086E5F45-69BE-46B9-9847-58118DE2E255}" presName="hierRoot2" presStyleCnt="0">
        <dgm:presLayoutVars>
          <dgm:hierBranch val="init"/>
        </dgm:presLayoutVars>
      </dgm:prSet>
      <dgm:spPr/>
    </dgm:pt>
    <dgm:pt modelId="{E93EBEF4-EBF7-442D-845F-1D3CBAD7E80F}" type="pres">
      <dgm:prSet presAssocID="{086E5F45-69BE-46B9-9847-58118DE2E255}" presName="rootComposite" presStyleCnt="0"/>
      <dgm:spPr/>
    </dgm:pt>
    <dgm:pt modelId="{15718C60-991F-489D-B602-EA907D6FE242}" type="pres">
      <dgm:prSet presAssocID="{086E5F45-69BE-46B9-9847-58118DE2E255}" presName="rootText" presStyleLbl="node2" presStyleIdx="5" presStyleCnt="10">
        <dgm:presLayoutVars>
          <dgm:chPref val="3"/>
        </dgm:presLayoutVars>
      </dgm:prSet>
      <dgm:spPr/>
    </dgm:pt>
    <dgm:pt modelId="{25339248-8CFF-41C2-A5A9-30B6302135A4}" type="pres">
      <dgm:prSet presAssocID="{086E5F45-69BE-46B9-9847-58118DE2E255}" presName="rootConnector" presStyleLbl="node2" presStyleIdx="5" presStyleCnt="10"/>
      <dgm:spPr/>
    </dgm:pt>
    <dgm:pt modelId="{2C26AF0E-B3F7-41FB-8493-D432AF683D42}" type="pres">
      <dgm:prSet presAssocID="{086E5F45-69BE-46B9-9847-58118DE2E255}" presName="hierChild4" presStyleCnt="0"/>
      <dgm:spPr/>
    </dgm:pt>
    <dgm:pt modelId="{D940B700-A1CD-47CA-8B12-4BB778CC556C}" type="pres">
      <dgm:prSet presAssocID="{086E5F45-69BE-46B9-9847-58118DE2E255}" presName="hierChild5" presStyleCnt="0"/>
      <dgm:spPr/>
    </dgm:pt>
    <dgm:pt modelId="{D05F3255-088B-4167-BBF9-6327E85E0A0E}" type="pres">
      <dgm:prSet presAssocID="{7E36AB0C-F091-4626-8AB2-C3332CF16B58}" presName="Name64" presStyleLbl="parChTrans1D2" presStyleIdx="6" presStyleCnt="10"/>
      <dgm:spPr/>
    </dgm:pt>
    <dgm:pt modelId="{2A4A5966-D78B-4DD2-9802-CA5FC8205B41}" type="pres">
      <dgm:prSet presAssocID="{686D6F9E-16B8-43A5-B250-6327D725DDFB}" presName="hierRoot2" presStyleCnt="0">
        <dgm:presLayoutVars>
          <dgm:hierBranch val="init"/>
        </dgm:presLayoutVars>
      </dgm:prSet>
      <dgm:spPr/>
    </dgm:pt>
    <dgm:pt modelId="{28070DB1-026E-42D3-A597-7D42A1182256}" type="pres">
      <dgm:prSet presAssocID="{686D6F9E-16B8-43A5-B250-6327D725DDFB}" presName="rootComposite" presStyleCnt="0"/>
      <dgm:spPr/>
    </dgm:pt>
    <dgm:pt modelId="{E2DA1DDA-C254-4580-81C9-A135CA9D733E}" type="pres">
      <dgm:prSet presAssocID="{686D6F9E-16B8-43A5-B250-6327D725DDFB}" presName="rootText" presStyleLbl="node2" presStyleIdx="6" presStyleCnt="10">
        <dgm:presLayoutVars>
          <dgm:chPref val="3"/>
        </dgm:presLayoutVars>
      </dgm:prSet>
      <dgm:spPr/>
    </dgm:pt>
    <dgm:pt modelId="{44A4ACE5-CE4E-441A-B3EE-FC41E1A6E26F}" type="pres">
      <dgm:prSet presAssocID="{686D6F9E-16B8-43A5-B250-6327D725DDFB}" presName="rootConnector" presStyleLbl="node2" presStyleIdx="6" presStyleCnt="10"/>
      <dgm:spPr/>
    </dgm:pt>
    <dgm:pt modelId="{36AF4238-24AE-41A1-B1FC-BA96D876473B}" type="pres">
      <dgm:prSet presAssocID="{686D6F9E-16B8-43A5-B250-6327D725DDFB}" presName="hierChild4" presStyleCnt="0"/>
      <dgm:spPr/>
    </dgm:pt>
    <dgm:pt modelId="{F4963F02-6CF3-4D49-8FD5-34ADBC7A90CC}" type="pres">
      <dgm:prSet presAssocID="{1027209D-FF30-4A11-AF81-293778789A29}" presName="Name64" presStyleLbl="parChTrans1D3" presStyleIdx="3" presStyleCnt="7"/>
      <dgm:spPr/>
    </dgm:pt>
    <dgm:pt modelId="{5ADAD6FC-6147-4508-ABE2-5E9C7919E111}" type="pres">
      <dgm:prSet presAssocID="{9ED7344C-FD9F-4687-99DC-F77EAD88181E}" presName="hierRoot2" presStyleCnt="0">
        <dgm:presLayoutVars>
          <dgm:hierBranch val="init"/>
        </dgm:presLayoutVars>
      </dgm:prSet>
      <dgm:spPr/>
    </dgm:pt>
    <dgm:pt modelId="{D2FBFBC6-BE2F-420C-987E-B735450C15F0}" type="pres">
      <dgm:prSet presAssocID="{9ED7344C-FD9F-4687-99DC-F77EAD88181E}" presName="rootComposite" presStyleCnt="0"/>
      <dgm:spPr/>
    </dgm:pt>
    <dgm:pt modelId="{B0FA008C-1483-4452-9B15-A96B3671ACEF}" type="pres">
      <dgm:prSet presAssocID="{9ED7344C-FD9F-4687-99DC-F77EAD88181E}" presName="rootText" presStyleLbl="node3" presStyleIdx="3" presStyleCnt="7">
        <dgm:presLayoutVars>
          <dgm:chPref val="3"/>
        </dgm:presLayoutVars>
      </dgm:prSet>
      <dgm:spPr/>
    </dgm:pt>
    <dgm:pt modelId="{6D8789A0-0ED0-41F5-9430-F8B919F669E3}" type="pres">
      <dgm:prSet presAssocID="{9ED7344C-FD9F-4687-99DC-F77EAD88181E}" presName="rootConnector" presStyleLbl="node3" presStyleIdx="3" presStyleCnt="7"/>
      <dgm:spPr/>
    </dgm:pt>
    <dgm:pt modelId="{6839AD5C-01A9-42B0-814A-EEFE79B98BF8}" type="pres">
      <dgm:prSet presAssocID="{9ED7344C-FD9F-4687-99DC-F77EAD88181E}" presName="hierChild4" presStyleCnt="0"/>
      <dgm:spPr/>
    </dgm:pt>
    <dgm:pt modelId="{2DDDBE74-6505-4840-B4A7-8F2AB993EA03}" type="pres">
      <dgm:prSet presAssocID="{9ED7344C-FD9F-4687-99DC-F77EAD88181E}" presName="hierChild5" presStyleCnt="0"/>
      <dgm:spPr/>
    </dgm:pt>
    <dgm:pt modelId="{E797C260-D0DD-4C12-9878-C28FD6F89263}" type="pres">
      <dgm:prSet presAssocID="{686D6F9E-16B8-43A5-B250-6327D725DDFB}" presName="hierChild5" presStyleCnt="0"/>
      <dgm:spPr/>
    </dgm:pt>
    <dgm:pt modelId="{AB3A4F1C-8446-4374-8D45-6AB76120412D}" type="pres">
      <dgm:prSet presAssocID="{97C91D16-9B4D-4BFF-9925-4FE7019B34D0}" presName="Name64" presStyleLbl="parChTrans1D2" presStyleIdx="7" presStyleCnt="10"/>
      <dgm:spPr/>
    </dgm:pt>
    <dgm:pt modelId="{28940DB5-A6BC-41E4-B01C-BD4C6BDB6FB0}" type="pres">
      <dgm:prSet presAssocID="{60DB0EAE-60F3-46DA-829B-4204830F1E4F}" presName="hierRoot2" presStyleCnt="0">
        <dgm:presLayoutVars>
          <dgm:hierBranch val="init"/>
        </dgm:presLayoutVars>
      </dgm:prSet>
      <dgm:spPr/>
    </dgm:pt>
    <dgm:pt modelId="{88151602-285A-450E-B0B8-E628E9792887}" type="pres">
      <dgm:prSet presAssocID="{60DB0EAE-60F3-46DA-829B-4204830F1E4F}" presName="rootComposite" presStyleCnt="0"/>
      <dgm:spPr/>
    </dgm:pt>
    <dgm:pt modelId="{3CA6226C-15A9-4FDE-B04D-5EF5CC2D9DD9}" type="pres">
      <dgm:prSet presAssocID="{60DB0EAE-60F3-46DA-829B-4204830F1E4F}" presName="rootText" presStyleLbl="node2" presStyleIdx="7" presStyleCnt="10">
        <dgm:presLayoutVars>
          <dgm:chPref val="3"/>
        </dgm:presLayoutVars>
      </dgm:prSet>
      <dgm:spPr/>
    </dgm:pt>
    <dgm:pt modelId="{F7BA8F19-083E-4714-904D-031D2FFEA77B}" type="pres">
      <dgm:prSet presAssocID="{60DB0EAE-60F3-46DA-829B-4204830F1E4F}" presName="rootConnector" presStyleLbl="node2" presStyleIdx="7" presStyleCnt="10"/>
      <dgm:spPr/>
    </dgm:pt>
    <dgm:pt modelId="{17442743-67BF-4A4B-B31D-D090F3D98F39}" type="pres">
      <dgm:prSet presAssocID="{60DB0EAE-60F3-46DA-829B-4204830F1E4F}" presName="hierChild4" presStyleCnt="0"/>
      <dgm:spPr/>
    </dgm:pt>
    <dgm:pt modelId="{8260C833-E49B-46C4-BDA6-30CE2D2FBA2F}" type="pres">
      <dgm:prSet presAssocID="{6B8399EA-DB78-46DF-8F6F-8C8F88A7B57A}" presName="Name64" presStyleLbl="parChTrans1D3" presStyleIdx="4" presStyleCnt="7"/>
      <dgm:spPr/>
    </dgm:pt>
    <dgm:pt modelId="{E323F18B-AE93-4E92-ABCD-85A2B0122734}" type="pres">
      <dgm:prSet presAssocID="{1A3395A7-CD6B-4C58-95B5-DC75FF82FC6E}" presName="hierRoot2" presStyleCnt="0">
        <dgm:presLayoutVars>
          <dgm:hierBranch val="init"/>
        </dgm:presLayoutVars>
      </dgm:prSet>
      <dgm:spPr/>
    </dgm:pt>
    <dgm:pt modelId="{C7A0AF77-3FBB-4B4B-9BE8-E85FC1A87413}" type="pres">
      <dgm:prSet presAssocID="{1A3395A7-CD6B-4C58-95B5-DC75FF82FC6E}" presName="rootComposite" presStyleCnt="0"/>
      <dgm:spPr/>
    </dgm:pt>
    <dgm:pt modelId="{A0082BED-F30D-4D52-8A25-A48ED7245583}" type="pres">
      <dgm:prSet presAssocID="{1A3395A7-CD6B-4C58-95B5-DC75FF82FC6E}" presName="rootText" presStyleLbl="node3" presStyleIdx="4" presStyleCnt="7">
        <dgm:presLayoutVars>
          <dgm:chPref val="3"/>
        </dgm:presLayoutVars>
      </dgm:prSet>
      <dgm:spPr/>
    </dgm:pt>
    <dgm:pt modelId="{87DC7460-3D7B-4A76-A06D-4834C12B17AD}" type="pres">
      <dgm:prSet presAssocID="{1A3395A7-CD6B-4C58-95B5-DC75FF82FC6E}" presName="rootConnector" presStyleLbl="node3" presStyleIdx="4" presStyleCnt="7"/>
      <dgm:spPr/>
    </dgm:pt>
    <dgm:pt modelId="{9B6E75D6-0ABF-47B1-8603-698AEFFE0089}" type="pres">
      <dgm:prSet presAssocID="{1A3395A7-CD6B-4C58-95B5-DC75FF82FC6E}" presName="hierChild4" presStyleCnt="0"/>
      <dgm:spPr/>
    </dgm:pt>
    <dgm:pt modelId="{04B6F5E8-D71A-43D7-91C6-C3F45B6D70F2}" type="pres">
      <dgm:prSet presAssocID="{1A3395A7-CD6B-4C58-95B5-DC75FF82FC6E}" presName="hierChild5" presStyleCnt="0"/>
      <dgm:spPr/>
    </dgm:pt>
    <dgm:pt modelId="{0F2FE557-08BF-433C-B06E-030CD25C59F8}" type="pres">
      <dgm:prSet presAssocID="{60DB0EAE-60F3-46DA-829B-4204830F1E4F}" presName="hierChild5" presStyleCnt="0"/>
      <dgm:spPr/>
    </dgm:pt>
    <dgm:pt modelId="{7963C603-BE9C-4D2E-B075-E38DD2E450BE}" type="pres">
      <dgm:prSet presAssocID="{EE9A621F-AA99-4A60-8348-D8FE8BBB4EDD}" presName="Name64" presStyleLbl="parChTrans1D2" presStyleIdx="8" presStyleCnt="10"/>
      <dgm:spPr/>
    </dgm:pt>
    <dgm:pt modelId="{9637CD28-0234-49FF-B656-50B3045C0EB5}" type="pres">
      <dgm:prSet presAssocID="{8C5217FF-F7DF-4481-A255-4A2103311D75}" presName="hierRoot2" presStyleCnt="0">
        <dgm:presLayoutVars>
          <dgm:hierBranch val="init"/>
        </dgm:presLayoutVars>
      </dgm:prSet>
      <dgm:spPr/>
    </dgm:pt>
    <dgm:pt modelId="{3CD81338-4214-4019-BCAC-E2594508C60F}" type="pres">
      <dgm:prSet presAssocID="{8C5217FF-F7DF-4481-A255-4A2103311D75}" presName="rootComposite" presStyleCnt="0"/>
      <dgm:spPr/>
    </dgm:pt>
    <dgm:pt modelId="{BD2A39A8-E2A5-4BD3-8208-D919B2D65538}" type="pres">
      <dgm:prSet presAssocID="{8C5217FF-F7DF-4481-A255-4A2103311D75}" presName="rootText" presStyleLbl="node2" presStyleIdx="8" presStyleCnt="10">
        <dgm:presLayoutVars>
          <dgm:chPref val="3"/>
        </dgm:presLayoutVars>
      </dgm:prSet>
      <dgm:spPr/>
    </dgm:pt>
    <dgm:pt modelId="{86A58445-78B4-4982-B2D2-1FFFF59ED1B8}" type="pres">
      <dgm:prSet presAssocID="{8C5217FF-F7DF-4481-A255-4A2103311D75}" presName="rootConnector" presStyleLbl="node2" presStyleIdx="8" presStyleCnt="10"/>
      <dgm:spPr/>
    </dgm:pt>
    <dgm:pt modelId="{CF7ADE1B-A7EE-4EFE-BE18-21648FDA9E40}" type="pres">
      <dgm:prSet presAssocID="{8C5217FF-F7DF-4481-A255-4A2103311D75}" presName="hierChild4" presStyleCnt="0"/>
      <dgm:spPr/>
    </dgm:pt>
    <dgm:pt modelId="{8CB52FBF-EDDC-41B5-BF92-0D6F151A0A63}" type="pres">
      <dgm:prSet presAssocID="{55124889-F66A-4DDE-A477-4374EA34B906}" presName="Name64" presStyleLbl="parChTrans1D3" presStyleIdx="5" presStyleCnt="7"/>
      <dgm:spPr/>
    </dgm:pt>
    <dgm:pt modelId="{3A884305-60F5-4924-B032-08C19423E9F3}" type="pres">
      <dgm:prSet presAssocID="{180E2E6E-FFC4-40CE-872E-6B08A1B15850}" presName="hierRoot2" presStyleCnt="0">
        <dgm:presLayoutVars>
          <dgm:hierBranch val="init"/>
        </dgm:presLayoutVars>
      </dgm:prSet>
      <dgm:spPr/>
    </dgm:pt>
    <dgm:pt modelId="{153B09FF-B8A9-4440-8CA5-C3C5A73474E8}" type="pres">
      <dgm:prSet presAssocID="{180E2E6E-FFC4-40CE-872E-6B08A1B15850}" presName="rootComposite" presStyleCnt="0"/>
      <dgm:spPr/>
    </dgm:pt>
    <dgm:pt modelId="{BACB9D30-9EB2-4C5F-907F-961A3B908BF6}" type="pres">
      <dgm:prSet presAssocID="{180E2E6E-FFC4-40CE-872E-6B08A1B15850}" presName="rootText" presStyleLbl="node3" presStyleIdx="5" presStyleCnt="7">
        <dgm:presLayoutVars>
          <dgm:chPref val="3"/>
        </dgm:presLayoutVars>
      </dgm:prSet>
      <dgm:spPr/>
    </dgm:pt>
    <dgm:pt modelId="{8FF89072-C9FD-4855-82AC-6F8342BC4AD8}" type="pres">
      <dgm:prSet presAssocID="{180E2E6E-FFC4-40CE-872E-6B08A1B15850}" presName="rootConnector" presStyleLbl="node3" presStyleIdx="5" presStyleCnt="7"/>
      <dgm:spPr/>
    </dgm:pt>
    <dgm:pt modelId="{14518E64-F72E-4D19-B67F-45C96192C200}" type="pres">
      <dgm:prSet presAssocID="{180E2E6E-FFC4-40CE-872E-6B08A1B15850}" presName="hierChild4" presStyleCnt="0"/>
      <dgm:spPr/>
    </dgm:pt>
    <dgm:pt modelId="{42CA027C-99C2-423E-982E-9EA2787FB326}" type="pres">
      <dgm:prSet presAssocID="{180E2E6E-FFC4-40CE-872E-6B08A1B15850}" presName="hierChild5" presStyleCnt="0"/>
      <dgm:spPr/>
    </dgm:pt>
    <dgm:pt modelId="{7CD0AF5D-1E74-46E5-B2CD-FF2DCE1CC0DE}" type="pres">
      <dgm:prSet presAssocID="{8C5217FF-F7DF-4481-A255-4A2103311D75}" presName="hierChild5" presStyleCnt="0"/>
      <dgm:spPr/>
    </dgm:pt>
    <dgm:pt modelId="{03DDBCC8-0076-492A-9DC2-FF1F7068A8BE}" type="pres">
      <dgm:prSet presAssocID="{0D4AF2A3-2B9B-4373-AF86-384DC9C989DA}" presName="Name64" presStyleLbl="parChTrans1D2" presStyleIdx="9" presStyleCnt="10"/>
      <dgm:spPr/>
    </dgm:pt>
    <dgm:pt modelId="{4A4C117E-11FA-4FCD-B3AA-A2EDBCC524D5}" type="pres">
      <dgm:prSet presAssocID="{8992BC7A-F753-48C4-9A8C-200DF361DB1B}" presName="hierRoot2" presStyleCnt="0">
        <dgm:presLayoutVars>
          <dgm:hierBranch val="init"/>
        </dgm:presLayoutVars>
      </dgm:prSet>
      <dgm:spPr/>
    </dgm:pt>
    <dgm:pt modelId="{511AF318-A679-449A-BA7A-129A0CF20DCD}" type="pres">
      <dgm:prSet presAssocID="{8992BC7A-F753-48C4-9A8C-200DF361DB1B}" presName="rootComposite" presStyleCnt="0"/>
      <dgm:spPr/>
    </dgm:pt>
    <dgm:pt modelId="{91CBBEAF-51F3-4BE9-A1D6-CE8CC1911585}" type="pres">
      <dgm:prSet presAssocID="{8992BC7A-F753-48C4-9A8C-200DF361DB1B}" presName="rootText" presStyleLbl="node2" presStyleIdx="9" presStyleCnt="10">
        <dgm:presLayoutVars>
          <dgm:chPref val="3"/>
        </dgm:presLayoutVars>
      </dgm:prSet>
      <dgm:spPr/>
    </dgm:pt>
    <dgm:pt modelId="{46579AB5-9161-49DA-82BE-16C0C248BA30}" type="pres">
      <dgm:prSet presAssocID="{8992BC7A-F753-48C4-9A8C-200DF361DB1B}" presName="rootConnector" presStyleLbl="node2" presStyleIdx="9" presStyleCnt="10"/>
      <dgm:spPr/>
    </dgm:pt>
    <dgm:pt modelId="{E4308D74-17C6-4AE1-95E9-B1AD76B27160}" type="pres">
      <dgm:prSet presAssocID="{8992BC7A-F753-48C4-9A8C-200DF361DB1B}" presName="hierChild4" presStyleCnt="0"/>
      <dgm:spPr/>
    </dgm:pt>
    <dgm:pt modelId="{08785D55-4026-4327-9720-C0A6954D9DB8}" type="pres">
      <dgm:prSet presAssocID="{19068336-8616-41AF-8EED-10DE7575A51F}" presName="Name64" presStyleLbl="parChTrans1D3" presStyleIdx="6" presStyleCnt="7"/>
      <dgm:spPr/>
    </dgm:pt>
    <dgm:pt modelId="{AF8D9F30-F8CC-4F00-873A-20214720F64B}" type="pres">
      <dgm:prSet presAssocID="{7762ED42-B6DA-4934-82D1-4D90333C51BE}" presName="hierRoot2" presStyleCnt="0">
        <dgm:presLayoutVars>
          <dgm:hierBranch val="init"/>
        </dgm:presLayoutVars>
      </dgm:prSet>
      <dgm:spPr/>
    </dgm:pt>
    <dgm:pt modelId="{41D771E9-891C-436A-AE2B-D39ED04E026A}" type="pres">
      <dgm:prSet presAssocID="{7762ED42-B6DA-4934-82D1-4D90333C51BE}" presName="rootComposite" presStyleCnt="0"/>
      <dgm:spPr/>
    </dgm:pt>
    <dgm:pt modelId="{014918EB-2259-4777-A267-6C95CA31E6D7}" type="pres">
      <dgm:prSet presAssocID="{7762ED42-B6DA-4934-82D1-4D90333C51BE}" presName="rootText" presStyleLbl="node3" presStyleIdx="6" presStyleCnt="7">
        <dgm:presLayoutVars>
          <dgm:chPref val="3"/>
        </dgm:presLayoutVars>
      </dgm:prSet>
      <dgm:spPr/>
    </dgm:pt>
    <dgm:pt modelId="{067E0FD4-B8D8-457B-A74E-5F29C1095FCC}" type="pres">
      <dgm:prSet presAssocID="{7762ED42-B6DA-4934-82D1-4D90333C51BE}" presName="rootConnector" presStyleLbl="node3" presStyleIdx="6" presStyleCnt="7"/>
      <dgm:spPr/>
    </dgm:pt>
    <dgm:pt modelId="{B63F2036-EBA4-4D4E-960B-99B4409382FE}" type="pres">
      <dgm:prSet presAssocID="{7762ED42-B6DA-4934-82D1-4D90333C51BE}" presName="hierChild4" presStyleCnt="0"/>
      <dgm:spPr/>
    </dgm:pt>
    <dgm:pt modelId="{5E5BF611-DFBF-438C-84B5-DFEE6942837A}" type="pres">
      <dgm:prSet presAssocID="{7762ED42-B6DA-4934-82D1-4D90333C51BE}" presName="hierChild5" presStyleCnt="0"/>
      <dgm:spPr/>
    </dgm:pt>
    <dgm:pt modelId="{DA719168-82BA-448F-90A6-F5FEABA181F6}" type="pres">
      <dgm:prSet presAssocID="{8992BC7A-F753-48C4-9A8C-200DF361DB1B}" presName="hierChild5" presStyleCnt="0"/>
      <dgm:spPr/>
    </dgm:pt>
    <dgm:pt modelId="{5EFE7200-D308-4E00-877E-D9F0EC1DC754}" type="pres">
      <dgm:prSet presAssocID="{758DCD3B-1F38-4578-A8D4-6AFA4D3693E8}" presName="hierChild3" presStyleCnt="0"/>
      <dgm:spPr/>
    </dgm:pt>
  </dgm:ptLst>
  <dgm:cxnLst>
    <dgm:cxn modelId="{330B6200-DF4E-4C9E-9745-6753511AC98E}" srcId="{8C5217FF-F7DF-4481-A255-4A2103311D75}" destId="{180E2E6E-FFC4-40CE-872E-6B08A1B15850}" srcOrd="0" destOrd="0" parTransId="{55124889-F66A-4DDE-A477-4374EA34B906}" sibTransId="{2AD99EB4-0C4C-47B5-8D68-B7BDD6D1BD69}"/>
    <dgm:cxn modelId="{D5BEA903-98B1-419B-890C-ACACA4B48BCF}" type="presOf" srcId="{83C22304-E97A-40D2-B632-C6CD386771D1}" destId="{2C949500-5B34-42CD-AD3C-5AB9C2FB803A}" srcOrd="0" destOrd="0" presId="urn:microsoft.com/office/officeart/2009/3/layout/HorizontalOrganizationChart"/>
    <dgm:cxn modelId="{F506CB05-CF9A-4373-ADB3-5AEDA6E9995F}" type="presOf" srcId="{FB89BDD7-C1A2-46F3-9990-B1E4E756E412}" destId="{08CF87B4-348A-487F-AC35-C561190AECAF}" srcOrd="0" destOrd="0" presId="urn:microsoft.com/office/officeart/2009/3/layout/HorizontalOrganizationChart"/>
    <dgm:cxn modelId="{C2E47007-55E8-4F99-9120-B69E85CEA285}" type="presOf" srcId="{A5632C0D-F9B7-420D-A092-A2CC44520B07}" destId="{1C225729-DDB7-423F-8992-8D107CD7C13F}" srcOrd="1" destOrd="0" presId="urn:microsoft.com/office/officeart/2009/3/layout/HorizontalOrganizationChart"/>
    <dgm:cxn modelId="{DA11B508-963A-4358-9919-FD5BD9B60E2A}" srcId="{758DCD3B-1F38-4578-A8D4-6AFA4D3693E8}" destId="{FB89BDD7-C1A2-46F3-9990-B1E4E756E412}" srcOrd="0" destOrd="0" parTransId="{415AAA8B-C158-4F53-AF3B-EE87A56579C9}" sibTransId="{B018A9E8-D511-4E31-A71B-77C79F50F479}"/>
    <dgm:cxn modelId="{F43D0A09-EEA9-4C00-8CD1-4A45AA8C68C8}" type="presOf" srcId="{75D7B9EE-0890-4ED5-A3BC-1859DDB7C73C}" destId="{3C909305-58AF-48F1-9B23-C3BE72657E36}" srcOrd="1" destOrd="0" presId="urn:microsoft.com/office/officeart/2009/3/layout/HorizontalOrganizationChart"/>
    <dgm:cxn modelId="{EEFFAA0D-31D9-4D41-B11F-F747F7CC4753}" type="presOf" srcId="{73FF0730-6B39-45D1-AD58-69608FA78C85}" destId="{637DBC21-EAEE-42F7-B751-278279C10E4E}" srcOrd="0" destOrd="0" presId="urn:microsoft.com/office/officeart/2009/3/layout/HorizontalOrganizationChart"/>
    <dgm:cxn modelId="{FF1C3911-5B77-482D-A482-0C6DD8CFFC77}" type="presOf" srcId="{686D6F9E-16B8-43A5-B250-6327D725DDFB}" destId="{E2DA1DDA-C254-4580-81C9-A135CA9D733E}" srcOrd="0" destOrd="0" presId="urn:microsoft.com/office/officeart/2009/3/layout/HorizontalOrganizationChart"/>
    <dgm:cxn modelId="{22549515-406E-4A6C-9A74-F0B679C027BD}" srcId="{75D7B9EE-0890-4ED5-A3BC-1859DDB7C73C}" destId="{82DCA5AA-A0F0-43C3-B01C-B2C32AB7C6BA}" srcOrd="0" destOrd="0" parTransId="{490219B0-CCF0-4412-9F77-03EC7A24DC7B}" sibTransId="{E29F53C0-1FE4-46B5-830D-64B7342B2E91}"/>
    <dgm:cxn modelId="{231B1216-D135-446A-A34F-D1599E068A12}" type="presOf" srcId="{0EDF9FA2-C513-4312-99F0-982FED69CA1C}" destId="{864FE1AE-8835-4C25-96C5-1EABA09E63F6}" srcOrd="0" destOrd="0" presId="urn:microsoft.com/office/officeart/2009/3/layout/HorizontalOrganizationChart"/>
    <dgm:cxn modelId="{C3C0E620-FE1E-4C3C-9050-DF26D992C3EB}" srcId="{A5632C0D-F9B7-420D-A092-A2CC44520B07}" destId="{91239276-AC1C-4D33-9002-8F141D6726F7}" srcOrd="0" destOrd="0" parTransId="{1BFE5209-83A0-4EE9-9505-2B365249E8E1}" sibTransId="{04FE12C1-06C5-492B-8FAF-2556EC28763C}"/>
    <dgm:cxn modelId="{11D7EB20-C96B-4374-9A78-F530251BD767}" type="presOf" srcId="{9C2BFB1F-47C5-4CF8-A2D3-BE88CCF1ABD8}" destId="{83E5D35D-358D-445D-9A0C-217875D3A769}" srcOrd="0" destOrd="0" presId="urn:microsoft.com/office/officeart/2009/3/layout/HorizontalOrganizationChart"/>
    <dgm:cxn modelId="{CE10E423-F60E-4294-BFE9-418B283DAFAA}" type="presOf" srcId="{DA921EB5-59C8-4F62-8B91-AA8A35BAAAB2}" destId="{F1FA94EE-0C4F-4B02-BA5F-589FA6016E7F}" srcOrd="0" destOrd="0" presId="urn:microsoft.com/office/officeart/2009/3/layout/HorizontalOrganizationChart"/>
    <dgm:cxn modelId="{EAE85C26-5AF6-4CBB-8FBE-671A5B0E3673}" type="presOf" srcId="{1A3395A7-CD6B-4C58-95B5-DC75FF82FC6E}" destId="{87DC7460-3D7B-4A76-A06D-4834C12B17AD}" srcOrd="1" destOrd="0" presId="urn:microsoft.com/office/officeart/2009/3/layout/HorizontalOrganizationChart"/>
    <dgm:cxn modelId="{E16E1D2B-7829-455D-AE31-E045E30AC2C2}" srcId="{758DCD3B-1F38-4578-A8D4-6AFA4D3693E8}" destId="{60DB0EAE-60F3-46DA-829B-4204830F1E4F}" srcOrd="7" destOrd="0" parTransId="{97C91D16-9B4D-4BFF-9925-4FE7019B34D0}" sibTransId="{09367561-B92A-40BB-A8FF-061F13DF043E}"/>
    <dgm:cxn modelId="{84957731-617E-41A5-8A49-F7EB862C0221}" type="presOf" srcId="{086E5F45-69BE-46B9-9847-58118DE2E255}" destId="{15718C60-991F-489D-B602-EA907D6FE242}" srcOrd="0" destOrd="0" presId="urn:microsoft.com/office/officeart/2009/3/layout/HorizontalOrganizationChart"/>
    <dgm:cxn modelId="{6E324833-8138-4392-90E7-BFCD5A985398}" type="presOf" srcId="{9ED7344C-FD9F-4687-99DC-F77EAD88181E}" destId="{B0FA008C-1483-4452-9B15-A96B3671ACEF}" srcOrd="0" destOrd="0" presId="urn:microsoft.com/office/officeart/2009/3/layout/HorizontalOrganizationChart"/>
    <dgm:cxn modelId="{70952034-B56E-45FD-B07E-5E0A7468FA0E}" type="presOf" srcId="{8C5217FF-F7DF-4481-A255-4A2103311D75}" destId="{86A58445-78B4-4982-B2D2-1FFFF59ED1B8}" srcOrd="1" destOrd="0" presId="urn:microsoft.com/office/officeart/2009/3/layout/HorizontalOrganizationChart"/>
    <dgm:cxn modelId="{628A5C35-6B78-42E9-8B5B-66CE1894FB1C}" srcId="{758DCD3B-1F38-4578-A8D4-6AFA4D3693E8}" destId="{A5632C0D-F9B7-420D-A092-A2CC44520B07}" srcOrd="3" destOrd="0" parTransId="{5E6276A6-E0B3-4458-869D-2940E412445C}" sibTransId="{860504DF-3A0C-4C2F-BE27-F7044CFCF10A}"/>
    <dgm:cxn modelId="{07A47B39-1F78-4438-8DC7-D31BEB0DF138}" type="presOf" srcId="{98FB9DCC-3CF4-4D6F-AED2-7518C0323394}" destId="{FB4405A1-0837-4703-80CA-570FFAAB9FDE}" srcOrd="1" destOrd="0" presId="urn:microsoft.com/office/officeart/2009/3/layout/HorizontalOrganizationChart"/>
    <dgm:cxn modelId="{6287603B-AB3D-45C7-A557-0F27151ED374}" type="presOf" srcId="{8992BC7A-F753-48C4-9A8C-200DF361DB1B}" destId="{91CBBEAF-51F3-4BE9-A1D6-CE8CC1911585}" srcOrd="0" destOrd="0" presId="urn:microsoft.com/office/officeart/2009/3/layout/HorizontalOrganizationChart"/>
    <dgm:cxn modelId="{BB22AD3B-02CE-48B3-B4F0-BD27448E97AE}" type="presOf" srcId="{19068336-8616-41AF-8EED-10DE7575A51F}" destId="{08785D55-4026-4327-9720-C0A6954D9DB8}" srcOrd="0" destOrd="0" presId="urn:microsoft.com/office/officeart/2009/3/layout/HorizontalOrganizationChart"/>
    <dgm:cxn modelId="{5614E83C-C77A-406A-A469-BD47A715F92B}" type="presOf" srcId="{75D7B9EE-0890-4ED5-A3BC-1859DDB7C73C}" destId="{8070D762-BFD4-403B-9164-33F43B692D26}" srcOrd="0" destOrd="0" presId="urn:microsoft.com/office/officeart/2009/3/layout/HorizontalOrganizationChart"/>
    <dgm:cxn modelId="{593F905C-6B0E-44C7-9B6D-9E2E0EA7C3A5}" srcId="{8992BC7A-F753-48C4-9A8C-200DF361DB1B}" destId="{7762ED42-B6DA-4934-82D1-4D90333C51BE}" srcOrd="0" destOrd="0" parTransId="{19068336-8616-41AF-8EED-10DE7575A51F}" sibTransId="{70628134-C63D-4220-915B-16F7EAC1CAF7}"/>
    <dgm:cxn modelId="{AE292360-D2C4-4FA8-9B42-1A4238BAF85D}" type="presOf" srcId="{C3B66625-ACFE-481E-B4C7-F4043AC7B013}" destId="{54E41FD3-76D6-4422-ABAD-FC944726620C}" srcOrd="0" destOrd="0" presId="urn:microsoft.com/office/officeart/2009/3/layout/HorizontalOrganizationChart"/>
    <dgm:cxn modelId="{2DD88D63-AD9D-4168-B9A6-9814B65560A5}" srcId="{758DCD3B-1F38-4578-A8D4-6AFA4D3693E8}" destId="{8992BC7A-F753-48C4-9A8C-200DF361DB1B}" srcOrd="9" destOrd="0" parTransId="{0D4AF2A3-2B9B-4373-AF86-384DC9C989DA}" sibTransId="{13D31895-1F71-4307-8C3D-542C5A66A056}"/>
    <dgm:cxn modelId="{DEA7CA63-D9EE-4D27-8F59-39D766C60B3C}" type="presOf" srcId="{7762ED42-B6DA-4934-82D1-4D90333C51BE}" destId="{014918EB-2259-4777-A267-6C95CA31E6D7}" srcOrd="0" destOrd="0" presId="urn:microsoft.com/office/officeart/2009/3/layout/HorizontalOrganizationChart"/>
    <dgm:cxn modelId="{A22FB344-3068-4A8E-B3E5-1717D2633366}" srcId="{758DCD3B-1F38-4578-A8D4-6AFA4D3693E8}" destId="{75D7B9EE-0890-4ED5-A3BC-1859DDB7C73C}" srcOrd="2" destOrd="0" parTransId="{DA921EB5-59C8-4F62-8B91-AA8A35BAAAB2}" sibTransId="{659592E3-9FC1-4DD6-A975-5F6BE1DBA348}"/>
    <dgm:cxn modelId="{8130C365-7B8D-4FE2-85A2-BCD2D5ABCD4D}" type="presOf" srcId="{6B8399EA-DB78-46DF-8F6F-8C8F88A7B57A}" destId="{8260C833-E49B-46C4-BDA6-30CE2D2FBA2F}" srcOrd="0" destOrd="0" presId="urn:microsoft.com/office/officeart/2009/3/layout/HorizontalOrganizationChart"/>
    <dgm:cxn modelId="{219F5B50-2AA2-4C30-86FF-09F43D2C1AD8}" type="presOf" srcId="{8992BC7A-F753-48C4-9A8C-200DF361DB1B}" destId="{46579AB5-9161-49DA-82BE-16C0C248BA30}" srcOrd="1" destOrd="0" presId="urn:microsoft.com/office/officeart/2009/3/layout/HorizontalOrganizationChart"/>
    <dgm:cxn modelId="{612E8670-0E81-431F-80EA-F943B4FE3541}" type="presOf" srcId="{7762ED42-B6DA-4934-82D1-4D90333C51BE}" destId="{067E0FD4-B8D8-457B-A74E-5F29C1095FCC}" srcOrd="1" destOrd="0" presId="urn:microsoft.com/office/officeart/2009/3/layout/HorizontalOrganizationChart"/>
    <dgm:cxn modelId="{3274FE50-137A-45FA-B084-7350D910C82A}" type="presOf" srcId="{7E36AB0C-F091-4626-8AB2-C3332CF16B58}" destId="{D05F3255-088B-4167-BBF9-6327E85E0A0E}" srcOrd="0" destOrd="0" presId="urn:microsoft.com/office/officeart/2009/3/layout/HorizontalOrganizationChart"/>
    <dgm:cxn modelId="{7F1D0572-6F94-4C1F-8912-B600AB9CB8C8}" type="presOf" srcId="{8C5217FF-F7DF-4481-A255-4A2103311D75}" destId="{BD2A39A8-E2A5-4BD3-8208-D919B2D65538}" srcOrd="0" destOrd="0" presId="urn:microsoft.com/office/officeart/2009/3/layout/HorizontalOrganizationChart"/>
    <dgm:cxn modelId="{8716DA52-2C1B-44A0-9D36-A881136B1DA1}" type="presOf" srcId="{98FB9DCC-3CF4-4D6F-AED2-7518C0323394}" destId="{01315364-8238-469B-9A19-A4F6994936BF}" srcOrd="0" destOrd="0" presId="urn:microsoft.com/office/officeart/2009/3/layout/HorizontalOrganizationChart"/>
    <dgm:cxn modelId="{30F38B54-CB20-4EFE-BD10-C86AA5DBF63B}" srcId="{758DCD3B-1F38-4578-A8D4-6AFA4D3693E8}" destId="{0EDF9FA2-C513-4312-99F0-982FED69CA1C}" srcOrd="4" destOrd="0" parTransId="{9C2BFB1F-47C5-4CF8-A2D3-BE88CCF1ABD8}" sibTransId="{B1185903-280D-4CFB-818A-0E8EFFB95D45}"/>
    <dgm:cxn modelId="{DC03C954-69D4-4D89-883A-F776DF0F66A9}" srcId="{758DCD3B-1F38-4578-A8D4-6AFA4D3693E8}" destId="{98FB9DCC-3CF4-4D6F-AED2-7518C0323394}" srcOrd="1" destOrd="0" parTransId="{7CC179E3-7EF9-4F25-B40D-E7CE6490FC82}" sibTransId="{45F02F4F-BA90-446B-9108-906CB86E3EC5}"/>
    <dgm:cxn modelId="{C4435285-D077-40F2-8B78-EEFFFAB59CDC}" type="presOf" srcId="{758DCD3B-1F38-4578-A8D4-6AFA4D3693E8}" destId="{2E3E3BC8-7138-4B0C-942C-BB2F1C040F23}" srcOrd="0" destOrd="0" presId="urn:microsoft.com/office/officeart/2009/3/layout/HorizontalOrganizationChart"/>
    <dgm:cxn modelId="{B6E97B87-F99C-41E8-9160-1B07FF5B3C91}" type="presOf" srcId="{91239276-AC1C-4D33-9002-8F141D6726F7}" destId="{F24838DD-C70D-47ED-8187-6975CFF3C6A9}" srcOrd="1" destOrd="0" presId="urn:microsoft.com/office/officeart/2009/3/layout/HorizontalOrganizationChart"/>
    <dgm:cxn modelId="{13195E89-85CA-473B-8132-7D1E770652C6}" srcId="{758DCD3B-1F38-4578-A8D4-6AFA4D3693E8}" destId="{086E5F45-69BE-46B9-9847-58118DE2E255}" srcOrd="5" destOrd="0" parTransId="{C3B66625-ACFE-481E-B4C7-F4043AC7B013}" sibTransId="{560633E4-188B-4B48-B22E-96521B0C09AB}"/>
    <dgm:cxn modelId="{95CDCB8B-9275-4AFF-8D7A-618FC974FA31}" type="presOf" srcId="{1027209D-FF30-4A11-AF81-293778789A29}" destId="{F4963F02-6CF3-4D49-8FD5-34ADBC7A90CC}" srcOrd="0" destOrd="0" presId="urn:microsoft.com/office/officeart/2009/3/layout/HorizontalOrganizationChart"/>
    <dgm:cxn modelId="{CBAEDE8D-A719-46E5-B34B-49D9D782DF85}" type="presOf" srcId="{5E6276A6-E0B3-4458-869D-2940E412445C}" destId="{2F712499-4016-4B08-869E-BB1D0398ADA1}" srcOrd="0" destOrd="0" presId="urn:microsoft.com/office/officeart/2009/3/layout/HorizontalOrganizationChart"/>
    <dgm:cxn modelId="{F715B18E-760A-4E37-B745-C1EB5E02CFCF}" type="presOf" srcId="{F8FBC12A-9625-48E3-9EEC-A810C6BE27E1}" destId="{59F65A10-758A-48E1-8B47-185238AE52E7}" srcOrd="0" destOrd="0" presId="urn:microsoft.com/office/officeart/2009/3/layout/HorizontalOrganizationChart"/>
    <dgm:cxn modelId="{E2216AA3-9A7F-4DB8-9C65-E121AE59E9EF}" type="presOf" srcId="{60DB0EAE-60F3-46DA-829B-4204830F1E4F}" destId="{F7BA8F19-083E-4714-904D-031D2FFEA77B}" srcOrd="1" destOrd="0" presId="urn:microsoft.com/office/officeart/2009/3/layout/HorizontalOrganizationChart"/>
    <dgm:cxn modelId="{360CE4A3-8CD3-48DD-9C50-8860240E0DE8}" srcId="{83C22304-E97A-40D2-B632-C6CD386771D1}" destId="{758DCD3B-1F38-4578-A8D4-6AFA4D3693E8}" srcOrd="0" destOrd="0" parTransId="{BE0FEC5A-6854-4E7B-978A-303ECB49FF9E}" sibTransId="{40F4A787-C6C8-4E4A-9C2F-368ED936247C}"/>
    <dgm:cxn modelId="{B2FC8FA4-87A3-4DC0-8584-D0F39BABD84A}" type="presOf" srcId="{0EDF9FA2-C513-4312-99F0-982FED69CA1C}" destId="{98B54C4B-0DD2-4232-875D-77C6FDCB86F0}" srcOrd="1" destOrd="0" presId="urn:microsoft.com/office/officeart/2009/3/layout/HorizontalOrganizationChart"/>
    <dgm:cxn modelId="{71F1BEA6-A6F1-4B1B-A570-3BA2298FC5DD}" srcId="{FB89BDD7-C1A2-46F3-9990-B1E4E756E412}" destId="{73FF0730-6B39-45D1-AD58-69608FA78C85}" srcOrd="0" destOrd="0" parTransId="{F8FBC12A-9625-48E3-9EEC-A810C6BE27E1}" sibTransId="{2E3366CE-7D29-4A36-B3E9-AE1F92229B1A}"/>
    <dgm:cxn modelId="{E4A5B3AE-C293-41AD-9861-B4947A97A6F1}" type="presOf" srcId="{758DCD3B-1F38-4578-A8D4-6AFA4D3693E8}" destId="{5B2A4D43-2AB0-4456-B689-91DAFA9B372B}" srcOrd="1" destOrd="0" presId="urn:microsoft.com/office/officeart/2009/3/layout/HorizontalOrganizationChart"/>
    <dgm:cxn modelId="{C5E128B3-3A39-4F75-81B9-B0495828F745}" type="presOf" srcId="{82DCA5AA-A0F0-43C3-B01C-B2C32AB7C6BA}" destId="{84B5C2A0-5987-45EC-87D2-AA562CC23019}" srcOrd="1" destOrd="0" presId="urn:microsoft.com/office/officeart/2009/3/layout/HorizontalOrganizationChart"/>
    <dgm:cxn modelId="{C5026BBB-9255-4867-A3FD-2433507FD62F}" srcId="{686D6F9E-16B8-43A5-B250-6327D725DDFB}" destId="{9ED7344C-FD9F-4687-99DC-F77EAD88181E}" srcOrd="0" destOrd="0" parTransId="{1027209D-FF30-4A11-AF81-293778789A29}" sibTransId="{D35FC943-16D6-453B-9F55-5A863065F80C}"/>
    <dgm:cxn modelId="{0030FCBB-2EDF-4CAD-8387-F1CD6BC8EBE0}" type="presOf" srcId="{82DCA5AA-A0F0-43C3-B01C-B2C32AB7C6BA}" destId="{9EB863EC-3F4B-45D4-A0A7-68751D51FBDE}" srcOrd="0" destOrd="0" presId="urn:microsoft.com/office/officeart/2009/3/layout/HorizontalOrganizationChart"/>
    <dgm:cxn modelId="{58C219BC-223E-4F17-B248-EFBF94FBC6A9}" srcId="{758DCD3B-1F38-4578-A8D4-6AFA4D3693E8}" destId="{8C5217FF-F7DF-4481-A255-4A2103311D75}" srcOrd="8" destOrd="0" parTransId="{EE9A621F-AA99-4A60-8348-D8FE8BBB4EDD}" sibTransId="{7C911BC1-3F56-4B52-B088-E861007E647A}"/>
    <dgm:cxn modelId="{75EE2EBD-6531-4448-B666-4DE122DAABC2}" type="presOf" srcId="{97C91D16-9B4D-4BFF-9925-4FE7019B34D0}" destId="{AB3A4F1C-8446-4374-8D45-6AB76120412D}" srcOrd="0" destOrd="0" presId="urn:microsoft.com/office/officeart/2009/3/layout/HorizontalOrganizationChart"/>
    <dgm:cxn modelId="{F9852FC0-F3BA-44AB-A4A3-E4F65588B57F}" type="presOf" srcId="{490219B0-CCF0-4412-9F77-03EC7A24DC7B}" destId="{0FD50D28-97F7-4BF4-BDBB-C8CC74B03CCB}" srcOrd="0" destOrd="0" presId="urn:microsoft.com/office/officeart/2009/3/layout/HorizontalOrganizationChart"/>
    <dgm:cxn modelId="{42DC38C0-76AB-4193-8B4B-026AD6413B72}" type="presOf" srcId="{60DB0EAE-60F3-46DA-829B-4204830F1E4F}" destId="{3CA6226C-15A9-4FDE-B04D-5EF5CC2D9DD9}" srcOrd="0" destOrd="0" presId="urn:microsoft.com/office/officeart/2009/3/layout/HorizontalOrganizationChart"/>
    <dgm:cxn modelId="{3B04C4C1-81DE-4383-8435-AA31E7A01349}" type="presOf" srcId="{1BFE5209-83A0-4EE9-9505-2B365249E8E1}" destId="{108DFC48-535E-49CA-9672-18817A2AC5F7}" srcOrd="0" destOrd="0" presId="urn:microsoft.com/office/officeart/2009/3/layout/HorizontalOrganizationChart"/>
    <dgm:cxn modelId="{039EE3C1-704A-492A-8D45-80727FCD33A3}" type="presOf" srcId="{91239276-AC1C-4D33-9002-8F141D6726F7}" destId="{EE8BFCE0-9D46-4CAC-9AF5-F3F12B618457}" srcOrd="0" destOrd="0" presId="urn:microsoft.com/office/officeart/2009/3/layout/HorizontalOrganizationChart"/>
    <dgm:cxn modelId="{33F01EC2-0150-4F13-AF61-0F3333CFEF80}" type="presOf" srcId="{180E2E6E-FFC4-40CE-872E-6B08A1B15850}" destId="{8FF89072-C9FD-4855-82AC-6F8342BC4AD8}" srcOrd="1" destOrd="0" presId="urn:microsoft.com/office/officeart/2009/3/layout/HorizontalOrganizationChart"/>
    <dgm:cxn modelId="{5808F9C2-BD4B-45B0-BC30-054BE548FB2E}" type="presOf" srcId="{73FF0730-6B39-45D1-AD58-69608FA78C85}" destId="{CC00261D-F027-4C69-96B5-F2342FFDCFAF}" srcOrd="1" destOrd="0" presId="urn:microsoft.com/office/officeart/2009/3/layout/HorizontalOrganizationChart"/>
    <dgm:cxn modelId="{EB3D68C4-5767-4DB5-B080-D2B305D382FB}" srcId="{758DCD3B-1F38-4578-A8D4-6AFA4D3693E8}" destId="{686D6F9E-16B8-43A5-B250-6327D725DDFB}" srcOrd="6" destOrd="0" parTransId="{7E36AB0C-F091-4626-8AB2-C3332CF16B58}" sibTransId="{DE4E1BBF-8B4E-417E-A148-71EAE8211E75}"/>
    <dgm:cxn modelId="{0327FDCB-014A-49D7-B4D1-4A83ABFBA20D}" type="presOf" srcId="{EE9A621F-AA99-4A60-8348-D8FE8BBB4EDD}" destId="{7963C603-BE9C-4D2E-B075-E38DD2E450BE}" srcOrd="0" destOrd="0" presId="urn:microsoft.com/office/officeart/2009/3/layout/HorizontalOrganizationChart"/>
    <dgm:cxn modelId="{752ACACC-CB9F-4DD6-9F93-3EE745E1945D}" type="presOf" srcId="{086E5F45-69BE-46B9-9847-58118DE2E255}" destId="{25339248-8CFF-41C2-A5A9-30B6302135A4}" srcOrd="1" destOrd="0" presId="urn:microsoft.com/office/officeart/2009/3/layout/HorizontalOrganizationChart"/>
    <dgm:cxn modelId="{18B36ECD-1C41-4D37-B8BE-65D84B6C5215}" type="presOf" srcId="{686D6F9E-16B8-43A5-B250-6327D725DDFB}" destId="{44A4ACE5-CE4E-441A-B3EE-FC41E1A6E26F}" srcOrd="1" destOrd="0" presId="urn:microsoft.com/office/officeart/2009/3/layout/HorizontalOrganizationChart"/>
    <dgm:cxn modelId="{51FD7ED3-71A3-41A5-B244-40D49F4EDF66}" type="presOf" srcId="{7CC179E3-7EF9-4F25-B40D-E7CE6490FC82}" destId="{C644C0DA-CF4E-4489-A706-830EF5E42B23}" srcOrd="0" destOrd="0" presId="urn:microsoft.com/office/officeart/2009/3/layout/HorizontalOrganizationChart"/>
    <dgm:cxn modelId="{D1768FE1-F7FF-4974-BDD1-572B74D9D109}" type="presOf" srcId="{415AAA8B-C158-4F53-AF3B-EE87A56579C9}" destId="{9D2F32F2-46A0-458E-83B0-23DA8E65E9E7}" srcOrd="0" destOrd="0" presId="urn:microsoft.com/office/officeart/2009/3/layout/HorizontalOrganizationChart"/>
    <dgm:cxn modelId="{672C12E8-DF34-4237-89C6-FBE170CB5204}" type="presOf" srcId="{A5632C0D-F9B7-420D-A092-A2CC44520B07}" destId="{898E756B-0F03-4CBC-A536-D6A9111C5DFC}" srcOrd="0" destOrd="0" presId="urn:microsoft.com/office/officeart/2009/3/layout/HorizontalOrganizationChart"/>
    <dgm:cxn modelId="{C65C4AEA-7A71-435F-B1E6-3473129DDA76}" type="presOf" srcId="{1A3395A7-CD6B-4C58-95B5-DC75FF82FC6E}" destId="{A0082BED-F30D-4D52-8A25-A48ED7245583}" srcOrd="0" destOrd="0" presId="urn:microsoft.com/office/officeart/2009/3/layout/HorizontalOrganizationChart"/>
    <dgm:cxn modelId="{4736A0F3-9A5B-4006-B261-D6CB528118DC}" type="presOf" srcId="{180E2E6E-FFC4-40CE-872E-6B08A1B15850}" destId="{BACB9D30-9EB2-4C5F-907F-961A3B908BF6}" srcOrd="0" destOrd="0" presId="urn:microsoft.com/office/officeart/2009/3/layout/HorizontalOrganizationChart"/>
    <dgm:cxn modelId="{625BAFF4-D86E-4F4B-A511-9BCC261BDFA1}" type="presOf" srcId="{0D4AF2A3-2B9B-4373-AF86-384DC9C989DA}" destId="{03DDBCC8-0076-492A-9DC2-FF1F7068A8BE}" srcOrd="0" destOrd="0" presId="urn:microsoft.com/office/officeart/2009/3/layout/HorizontalOrganizationChart"/>
    <dgm:cxn modelId="{F47762F7-4F49-43E9-A409-4B30CD867EB2}" type="presOf" srcId="{9ED7344C-FD9F-4687-99DC-F77EAD88181E}" destId="{6D8789A0-0ED0-41F5-9430-F8B919F669E3}" srcOrd="1" destOrd="0" presId="urn:microsoft.com/office/officeart/2009/3/layout/HorizontalOrganizationChart"/>
    <dgm:cxn modelId="{0B92AFF8-E5D1-4FBE-AB50-4CD832D09BB0}" srcId="{60DB0EAE-60F3-46DA-829B-4204830F1E4F}" destId="{1A3395A7-CD6B-4C58-95B5-DC75FF82FC6E}" srcOrd="0" destOrd="0" parTransId="{6B8399EA-DB78-46DF-8F6F-8C8F88A7B57A}" sibTransId="{0211B62F-C98E-4A69-8569-F6BD02A09FC4}"/>
    <dgm:cxn modelId="{128A16F9-AA2F-429B-ACAE-6EDCB889668D}" type="presOf" srcId="{FB89BDD7-C1A2-46F3-9990-B1E4E756E412}" destId="{4905EF27-7DC1-4203-B304-807EEFCF3CC0}" srcOrd="1" destOrd="0" presId="urn:microsoft.com/office/officeart/2009/3/layout/HorizontalOrganizationChart"/>
    <dgm:cxn modelId="{19DA35F9-3915-46A5-B1FF-113D0AD00616}" type="presOf" srcId="{55124889-F66A-4DDE-A477-4374EA34B906}" destId="{8CB52FBF-EDDC-41B5-BF92-0D6F151A0A63}" srcOrd="0" destOrd="0" presId="urn:microsoft.com/office/officeart/2009/3/layout/HorizontalOrganizationChart"/>
    <dgm:cxn modelId="{B3E1AC5E-FFD3-4A14-B7D8-1CB7D66D9D6E}" type="presParOf" srcId="{2C949500-5B34-42CD-AD3C-5AB9C2FB803A}" destId="{4168CD59-4DC3-44D6-B4C9-4D9271594C66}" srcOrd="0" destOrd="0" presId="urn:microsoft.com/office/officeart/2009/3/layout/HorizontalOrganizationChart"/>
    <dgm:cxn modelId="{0BA6AE58-901C-4A83-BAE2-FDB4125A45AE}" type="presParOf" srcId="{4168CD59-4DC3-44D6-B4C9-4D9271594C66}" destId="{79FDFF06-F55A-478A-9C1F-C77327DDDB4F}" srcOrd="0" destOrd="0" presId="urn:microsoft.com/office/officeart/2009/3/layout/HorizontalOrganizationChart"/>
    <dgm:cxn modelId="{B1E9E3EA-9F61-46AA-9672-8B6CDCECA221}" type="presParOf" srcId="{79FDFF06-F55A-478A-9C1F-C77327DDDB4F}" destId="{2E3E3BC8-7138-4B0C-942C-BB2F1C040F23}" srcOrd="0" destOrd="0" presId="urn:microsoft.com/office/officeart/2009/3/layout/HorizontalOrganizationChart"/>
    <dgm:cxn modelId="{414F0A95-613D-4A3A-A599-43449E6226E3}" type="presParOf" srcId="{79FDFF06-F55A-478A-9C1F-C77327DDDB4F}" destId="{5B2A4D43-2AB0-4456-B689-91DAFA9B372B}" srcOrd="1" destOrd="0" presId="urn:microsoft.com/office/officeart/2009/3/layout/HorizontalOrganizationChart"/>
    <dgm:cxn modelId="{5A827283-B5C2-43EA-9067-E17B56D871E3}" type="presParOf" srcId="{4168CD59-4DC3-44D6-B4C9-4D9271594C66}" destId="{E687E1AD-7BF2-4045-AA1A-9AAF048EB608}" srcOrd="1" destOrd="0" presId="urn:microsoft.com/office/officeart/2009/3/layout/HorizontalOrganizationChart"/>
    <dgm:cxn modelId="{ADCFDBD3-A23C-4DA3-881E-6D2810903A44}" type="presParOf" srcId="{E687E1AD-7BF2-4045-AA1A-9AAF048EB608}" destId="{9D2F32F2-46A0-458E-83B0-23DA8E65E9E7}" srcOrd="0" destOrd="0" presId="urn:microsoft.com/office/officeart/2009/3/layout/HorizontalOrganizationChart"/>
    <dgm:cxn modelId="{829A8970-F19F-41A7-B144-818C1EED0492}" type="presParOf" srcId="{E687E1AD-7BF2-4045-AA1A-9AAF048EB608}" destId="{2958458F-4D1B-410E-B37C-2DAD2791C9CA}" srcOrd="1" destOrd="0" presId="urn:microsoft.com/office/officeart/2009/3/layout/HorizontalOrganizationChart"/>
    <dgm:cxn modelId="{7AAD4028-9B63-414D-BB6C-BD988F9ECCA5}" type="presParOf" srcId="{2958458F-4D1B-410E-B37C-2DAD2791C9CA}" destId="{F806851E-6095-491A-ABF0-F715EFA51A61}" srcOrd="0" destOrd="0" presId="urn:microsoft.com/office/officeart/2009/3/layout/HorizontalOrganizationChart"/>
    <dgm:cxn modelId="{62C25161-4580-4AC2-9F7B-1D041B5BCDBC}" type="presParOf" srcId="{F806851E-6095-491A-ABF0-F715EFA51A61}" destId="{08CF87B4-348A-487F-AC35-C561190AECAF}" srcOrd="0" destOrd="0" presId="urn:microsoft.com/office/officeart/2009/3/layout/HorizontalOrganizationChart"/>
    <dgm:cxn modelId="{5369B9BF-B967-4009-8753-C827954A67B7}" type="presParOf" srcId="{F806851E-6095-491A-ABF0-F715EFA51A61}" destId="{4905EF27-7DC1-4203-B304-807EEFCF3CC0}" srcOrd="1" destOrd="0" presId="urn:microsoft.com/office/officeart/2009/3/layout/HorizontalOrganizationChart"/>
    <dgm:cxn modelId="{A7CDDF58-0591-4AD8-B36B-AAAFDC608F87}" type="presParOf" srcId="{2958458F-4D1B-410E-B37C-2DAD2791C9CA}" destId="{5EDAA840-E9B4-4E7F-B063-59372208E972}" srcOrd="1" destOrd="0" presId="urn:microsoft.com/office/officeart/2009/3/layout/HorizontalOrganizationChart"/>
    <dgm:cxn modelId="{7C609795-F517-45F4-A541-79BFFC2F0FE4}" type="presParOf" srcId="{5EDAA840-E9B4-4E7F-B063-59372208E972}" destId="{59F65A10-758A-48E1-8B47-185238AE52E7}" srcOrd="0" destOrd="0" presId="urn:microsoft.com/office/officeart/2009/3/layout/HorizontalOrganizationChart"/>
    <dgm:cxn modelId="{57393955-A340-4E39-BE8C-0EFC00726959}" type="presParOf" srcId="{5EDAA840-E9B4-4E7F-B063-59372208E972}" destId="{55038C58-29CB-46DD-A531-C91FD4DD9103}" srcOrd="1" destOrd="0" presId="urn:microsoft.com/office/officeart/2009/3/layout/HorizontalOrganizationChart"/>
    <dgm:cxn modelId="{5180AA29-FB43-4ECF-A73E-322F9CA1C935}" type="presParOf" srcId="{55038C58-29CB-46DD-A531-C91FD4DD9103}" destId="{EC32D821-1A14-4450-BCE7-9111DDA2B0E0}" srcOrd="0" destOrd="0" presId="urn:microsoft.com/office/officeart/2009/3/layout/HorizontalOrganizationChart"/>
    <dgm:cxn modelId="{1FCE913B-114F-4F50-8A9B-4C43B65C5881}" type="presParOf" srcId="{EC32D821-1A14-4450-BCE7-9111DDA2B0E0}" destId="{637DBC21-EAEE-42F7-B751-278279C10E4E}" srcOrd="0" destOrd="0" presId="urn:microsoft.com/office/officeart/2009/3/layout/HorizontalOrganizationChart"/>
    <dgm:cxn modelId="{6A63144B-A807-410D-B6A3-01AA7A066430}" type="presParOf" srcId="{EC32D821-1A14-4450-BCE7-9111DDA2B0E0}" destId="{CC00261D-F027-4C69-96B5-F2342FFDCFAF}" srcOrd="1" destOrd="0" presId="urn:microsoft.com/office/officeart/2009/3/layout/HorizontalOrganizationChart"/>
    <dgm:cxn modelId="{B6970881-DE18-4FC2-AB52-8CE90F602B87}" type="presParOf" srcId="{55038C58-29CB-46DD-A531-C91FD4DD9103}" destId="{38E6AA02-926A-4EA6-B43F-A804F5A43949}" srcOrd="1" destOrd="0" presId="urn:microsoft.com/office/officeart/2009/3/layout/HorizontalOrganizationChart"/>
    <dgm:cxn modelId="{9BB8E09F-BA84-4067-91FD-64D208749742}" type="presParOf" srcId="{55038C58-29CB-46DD-A531-C91FD4DD9103}" destId="{6A622642-2EC9-4C53-9E14-5615919F0D5C}" srcOrd="2" destOrd="0" presId="urn:microsoft.com/office/officeart/2009/3/layout/HorizontalOrganizationChart"/>
    <dgm:cxn modelId="{2FF56D75-5AE8-450E-9BC6-9FDCA9A0730D}" type="presParOf" srcId="{2958458F-4D1B-410E-B37C-2DAD2791C9CA}" destId="{AEFF8EF9-69BE-4383-8B21-68C34537E761}" srcOrd="2" destOrd="0" presId="urn:microsoft.com/office/officeart/2009/3/layout/HorizontalOrganizationChart"/>
    <dgm:cxn modelId="{196CF596-7FBC-4BD5-AA4F-18950FCDACD4}" type="presParOf" srcId="{E687E1AD-7BF2-4045-AA1A-9AAF048EB608}" destId="{C644C0DA-CF4E-4489-A706-830EF5E42B23}" srcOrd="2" destOrd="0" presId="urn:microsoft.com/office/officeart/2009/3/layout/HorizontalOrganizationChart"/>
    <dgm:cxn modelId="{13C263CF-A9A6-435F-BE55-164F1F5535AF}" type="presParOf" srcId="{E687E1AD-7BF2-4045-AA1A-9AAF048EB608}" destId="{02A02D9C-C248-49A6-8CDA-8F7BC23323A2}" srcOrd="3" destOrd="0" presId="urn:microsoft.com/office/officeart/2009/3/layout/HorizontalOrganizationChart"/>
    <dgm:cxn modelId="{07C32663-9A29-4069-849A-56CA7584A3A4}" type="presParOf" srcId="{02A02D9C-C248-49A6-8CDA-8F7BC23323A2}" destId="{22D3E254-4E26-4EF2-AD0F-4CE6A66C7B77}" srcOrd="0" destOrd="0" presId="urn:microsoft.com/office/officeart/2009/3/layout/HorizontalOrganizationChart"/>
    <dgm:cxn modelId="{0D3608C2-830A-4AC4-A64A-222066B47BDF}" type="presParOf" srcId="{22D3E254-4E26-4EF2-AD0F-4CE6A66C7B77}" destId="{01315364-8238-469B-9A19-A4F6994936BF}" srcOrd="0" destOrd="0" presId="urn:microsoft.com/office/officeart/2009/3/layout/HorizontalOrganizationChart"/>
    <dgm:cxn modelId="{282E55A0-1432-45E6-A343-3FE13BA4CA01}" type="presParOf" srcId="{22D3E254-4E26-4EF2-AD0F-4CE6A66C7B77}" destId="{FB4405A1-0837-4703-80CA-570FFAAB9FDE}" srcOrd="1" destOrd="0" presId="urn:microsoft.com/office/officeart/2009/3/layout/HorizontalOrganizationChart"/>
    <dgm:cxn modelId="{73EF0A44-CDC5-4294-85D2-707029F2CBD7}" type="presParOf" srcId="{02A02D9C-C248-49A6-8CDA-8F7BC23323A2}" destId="{9903CA32-F83B-4D08-84F6-F48CD0F26C8F}" srcOrd="1" destOrd="0" presId="urn:microsoft.com/office/officeart/2009/3/layout/HorizontalOrganizationChart"/>
    <dgm:cxn modelId="{ABF5AE01-E803-4B6A-96D3-3496C80F1759}" type="presParOf" srcId="{02A02D9C-C248-49A6-8CDA-8F7BC23323A2}" destId="{6B0A0EF1-8DE6-4BF9-9476-9F600EDFBD7D}" srcOrd="2" destOrd="0" presId="urn:microsoft.com/office/officeart/2009/3/layout/HorizontalOrganizationChart"/>
    <dgm:cxn modelId="{50A0DF3D-C8D6-4C87-B5A4-00E95761A829}" type="presParOf" srcId="{E687E1AD-7BF2-4045-AA1A-9AAF048EB608}" destId="{F1FA94EE-0C4F-4B02-BA5F-589FA6016E7F}" srcOrd="4" destOrd="0" presId="urn:microsoft.com/office/officeart/2009/3/layout/HorizontalOrganizationChart"/>
    <dgm:cxn modelId="{3EBEE373-222B-4292-974D-31B7D994C4A6}" type="presParOf" srcId="{E687E1AD-7BF2-4045-AA1A-9AAF048EB608}" destId="{24D27024-8F2B-4CE5-B4BE-8484CA347404}" srcOrd="5" destOrd="0" presId="urn:microsoft.com/office/officeart/2009/3/layout/HorizontalOrganizationChart"/>
    <dgm:cxn modelId="{BB108F62-3A1E-4A0D-AEE0-BF4E3D34A635}" type="presParOf" srcId="{24D27024-8F2B-4CE5-B4BE-8484CA347404}" destId="{CE106AFE-2721-41CF-856B-38F38F2B7212}" srcOrd="0" destOrd="0" presId="urn:microsoft.com/office/officeart/2009/3/layout/HorizontalOrganizationChart"/>
    <dgm:cxn modelId="{937CFD47-0F4D-4C51-91F9-517792D2C1DD}" type="presParOf" srcId="{CE106AFE-2721-41CF-856B-38F38F2B7212}" destId="{8070D762-BFD4-403B-9164-33F43B692D26}" srcOrd="0" destOrd="0" presId="urn:microsoft.com/office/officeart/2009/3/layout/HorizontalOrganizationChart"/>
    <dgm:cxn modelId="{89A9D86B-6E57-4591-8035-9B1793F3A1EC}" type="presParOf" srcId="{CE106AFE-2721-41CF-856B-38F38F2B7212}" destId="{3C909305-58AF-48F1-9B23-C3BE72657E36}" srcOrd="1" destOrd="0" presId="urn:microsoft.com/office/officeart/2009/3/layout/HorizontalOrganizationChart"/>
    <dgm:cxn modelId="{85930B54-ED9E-464C-8217-459B90D0D7DB}" type="presParOf" srcId="{24D27024-8F2B-4CE5-B4BE-8484CA347404}" destId="{B31519FB-2D01-4B39-9702-AAE971541844}" srcOrd="1" destOrd="0" presId="urn:microsoft.com/office/officeart/2009/3/layout/HorizontalOrganizationChart"/>
    <dgm:cxn modelId="{B8870EAD-DBED-4125-8993-7F09ECC73A93}" type="presParOf" srcId="{B31519FB-2D01-4B39-9702-AAE971541844}" destId="{0FD50D28-97F7-4BF4-BDBB-C8CC74B03CCB}" srcOrd="0" destOrd="0" presId="urn:microsoft.com/office/officeart/2009/3/layout/HorizontalOrganizationChart"/>
    <dgm:cxn modelId="{46B90873-4FF2-4CA3-940B-0E4FFCBA47D4}" type="presParOf" srcId="{B31519FB-2D01-4B39-9702-AAE971541844}" destId="{A3EBCE53-040A-4065-B90C-218C2AEA33B5}" srcOrd="1" destOrd="0" presId="urn:microsoft.com/office/officeart/2009/3/layout/HorizontalOrganizationChart"/>
    <dgm:cxn modelId="{31D93ADA-4692-41C8-81A8-B1A32DC1199A}" type="presParOf" srcId="{A3EBCE53-040A-4065-B90C-218C2AEA33B5}" destId="{FF56F5FE-C4E8-4180-8BC1-7AEF6C2BB2F4}" srcOrd="0" destOrd="0" presId="urn:microsoft.com/office/officeart/2009/3/layout/HorizontalOrganizationChart"/>
    <dgm:cxn modelId="{13300D88-B928-454F-9C35-80ACB03587EE}" type="presParOf" srcId="{FF56F5FE-C4E8-4180-8BC1-7AEF6C2BB2F4}" destId="{9EB863EC-3F4B-45D4-A0A7-68751D51FBDE}" srcOrd="0" destOrd="0" presId="urn:microsoft.com/office/officeart/2009/3/layout/HorizontalOrganizationChart"/>
    <dgm:cxn modelId="{2DDEC141-69A5-4B7E-9723-6B3BFE22C819}" type="presParOf" srcId="{FF56F5FE-C4E8-4180-8BC1-7AEF6C2BB2F4}" destId="{84B5C2A0-5987-45EC-87D2-AA562CC23019}" srcOrd="1" destOrd="0" presId="urn:microsoft.com/office/officeart/2009/3/layout/HorizontalOrganizationChart"/>
    <dgm:cxn modelId="{FDAE3942-CD2F-49D4-B9B6-E2A829631FF4}" type="presParOf" srcId="{A3EBCE53-040A-4065-B90C-218C2AEA33B5}" destId="{6289D048-7432-40E8-B063-9B523C0CA762}" srcOrd="1" destOrd="0" presId="urn:microsoft.com/office/officeart/2009/3/layout/HorizontalOrganizationChart"/>
    <dgm:cxn modelId="{8E4E43D2-B906-4BFA-9268-1B9C4A8BAB07}" type="presParOf" srcId="{A3EBCE53-040A-4065-B90C-218C2AEA33B5}" destId="{47817F3F-B8EB-4D35-97E3-41D573978E61}" srcOrd="2" destOrd="0" presId="urn:microsoft.com/office/officeart/2009/3/layout/HorizontalOrganizationChart"/>
    <dgm:cxn modelId="{2303359D-AF23-4A66-9C59-62329BD394C8}" type="presParOf" srcId="{24D27024-8F2B-4CE5-B4BE-8484CA347404}" destId="{E605FF95-64B5-48BB-B414-DE0E5D6E8894}" srcOrd="2" destOrd="0" presId="urn:microsoft.com/office/officeart/2009/3/layout/HorizontalOrganizationChart"/>
    <dgm:cxn modelId="{250D96F3-D9EA-4544-8EFA-80F73B8E91B4}" type="presParOf" srcId="{E687E1AD-7BF2-4045-AA1A-9AAF048EB608}" destId="{2F712499-4016-4B08-869E-BB1D0398ADA1}" srcOrd="6" destOrd="0" presId="urn:microsoft.com/office/officeart/2009/3/layout/HorizontalOrganizationChart"/>
    <dgm:cxn modelId="{E0A84716-C137-4072-B769-89225DD9EF39}" type="presParOf" srcId="{E687E1AD-7BF2-4045-AA1A-9AAF048EB608}" destId="{02AE00B7-3BD6-4662-BFB5-5399BBC6A5BD}" srcOrd="7" destOrd="0" presId="urn:microsoft.com/office/officeart/2009/3/layout/HorizontalOrganizationChart"/>
    <dgm:cxn modelId="{97CB51D4-3EDE-4CD2-AF41-530F98A37D08}" type="presParOf" srcId="{02AE00B7-3BD6-4662-BFB5-5399BBC6A5BD}" destId="{BA6420D5-12D7-4CE2-88E6-DEB741BE809B}" srcOrd="0" destOrd="0" presId="urn:microsoft.com/office/officeart/2009/3/layout/HorizontalOrganizationChart"/>
    <dgm:cxn modelId="{CD8798D6-B7A7-45DB-9556-05C16354006E}" type="presParOf" srcId="{BA6420D5-12D7-4CE2-88E6-DEB741BE809B}" destId="{898E756B-0F03-4CBC-A536-D6A9111C5DFC}" srcOrd="0" destOrd="0" presId="urn:microsoft.com/office/officeart/2009/3/layout/HorizontalOrganizationChart"/>
    <dgm:cxn modelId="{98E0CC04-0154-4D40-B230-0D1C107DF9CD}" type="presParOf" srcId="{BA6420D5-12D7-4CE2-88E6-DEB741BE809B}" destId="{1C225729-DDB7-423F-8992-8D107CD7C13F}" srcOrd="1" destOrd="0" presId="urn:microsoft.com/office/officeart/2009/3/layout/HorizontalOrganizationChart"/>
    <dgm:cxn modelId="{0D538353-6900-4387-B594-D7699CA0AC5B}" type="presParOf" srcId="{02AE00B7-3BD6-4662-BFB5-5399BBC6A5BD}" destId="{910DC9A7-74D4-4BBE-A6E8-D07504F65BE0}" srcOrd="1" destOrd="0" presId="urn:microsoft.com/office/officeart/2009/3/layout/HorizontalOrganizationChart"/>
    <dgm:cxn modelId="{C92986E9-7B24-488E-8760-D108CA24D7E5}" type="presParOf" srcId="{910DC9A7-74D4-4BBE-A6E8-D07504F65BE0}" destId="{108DFC48-535E-49CA-9672-18817A2AC5F7}" srcOrd="0" destOrd="0" presId="urn:microsoft.com/office/officeart/2009/3/layout/HorizontalOrganizationChart"/>
    <dgm:cxn modelId="{C51A7709-73D8-4878-BE2A-490B2B960A61}" type="presParOf" srcId="{910DC9A7-74D4-4BBE-A6E8-D07504F65BE0}" destId="{4E0E3AD6-C7FC-4508-B06B-202BC36CC5B3}" srcOrd="1" destOrd="0" presId="urn:microsoft.com/office/officeart/2009/3/layout/HorizontalOrganizationChart"/>
    <dgm:cxn modelId="{A40F431F-08D2-4E71-8972-7DAC2A46C865}" type="presParOf" srcId="{4E0E3AD6-C7FC-4508-B06B-202BC36CC5B3}" destId="{B93EA922-C58A-4408-83C0-F77AA96F0EAF}" srcOrd="0" destOrd="0" presId="urn:microsoft.com/office/officeart/2009/3/layout/HorizontalOrganizationChart"/>
    <dgm:cxn modelId="{7BB2F379-F01E-40AF-88F3-432BD0FCD974}" type="presParOf" srcId="{B93EA922-C58A-4408-83C0-F77AA96F0EAF}" destId="{EE8BFCE0-9D46-4CAC-9AF5-F3F12B618457}" srcOrd="0" destOrd="0" presId="urn:microsoft.com/office/officeart/2009/3/layout/HorizontalOrganizationChart"/>
    <dgm:cxn modelId="{48BBD339-C341-4734-9CAF-F9E96655381E}" type="presParOf" srcId="{B93EA922-C58A-4408-83C0-F77AA96F0EAF}" destId="{F24838DD-C70D-47ED-8187-6975CFF3C6A9}" srcOrd="1" destOrd="0" presId="urn:microsoft.com/office/officeart/2009/3/layout/HorizontalOrganizationChart"/>
    <dgm:cxn modelId="{15D03A98-835C-421F-B244-9E5A54E27A21}" type="presParOf" srcId="{4E0E3AD6-C7FC-4508-B06B-202BC36CC5B3}" destId="{4B6841A8-039C-46DD-AFE5-7D53A90890E2}" srcOrd="1" destOrd="0" presId="urn:microsoft.com/office/officeart/2009/3/layout/HorizontalOrganizationChart"/>
    <dgm:cxn modelId="{056DDB1A-9FC7-4417-88E5-A9066E8DDD2D}" type="presParOf" srcId="{4E0E3AD6-C7FC-4508-B06B-202BC36CC5B3}" destId="{E882EE73-C9FB-4614-8F7E-2D529D323D4F}" srcOrd="2" destOrd="0" presId="urn:microsoft.com/office/officeart/2009/3/layout/HorizontalOrganizationChart"/>
    <dgm:cxn modelId="{26C6DDA4-60C3-4793-A8E3-2F43315E4CFF}" type="presParOf" srcId="{02AE00B7-3BD6-4662-BFB5-5399BBC6A5BD}" destId="{C5BBD4B3-5389-4E6A-8406-7B379E738398}" srcOrd="2" destOrd="0" presId="urn:microsoft.com/office/officeart/2009/3/layout/HorizontalOrganizationChart"/>
    <dgm:cxn modelId="{DFE400B1-7227-4B3C-AA77-C363C2CAE0FE}" type="presParOf" srcId="{E687E1AD-7BF2-4045-AA1A-9AAF048EB608}" destId="{83E5D35D-358D-445D-9A0C-217875D3A769}" srcOrd="8" destOrd="0" presId="urn:microsoft.com/office/officeart/2009/3/layout/HorizontalOrganizationChart"/>
    <dgm:cxn modelId="{8860BEAD-F711-4A81-BE89-24AF54122FF8}" type="presParOf" srcId="{E687E1AD-7BF2-4045-AA1A-9AAF048EB608}" destId="{52F08C21-8C4D-4F09-B908-17591EF583D5}" srcOrd="9" destOrd="0" presId="urn:microsoft.com/office/officeart/2009/3/layout/HorizontalOrganizationChart"/>
    <dgm:cxn modelId="{0BE71A4F-DDBB-4368-8048-AC8EFF860165}" type="presParOf" srcId="{52F08C21-8C4D-4F09-B908-17591EF583D5}" destId="{E363471D-5DFF-4427-B32B-868BA500E999}" srcOrd="0" destOrd="0" presId="urn:microsoft.com/office/officeart/2009/3/layout/HorizontalOrganizationChart"/>
    <dgm:cxn modelId="{85D9E7B2-7BCF-4947-9B65-9DBCF0E1D47D}" type="presParOf" srcId="{E363471D-5DFF-4427-B32B-868BA500E999}" destId="{864FE1AE-8835-4C25-96C5-1EABA09E63F6}" srcOrd="0" destOrd="0" presId="urn:microsoft.com/office/officeart/2009/3/layout/HorizontalOrganizationChart"/>
    <dgm:cxn modelId="{83ABAC4D-2D1D-4EC2-9343-383EE6BFF8A3}" type="presParOf" srcId="{E363471D-5DFF-4427-B32B-868BA500E999}" destId="{98B54C4B-0DD2-4232-875D-77C6FDCB86F0}" srcOrd="1" destOrd="0" presId="urn:microsoft.com/office/officeart/2009/3/layout/HorizontalOrganizationChart"/>
    <dgm:cxn modelId="{99831274-2F1F-4699-8987-E9B60B85A7D3}" type="presParOf" srcId="{52F08C21-8C4D-4F09-B908-17591EF583D5}" destId="{503BDB9A-2789-4C9F-A9E6-DFC556444739}" srcOrd="1" destOrd="0" presId="urn:microsoft.com/office/officeart/2009/3/layout/HorizontalOrganizationChart"/>
    <dgm:cxn modelId="{74A012E1-2FB5-4844-80C6-52E68B635BA4}" type="presParOf" srcId="{52F08C21-8C4D-4F09-B908-17591EF583D5}" destId="{188AA16B-000C-4566-93B1-C863A6F87340}" srcOrd="2" destOrd="0" presId="urn:microsoft.com/office/officeart/2009/3/layout/HorizontalOrganizationChart"/>
    <dgm:cxn modelId="{8B7B256A-1E8A-421F-BC80-5CF66BACA6FA}" type="presParOf" srcId="{E687E1AD-7BF2-4045-AA1A-9AAF048EB608}" destId="{54E41FD3-76D6-4422-ABAD-FC944726620C}" srcOrd="10" destOrd="0" presId="urn:microsoft.com/office/officeart/2009/3/layout/HorizontalOrganizationChart"/>
    <dgm:cxn modelId="{6EC4CB3B-34D4-45C7-B3BE-67BB9A8C5E99}" type="presParOf" srcId="{E687E1AD-7BF2-4045-AA1A-9AAF048EB608}" destId="{0729FD5E-358C-45B7-AC5D-A5946729B5EA}" srcOrd="11" destOrd="0" presId="urn:microsoft.com/office/officeart/2009/3/layout/HorizontalOrganizationChart"/>
    <dgm:cxn modelId="{127EA0CC-F023-4657-9E94-97E177F42E9A}" type="presParOf" srcId="{0729FD5E-358C-45B7-AC5D-A5946729B5EA}" destId="{E93EBEF4-EBF7-442D-845F-1D3CBAD7E80F}" srcOrd="0" destOrd="0" presId="urn:microsoft.com/office/officeart/2009/3/layout/HorizontalOrganizationChart"/>
    <dgm:cxn modelId="{8CCDE011-FCB4-44CD-872D-3191FBCB3C80}" type="presParOf" srcId="{E93EBEF4-EBF7-442D-845F-1D3CBAD7E80F}" destId="{15718C60-991F-489D-B602-EA907D6FE242}" srcOrd="0" destOrd="0" presId="urn:microsoft.com/office/officeart/2009/3/layout/HorizontalOrganizationChart"/>
    <dgm:cxn modelId="{6280C7F8-AA55-4858-8975-1E5E4F05D376}" type="presParOf" srcId="{E93EBEF4-EBF7-442D-845F-1D3CBAD7E80F}" destId="{25339248-8CFF-41C2-A5A9-30B6302135A4}" srcOrd="1" destOrd="0" presId="urn:microsoft.com/office/officeart/2009/3/layout/HorizontalOrganizationChart"/>
    <dgm:cxn modelId="{27540062-6597-4796-A40D-365905B2F1DC}" type="presParOf" srcId="{0729FD5E-358C-45B7-AC5D-A5946729B5EA}" destId="{2C26AF0E-B3F7-41FB-8493-D432AF683D42}" srcOrd="1" destOrd="0" presId="urn:microsoft.com/office/officeart/2009/3/layout/HorizontalOrganizationChart"/>
    <dgm:cxn modelId="{4DABAA9E-2E3A-41F7-AA00-10DA75A97450}" type="presParOf" srcId="{0729FD5E-358C-45B7-AC5D-A5946729B5EA}" destId="{D940B700-A1CD-47CA-8B12-4BB778CC556C}" srcOrd="2" destOrd="0" presId="urn:microsoft.com/office/officeart/2009/3/layout/HorizontalOrganizationChart"/>
    <dgm:cxn modelId="{B2FEFF09-9948-479F-AD69-621A8CFED39A}" type="presParOf" srcId="{E687E1AD-7BF2-4045-AA1A-9AAF048EB608}" destId="{D05F3255-088B-4167-BBF9-6327E85E0A0E}" srcOrd="12" destOrd="0" presId="urn:microsoft.com/office/officeart/2009/3/layout/HorizontalOrganizationChart"/>
    <dgm:cxn modelId="{D64BE31C-FA8E-46A5-8CFF-DA01232E0EDC}" type="presParOf" srcId="{E687E1AD-7BF2-4045-AA1A-9AAF048EB608}" destId="{2A4A5966-D78B-4DD2-9802-CA5FC8205B41}" srcOrd="13" destOrd="0" presId="urn:microsoft.com/office/officeart/2009/3/layout/HorizontalOrganizationChart"/>
    <dgm:cxn modelId="{EF895E2C-7293-4F12-A9A2-2EF59EBAACF1}" type="presParOf" srcId="{2A4A5966-D78B-4DD2-9802-CA5FC8205B41}" destId="{28070DB1-026E-42D3-A597-7D42A1182256}" srcOrd="0" destOrd="0" presId="urn:microsoft.com/office/officeart/2009/3/layout/HorizontalOrganizationChart"/>
    <dgm:cxn modelId="{708874CC-2418-47AF-BC1F-0B8A23761FE0}" type="presParOf" srcId="{28070DB1-026E-42D3-A597-7D42A1182256}" destId="{E2DA1DDA-C254-4580-81C9-A135CA9D733E}" srcOrd="0" destOrd="0" presId="urn:microsoft.com/office/officeart/2009/3/layout/HorizontalOrganizationChart"/>
    <dgm:cxn modelId="{0B44B2AA-FD21-4FC0-B8E6-4D748196C217}" type="presParOf" srcId="{28070DB1-026E-42D3-A597-7D42A1182256}" destId="{44A4ACE5-CE4E-441A-B3EE-FC41E1A6E26F}" srcOrd="1" destOrd="0" presId="urn:microsoft.com/office/officeart/2009/3/layout/HorizontalOrganizationChart"/>
    <dgm:cxn modelId="{DC993442-AE40-4C05-8902-9C680A60579E}" type="presParOf" srcId="{2A4A5966-D78B-4DD2-9802-CA5FC8205B41}" destId="{36AF4238-24AE-41A1-B1FC-BA96D876473B}" srcOrd="1" destOrd="0" presId="urn:microsoft.com/office/officeart/2009/3/layout/HorizontalOrganizationChart"/>
    <dgm:cxn modelId="{D67CFCC3-1680-4A29-A2DD-75B654FEE539}" type="presParOf" srcId="{36AF4238-24AE-41A1-B1FC-BA96D876473B}" destId="{F4963F02-6CF3-4D49-8FD5-34ADBC7A90CC}" srcOrd="0" destOrd="0" presId="urn:microsoft.com/office/officeart/2009/3/layout/HorizontalOrganizationChart"/>
    <dgm:cxn modelId="{520875B4-D02C-4087-88BA-255CC44EAEB2}" type="presParOf" srcId="{36AF4238-24AE-41A1-B1FC-BA96D876473B}" destId="{5ADAD6FC-6147-4508-ABE2-5E9C7919E111}" srcOrd="1" destOrd="0" presId="urn:microsoft.com/office/officeart/2009/3/layout/HorizontalOrganizationChart"/>
    <dgm:cxn modelId="{6582190C-4D2E-459F-9451-AD29D294678B}" type="presParOf" srcId="{5ADAD6FC-6147-4508-ABE2-5E9C7919E111}" destId="{D2FBFBC6-BE2F-420C-987E-B735450C15F0}" srcOrd="0" destOrd="0" presId="urn:microsoft.com/office/officeart/2009/3/layout/HorizontalOrganizationChart"/>
    <dgm:cxn modelId="{DD8D6D06-5512-45EF-A37A-CE83F96EE4CD}" type="presParOf" srcId="{D2FBFBC6-BE2F-420C-987E-B735450C15F0}" destId="{B0FA008C-1483-4452-9B15-A96B3671ACEF}" srcOrd="0" destOrd="0" presId="urn:microsoft.com/office/officeart/2009/3/layout/HorizontalOrganizationChart"/>
    <dgm:cxn modelId="{80579A4D-3FD3-4FE9-A169-45AA04481791}" type="presParOf" srcId="{D2FBFBC6-BE2F-420C-987E-B735450C15F0}" destId="{6D8789A0-0ED0-41F5-9430-F8B919F669E3}" srcOrd="1" destOrd="0" presId="urn:microsoft.com/office/officeart/2009/3/layout/HorizontalOrganizationChart"/>
    <dgm:cxn modelId="{0A00C05D-6FF1-4DA4-8CE7-8533CC1FE315}" type="presParOf" srcId="{5ADAD6FC-6147-4508-ABE2-5E9C7919E111}" destId="{6839AD5C-01A9-42B0-814A-EEFE79B98BF8}" srcOrd="1" destOrd="0" presId="urn:microsoft.com/office/officeart/2009/3/layout/HorizontalOrganizationChart"/>
    <dgm:cxn modelId="{B71549BF-D2A0-46BC-8D62-97F5AAADB8E6}" type="presParOf" srcId="{5ADAD6FC-6147-4508-ABE2-5E9C7919E111}" destId="{2DDDBE74-6505-4840-B4A7-8F2AB993EA03}" srcOrd="2" destOrd="0" presId="urn:microsoft.com/office/officeart/2009/3/layout/HorizontalOrganizationChart"/>
    <dgm:cxn modelId="{333A2C36-AE8C-43BD-BA8A-39E46140A5EE}" type="presParOf" srcId="{2A4A5966-D78B-4DD2-9802-CA5FC8205B41}" destId="{E797C260-D0DD-4C12-9878-C28FD6F89263}" srcOrd="2" destOrd="0" presId="urn:microsoft.com/office/officeart/2009/3/layout/HorizontalOrganizationChart"/>
    <dgm:cxn modelId="{3ACDB62C-0F7D-4B4E-9018-DB2D19D5EC37}" type="presParOf" srcId="{E687E1AD-7BF2-4045-AA1A-9AAF048EB608}" destId="{AB3A4F1C-8446-4374-8D45-6AB76120412D}" srcOrd="14" destOrd="0" presId="urn:microsoft.com/office/officeart/2009/3/layout/HorizontalOrganizationChart"/>
    <dgm:cxn modelId="{D9D598CD-C445-4986-A8F4-436FF24D61A8}" type="presParOf" srcId="{E687E1AD-7BF2-4045-AA1A-9AAF048EB608}" destId="{28940DB5-A6BC-41E4-B01C-BD4C6BDB6FB0}" srcOrd="15" destOrd="0" presId="urn:microsoft.com/office/officeart/2009/3/layout/HorizontalOrganizationChart"/>
    <dgm:cxn modelId="{BF7388ED-22A6-49E0-87EC-6463309122F6}" type="presParOf" srcId="{28940DB5-A6BC-41E4-B01C-BD4C6BDB6FB0}" destId="{88151602-285A-450E-B0B8-E628E9792887}" srcOrd="0" destOrd="0" presId="urn:microsoft.com/office/officeart/2009/3/layout/HorizontalOrganizationChart"/>
    <dgm:cxn modelId="{553E0D14-EFE5-4062-B932-332A46ADC449}" type="presParOf" srcId="{88151602-285A-450E-B0B8-E628E9792887}" destId="{3CA6226C-15A9-4FDE-B04D-5EF5CC2D9DD9}" srcOrd="0" destOrd="0" presId="urn:microsoft.com/office/officeart/2009/3/layout/HorizontalOrganizationChart"/>
    <dgm:cxn modelId="{E10CB267-01FA-45C1-B5AB-73C55FBFCF96}" type="presParOf" srcId="{88151602-285A-450E-B0B8-E628E9792887}" destId="{F7BA8F19-083E-4714-904D-031D2FFEA77B}" srcOrd="1" destOrd="0" presId="urn:microsoft.com/office/officeart/2009/3/layout/HorizontalOrganizationChart"/>
    <dgm:cxn modelId="{FB08E9AB-0E5B-4E1A-9CEA-E3DCF88F8D68}" type="presParOf" srcId="{28940DB5-A6BC-41E4-B01C-BD4C6BDB6FB0}" destId="{17442743-67BF-4A4B-B31D-D090F3D98F39}" srcOrd="1" destOrd="0" presId="urn:microsoft.com/office/officeart/2009/3/layout/HorizontalOrganizationChart"/>
    <dgm:cxn modelId="{A70FAD26-B06D-4759-98FA-8157A832D1C8}" type="presParOf" srcId="{17442743-67BF-4A4B-B31D-D090F3D98F39}" destId="{8260C833-E49B-46C4-BDA6-30CE2D2FBA2F}" srcOrd="0" destOrd="0" presId="urn:microsoft.com/office/officeart/2009/3/layout/HorizontalOrganizationChart"/>
    <dgm:cxn modelId="{BD9EBEB4-1526-48DE-AD04-7CF2E921F113}" type="presParOf" srcId="{17442743-67BF-4A4B-B31D-D090F3D98F39}" destId="{E323F18B-AE93-4E92-ABCD-85A2B0122734}" srcOrd="1" destOrd="0" presId="urn:microsoft.com/office/officeart/2009/3/layout/HorizontalOrganizationChart"/>
    <dgm:cxn modelId="{AFB4477F-0702-43B0-874E-A3E82481F8FB}" type="presParOf" srcId="{E323F18B-AE93-4E92-ABCD-85A2B0122734}" destId="{C7A0AF77-3FBB-4B4B-9BE8-E85FC1A87413}" srcOrd="0" destOrd="0" presId="urn:microsoft.com/office/officeart/2009/3/layout/HorizontalOrganizationChart"/>
    <dgm:cxn modelId="{9B91B379-B758-4317-A129-9B7D04947967}" type="presParOf" srcId="{C7A0AF77-3FBB-4B4B-9BE8-E85FC1A87413}" destId="{A0082BED-F30D-4D52-8A25-A48ED7245583}" srcOrd="0" destOrd="0" presId="urn:microsoft.com/office/officeart/2009/3/layout/HorizontalOrganizationChart"/>
    <dgm:cxn modelId="{7A11FC87-9532-4A8A-8832-972317312475}" type="presParOf" srcId="{C7A0AF77-3FBB-4B4B-9BE8-E85FC1A87413}" destId="{87DC7460-3D7B-4A76-A06D-4834C12B17AD}" srcOrd="1" destOrd="0" presId="urn:microsoft.com/office/officeart/2009/3/layout/HorizontalOrganizationChart"/>
    <dgm:cxn modelId="{281F717A-8267-4CCB-BF89-1412AEEA72B8}" type="presParOf" srcId="{E323F18B-AE93-4E92-ABCD-85A2B0122734}" destId="{9B6E75D6-0ABF-47B1-8603-698AEFFE0089}" srcOrd="1" destOrd="0" presId="urn:microsoft.com/office/officeart/2009/3/layout/HorizontalOrganizationChart"/>
    <dgm:cxn modelId="{AC895293-249F-45CA-AC89-1E6BA22C75CA}" type="presParOf" srcId="{E323F18B-AE93-4E92-ABCD-85A2B0122734}" destId="{04B6F5E8-D71A-43D7-91C6-C3F45B6D70F2}" srcOrd="2" destOrd="0" presId="urn:microsoft.com/office/officeart/2009/3/layout/HorizontalOrganizationChart"/>
    <dgm:cxn modelId="{73673192-19EA-4436-A781-64EF3D54CE23}" type="presParOf" srcId="{28940DB5-A6BC-41E4-B01C-BD4C6BDB6FB0}" destId="{0F2FE557-08BF-433C-B06E-030CD25C59F8}" srcOrd="2" destOrd="0" presId="urn:microsoft.com/office/officeart/2009/3/layout/HorizontalOrganizationChart"/>
    <dgm:cxn modelId="{19847B45-E2A1-420F-965E-F4745DD096D5}" type="presParOf" srcId="{E687E1AD-7BF2-4045-AA1A-9AAF048EB608}" destId="{7963C603-BE9C-4D2E-B075-E38DD2E450BE}" srcOrd="16" destOrd="0" presId="urn:microsoft.com/office/officeart/2009/3/layout/HorizontalOrganizationChart"/>
    <dgm:cxn modelId="{183C474E-D6F4-4DE7-A209-C45918AC0057}" type="presParOf" srcId="{E687E1AD-7BF2-4045-AA1A-9AAF048EB608}" destId="{9637CD28-0234-49FF-B656-50B3045C0EB5}" srcOrd="17" destOrd="0" presId="urn:microsoft.com/office/officeart/2009/3/layout/HorizontalOrganizationChart"/>
    <dgm:cxn modelId="{C3270C6F-9B59-4C34-AD33-E68EC989BBAE}" type="presParOf" srcId="{9637CD28-0234-49FF-B656-50B3045C0EB5}" destId="{3CD81338-4214-4019-BCAC-E2594508C60F}" srcOrd="0" destOrd="0" presId="urn:microsoft.com/office/officeart/2009/3/layout/HorizontalOrganizationChart"/>
    <dgm:cxn modelId="{DD3E13DD-20F7-4727-8FBD-478B5D1F098F}" type="presParOf" srcId="{3CD81338-4214-4019-BCAC-E2594508C60F}" destId="{BD2A39A8-E2A5-4BD3-8208-D919B2D65538}" srcOrd="0" destOrd="0" presId="urn:microsoft.com/office/officeart/2009/3/layout/HorizontalOrganizationChart"/>
    <dgm:cxn modelId="{A2AF7EC8-E161-42C0-9E73-2F41C9DF59A7}" type="presParOf" srcId="{3CD81338-4214-4019-BCAC-E2594508C60F}" destId="{86A58445-78B4-4982-B2D2-1FFFF59ED1B8}" srcOrd="1" destOrd="0" presId="urn:microsoft.com/office/officeart/2009/3/layout/HorizontalOrganizationChart"/>
    <dgm:cxn modelId="{CDCCAE72-8CF7-4780-9AEA-6F40EEFE0373}" type="presParOf" srcId="{9637CD28-0234-49FF-B656-50B3045C0EB5}" destId="{CF7ADE1B-A7EE-4EFE-BE18-21648FDA9E40}" srcOrd="1" destOrd="0" presId="urn:microsoft.com/office/officeart/2009/3/layout/HorizontalOrganizationChart"/>
    <dgm:cxn modelId="{566603E1-B60F-4D1A-8301-3935B81AC289}" type="presParOf" srcId="{CF7ADE1B-A7EE-4EFE-BE18-21648FDA9E40}" destId="{8CB52FBF-EDDC-41B5-BF92-0D6F151A0A63}" srcOrd="0" destOrd="0" presId="urn:microsoft.com/office/officeart/2009/3/layout/HorizontalOrganizationChart"/>
    <dgm:cxn modelId="{1DEA60B7-37AE-4B21-B76C-9DE30A4BC081}" type="presParOf" srcId="{CF7ADE1B-A7EE-4EFE-BE18-21648FDA9E40}" destId="{3A884305-60F5-4924-B032-08C19423E9F3}" srcOrd="1" destOrd="0" presId="urn:microsoft.com/office/officeart/2009/3/layout/HorizontalOrganizationChart"/>
    <dgm:cxn modelId="{7E55ABAA-FC65-4118-9CB8-29479F7561A7}" type="presParOf" srcId="{3A884305-60F5-4924-B032-08C19423E9F3}" destId="{153B09FF-B8A9-4440-8CA5-C3C5A73474E8}" srcOrd="0" destOrd="0" presId="urn:microsoft.com/office/officeart/2009/3/layout/HorizontalOrganizationChart"/>
    <dgm:cxn modelId="{6648AFA9-B844-4848-8DA9-DE97AF2CF4F6}" type="presParOf" srcId="{153B09FF-B8A9-4440-8CA5-C3C5A73474E8}" destId="{BACB9D30-9EB2-4C5F-907F-961A3B908BF6}" srcOrd="0" destOrd="0" presId="urn:microsoft.com/office/officeart/2009/3/layout/HorizontalOrganizationChart"/>
    <dgm:cxn modelId="{BB53B6AB-14A9-48BB-913D-DE47CEF47C0F}" type="presParOf" srcId="{153B09FF-B8A9-4440-8CA5-C3C5A73474E8}" destId="{8FF89072-C9FD-4855-82AC-6F8342BC4AD8}" srcOrd="1" destOrd="0" presId="urn:microsoft.com/office/officeart/2009/3/layout/HorizontalOrganizationChart"/>
    <dgm:cxn modelId="{7BA68297-A8B5-4DDE-BAA5-E4D966CCDB87}" type="presParOf" srcId="{3A884305-60F5-4924-B032-08C19423E9F3}" destId="{14518E64-F72E-4D19-B67F-45C96192C200}" srcOrd="1" destOrd="0" presId="urn:microsoft.com/office/officeart/2009/3/layout/HorizontalOrganizationChart"/>
    <dgm:cxn modelId="{4DCA4787-CE6A-4106-8458-37564A17E80F}" type="presParOf" srcId="{3A884305-60F5-4924-B032-08C19423E9F3}" destId="{42CA027C-99C2-423E-982E-9EA2787FB326}" srcOrd="2" destOrd="0" presId="urn:microsoft.com/office/officeart/2009/3/layout/HorizontalOrganizationChart"/>
    <dgm:cxn modelId="{47F5030C-99D5-4C11-9A4E-AB3139D9213E}" type="presParOf" srcId="{9637CD28-0234-49FF-B656-50B3045C0EB5}" destId="{7CD0AF5D-1E74-46E5-B2CD-FF2DCE1CC0DE}" srcOrd="2" destOrd="0" presId="urn:microsoft.com/office/officeart/2009/3/layout/HorizontalOrganizationChart"/>
    <dgm:cxn modelId="{51F4E087-5D1E-49E6-9ADE-85372F4231F4}" type="presParOf" srcId="{E687E1AD-7BF2-4045-AA1A-9AAF048EB608}" destId="{03DDBCC8-0076-492A-9DC2-FF1F7068A8BE}" srcOrd="18" destOrd="0" presId="urn:microsoft.com/office/officeart/2009/3/layout/HorizontalOrganizationChart"/>
    <dgm:cxn modelId="{F2BD6CF8-3F2D-4807-BBBA-FCD6EF659987}" type="presParOf" srcId="{E687E1AD-7BF2-4045-AA1A-9AAF048EB608}" destId="{4A4C117E-11FA-4FCD-B3AA-A2EDBCC524D5}" srcOrd="19" destOrd="0" presId="urn:microsoft.com/office/officeart/2009/3/layout/HorizontalOrganizationChart"/>
    <dgm:cxn modelId="{45799AB3-05C7-4223-A626-EB7472FC0B1D}" type="presParOf" srcId="{4A4C117E-11FA-4FCD-B3AA-A2EDBCC524D5}" destId="{511AF318-A679-449A-BA7A-129A0CF20DCD}" srcOrd="0" destOrd="0" presId="urn:microsoft.com/office/officeart/2009/3/layout/HorizontalOrganizationChart"/>
    <dgm:cxn modelId="{5A22C47B-61D6-428D-AA42-6FE880DD7EDF}" type="presParOf" srcId="{511AF318-A679-449A-BA7A-129A0CF20DCD}" destId="{91CBBEAF-51F3-4BE9-A1D6-CE8CC1911585}" srcOrd="0" destOrd="0" presId="urn:microsoft.com/office/officeart/2009/3/layout/HorizontalOrganizationChart"/>
    <dgm:cxn modelId="{27DC335D-B2BE-4D4A-8C7D-A0F34B999507}" type="presParOf" srcId="{511AF318-A679-449A-BA7A-129A0CF20DCD}" destId="{46579AB5-9161-49DA-82BE-16C0C248BA30}" srcOrd="1" destOrd="0" presId="urn:microsoft.com/office/officeart/2009/3/layout/HorizontalOrganizationChart"/>
    <dgm:cxn modelId="{39413B84-FA68-4484-9CFF-4E3FDFC1C125}" type="presParOf" srcId="{4A4C117E-11FA-4FCD-B3AA-A2EDBCC524D5}" destId="{E4308D74-17C6-4AE1-95E9-B1AD76B27160}" srcOrd="1" destOrd="0" presId="urn:microsoft.com/office/officeart/2009/3/layout/HorizontalOrganizationChart"/>
    <dgm:cxn modelId="{FA9C1B74-67A1-4D4B-90F2-C194D3E7EF04}" type="presParOf" srcId="{E4308D74-17C6-4AE1-95E9-B1AD76B27160}" destId="{08785D55-4026-4327-9720-C0A6954D9DB8}" srcOrd="0" destOrd="0" presId="urn:microsoft.com/office/officeart/2009/3/layout/HorizontalOrganizationChart"/>
    <dgm:cxn modelId="{891B7CDF-A454-4AD1-9E4E-F5222FB44CDC}" type="presParOf" srcId="{E4308D74-17C6-4AE1-95E9-B1AD76B27160}" destId="{AF8D9F30-F8CC-4F00-873A-20214720F64B}" srcOrd="1" destOrd="0" presId="urn:microsoft.com/office/officeart/2009/3/layout/HorizontalOrganizationChart"/>
    <dgm:cxn modelId="{F6A947DF-C941-42A4-BB20-3E4776BA3DB3}" type="presParOf" srcId="{AF8D9F30-F8CC-4F00-873A-20214720F64B}" destId="{41D771E9-891C-436A-AE2B-D39ED04E026A}" srcOrd="0" destOrd="0" presId="urn:microsoft.com/office/officeart/2009/3/layout/HorizontalOrganizationChart"/>
    <dgm:cxn modelId="{457C2386-4142-4F63-934B-B164E2C305D7}" type="presParOf" srcId="{41D771E9-891C-436A-AE2B-D39ED04E026A}" destId="{014918EB-2259-4777-A267-6C95CA31E6D7}" srcOrd="0" destOrd="0" presId="urn:microsoft.com/office/officeart/2009/3/layout/HorizontalOrganizationChart"/>
    <dgm:cxn modelId="{B10904E1-3999-401D-AB64-ABB9B81D3635}" type="presParOf" srcId="{41D771E9-891C-436A-AE2B-D39ED04E026A}" destId="{067E0FD4-B8D8-457B-A74E-5F29C1095FCC}" srcOrd="1" destOrd="0" presId="urn:microsoft.com/office/officeart/2009/3/layout/HorizontalOrganizationChart"/>
    <dgm:cxn modelId="{C6D497C8-0478-4E46-9BAF-D380C4F9911C}" type="presParOf" srcId="{AF8D9F30-F8CC-4F00-873A-20214720F64B}" destId="{B63F2036-EBA4-4D4E-960B-99B4409382FE}" srcOrd="1" destOrd="0" presId="urn:microsoft.com/office/officeart/2009/3/layout/HorizontalOrganizationChart"/>
    <dgm:cxn modelId="{6004BB92-ED5E-453F-9A1F-27A89E770E88}" type="presParOf" srcId="{AF8D9F30-F8CC-4F00-873A-20214720F64B}" destId="{5E5BF611-DFBF-438C-84B5-DFEE6942837A}" srcOrd="2" destOrd="0" presId="urn:microsoft.com/office/officeart/2009/3/layout/HorizontalOrganizationChart"/>
    <dgm:cxn modelId="{5BAA9BDA-9521-4F4A-AAE8-C8B34DC02D1D}" type="presParOf" srcId="{4A4C117E-11FA-4FCD-B3AA-A2EDBCC524D5}" destId="{DA719168-82BA-448F-90A6-F5FEABA181F6}" srcOrd="2" destOrd="0" presId="urn:microsoft.com/office/officeart/2009/3/layout/HorizontalOrganizationChart"/>
    <dgm:cxn modelId="{6C02CE35-B108-4A9E-B311-0AD27221F3E5}" type="presParOf" srcId="{4168CD59-4DC3-44D6-B4C9-4D9271594C66}" destId="{5EFE7200-D308-4E00-877E-D9F0EC1DC754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785D55-4026-4327-9720-C0A6954D9DB8}">
      <dsp:nvSpPr>
        <dsp:cNvPr id="0" name=""/>
        <dsp:cNvSpPr/>
      </dsp:nvSpPr>
      <dsp:spPr>
        <a:xfrm>
          <a:off x="3679903" y="7709289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DDBCC8-0076-492A-9DC2-FF1F7068A8BE}">
      <dsp:nvSpPr>
        <dsp:cNvPr id="0" name=""/>
        <dsp:cNvSpPr/>
      </dsp:nvSpPr>
      <dsp:spPr>
        <a:xfrm>
          <a:off x="1398781" y="4076700"/>
          <a:ext cx="380187" cy="36783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3678309"/>
              </a:lnTo>
              <a:lnTo>
                <a:pt x="380187" y="36783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52FBF-EDDC-41B5-BF92-0D6F151A0A63}">
      <dsp:nvSpPr>
        <dsp:cNvPr id="0" name=""/>
        <dsp:cNvSpPr/>
      </dsp:nvSpPr>
      <dsp:spPr>
        <a:xfrm>
          <a:off x="3679903" y="6891887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63C603-BE9C-4D2E-B075-E38DD2E450BE}">
      <dsp:nvSpPr>
        <dsp:cNvPr id="0" name=""/>
        <dsp:cNvSpPr/>
      </dsp:nvSpPr>
      <dsp:spPr>
        <a:xfrm>
          <a:off x="1398781" y="4076700"/>
          <a:ext cx="380187" cy="2860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2860907"/>
              </a:lnTo>
              <a:lnTo>
                <a:pt x="380187" y="28609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60C833-E49B-46C4-BDA6-30CE2D2FBA2F}">
      <dsp:nvSpPr>
        <dsp:cNvPr id="0" name=""/>
        <dsp:cNvSpPr/>
      </dsp:nvSpPr>
      <dsp:spPr>
        <a:xfrm>
          <a:off x="3679903" y="6074485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3A4F1C-8446-4374-8D45-6AB76120412D}">
      <dsp:nvSpPr>
        <dsp:cNvPr id="0" name=""/>
        <dsp:cNvSpPr/>
      </dsp:nvSpPr>
      <dsp:spPr>
        <a:xfrm>
          <a:off x="1398781" y="4076700"/>
          <a:ext cx="380187" cy="20435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2043505"/>
              </a:lnTo>
              <a:lnTo>
                <a:pt x="380187" y="20435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963F02-6CF3-4D49-8FD5-34ADBC7A90CC}">
      <dsp:nvSpPr>
        <dsp:cNvPr id="0" name=""/>
        <dsp:cNvSpPr/>
      </dsp:nvSpPr>
      <dsp:spPr>
        <a:xfrm>
          <a:off x="3679903" y="5257083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5F3255-088B-4167-BBF9-6327E85E0A0E}">
      <dsp:nvSpPr>
        <dsp:cNvPr id="0" name=""/>
        <dsp:cNvSpPr/>
      </dsp:nvSpPr>
      <dsp:spPr>
        <a:xfrm>
          <a:off x="1398781" y="4076700"/>
          <a:ext cx="380187" cy="12261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1226103"/>
              </a:lnTo>
              <a:lnTo>
                <a:pt x="380187" y="12261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E41FD3-76D6-4422-ABAD-FC944726620C}">
      <dsp:nvSpPr>
        <dsp:cNvPr id="0" name=""/>
        <dsp:cNvSpPr/>
      </dsp:nvSpPr>
      <dsp:spPr>
        <a:xfrm>
          <a:off x="1398781" y="4076700"/>
          <a:ext cx="380187" cy="4087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408701"/>
              </a:lnTo>
              <a:lnTo>
                <a:pt x="380187" y="4087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5D35D-358D-445D-9A0C-217875D3A769}">
      <dsp:nvSpPr>
        <dsp:cNvPr id="0" name=""/>
        <dsp:cNvSpPr/>
      </dsp:nvSpPr>
      <dsp:spPr>
        <a:xfrm>
          <a:off x="1398781" y="3667998"/>
          <a:ext cx="380187" cy="408701"/>
        </a:xfrm>
        <a:custGeom>
          <a:avLst/>
          <a:gdLst/>
          <a:ahLst/>
          <a:cxnLst/>
          <a:rect l="0" t="0" r="0" b="0"/>
          <a:pathLst>
            <a:path>
              <a:moveTo>
                <a:pt x="0" y="408701"/>
              </a:moveTo>
              <a:lnTo>
                <a:pt x="190093" y="408701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8DFC48-535E-49CA-9672-18817A2AC5F7}">
      <dsp:nvSpPr>
        <dsp:cNvPr id="0" name=""/>
        <dsp:cNvSpPr/>
      </dsp:nvSpPr>
      <dsp:spPr>
        <a:xfrm>
          <a:off x="3679903" y="2804876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712499-4016-4B08-869E-BB1D0398ADA1}">
      <dsp:nvSpPr>
        <dsp:cNvPr id="0" name=""/>
        <dsp:cNvSpPr/>
      </dsp:nvSpPr>
      <dsp:spPr>
        <a:xfrm>
          <a:off x="1398781" y="2850596"/>
          <a:ext cx="380187" cy="1226103"/>
        </a:xfrm>
        <a:custGeom>
          <a:avLst/>
          <a:gdLst/>
          <a:ahLst/>
          <a:cxnLst/>
          <a:rect l="0" t="0" r="0" b="0"/>
          <a:pathLst>
            <a:path>
              <a:moveTo>
                <a:pt x="0" y="1226103"/>
              </a:moveTo>
              <a:lnTo>
                <a:pt x="190093" y="1226103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D50D28-97F7-4BF4-BDBB-C8CC74B03CCB}">
      <dsp:nvSpPr>
        <dsp:cNvPr id="0" name=""/>
        <dsp:cNvSpPr/>
      </dsp:nvSpPr>
      <dsp:spPr>
        <a:xfrm>
          <a:off x="3679903" y="1987474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FA94EE-0C4F-4B02-BA5F-589FA6016E7F}">
      <dsp:nvSpPr>
        <dsp:cNvPr id="0" name=""/>
        <dsp:cNvSpPr/>
      </dsp:nvSpPr>
      <dsp:spPr>
        <a:xfrm>
          <a:off x="1398781" y="2033194"/>
          <a:ext cx="380187" cy="2043505"/>
        </a:xfrm>
        <a:custGeom>
          <a:avLst/>
          <a:gdLst/>
          <a:ahLst/>
          <a:cxnLst/>
          <a:rect l="0" t="0" r="0" b="0"/>
          <a:pathLst>
            <a:path>
              <a:moveTo>
                <a:pt x="0" y="2043505"/>
              </a:moveTo>
              <a:lnTo>
                <a:pt x="190093" y="2043505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44C0DA-CF4E-4489-A706-830EF5E42B23}">
      <dsp:nvSpPr>
        <dsp:cNvPr id="0" name=""/>
        <dsp:cNvSpPr/>
      </dsp:nvSpPr>
      <dsp:spPr>
        <a:xfrm>
          <a:off x="1398781" y="1215792"/>
          <a:ext cx="380187" cy="2860907"/>
        </a:xfrm>
        <a:custGeom>
          <a:avLst/>
          <a:gdLst/>
          <a:ahLst/>
          <a:cxnLst/>
          <a:rect l="0" t="0" r="0" b="0"/>
          <a:pathLst>
            <a:path>
              <a:moveTo>
                <a:pt x="0" y="2860907"/>
              </a:moveTo>
              <a:lnTo>
                <a:pt x="190093" y="2860907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F65A10-758A-48E1-8B47-185238AE52E7}">
      <dsp:nvSpPr>
        <dsp:cNvPr id="0" name=""/>
        <dsp:cNvSpPr/>
      </dsp:nvSpPr>
      <dsp:spPr>
        <a:xfrm>
          <a:off x="3679903" y="352670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2F32F2-46A0-458E-83B0-23DA8E65E9E7}">
      <dsp:nvSpPr>
        <dsp:cNvPr id="0" name=""/>
        <dsp:cNvSpPr/>
      </dsp:nvSpPr>
      <dsp:spPr>
        <a:xfrm>
          <a:off x="1398781" y="398390"/>
          <a:ext cx="380187" cy="3678309"/>
        </a:xfrm>
        <a:custGeom>
          <a:avLst/>
          <a:gdLst/>
          <a:ahLst/>
          <a:cxnLst/>
          <a:rect l="0" t="0" r="0" b="0"/>
          <a:pathLst>
            <a:path>
              <a:moveTo>
                <a:pt x="0" y="3678309"/>
              </a:moveTo>
              <a:lnTo>
                <a:pt x="190093" y="3678309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3E3BC8-7138-4B0C-942C-BB2F1C040F23}">
      <dsp:nvSpPr>
        <dsp:cNvPr id="0" name=""/>
        <dsp:cNvSpPr/>
      </dsp:nvSpPr>
      <dsp:spPr>
        <a:xfrm>
          <a:off x="5434" y="3786807"/>
          <a:ext cx="1393347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index.html</a:t>
          </a:r>
          <a:endParaRPr lang="ru-RU" sz="1900" kern="1200"/>
        </a:p>
      </dsp:txBody>
      <dsp:txXfrm>
        <a:off x="5434" y="3786807"/>
        <a:ext cx="1393347" cy="579785"/>
      </dsp:txXfrm>
    </dsp:sp>
    <dsp:sp modelId="{08CF87B4-348A-487F-AC35-C561190AECAF}">
      <dsp:nvSpPr>
        <dsp:cNvPr id="0" name=""/>
        <dsp:cNvSpPr/>
      </dsp:nvSpPr>
      <dsp:spPr>
        <a:xfrm>
          <a:off x="1778968" y="108497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color-scheme.html</a:t>
          </a:r>
          <a:endParaRPr lang="ru-RU" sz="1900" kern="1200"/>
        </a:p>
      </dsp:txBody>
      <dsp:txXfrm>
        <a:off x="1778968" y="108497"/>
        <a:ext cx="1900935" cy="579785"/>
      </dsp:txXfrm>
    </dsp:sp>
    <dsp:sp modelId="{637DBC21-EAEE-42F7-B751-278279C10E4E}">
      <dsp:nvSpPr>
        <dsp:cNvPr id="0" name=""/>
        <dsp:cNvSpPr/>
      </dsp:nvSpPr>
      <dsp:spPr>
        <a:xfrm>
          <a:off x="4060090" y="108497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color-scheme-content.html</a:t>
          </a:r>
          <a:endParaRPr lang="ru-RU" sz="1900" kern="1200"/>
        </a:p>
      </dsp:txBody>
      <dsp:txXfrm>
        <a:off x="4060090" y="108497"/>
        <a:ext cx="1900935" cy="579785"/>
      </dsp:txXfrm>
    </dsp:sp>
    <dsp:sp modelId="{01315364-8238-469B-9A19-A4F6994936BF}">
      <dsp:nvSpPr>
        <dsp:cNvPr id="0" name=""/>
        <dsp:cNvSpPr/>
      </dsp:nvSpPr>
      <dsp:spPr>
        <a:xfrm>
          <a:off x="1778968" y="925900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validity.html</a:t>
          </a:r>
          <a:endParaRPr lang="ru-RU" sz="1900" kern="1200"/>
        </a:p>
      </dsp:txBody>
      <dsp:txXfrm>
        <a:off x="1778968" y="925900"/>
        <a:ext cx="1900935" cy="579785"/>
      </dsp:txXfrm>
    </dsp:sp>
    <dsp:sp modelId="{8070D762-BFD4-403B-9164-33F43B692D26}">
      <dsp:nvSpPr>
        <dsp:cNvPr id="0" name=""/>
        <dsp:cNvSpPr/>
      </dsp:nvSpPr>
      <dsp:spPr>
        <a:xfrm>
          <a:off x="1778968" y="174330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test.html</a:t>
          </a:r>
          <a:endParaRPr lang="ru-RU" sz="1900" kern="1200"/>
        </a:p>
      </dsp:txBody>
      <dsp:txXfrm>
        <a:off x="1778968" y="1743302"/>
        <a:ext cx="1900935" cy="579785"/>
      </dsp:txXfrm>
    </dsp:sp>
    <dsp:sp modelId="{9EB863EC-3F4B-45D4-A0A7-68751D51FBDE}">
      <dsp:nvSpPr>
        <dsp:cNvPr id="0" name=""/>
        <dsp:cNvSpPr/>
      </dsp:nvSpPr>
      <dsp:spPr>
        <a:xfrm>
          <a:off x="4060090" y="174330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test-content.html</a:t>
          </a:r>
          <a:endParaRPr lang="ru-RU" sz="1900" kern="1200"/>
        </a:p>
      </dsp:txBody>
      <dsp:txXfrm>
        <a:off x="4060090" y="1743302"/>
        <a:ext cx="1900935" cy="579785"/>
      </dsp:txXfrm>
    </dsp:sp>
    <dsp:sp modelId="{898E756B-0F03-4CBC-A536-D6A9111C5DFC}">
      <dsp:nvSpPr>
        <dsp:cNvPr id="0" name=""/>
        <dsp:cNvSpPr/>
      </dsp:nvSpPr>
      <dsp:spPr>
        <a:xfrm>
          <a:off x="1778968" y="256070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glossary.html</a:t>
          </a:r>
          <a:endParaRPr lang="ru-RU" sz="1900" kern="1200"/>
        </a:p>
      </dsp:txBody>
      <dsp:txXfrm>
        <a:off x="1778968" y="2560704"/>
        <a:ext cx="1900935" cy="579785"/>
      </dsp:txXfrm>
    </dsp:sp>
    <dsp:sp modelId="{EE8BFCE0-9D46-4CAC-9AF5-F3F12B618457}">
      <dsp:nvSpPr>
        <dsp:cNvPr id="0" name=""/>
        <dsp:cNvSpPr/>
      </dsp:nvSpPr>
      <dsp:spPr>
        <a:xfrm>
          <a:off x="4060090" y="256070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glossary-content.html</a:t>
          </a:r>
          <a:endParaRPr lang="ru-RU" sz="1900" kern="1200"/>
        </a:p>
      </dsp:txBody>
      <dsp:txXfrm>
        <a:off x="4060090" y="2560704"/>
        <a:ext cx="1900935" cy="579785"/>
      </dsp:txXfrm>
    </dsp:sp>
    <dsp:sp modelId="{864FE1AE-8835-4C25-96C5-1EABA09E63F6}">
      <dsp:nvSpPr>
        <dsp:cNvPr id="0" name=""/>
        <dsp:cNvSpPr/>
      </dsp:nvSpPr>
      <dsp:spPr>
        <a:xfrm>
          <a:off x="1778968" y="3378106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site-map.html</a:t>
          </a:r>
          <a:endParaRPr lang="ru-RU" sz="1900" kern="1200"/>
        </a:p>
      </dsp:txBody>
      <dsp:txXfrm>
        <a:off x="1778968" y="3378106"/>
        <a:ext cx="1900935" cy="579785"/>
      </dsp:txXfrm>
    </dsp:sp>
    <dsp:sp modelId="{15718C60-991F-489D-B602-EA907D6FE242}">
      <dsp:nvSpPr>
        <dsp:cNvPr id="0" name=""/>
        <dsp:cNvSpPr/>
      </dsp:nvSpPr>
      <dsp:spPr>
        <a:xfrm>
          <a:off x="1778968" y="4195508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developer.html</a:t>
          </a:r>
          <a:endParaRPr lang="ru-RU" sz="1900" kern="1200"/>
        </a:p>
      </dsp:txBody>
      <dsp:txXfrm>
        <a:off x="1778968" y="4195508"/>
        <a:ext cx="1900935" cy="579785"/>
      </dsp:txXfrm>
    </dsp:sp>
    <dsp:sp modelId="{E2DA1DDA-C254-4580-81C9-A135CA9D733E}">
      <dsp:nvSpPr>
        <dsp:cNvPr id="0" name=""/>
        <dsp:cNvSpPr/>
      </dsp:nvSpPr>
      <dsp:spPr>
        <a:xfrm>
          <a:off x="1778968" y="5012910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itsec-overview.html</a:t>
          </a:r>
          <a:endParaRPr lang="ru-RU" sz="1900" kern="1200"/>
        </a:p>
      </dsp:txBody>
      <dsp:txXfrm>
        <a:off x="1778968" y="5012910"/>
        <a:ext cx="1900935" cy="579785"/>
      </dsp:txXfrm>
    </dsp:sp>
    <dsp:sp modelId="{B0FA008C-1483-4452-9B15-A96B3671ACEF}">
      <dsp:nvSpPr>
        <dsp:cNvPr id="0" name=""/>
        <dsp:cNvSpPr/>
      </dsp:nvSpPr>
      <dsp:spPr>
        <a:xfrm>
          <a:off x="4060090" y="5012910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itsec-overview-content.html</a:t>
          </a:r>
          <a:endParaRPr lang="ru-RU" sz="1900" kern="1200"/>
        </a:p>
      </dsp:txBody>
      <dsp:txXfrm>
        <a:off x="4060090" y="5012910"/>
        <a:ext cx="1900935" cy="579785"/>
      </dsp:txXfrm>
    </dsp:sp>
    <dsp:sp modelId="{3CA6226C-15A9-4FDE-B04D-5EF5CC2D9DD9}">
      <dsp:nvSpPr>
        <dsp:cNvPr id="0" name=""/>
        <dsp:cNvSpPr/>
      </dsp:nvSpPr>
      <dsp:spPr>
        <a:xfrm>
          <a:off x="1778968" y="583031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f-special.html</a:t>
          </a:r>
          <a:endParaRPr lang="ru-RU" sz="1900" kern="1200"/>
        </a:p>
      </dsp:txBody>
      <dsp:txXfrm>
        <a:off x="1778968" y="5830312"/>
        <a:ext cx="1900935" cy="579785"/>
      </dsp:txXfrm>
    </dsp:sp>
    <dsp:sp modelId="{A0082BED-F30D-4D52-8A25-A48ED7245583}">
      <dsp:nvSpPr>
        <dsp:cNvPr id="0" name=""/>
        <dsp:cNvSpPr/>
      </dsp:nvSpPr>
      <dsp:spPr>
        <a:xfrm>
          <a:off x="4060090" y="583031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f-special-content.html</a:t>
          </a:r>
          <a:endParaRPr lang="ru-RU" sz="1900" kern="1200"/>
        </a:p>
      </dsp:txBody>
      <dsp:txXfrm>
        <a:off x="4060090" y="5830312"/>
        <a:ext cx="1900935" cy="579785"/>
      </dsp:txXfrm>
    </dsp:sp>
    <dsp:sp modelId="{BD2A39A8-E2A5-4BD3-8208-D919B2D65538}">
      <dsp:nvSpPr>
        <dsp:cNvPr id="0" name=""/>
        <dsp:cNvSpPr/>
      </dsp:nvSpPr>
      <dsp:spPr>
        <a:xfrm>
          <a:off x="1778968" y="664771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f-classes.html</a:t>
          </a:r>
          <a:endParaRPr lang="ru-RU" sz="1900" kern="1200"/>
        </a:p>
      </dsp:txBody>
      <dsp:txXfrm>
        <a:off x="1778968" y="6647714"/>
        <a:ext cx="1900935" cy="579785"/>
      </dsp:txXfrm>
    </dsp:sp>
    <dsp:sp modelId="{BACB9D30-9EB2-4C5F-907F-961A3B908BF6}">
      <dsp:nvSpPr>
        <dsp:cNvPr id="0" name=""/>
        <dsp:cNvSpPr/>
      </dsp:nvSpPr>
      <dsp:spPr>
        <a:xfrm>
          <a:off x="4060090" y="664771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f-classes-content.html</a:t>
          </a:r>
          <a:endParaRPr lang="ru-RU" sz="1900" kern="1200"/>
        </a:p>
      </dsp:txBody>
      <dsp:txXfrm>
        <a:off x="4060090" y="6647714"/>
        <a:ext cx="1900935" cy="579785"/>
      </dsp:txXfrm>
    </dsp:sp>
    <dsp:sp modelId="{91CBBEAF-51F3-4BE9-A1D6-CE8CC1911585}">
      <dsp:nvSpPr>
        <dsp:cNvPr id="0" name=""/>
        <dsp:cNvSpPr/>
      </dsp:nvSpPr>
      <dsp:spPr>
        <a:xfrm>
          <a:off x="1778968" y="7465116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e-levels.html</a:t>
          </a:r>
          <a:endParaRPr lang="ru-RU" sz="1900" kern="1200"/>
        </a:p>
      </dsp:txBody>
      <dsp:txXfrm>
        <a:off x="1778968" y="7465116"/>
        <a:ext cx="1900935" cy="579785"/>
      </dsp:txXfrm>
    </dsp:sp>
    <dsp:sp modelId="{014918EB-2259-4777-A267-6C95CA31E6D7}">
      <dsp:nvSpPr>
        <dsp:cNvPr id="0" name=""/>
        <dsp:cNvSpPr/>
      </dsp:nvSpPr>
      <dsp:spPr>
        <a:xfrm>
          <a:off x="4060090" y="7465116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e-levels-content.html</a:t>
          </a:r>
          <a:endParaRPr lang="ru-RU" sz="1900" kern="1200"/>
        </a:p>
      </dsp:txBody>
      <dsp:txXfrm>
        <a:off x="4060090" y="7465116"/>
        <a:ext cx="1900935" cy="5797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20</Pages>
  <Words>1866</Words>
  <Characters>10641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Соловьев</dc:creator>
  <cp:keywords/>
  <dc:description/>
  <cp:lastModifiedBy>YADOLBAEB</cp:lastModifiedBy>
  <cp:revision>58</cp:revision>
  <dcterms:created xsi:type="dcterms:W3CDTF">2025-06-04T08:00:00Z</dcterms:created>
  <dcterms:modified xsi:type="dcterms:W3CDTF">2025-06-07T12:38:00Z</dcterms:modified>
</cp:coreProperties>
</file>