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20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98256385"/>
      <w:bookmarkEnd w:id="0"/>
      <w:r w:rsidRPr="002F118F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Пермского края</w:t>
      </w:r>
    </w:p>
    <w:p w14:paraId="5FBFBC7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ГОСУДАРСТВЕННОЕ БЮДЖЕТНОЕ ПРОФЕССИОНАЛЬНОЕ </w:t>
      </w:r>
    </w:p>
    <w:p w14:paraId="59AE54E8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ОБРАЗОВАТЕЛЬНОЕ УЧРЕЖДЕНИЕ</w:t>
      </w:r>
    </w:p>
    <w:p w14:paraId="0FFC3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«ПЕРМСКИЙ ПОЛИТЕХНИЧЕСКИЙ КОЛЛЕДЖ ИМЕНИ Н.Г. СЛАВЯНОВА» </w:t>
      </w:r>
    </w:p>
    <w:p w14:paraId="5A02EAE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FAD612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F339D1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FDF97D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59264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F1E1AA1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2F118F">
        <w:rPr>
          <w:rFonts w:ascii="Times New Roman" w:hAnsi="Times New Roman" w:cs="Times New Roman"/>
          <w:b/>
          <w:sz w:val="36"/>
          <w:szCs w:val="36"/>
          <w:lang w:val="ru-RU"/>
        </w:rPr>
        <w:t>ПОЯСНИТЕЛЬНАЯ ЗАПИСКА</w:t>
      </w:r>
    </w:p>
    <w:p w14:paraId="20F06C1B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К курсовому проекту</w:t>
      </w:r>
    </w:p>
    <w:p w14:paraId="42700493" w14:textId="77777777" w:rsidR="002F118F" w:rsidRDefault="002F118F" w:rsidP="002F118F">
      <w:pPr>
        <w:pStyle w:val="ab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>
        <w:rPr>
          <w:rFonts w:eastAsia="+mn-ea"/>
          <w:b/>
          <w:bCs/>
          <w:kern w:val="2"/>
          <w:sz w:val="28"/>
          <w:szCs w:val="28"/>
        </w:rPr>
        <w:t>МДК 04.02 Веб-программирование</w:t>
      </w:r>
    </w:p>
    <w:p w14:paraId="5E6C6127" w14:textId="74975D8D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Тема: Создание веб-</w:t>
      </w:r>
      <w:r w:rsidR="00DC58AF">
        <w:rPr>
          <w:rFonts w:ascii="Times New Roman" w:hAnsi="Times New Roman" w:cs="Times New Roman"/>
          <w:b/>
          <w:sz w:val="28"/>
          <w:szCs w:val="28"/>
          <w:lang w:val="ru-RU"/>
        </w:rPr>
        <w:t>сайта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="00DC58AF" w:rsidRPr="00DC58AF">
        <w:rPr>
          <w:rFonts w:ascii="Times New Roman" w:hAnsi="Times New Roman" w:cs="Times New Roman"/>
          <w:b/>
          <w:sz w:val="28"/>
          <w:szCs w:val="28"/>
          <w:lang w:val="ru-RU"/>
        </w:rPr>
        <w:t>Политика и модели тематического разграничения доступа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</w:p>
    <w:p w14:paraId="7ED808A1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D0052B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63260E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79BFD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E7F586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C313D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Работу выполнил:</w:t>
      </w:r>
    </w:p>
    <w:p w14:paraId="32DDCB58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студент группы СА-23/1</w:t>
      </w:r>
    </w:p>
    <w:p w14:paraId="01CEC271" w14:textId="7A4485C0" w:rsidR="002F118F" w:rsidRPr="002F118F" w:rsidRDefault="00C84554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Широков Платон Сергеевич</w:t>
      </w:r>
    </w:p>
    <w:p w14:paraId="740629DC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Проверил преподаватель:</w:t>
      </w:r>
    </w:p>
    <w:p w14:paraId="2B80E1B3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proofErr w:type="spellStart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Лиштван</w:t>
      </w:r>
      <w:proofErr w:type="spellEnd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Александра Алексеевна</w:t>
      </w:r>
    </w:p>
    <w:p w14:paraId="0A5F557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оценка</w:t>
      </w:r>
    </w:p>
    <w:p w14:paraId="065F5E80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подпись</w:t>
      </w:r>
    </w:p>
    <w:p w14:paraId="13B90FEC" w14:textId="77777777" w:rsidR="002F118F" w:rsidRDefault="002F118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B3B8DB7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455462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4C32EEF" w14:textId="77777777" w:rsidR="007A1FEF" w:rsidRPr="002F118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DA485C9" w14:textId="77777777" w:rsidR="002F118F" w:rsidRPr="002F118F" w:rsidRDefault="002F118F" w:rsidP="002F118F">
      <w:pPr>
        <w:tabs>
          <w:tab w:val="left" w:pos="80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Пермь</w:t>
      </w:r>
      <w:r w:rsidRPr="002F118F">
        <w:rPr>
          <w:rFonts w:ascii="Times New Roman" w:hAnsi="Times New Roman" w:cs="Times New Roman"/>
          <w:sz w:val="28"/>
          <w:szCs w:val="28"/>
          <w:lang w:val="ru-RU"/>
        </w:rPr>
        <w:t xml:space="preserve"> 2025</w:t>
      </w:r>
    </w:p>
    <w:p w14:paraId="6BAD3A92" w14:textId="77777777" w:rsidR="002F118F" w:rsidRPr="002F118F" w:rsidRDefault="002F118F" w:rsidP="002F118F">
      <w:pPr>
        <w:rPr>
          <w:lang w:val="ru-RU"/>
        </w:rPr>
        <w:sectPr w:rsidR="002F118F" w:rsidRPr="002F118F">
          <w:headerReference w:type="default" r:id="rId7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8192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990212525"/>
        <w:docPartObj>
          <w:docPartGallery w:val="Table of Contents"/>
          <w:docPartUnique/>
        </w:docPartObj>
      </w:sdtPr>
      <w:sdtContent>
        <w:p w14:paraId="6FACE8F9" w14:textId="77777777" w:rsidR="002F118F" w:rsidRPr="006A48CE" w:rsidRDefault="002F118F" w:rsidP="002F118F">
          <w:pPr>
            <w:pStyle w:val="ac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A48C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7729510" w14:textId="77777777" w:rsidR="002F118F" w:rsidRPr="006A48CE" w:rsidRDefault="002F118F" w:rsidP="002F118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67CAC85" w14:textId="40EC3253" w:rsidR="005D5D4F" w:rsidRPr="005D5D4F" w:rsidRDefault="002F118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D5D4F">
            <w:rPr>
              <w:sz w:val="28"/>
              <w:szCs w:val="28"/>
            </w:rPr>
            <w:fldChar w:fldCharType="begin"/>
          </w:r>
          <w:r w:rsidRPr="005D5D4F">
            <w:rPr>
              <w:rStyle w:val="a8"/>
              <w:webHidden/>
              <w:sz w:val="28"/>
              <w:szCs w:val="28"/>
            </w:rPr>
            <w:instrText xml:space="preserve"> TOC \z \o "1-3" \u \h</w:instrText>
          </w:r>
          <w:r w:rsidRPr="005D5D4F">
            <w:rPr>
              <w:rStyle w:val="a8"/>
            </w:rPr>
            <w:fldChar w:fldCharType="separate"/>
          </w:r>
          <w:hyperlink w:anchor="_Toc200209630" w:history="1">
            <w:r w:rsidR="005D5D4F" w:rsidRPr="005D5D4F">
              <w:rPr>
                <w:rStyle w:val="a7"/>
                <w:noProof/>
                <w:sz w:val="28"/>
                <w:szCs w:val="28"/>
              </w:rPr>
              <w:t>ВВЕДЕНИЕ</w:t>
            </w:r>
            <w:r w:rsidR="005D5D4F" w:rsidRPr="005D5D4F">
              <w:rPr>
                <w:noProof/>
                <w:webHidden/>
                <w:sz w:val="28"/>
                <w:szCs w:val="28"/>
              </w:rPr>
              <w:tab/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="005D5D4F" w:rsidRPr="005D5D4F">
              <w:rPr>
                <w:noProof/>
                <w:webHidden/>
                <w:sz w:val="28"/>
                <w:szCs w:val="28"/>
              </w:rPr>
              <w:instrText xml:space="preserve"> PAGEREF _Toc200209630 \h </w:instrText>
            </w:r>
            <w:r w:rsidR="005D5D4F" w:rsidRPr="005D5D4F">
              <w:rPr>
                <w:noProof/>
                <w:webHidden/>
                <w:sz w:val="28"/>
                <w:szCs w:val="28"/>
              </w:rPr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3</w:t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34BB9" w14:textId="5BD231BD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1" w:history="1">
            <w:r w:rsidRPr="005D5D4F">
              <w:rPr>
                <w:rStyle w:val="a7"/>
                <w:rFonts w:eastAsia="Times New Roman"/>
                <w:noProof/>
                <w:sz w:val="28"/>
                <w:szCs w:val="28"/>
              </w:rPr>
              <w:t>ОСНОВНАЯ ЧАСТЬ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_Toc200209631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4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CD725" w14:textId="6C81A1C5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2" w:history="1">
            <w:r w:rsidRPr="005D5D4F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/>
              </w:rPr>
              <w:t>Подготовительный этап разработки сайта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_Toc200209632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65F3E" w14:textId="4D471997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3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Физическая схема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_Toc200209633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074DC" w14:textId="0CB08E5D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4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Дизайн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_Toc200209634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003A0" w14:textId="2C654EBE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5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_Toc200209635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7DF0D" w14:textId="70BF9783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6" w:history="1">
            <w:r w:rsidRPr="005D5D4F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_Toc200209636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17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4CBF8" w14:textId="6B39BE84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7" w:history="1">
            <w:r w:rsidRPr="005D5D4F">
              <w:rPr>
                <w:rStyle w:val="a7"/>
                <w:noProof/>
                <w:sz w:val="28"/>
                <w:szCs w:val="28"/>
              </w:rPr>
              <w:t>СПИСОК ЛИТЕРАТУРЫ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_Toc200209637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17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9F32" w14:textId="62C145DC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8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А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_Toc200209638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18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4FA2E" w14:textId="7DF7F3D3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9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Б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_Toc200209639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19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EBFAD" w14:textId="5DAC6BB7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40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В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_Toc200209640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20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C5E2E" w14:textId="637A4A6E" w:rsidR="002F118F" w:rsidRPr="00DB0760" w:rsidRDefault="002F118F" w:rsidP="00DB0760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D5D4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75F5A2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435D2969" w14:textId="0D31976B" w:rsidR="002970BA" w:rsidRDefault="002970BA" w:rsidP="002F118F">
      <w:pPr>
        <w:tabs>
          <w:tab w:val="left" w:pos="682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EF1085C" w14:textId="20D5E678" w:rsidR="007A4D63" w:rsidRDefault="002970BA" w:rsidP="002970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690446" w14:textId="1E393236" w:rsidR="002F118F" w:rsidRPr="00676BF3" w:rsidRDefault="002F118F" w:rsidP="002970BA">
      <w:pPr>
        <w:rPr>
          <w:rFonts w:ascii="Times New Roman" w:hAnsi="Times New Roman" w:cs="Times New Roman"/>
          <w:sz w:val="28"/>
          <w:szCs w:val="28"/>
          <w:lang w:val="ru-RU"/>
        </w:rPr>
        <w:sectPr w:rsidR="002F118F" w:rsidRPr="00676BF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49" w:bottom="1276" w:left="1701" w:header="0" w:footer="454" w:gutter="0"/>
          <w:cols w:space="720"/>
          <w:formProt w:val="0"/>
          <w:docGrid w:linePitch="360" w:charSpace="8192"/>
        </w:sectPr>
      </w:pPr>
    </w:p>
    <w:p w14:paraId="680A67A6" w14:textId="0F5941B4" w:rsidR="002F118F" w:rsidRDefault="002F118F" w:rsidP="002F118F">
      <w:pPr>
        <w:pStyle w:val="1"/>
        <w:ind w:firstLine="0"/>
      </w:pPr>
      <w:bookmarkStart w:id="1" w:name="_Toc167191805"/>
      <w:bookmarkStart w:id="2" w:name="_Toc200209630"/>
      <w:r>
        <w:lastRenderedPageBreak/>
        <w:t>ВВЕДЕНИЕ</w:t>
      </w:r>
      <w:bookmarkEnd w:id="1"/>
      <w:bookmarkEnd w:id="2"/>
    </w:p>
    <w:p w14:paraId="72374895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ACE13EA" w14:textId="32F1E68A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Проект нацелен на создание образовательного веб-сайта, посвящённого теме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». На сайте будут размещены лекционные материалы, глоссарий ключевых терминов и тест для проверки усвоенных знаний. Разработка включает несколько этапов — от планирования и проектирования до программирования и наполнения контента — чтобы обеспечить полноценную и удобную работу ресурса. В итоге предполагается получить ресурс, удобный для посещения и эффективного обучения.</w:t>
      </w:r>
    </w:p>
    <w:p w14:paraId="6EDEB8D1" w14:textId="17C38869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Цель</w:t>
      </w:r>
      <w:proofErr w:type="gramStart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Создать</w:t>
      </w:r>
      <w:proofErr w:type="gramEnd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доступную обучающую платформу для студентов, изучающих курс «Веб-программирование».</w:t>
      </w:r>
    </w:p>
    <w:p w14:paraId="71652EB2" w14:textId="77777777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Задачи:</w:t>
      </w:r>
    </w:p>
    <w:p w14:paraId="51BD5DC5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Изучить базовые принципы и синтаксис языков разметки HTML и CSS.</w:t>
      </w:r>
    </w:p>
    <w:p w14:paraId="68C33930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Применить технические и дизайнерские требования при разработке структуры и внешнего вида сайта.</w:t>
      </w:r>
    </w:p>
    <w:p w14:paraId="2475D27C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Реализовать интерактивный веб-ресурс с использованием HTML-технологий.</w:t>
      </w:r>
    </w:p>
    <w:p w14:paraId="5718B60A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Подготовить отчёт по курсовой работе, отражающий все этапы и результаты проекта.</w:t>
      </w:r>
    </w:p>
    <w:p w14:paraId="6A0C730C" w14:textId="2D085096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Актуальность: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Интернет-учебник, в отличие от других электронных пособий, обеспечивает удобство чтения и оперативный доступ к любому разделу. Простая навигация даёт возможность быстро и комфортно освоить материал, а быстрый поиск необходимых ресурсов сокращает время на изучение темы. В сравнении с другими форматами электронных учебников такая платформа экономит время и повышает эффективность учебного процесса.</w:t>
      </w:r>
    </w:p>
    <w:p w14:paraId="6E9CE988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118F">
        <w:rPr>
          <w:lang w:val="ru-RU"/>
        </w:rPr>
        <w:br w:type="page"/>
      </w:r>
    </w:p>
    <w:p w14:paraId="5295918D" w14:textId="77777777" w:rsidR="0063451E" w:rsidRDefault="0063451E" w:rsidP="00E226FE">
      <w:pPr>
        <w:pStyle w:val="1"/>
        <w:ind w:firstLine="0"/>
        <w:rPr>
          <w:rFonts w:eastAsia="Calibri"/>
        </w:rPr>
      </w:pPr>
      <w:bookmarkStart w:id="3" w:name="_Toc199845571"/>
      <w:bookmarkStart w:id="4" w:name="_Toc200209631"/>
      <w:r>
        <w:rPr>
          <w:rFonts w:eastAsia="Times New Roman"/>
        </w:rPr>
        <w:lastRenderedPageBreak/>
        <w:t>ОСНОВНАЯ ЧАСТЬ</w:t>
      </w:r>
      <w:bookmarkEnd w:id="3"/>
      <w:bookmarkEnd w:id="4"/>
      <w:r>
        <w:rPr>
          <w:rFonts w:eastAsia="Times New Roman"/>
        </w:rPr>
        <w:br/>
      </w:r>
    </w:p>
    <w:p w14:paraId="3E523701" w14:textId="546CE35B" w:rsidR="00AE1F12" w:rsidRPr="0063451E" w:rsidRDefault="0063451E" w:rsidP="0023432C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5" w:name="_Toc199845572"/>
      <w:bookmarkStart w:id="6" w:name="_Toc200209632"/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Подготовительный этап разработки сайта</w:t>
      </w:r>
      <w:bookmarkEnd w:id="5"/>
      <w:bookmarkEnd w:id="6"/>
    </w:p>
    <w:p w14:paraId="770DBDFC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Цель проекта</w:t>
      </w:r>
    </w:p>
    <w:p w14:paraId="27D3286E" w14:textId="19AC1B96" w:rsidR="0063451E" w:rsidRPr="00957F3B" w:rsidRDefault="00CA629B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Проект направлен на поддержку студентов 2 курса по направлению «Сетевое и системное администрирование» в освоении темы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» в рамках дисциплины «Веб-программирование».</w:t>
      </w:r>
    </w:p>
    <w:p w14:paraId="714FAE41" w14:textId="77777777" w:rsidR="00083A32" w:rsidRPr="00957F3B" w:rsidRDefault="00083A32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AC2D854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Подготовка учебного материала</w:t>
      </w:r>
    </w:p>
    <w:p w14:paraId="1173D9D1" w14:textId="3BAF1DA4" w:rsidR="0063451E" w:rsidRPr="00E605AC" w:rsidRDefault="00083A32" w:rsidP="00ED4CE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 первом этапе подготовки веб-сайта были отобраны ресурсы для изучения HTML и CSS. Сразу же выполнено первичное структурирование контента: устаревшая и некорректно сформулированная информация заменена на актуальную и чётко изложенную, а все грамматические ошибки исправлены. </w:t>
      </w:r>
      <w:r w:rsidR="0063451E" w:rsidRPr="00E605AC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477D9CE" w14:textId="77777777" w:rsidR="0063451E" w:rsidRPr="00712480" w:rsidRDefault="0063451E" w:rsidP="0063451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845573"/>
      <w:bookmarkStart w:id="8" w:name="_Toc2002096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Физическая схема</w:t>
      </w:r>
      <w:bookmarkEnd w:id="7"/>
      <w:bookmarkEnd w:id="8"/>
    </w:p>
    <w:p w14:paraId="24EB7420" w14:textId="77777777" w:rsidR="0063451E" w:rsidRPr="0063451E" w:rsidRDefault="0063451E" w:rsidP="0053748A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После обработки материала была определена физическая схема (рис.1) сайта и логическая (Приложение А)</w:t>
      </w:r>
    </w:p>
    <w:p w14:paraId="77D2C39E" w14:textId="77777777" w:rsidR="0063451E" w:rsidRDefault="0063451E" w:rsidP="0063451E">
      <w:pPr>
        <w:pStyle w:val="ae"/>
        <w:ind w:firstLine="0"/>
        <w:rPr>
          <w:i w:val="0"/>
          <w:color w:val="auto"/>
          <w:sz w:val="28"/>
        </w:rPr>
      </w:pPr>
      <w:r>
        <w:rPr>
          <w:b/>
          <w:i w:val="0"/>
          <w:color w:val="auto"/>
          <w:sz w:val="28"/>
        </w:rPr>
        <w:t xml:space="preserve">Таблица </w:t>
      </w:r>
      <w:r>
        <w:rPr>
          <w:b/>
          <w:i w:val="0"/>
          <w:color w:val="auto"/>
          <w:sz w:val="28"/>
        </w:rPr>
        <w:fldChar w:fldCharType="begin"/>
      </w:r>
      <w:r>
        <w:rPr>
          <w:b/>
          <w:i w:val="0"/>
          <w:color w:val="auto"/>
          <w:sz w:val="28"/>
        </w:rPr>
        <w:instrText xml:space="preserve"> SEQ Рисунок \* ARABIC </w:instrText>
      </w:r>
      <w:r>
        <w:rPr>
          <w:b/>
          <w:i w:val="0"/>
          <w:color w:val="auto"/>
          <w:sz w:val="28"/>
        </w:rPr>
        <w:fldChar w:fldCharType="separate"/>
      </w:r>
      <w:r>
        <w:rPr>
          <w:b/>
          <w:i w:val="0"/>
          <w:color w:val="auto"/>
          <w:sz w:val="28"/>
        </w:rPr>
        <w:t>1</w:t>
      </w:r>
      <w:r>
        <w:rPr>
          <w:b/>
          <w:i w:val="0"/>
          <w:color w:val="auto"/>
          <w:sz w:val="28"/>
        </w:rPr>
        <w:fldChar w:fldCharType="end"/>
      </w:r>
      <w:r>
        <w:rPr>
          <w:color w:val="auto"/>
          <w:sz w:val="28"/>
        </w:rPr>
        <w:t xml:space="preserve"> - </w:t>
      </w:r>
      <w:r>
        <w:rPr>
          <w:i w:val="0"/>
          <w:color w:val="auto"/>
          <w:sz w:val="28"/>
        </w:rPr>
        <w:t>Физическая схема сайта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7A84B32E" w14:textId="77777777" w:rsidTr="004815BA">
        <w:tc>
          <w:tcPr>
            <w:tcW w:w="4672" w:type="dxa"/>
          </w:tcPr>
          <w:p w14:paraId="6BA775FD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страницы</w:t>
            </w:r>
          </w:p>
        </w:tc>
        <w:tc>
          <w:tcPr>
            <w:tcW w:w="4673" w:type="dxa"/>
          </w:tcPr>
          <w:p w14:paraId="126652D7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файла страницы</w:t>
            </w:r>
          </w:p>
        </w:tc>
      </w:tr>
      <w:tr w:rsidR="0063451E" w14:paraId="24EBE8C4" w14:textId="77777777" w:rsidTr="004815BA">
        <w:tc>
          <w:tcPr>
            <w:tcW w:w="4672" w:type="dxa"/>
          </w:tcPr>
          <w:p w14:paraId="4FDAEAF0" w14:textId="44359664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Главная</w:t>
            </w:r>
          </w:p>
        </w:tc>
        <w:tc>
          <w:tcPr>
            <w:tcW w:w="4673" w:type="dxa"/>
          </w:tcPr>
          <w:p w14:paraId="1C73E383" w14:textId="19AB047E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 w:rsidRPr="005E0980">
              <w:rPr>
                <w:caps w:val="0"/>
                <w:szCs w:val="32"/>
              </w:rPr>
              <w:t>index.html</w:t>
            </w:r>
          </w:p>
        </w:tc>
      </w:tr>
      <w:tr w:rsidR="0063451E" w14:paraId="33647D98" w14:textId="77777777" w:rsidTr="004815BA">
        <w:tc>
          <w:tcPr>
            <w:tcW w:w="4672" w:type="dxa"/>
          </w:tcPr>
          <w:p w14:paraId="094D6852" w14:textId="07C4EC7D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Оформление</w:t>
            </w:r>
          </w:p>
        </w:tc>
        <w:tc>
          <w:tcPr>
            <w:tcW w:w="4673" w:type="dxa"/>
          </w:tcPr>
          <w:p w14:paraId="79A7BF58" w14:textId="0E727C9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color-scheme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A81BF2" w14:paraId="3735B154" w14:textId="77777777" w:rsidTr="004815BA">
        <w:tc>
          <w:tcPr>
            <w:tcW w:w="4672" w:type="dxa"/>
          </w:tcPr>
          <w:p w14:paraId="7ADB379D" w14:textId="0F1C9ACE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оформления</w:t>
            </w:r>
          </w:p>
        </w:tc>
        <w:tc>
          <w:tcPr>
            <w:tcW w:w="4673" w:type="dxa"/>
          </w:tcPr>
          <w:p w14:paraId="46F16ED5" w14:textId="74DF7544" w:rsid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  <w:lang w:val="en-US"/>
              </w:rPr>
              <w:t>color-scheme-content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63451E" w14:paraId="7FCEAAF3" w14:textId="77777777" w:rsidTr="004815BA">
        <w:tc>
          <w:tcPr>
            <w:tcW w:w="4672" w:type="dxa"/>
          </w:tcPr>
          <w:p w14:paraId="3132F5FA" w14:textId="30EB3E3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Валидность</w:t>
            </w:r>
          </w:p>
        </w:tc>
        <w:tc>
          <w:tcPr>
            <w:tcW w:w="4673" w:type="dxa"/>
          </w:tcPr>
          <w:p w14:paraId="0B1355C9" w14:textId="3D09B634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validity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3E972E0A" w14:textId="77777777" w:rsidTr="004815BA">
        <w:tc>
          <w:tcPr>
            <w:tcW w:w="4672" w:type="dxa"/>
          </w:tcPr>
          <w:p w14:paraId="460D0A51" w14:textId="06027F16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Тест</w:t>
            </w:r>
          </w:p>
        </w:tc>
        <w:tc>
          <w:tcPr>
            <w:tcW w:w="4673" w:type="dxa"/>
          </w:tcPr>
          <w:p w14:paraId="7D519A3E" w14:textId="0E33A20C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t</w:t>
            </w:r>
            <w:r w:rsidRPr="005E0980">
              <w:rPr>
                <w:caps w:val="0"/>
                <w:szCs w:val="32"/>
              </w:rPr>
              <w:t>est.html</w:t>
            </w:r>
          </w:p>
        </w:tc>
      </w:tr>
      <w:tr w:rsidR="00A81BF2" w14:paraId="6B25F3BB" w14:textId="77777777" w:rsidTr="004815BA">
        <w:tc>
          <w:tcPr>
            <w:tcW w:w="4672" w:type="dxa"/>
          </w:tcPr>
          <w:p w14:paraId="7C4220D6" w14:textId="165C193D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теста</w:t>
            </w:r>
          </w:p>
        </w:tc>
        <w:tc>
          <w:tcPr>
            <w:tcW w:w="4673" w:type="dxa"/>
          </w:tcPr>
          <w:p w14:paraId="0FF2A80F" w14:textId="1F0E126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test-content.html</w:t>
            </w:r>
          </w:p>
        </w:tc>
      </w:tr>
      <w:tr w:rsidR="0063451E" w14:paraId="63B9BD61" w14:textId="77777777" w:rsidTr="004815BA">
        <w:tc>
          <w:tcPr>
            <w:tcW w:w="4672" w:type="dxa"/>
          </w:tcPr>
          <w:p w14:paraId="48CE16AA" w14:textId="3C64A8C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Глоссарий</w:t>
            </w:r>
          </w:p>
        </w:tc>
        <w:tc>
          <w:tcPr>
            <w:tcW w:w="4673" w:type="dxa"/>
          </w:tcPr>
          <w:p w14:paraId="25485A37" w14:textId="6CDCF4E5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glossary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39CA9B2E" w14:textId="77777777" w:rsidTr="004815BA">
        <w:tc>
          <w:tcPr>
            <w:tcW w:w="4672" w:type="dxa"/>
          </w:tcPr>
          <w:p w14:paraId="753E9E8F" w14:textId="0C770E88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Контент глоссария</w:t>
            </w:r>
          </w:p>
        </w:tc>
        <w:tc>
          <w:tcPr>
            <w:tcW w:w="4673" w:type="dxa"/>
          </w:tcPr>
          <w:p w14:paraId="7E55B9EC" w14:textId="59A71C1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Glossary-content.html</w:t>
            </w:r>
          </w:p>
        </w:tc>
      </w:tr>
      <w:tr w:rsidR="0063451E" w14:paraId="7B143B0A" w14:textId="77777777" w:rsidTr="004815BA">
        <w:tc>
          <w:tcPr>
            <w:tcW w:w="4672" w:type="dxa"/>
          </w:tcPr>
          <w:p w14:paraId="67A3246D" w14:textId="024C37B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Карта сайта</w:t>
            </w:r>
          </w:p>
        </w:tc>
        <w:tc>
          <w:tcPr>
            <w:tcW w:w="4673" w:type="dxa"/>
          </w:tcPr>
          <w:p w14:paraId="78B962E7" w14:textId="341F3EC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Site-map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1C2777C5" w14:textId="77777777" w:rsidTr="004815BA">
        <w:tc>
          <w:tcPr>
            <w:tcW w:w="4672" w:type="dxa"/>
          </w:tcPr>
          <w:p w14:paraId="5229EA0A" w14:textId="77DABBE6" w:rsidR="0063451E" w:rsidRPr="00011ABA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  <w:lang w:val="en-US"/>
              </w:rPr>
            </w:pPr>
            <w:r>
              <w:rPr>
                <w:caps w:val="0"/>
                <w:szCs w:val="32"/>
              </w:rPr>
              <w:t>Разработчик</w:t>
            </w:r>
          </w:p>
        </w:tc>
        <w:tc>
          <w:tcPr>
            <w:tcW w:w="4673" w:type="dxa"/>
          </w:tcPr>
          <w:p w14:paraId="2D0461C4" w14:textId="634D8E4D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developer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011ABA" w14:paraId="088E1850" w14:textId="77777777" w:rsidTr="004815BA">
        <w:tc>
          <w:tcPr>
            <w:tcW w:w="4672" w:type="dxa"/>
          </w:tcPr>
          <w:p w14:paraId="4A3B3107" w14:textId="010EE55D" w:rsidR="00011ABA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</w:p>
        </w:tc>
        <w:tc>
          <w:tcPr>
            <w:tcW w:w="4673" w:type="dxa"/>
          </w:tcPr>
          <w:p w14:paraId="5BD4AA17" w14:textId="0D02120B" w:rsidR="00011ABA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itsec-overview.html</w:t>
            </w:r>
          </w:p>
        </w:tc>
      </w:tr>
      <w:tr w:rsidR="0063451E" w14:paraId="5217567A" w14:textId="77777777" w:rsidTr="004815BA">
        <w:tc>
          <w:tcPr>
            <w:tcW w:w="4672" w:type="dxa"/>
          </w:tcPr>
          <w:p w14:paraId="312A72B2" w14:textId="14DBB57C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</w:p>
        </w:tc>
        <w:tc>
          <w:tcPr>
            <w:tcW w:w="4673" w:type="dxa"/>
          </w:tcPr>
          <w:p w14:paraId="447EDDFF" w14:textId="46C6124F" w:rsidR="0063451E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f-classes.html</w:t>
            </w:r>
          </w:p>
        </w:tc>
      </w:tr>
      <w:tr w:rsidR="0063451E" w14:paraId="222AC2E0" w14:textId="77777777" w:rsidTr="004815BA">
        <w:tc>
          <w:tcPr>
            <w:tcW w:w="4672" w:type="dxa"/>
          </w:tcPr>
          <w:p w14:paraId="645D742A" w14:textId="3B00F366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</w:p>
        </w:tc>
        <w:tc>
          <w:tcPr>
            <w:tcW w:w="4673" w:type="dxa"/>
          </w:tcPr>
          <w:p w14:paraId="703E5409" w14:textId="56A321D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f-special.html</w:t>
            </w:r>
          </w:p>
        </w:tc>
      </w:tr>
      <w:tr w:rsidR="0063451E" w14:paraId="21F1DEFC" w14:textId="77777777" w:rsidTr="004815BA">
        <w:tc>
          <w:tcPr>
            <w:tcW w:w="4672" w:type="dxa"/>
          </w:tcPr>
          <w:p w14:paraId="5D82CA8A" w14:textId="74E9EFC0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</w:p>
        </w:tc>
        <w:tc>
          <w:tcPr>
            <w:tcW w:w="4673" w:type="dxa"/>
          </w:tcPr>
          <w:p w14:paraId="7DA0EEB0" w14:textId="414E572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e-levels.html</w:t>
            </w:r>
          </w:p>
        </w:tc>
      </w:tr>
      <w:tr w:rsidR="00A81BF2" w14:paraId="1251EC20" w14:textId="77777777" w:rsidTr="004815BA">
        <w:tc>
          <w:tcPr>
            <w:tcW w:w="4672" w:type="dxa"/>
          </w:tcPr>
          <w:p w14:paraId="57042590" w14:textId="3EF527AA" w:rsidR="00A81BF2" w:rsidRPr="005E0980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521F21B" w14:textId="7E5E09C4" w:rsidR="00A81BF2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proofErr w:type="spellStart"/>
            <w:r w:rsidRPr="00A81BF2">
              <w:rPr>
                <w:caps w:val="0"/>
                <w:szCs w:val="32"/>
              </w:rPr>
              <w:t>itsec-overview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213519AA" w14:textId="77777777" w:rsidTr="004815BA">
        <w:tc>
          <w:tcPr>
            <w:tcW w:w="4672" w:type="dxa"/>
          </w:tcPr>
          <w:p w14:paraId="447EDDF3" w14:textId="00BDB068" w:rsidR="00A81BF2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2159655" w14:textId="5E51E1DE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classes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0E24832E" w14:textId="77777777" w:rsidTr="004815BA">
        <w:tc>
          <w:tcPr>
            <w:tcW w:w="4672" w:type="dxa"/>
          </w:tcPr>
          <w:p w14:paraId="01BB1095" w14:textId="75AD1ECA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077C746" w14:textId="03AEF735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special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5A8CE5E4" w14:textId="77777777" w:rsidTr="004815BA">
        <w:tc>
          <w:tcPr>
            <w:tcW w:w="4672" w:type="dxa"/>
          </w:tcPr>
          <w:p w14:paraId="13A6D27B" w14:textId="2B7C1D89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1E57382" w14:textId="0CE60AE7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</w:t>
            </w:r>
            <w:proofErr w:type="spellStart"/>
            <w:r w:rsidRPr="00A81BF2">
              <w:rPr>
                <w:caps w:val="0"/>
                <w:szCs w:val="32"/>
              </w:rPr>
              <w:t>levels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4F04C021" w14:textId="77777777" w:rsidTr="004815BA">
        <w:tc>
          <w:tcPr>
            <w:tcW w:w="4672" w:type="dxa"/>
          </w:tcPr>
          <w:p w14:paraId="6F9409EE" w14:textId="795E4179" w:rsidR="00A81BF2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тёмной темы</w:t>
            </w:r>
          </w:p>
        </w:tc>
        <w:tc>
          <w:tcPr>
            <w:tcW w:w="4673" w:type="dxa"/>
          </w:tcPr>
          <w:p w14:paraId="1D4DDC2F" w14:textId="4183BD0B" w:rsidR="00A81BF2" w:rsidRPr="00773E8D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style-dark.css</w:t>
            </w:r>
          </w:p>
        </w:tc>
      </w:tr>
      <w:tr w:rsidR="00DD3A23" w14:paraId="23A3390A" w14:textId="77777777" w:rsidTr="004815BA">
        <w:tc>
          <w:tcPr>
            <w:tcW w:w="4672" w:type="dxa"/>
          </w:tcPr>
          <w:p w14:paraId="5D54C714" w14:textId="238C3FA6" w:rsid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светлой темы</w:t>
            </w:r>
          </w:p>
        </w:tc>
        <w:tc>
          <w:tcPr>
            <w:tcW w:w="4673" w:type="dxa"/>
          </w:tcPr>
          <w:p w14:paraId="18663245" w14:textId="26D0FE1E" w:rsidR="00DD3A23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style-light.css</w:t>
            </w:r>
          </w:p>
        </w:tc>
      </w:tr>
    </w:tbl>
    <w:p w14:paraId="6BDC33D5" w14:textId="77777777" w:rsidR="0063451E" w:rsidRDefault="0063451E" w:rsidP="0063451E">
      <w:pPr>
        <w:tabs>
          <w:tab w:val="left" w:pos="1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BD52A9" w14:textId="77777777" w:rsidR="0063451E" w:rsidRDefault="0063451E" w:rsidP="0063451E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 w:clear="all"/>
      </w:r>
    </w:p>
    <w:p w14:paraId="6F1906F7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Технические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программные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средства</w:t>
      </w:r>
      <w:proofErr w:type="spellEnd"/>
    </w:p>
    <w:p w14:paraId="1393E831" w14:textId="77777777" w:rsidR="00E605AC" w:rsidRPr="00E605AC" w:rsidRDefault="00E605AC" w:rsidP="00ED4CE2">
      <w:pPr>
        <w:tabs>
          <w:tab w:val="left" w:pos="1134"/>
        </w:tabs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Для разработки электронного учебного пособия применялись следующие программные средства:</w:t>
      </w:r>
    </w:p>
    <w:p w14:paraId="2C3F6530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Технологии для создания сайта:</w:t>
      </w:r>
    </w:p>
    <w:p w14:paraId="17199D8F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HTML</w:t>
      </w:r>
    </w:p>
    <w:p w14:paraId="4CBE367D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CSS</w:t>
      </w:r>
    </w:p>
    <w:p w14:paraId="383D3473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Браузер:</w:t>
      </w:r>
    </w:p>
    <w:p w14:paraId="1F11EDDB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Edge</w:t>
      </w:r>
    </w:p>
    <w:p w14:paraId="0DDEA861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Текстовый редактор:</w:t>
      </w:r>
    </w:p>
    <w:p w14:paraId="31EE3F18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Word</w:t>
      </w:r>
    </w:p>
    <w:p w14:paraId="1BF75BDB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Табличный редактор:</w:t>
      </w:r>
    </w:p>
    <w:p w14:paraId="7B8B95C1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Excel</w:t>
      </w:r>
    </w:p>
    <w:p w14:paraId="34FD0BF8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Инструмент для создания скриншотов:</w:t>
      </w:r>
    </w:p>
    <w:p w14:paraId="6AC0F080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«Ножницы» (стандартная утилита Windows)</w:t>
      </w:r>
    </w:p>
    <w:p w14:paraId="7668FB87" w14:textId="77777777" w:rsidR="0063451E" w:rsidRPr="0063451E" w:rsidRDefault="0063451E" w:rsidP="00F154DF">
      <w:pPr>
        <w:tabs>
          <w:tab w:val="left" w:pos="1134"/>
        </w:tabs>
        <w:ind w:firstLine="851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34865C03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9845574"/>
      <w:bookmarkStart w:id="10" w:name="_Toc2002096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Дизайн</w:t>
      </w:r>
      <w:bookmarkEnd w:id="9"/>
      <w:bookmarkEnd w:id="10"/>
    </w:p>
    <w:p w14:paraId="21849D35" w14:textId="77777777" w:rsidR="0063451E" w:rsidRPr="0063451E" w:rsidRDefault="0063451E" w:rsidP="0063451E">
      <w:pPr>
        <w:rPr>
          <w:lang w:val="ru-RU"/>
        </w:rPr>
      </w:pPr>
    </w:p>
    <w:p w14:paraId="778FC3FB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Макет</w:t>
      </w:r>
    </w:p>
    <w:p w14:paraId="615E6A32" w14:textId="77777777" w:rsidR="0063451E" w:rsidRPr="0063451E" w:rsidRDefault="0063451E" w:rsidP="0053748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Для веб-сайта был выбран данный шаблон (рис.1):</w:t>
      </w:r>
    </w:p>
    <w:p w14:paraId="7E1CDD4C" w14:textId="6071AEE0" w:rsidR="0063451E" w:rsidRDefault="00F97A4F" w:rsidP="006345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EB094" wp14:editId="1CD40CB1">
            <wp:extent cx="5940425" cy="4417060"/>
            <wp:effectExtent l="0" t="0" r="3175" b="2540"/>
            <wp:docPr id="261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459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Рисунок 1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- Шаблон сайта</w:t>
      </w:r>
    </w:p>
    <w:p w14:paraId="4747A7FF" w14:textId="77777777" w:rsidR="0063451E" w:rsidRPr="0063451E" w:rsidRDefault="0063451E" w:rsidP="00B5427A">
      <w:pPr>
        <w:tabs>
          <w:tab w:val="left" w:pos="1134"/>
        </w:tabs>
        <w:spacing w:before="120" w:after="240" w:line="360" w:lineRule="auto"/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Размеры блоков (ширина и высота):</w:t>
      </w:r>
    </w:p>
    <w:p w14:paraId="2304CE49" w14:textId="77777777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Л1 и Л2 (логотипы) – 100х100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0A6A8889" w14:textId="77777777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– 1000х1</w:t>
      </w:r>
      <w:r>
        <w:rPr>
          <w:rFonts w:ascii="Times New Roman" w:hAnsi="Times New Roman" w:cs="Times New Roman"/>
          <w:sz w:val="28"/>
          <w:szCs w:val="28"/>
          <w:lang w:val="en-US"/>
        </w:rPr>
        <w:t>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404A438" w14:textId="6B92A73C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1000</w:t>
      </w:r>
      <w:r>
        <w:rPr>
          <w:rFonts w:ascii="Times New Roman" w:hAnsi="Times New Roman" w:cs="Times New Roman"/>
          <w:sz w:val="28"/>
          <w:szCs w:val="28"/>
        </w:rPr>
        <w:t>х100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11CD7E1" w14:textId="3EADF84A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–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A929CEB" w14:textId="611FE881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Тематическое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259AB678" w14:textId="1E9C3605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Подвал – 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B56DDEE" w14:textId="77777777" w:rsidR="0063451E" w:rsidRDefault="0063451E" w:rsidP="00634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0E8CC01E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Цветовая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схема</w:t>
      </w:r>
      <w:proofErr w:type="spellEnd"/>
    </w:p>
    <w:p w14:paraId="48B2EB68" w14:textId="77777777" w:rsidR="0063451E" w:rsidRP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Для оформления была выбрана контрастная цветовая схема.</w:t>
      </w:r>
    </w:p>
    <w:p w14:paraId="12FDCA94" w14:textId="77777777" w:rsidR="0063451E" w:rsidRP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Ниже приведены цветовой круг (рис.2), список цветов (рис.3) и примеры оформления страниц (рис.4,5) (Примеры уже оформленных страниц смотреть в Приложении Б)</w:t>
      </w:r>
    </w:p>
    <w:p w14:paraId="2D51426B" w14:textId="59EF33D1" w:rsidR="0063451E" w:rsidRDefault="005D747D" w:rsidP="00634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119B1" wp14:editId="7C18AE9A">
            <wp:extent cx="4343400" cy="4533900"/>
            <wp:effectExtent l="0" t="0" r="0" b="0"/>
            <wp:docPr id="81302127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D49F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2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Цветовой круг</w:t>
      </w:r>
    </w:p>
    <w:p w14:paraId="0D8291C2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51E8994" w14:textId="30587402" w:rsidR="0063451E" w:rsidRP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6CBAD6" wp14:editId="3411F7B4">
            <wp:extent cx="5133975" cy="1085850"/>
            <wp:effectExtent l="0" t="0" r="9525" b="0"/>
            <wp:docPr id="80360550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51E" w:rsidRPr="0063451E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14:paraId="5F90E541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3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Список цветов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54B7DD6E" w14:textId="6292BE6E" w:rsidR="0063451E" w:rsidRPr="0064207C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57C72" wp14:editId="0839AABF">
            <wp:extent cx="4994127" cy="3719303"/>
            <wp:effectExtent l="0" t="0" r="0" b="0"/>
            <wp:docPr id="99643928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11" cy="37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556" w14:textId="2C775AE4" w:rsidR="0063451E" w:rsidRPr="005D747D" w:rsidRDefault="0063451E" w:rsidP="005D747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Рисунок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Светлая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схема</w:t>
      </w:r>
      <w:proofErr w:type="spellEnd"/>
    </w:p>
    <w:p w14:paraId="55727EA4" w14:textId="2A42927D" w:rsid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1DB75" wp14:editId="4545284A">
            <wp:extent cx="5501244" cy="4128726"/>
            <wp:effectExtent l="0" t="0" r="4445" b="5715"/>
            <wp:docPr id="39407638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3" cy="41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30B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Рисунок 5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Тёмная схема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566E633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Логотипы</w:t>
      </w:r>
    </w:p>
    <w:p w14:paraId="779A06D2" w14:textId="77777777" w:rsidR="0063451E" w:rsidRPr="0063451E" w:rsidRDefault="0063451E" w:rsidP="0053748A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На сайте размещено 2 логотипа:</w:t>
      </w:r>
    </w:p>
    <w:p w14:paraId="6B048D63" w14:textId="77777777" w:rsidR="0063451E" w:rsidRDefault="0063451E" w:rsidP="0053748A">
      <w:pPr>
        <w:pStyle w:val="aa"/>
        <w:numPr>
          <w:ilvl w:val="2"/>
          <w:numId w:val="9"/>
        </w:numPr>
        <w:tabs>
          <w:tab w:val="left" w:pos="1134"/>
        </w:tabs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ГБПОУ «Пермский политехнический колледж имени Н.Г. Славянова» (рис.6)</w:t>
      </w:r>
    </w:p>
    <w:p w14:paraId="28B10CC5" w14:textId="77777777" w:rsidR="0063451E" w:rsidRDefault="0063451E" w:rsidP="0053748A">
      <w:pPr>
        <w:pStyle w:val="aa"/>
        <w:numPr>
          <w:ilvl w:val="2"/>
          <w:numId w:val="9"/>
        </w:numPr>
        <w:tabs>
          <w:tab w:val="left" w:pos="1134"/>
        </w:tabs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сайта (рис.7)</w:t>
      </w:r>
    </w:p>
    <w:p w14:paraId="2B43BA82" w14:textId="77777777" w:rsidR="0063451E" w:rsidRDefault="0063451E" w:rsidP="0053748A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логотипы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56D801" w14:textId="77777777" w:rsid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9A814CF" wp14:editId="6D49E8BA">
            <wp:extent cx="2506094" cy="2506094"/>
            <wp:effectExtent l="0" t="0" r="8890" b="8890"/>
            <wp:docPr id="1512639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13" cy="250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AE76" w14:textId="0FCE0408" w:rsidR="005D747D" w:rsidRDefault="0063451E" w:rsidP="005D747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Рисунок 6 – </w:t>
      </w:r>
      <w:r w:rsidRPr="006345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логотип образовательного учреждения</w:t>
      </w:r>
    </w:p>
    <w:p w14:paraId="1840FA46" w14:textId="0AC9B790" w:rsidR="005D747D" w:rsidRPr="005D747D" w:rsidRDefault="005D747D" w:rsidP="005D747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7D0E2D" w14:textId="6BAAD179" w:rsidR="0063451E" w:rsidRDefault="005D747D" w:rsidP="0064207C">
      <w:pPr>
        <w:jc w:val="center"/>
      </w:pPr>
      <w:r>
        <w:rPr>
          <w:noProof/>
        </w:rPr>
        <w:drawing>
          <wp:inline distT="0" distB="0" distL="0" distR="0" wp14:anchorId="5580651A" wp14:editId="15AEDAE4">
            <wp:extent cx="3111574" cy="3111574"/>
            <wp:effectExtent l="0" t="0" r="0" b="0"/>
            <wp:docPr id="72291732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88" cy="31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B16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Рисунок </w:t>
      </w: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7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логотип сайта</w:t>
      </w:r>
    </w:p>
    <w:p w14:paraId="65C3D38C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49789DD" w14:textId="77777777" w:rsidR="0063451E" w:rsidRPr="0063451E" w:rsidRDefault="0063451E" w:rsidP="0063451E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>Шрифт</w:t>
      </w:r>
    </w:p>
    <w:p w14:paraId="1AA100C1" w14:textId="7B455972" w:rsid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проекта был выбран шрифт </w:t>
      </w:r>
      <w:r w:rsidR="0064207C">
        <w:rPr>
          <w:rFonts w:ascii="Times New Roman" w:eastAsia="Calibri" w:hAnsi="Times New Roman" w:cs="Times New Roman"/>
          <w:sz w:val="28"/>
          <w:szCs w:val="28"/>
        </w:rPr>
        <w:t>Arial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так как он без засечек и </w:t>
      </w:r>
      <w:r w:rsidR="0064207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приятен для </w:t>
      </w:r>
      <w:r w:rsidR="00553550">
        <w:rPr>
          <w:rFonts w:ascii="Times New Roman" w:eastAsia="Calibri" w:hAnsi="Times New Roman" w:cs="Times New Roman"/>
          <w:sz w:val="28"/>
          <w:szCs w:val="28"/>
          <w:lang w:val="ru-RU"/>
        </w:rPr>
        <w:t>чтения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, что положительно сказывается на восприятии информации и в целом сочетается с дизайном сайта.</w:t>
      </w:r>
    </w:p>
    <w:p w14:paraId="4DE531E7" w14:textId="77777777" w:rsidR="0053748A" w:rsidRPr="0063451E" w:rsidRDefault="0053748A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DA6B46C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Разработка руководства по стилю</w:t>
      </w:r>
    </w:p>
    <w:p w14:paraId="6F645192" w14:textId="77777777" w:rsidR="0063451E" w:rsidRPr="0063451E" w:rsidRDefault="0063451E" w:rsidP="0063451E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Таблица 2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руководства по стилю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089F1A81" w14:textId="77777777" w:rsidTr="004815BA">
        <w:tc>
          <w:tcPr>
            <w:tcW w:w="4672" w:type="dxa"/>
          </w:tcPr>
          <w:p w14:paraId="769A5309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Элемент</w:t>
            </w:r>
          </w:p>
        </w:tc>
        <w:tc>
          <w:tcPr>
            <w:tcW w:w="4673" w:type="dxa"/>
          </w:tcPr>
          <w:p w14:paraId="197069FF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Стиль</w:t>
            </w:r>
          </w:p>
        </w:tc>
      </w:tr>
      <w:tr w:rsidR="0063451E" w:rsidRPr="002676C1" w14:paraId="5BEDDDAA" w14:textId="77777777" w:rsidTr="004815BA">
        <w:tc>
          <w:tcPr>
            <w:tcW w:w="4672" w:type="dxa"/>
          </w:tcPr>
          <w:p w14:paraId="5AC8898C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</w:rPr>
              <w:t>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lang w:val="en-US"/>
              </w:rPr>
              <w:t xml:space="preserve"> 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</w:rPr>
              <w:t>и подзаголовок</w:t>
            </w:r>
          </w:p>
        </w:tc>
        <w:tc>
          <w:tcPr>
            <w:tcW w:w="4673" w:type="dxa"/>
          </w:tcPr>
          <w:p w14:paraId="76B4C189" w14:textId="6C64379C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5F54DA90" w14:textId="54D11241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15px;</w:t>
            </w:r>
            <w:proofErr w:type="gramEnd"/>
          </w:p>
          <w:p w14:paraId="5551B907" w14:textId="562579B7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font-weight: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700;</w:t>
            </w:r>
            <w:proofErr w:type="gramEnd"/>
          </w:p>
          <w:p w14:paraId="3B341EE7" w14:textId="7C16440C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text-align: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center;</w:t>
            </w:r>
            <w:proofErr w:type="gramEnd"/>
          </w:p>
          <w:p w14:paraId="59926A32" w14:textId="6418326D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color: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white;</w:t>
            </w:r>
            <w:proofErr w:type="gramEnd"/>
          </w:p>
          <w:p w14:paraId="43485088" w14:textId="10808D34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подзаголовок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15024207" w14:textId="45EFB19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40px;</w:t>
            </w:r>
            <w:proofErr w:type="gramEnd"/>
          </w:p>
          <w:p w14:paraId="12ABB620" w14:textId="6BA600AE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font-weight: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700;</w:t>
            </w:r>
            <w:proofErr w:type="gramEnd"/>
          </w:p>
          <w:p w14:paraId="1042561A" w14:textId="05144DCD" w:rsidR="0063451E" w:rsidRPr="0053748A" w:rsidRDefault="000E4337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color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 xml:space="preserve">: </w:t>
            </w: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white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;</w:t>
            </w:r>
          </w:p>
        </w:tc>
      </w:tr>
      <w:tr w:rsidR="0063451E" w:rsidRPr="00BA1A08" w14:paraId="16BCC312" w14:textId="77777777" w:rsidTr="004815BA">
        <w:tc>
          <w:tcPr>
            <w:tcW w:w="4672" w:type="dxa"/>
          </w:tcPr>
          <w:p w14:paraId="4F5DA1C4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Основной текст</w:t>
            </w:r>
          </w:p>
        </w:tc>
        <w:tc>
          <w:tcPr>
            <w:tcW w:w="4673" w:type="dxa"/>
          </w:tcPr>
          <w:p w14:paraId="2BF550C1" w14:textId="4E96C22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overflow: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auto;</w:t>
            </w:r>
            <w:proofErr w:type="gramEnd"/>
          </w:p>
          <w:p w14:paraId="7D27D8DF" w14:textId="12576AF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text-align: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justify;</w:t>
            </w:r>
            <w:proofErr w:type="gramEnd"/>
          </w:p>
          <w:p w14:paraId="7CB7DE44" w14:textId="3D0B8EB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text-indent: 1.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25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em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7057095" w14:textId="754A8E1D" w:rsidR="00553550" w:rsidRPr="0053748A" w:rsidRDefault="000E4337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vertical-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align: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 top;</w:t>
            </w:r>
          </w:p>
        </w:tc>
      </w:tr>
      <w:tr w:rsidR="0063451E" w:rsidRPr="00BA1A08" w14:paraId="743EBBA1" w14:textId="77777777" w:rsidTr="004815BA">
        <w:tc>
          <w:tcPr>
            <w:tcW w:w="4672" w:type="dxa"/>
          </w:tcPr>
          <w:p w14:paraId="62945331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Термины</w:t>
            </w:r>
          </w:p>
        </w:tc>
        <w:tc>
          <w:tcPr>
            <w:tcW w:w="4673" w:type="dxa"/>
          </w:tcPr>
          <w:p w14:paraId="6E487D9C" w14:textId="190EE618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.main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-menu a {</w:t>
            </w:r>
          </w:p>
          <w:p w14:paraId="6E07CDD8" w14:textId="4C86972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display: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block;</w:t>
            </w:r>
            <w:proofErr w:type="gramEnd"/>
          </w:p>
          <w:p w14:paraId="3C70C131" w14:textId="4FE4D8E1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padding: 13px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18px;</w:t>
            </w:r>
            <w:proofErr w:type="gramEnd"/>
          </w:p>
          <w:p w14:paraId="4CB05A07" w14:textId="676BBDB3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text-decoration: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none;</w:t>
            </w:r>
            <w:proofErr w:type="gramEnd"/>
          </w:p>
          <w:p w14:paraId="247AA798" w14:textId="39384600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color: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white;</w:t>
            </w:r>
            <w:proofErr w:type="gramEnd"/>
          </w:p>
          <w:p w14:paraId="107C3F06" w14:textId="3878F694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background: #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48036f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098A83A1" w14:textId="10EC006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transition: 0.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15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s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1E85EAE" w14:textId="10D51D9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white-space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: </w:t>
            </w:r>
            <w:proofErr w:type="spellStart"/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nowrap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6A84EC9C" w14:textId="3FC6BBAA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14px;</w:t>
            </w:r>
            <w:proofErr w:type="gramEnd"/>
          </w:p>
          <w:p w14:paraId="08760DBE" w14:textId="6A10E73B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font-weight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: 400;</w:t>
            </w:r>
          </w:p>
          <w:p w14:paraId="1EA327E8" w14:textId="4833D6E4" w:rsidR="0063451E" w:rsidRPr="0053748A" w:rsidRDefault="000E4337" w:rsidP="00153A1C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}</w:t>
            </w:r>
          </w:p>
        </w:tc>
      </w:tr>
      <w:tr w:rsidR="0063451E" w:rsidRPr="00BA1A08" w14:paraId="136E2D9B" w14:textId="77777777" w:rsidTr="004815BA">
        <w:tc>
          <w:tcPr>
            <w:tcW w:w="4672" w:type="dxa"/>
          </w:tcPr>
          <w:p w14:paraId="25B11337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</w:rPr>
              <w:t>с</w:t>
            </w:r>
            <w:r w:rsidRPr="0053748A">
              <w:rPr>
                <w:rFonts w:ascii="Times New Roman" w:eastAsia="Calibri" w:hAnsi="Times New Roman" w:cs="Times New Roman"/>
                <w:caps w:val="0"/>
              </w:rPr>
              <w:t>сылки</w:t>
            </w:r>
          </w:p>
        </w:tc>
        <w:tc>
          <w:tcPr>
            <w:tcW w:w="4673" w:type="dxa"/>
          </w:tcPr>
          <w:p w14:paraId="6A5A0B3A" w14:textId="77777777" w:rsidR="003D1D63" w:rsidRPr="0053748A" w:rsidRDefault="003D1D63" w:rsidP="003D1D63">
            <w:pPr>
              <w:jc w:val="both"/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text-decoration: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none;</w:t>
            </w:r>
            <w:proofErr w:type="gramEnd"/>
          </w:p>
          <w:p w14:paraId="3D236F36" w14:textId="6DF95909" w:rsidR="0063451E" w:rsidRPr="0053748A" w:rsidRDefault="003D1D63" w:rsidP="003D1D63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color: #</w:t>
            </w:r>
            <w:proofErr w:type="gramEnd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48036f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</w:p>
        </w:tc>
      </w:tr>
      <w:tr w:rsidR="0063451E" w:rsidRPr="00BA1A08" w14:paraId="0F38231C" w14:textId="77777777" w:rsidTr="004815BA">
        <w:tc>
          <w:tcPr>
            <w:tcW w:w="4672" w:type="dxa"/>
          </w:tcPr>
          <w:p w14:paraId="04D855A0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форматирование таблицы</w:t>
            </w:r>
          </w:p>
        </w:tc>
        <w:tc>
          <w:tcPr>
            <w:tcW w:w="4673" w:type="dxa"/>
          </w:tcPr>
          <w:p w14:paraId="2743F72A" w14:textId="28BA86E3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wrapper {</w:t>
            </w:r>
          </w:p>
          <w:p w14:paraId="756DDCA6" w14:textId="5A31CED5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height: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100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vh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12B6B6B5" w14:textId="08054252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width: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1250px;</w:t>
            </w:r>
            <w:proofErr w:type="gramEnd"/>
          </w:p>
          <w:p w14:paraId="068BEE89" w14:textId="38061352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margin: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auto;</w:t>
            </w:r>
            <w:proofErr w:type="gramEnd"/>
          </w:p>
          <w:p w14:paraId="414ABAC3" w14:textId="29E9DD9A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border-collapse: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collapse;</w:t>
            </w:r>
            <w:proofErr w:type="gramEnd"/>
          </w:p>
          <w:p w14:paraId="6AEB9F22" w14:textId="4625EF56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table-layout: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fixed;</w:t>
            </w:r>
            <w:proofErr w:type="gramEnd"/>
          </w:p>
          <w:p w14:paraId="6C44C273" w14:textId="077B0306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background: #</w:t>
            </w:r>
            <w:proofErr w:type="gramStart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fff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4E4B395" w14:textId="7DFA93AD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border: 2px solid #</w:t>
            </w:r>
            <w:proofErr w:type="gramStart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ad66d5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08E9DFB7" w14:textId="5551C0B5" w:rsidR="00553550" w:rsidRPr="0053748A" w:rsidRDefault="00955629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}</w:t>
            </w:r>
          </w:p>
        </w:tc>
      </w:tr>
      <w:tr w:rsidR="0063451E" w14:paraId="501CF2DD" w14:textId="77777777" w:rsidTr="004815BA">
        <w:tc>
          <w:tcPr>
            <w:tcW w:w="4672" w:type="dxa"/>
          </w:tcPr>
          <w:p w14:paraId="77A7A26A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Цвет фона таблицы</w:t>
            </w:r>
          </w:p>
        </w:tc>
        <w:tc>
          <w:tcPr>
            <w:tcW w:w="4673" w:type="dxa"/>
          </w:tcPr>
          <w:p w14:paraId="750EB404" w14:textId="6C603859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background-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color: </w:t>
            </w:r>
            <w:r w:rsidR="00955629" w:rsidRPr="0053748A">
              <w:rPr>
                <w:rFonts w:ascii="Times New Roman" w:eastAsia="Calibri" w:hAnsi="Times New Roman" w:cs="Times New Roman"/>
                <w:sz w:val="20"/>
                <w:szCs w:val="20"/>
              </w:rPr>
              <w:t>#</w:t>
            </w:r>
            <w:proofErr w:type="gramEnd"/>
            <w:r w:rsidR="00955629" w:rsidRPr="0053748A">
              <w:rPr>
                <w:rFonts w:ascii="Times New Roman" w:eastAsia="Calibri" w:hAnsi="Times New Roman" w:cs="Times New Roman"/>
                <w:i/>
                <w:iCs/>
                <w:sz w:val="20"/>
                <w:szCs w:val="20"/>
              </w:rPr>
              <w:t>48036f</w:t>
            </w:r>
          </w:p>
        </w:tc>
      </w:tr>
      <w:tr w:rsidR="0063451E" w:rsidRPr="002676C1" w14:paraId="60FAF892" w14:textId="77777777" w:rsidTr="004815BA">
        <w:tc>
          <w:tcPr>
            <w:tcW w:w="4672" w:type="dxa"/>
          </w:tcPr>
          <w:p w14:paraId="019DFA68" w14:textId="77777777" w:rsidR="0063451E" w:rsidRPr="0053748A" w:rsidRDefault="0063451E" w:rsidP="004815BA">
            <w:pPr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Цвет фона страницы</w:t>
            </w:r>
          </w:p>
        </w:tc>
        <w:tc>
          <w:tcPr>
            <w:tcW w:w="4673" w:type="dxa"/>
          </w:tcPr>
          <w:p w14:paraId="249C0D66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Главная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11BABC94" w14:textId="7538812C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background-color: </w:t>
            </w:r>
            <w:proofErr w:type="gramStart"/>
            <w:r w:rsidR="00153A1C"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black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43E1336C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остальные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317E9A87" w14:textId="4CD0CB73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background-color: </w:t>
            </w:r>
            <w:proofErr w:type="spellStart"/>
            <w:r w:rsidR="00153A1C"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lightgrey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</w:p>
        </w:tc>
      </w:tr>
    </w:tbl>
    <w:p w14:paraId="171ED67A" w14:textId="77777777" w:rsidR="0063451E" w:rsidRPr="00BA1A08" w:rsidRDefault="0063451E" w:rsidP="0063451E">
      <w:pPr>
        <w:keepNext/>
        <w:keepLines/>
        <w:spacing w:before="40"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99845575"/>
    </w:p>
    <w:p w14:paraId="1516CD35" w14:textId="77777777" w:rsidR="0063451E" w:rsidRPr="0063451E" w:rsidRDefault="0063451E" w:rsidP="0063451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53A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Верстка</w:t>
      </w:r>
      <w:bookmarkEnd w:id="11"/>
    </w:p>
    <w:p w14:paraId="26CB174A" w14:textId="77777777" w:rsidR="0063451E" w:rsidRP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Пример кода главной страницы</w:t>
      </w:r>
    </w:p>
    <w:p w14:paraId="1D3ACBA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&lt;!DOCTYPE html&gt;</w:t>
      </w:r>
    </w:p>
    <w:p w14:paraId="73A39EE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&lt;html lang="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ru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671410E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&lt;head&gt;</w:t>
      </w:r>
    </w:p>
    <w:p w14:paraId="07DA74F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&lt;meta charset="utf-8" /&gt;</w:t>
      </w:r>
    </w:p>
    <w:p w14:paraId="62C6274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&lt;title&gt;ITSEC –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&lt;/title&gt;</w:t>
      </w:r>
    </w:p>
    <w:p w14:paraId="66DCEEA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&lt;link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rel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="stylesheet"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css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/style-dark.css" /&gt;</w:t>
      </w:r>
    </w:p>
    <w:p w14:paraId="44BCA18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&lt;/head&gt;</w:t>
      </w:r>
    </w:p>
    <w:p w14:paraId="138CE97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&lt;body&gt;</w:t>
      </w:r>
    </w:p>
    <w:p w14:paraId="1FE47F8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id="wrapper"&gt;</w:t>
      </w:r>
    </w:p>
    <w:p w14:paraId="1BFC171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class="header"&gt;</w:t>
      </w:r>
    </w:p>
    <w:p w14:paraId="310F5D3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357720B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362E758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/logo-ppk.png"</w:t>
      </w:r>
    </w:p>
    <w:p w14:paraId="2F608C1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25EB67C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52FA4A0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66F7334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347810B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7D267DC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48B4C6D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class="title"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="2"&gt;</w:t>
      </w:r>
    </w:p>
    <w:p w14:paraId="5A3DD85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class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theme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"&gt;Европейские критерии безопасности ИТ 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</w:p>
    <w:p w14:paraId="11A1431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br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/&gt;</w:t>
      </w:r>
    </w:p>
    <w:p w14:paraId="7297C01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ГБПОУ «ПЕРМСКИЙ ПОЛИТЕХНИЧЕСКИЙ КОЛЛЕДЖ ИМ. 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Н.Г.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СЛАВЯНОВА»</w:t>
      </w:r>
    </w:p>
    <w:p w14:paraId="42B214E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44D942E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5DE969D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class="side-menu-row"&gt;</w:t>
      </w:r>
    </w:p>
    <w:p w14:paraId="5E8E64F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17C3A42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class="side-menu-inner"&gt;</w:t>
      </w:r>
    </w:p>
    <w:p w14:paraId="477E53C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545FBAD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class="side-menu"&gt;</w:t>
      </w:r>
    </w:p>
    <w:p w14:paraId="778F14D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&lt;ul&gt;</w:t>
      </w:r>
    </w:p>
    <w:p w14:paraId="471F039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0BD9E4B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="site/pages/itsec-overview.html"&gt;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Обзор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ITSEC&lt;/a&gt;</w:t>
      </w:r>
    </w:p>
    <w:p w14:paraId="41281C0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AC8AA7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3F4144B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="site/pages/f-classes.html"</w:t>
      </w:r>
    </w:p>
    <w:p w14:paraId="45F703D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 (C1-C2, B1-B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3)&lt;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/a</w:t>
      </w:r>
    </w:p>
    <w:p w14:paraId="305C232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</w:p>
    <w:p w14:paraId="59BC8DC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1977DC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1BC22D5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="site/pages/f-special.html"&gt;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Специальные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F&lt;/a&gt;</w:t>
      </w:r>
    </w:p>
    <w:p w14:paraId="0353275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28193DA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6B5EEB9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="site/pages/e-levels.html"&gt;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Уровни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E0–E6&lt;/a&gt;</w:t>
      </w:r>
    </w:p>
    <w:p w14:paraId="3381BC8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13296C0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&lt;/ul&gt;</w:t>
      </w:r>
    </w:p>
    <w:p w14:paraId="3721B66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35FB5A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29C7D96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72EB035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/devlogo.jpg"</w:t>
      </w:r>
    </w:p>
    <w:p w14:paraId="3CEB83F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323325B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6F3A24F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24A9B30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1D4631D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28F3E41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F8158E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103BC7D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606E78F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0923913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3486E3F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class="work-area"&gt;</w:t>
      </w:r>
    </w:p>
    <w:p w14:paraId="35E5482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class="content"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80E324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&lt;h1&gt;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Добро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пожаловать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!&lt;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/h1&gt;</w:t>
      </w:r>
    </w:p>
    <w:p w14:paraId="13AB780E" w14:textId="77777777" w:rsidR="007168E8" w:rsidRPr="00957F3B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&gt;</w:t>
      </w:r>
    </w:p>
    <w:p w14:paraId="342975A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Вы на учебном сайте, посвящённом</w:t>
      </w:r>
    </w:p>
    <w:p w14:paraId="35931C8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67B9210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lastRenderedPageBreak/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&gt;Европейским критериям безопасности информационных технологий</w:t>
      </w:r>
    </w:p>
    <w:p w14:paraId="443420A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1ED5286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&gt;. Здесь — подробное описание десяти классов безопасности и семи</w:t>
      </w:r>
    </w:p>
    <w:p w14:paraId="727B64F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уровней адекватности, интерактивный тест, кроссворд, глоссарий и</w:t>
      </w:r>
    </w:p>
    <w:p w14:paraId="02DDFD8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карта сайта.</w:t>
      </w:r>
    </w:p>
    <w:p w14:paraId="1953DFC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41BC0CC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66428C4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tr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220C47C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&lt;tr class="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main-menu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4C2B4C4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41B151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class="menu-inner"&gt;</w:t>
      </w:r>
    </w:p>
    <w:p w14:paraId="0E04FB8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7031702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="index.html"&gt;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33A7B44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&lt;td&gt;</w:t>
      </w:r>
    </w:p>
    <w:p w14:paraId="43BAC44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="site/pages/color-scheme.html"&gt;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Цветовая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схема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</w:t>
      </w:r>
    </w:p>
    <w:p w14:paraId="6F09C1F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64642F6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="site/pages/validity.html"&gt;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Валидность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27C2FB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="site/docs/crossword.xlsm"&gt;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Кроссворд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13EF4B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="site/pages/test.html"&gt;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Тест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073DFE2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="site/pages/glossary.html"&gt;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Глоссарий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04BB51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="site/pages/site-map.html"&gt;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Карта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36F49E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="site/pages/developer.html"&gt;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Разработчик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F72602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61DFBE7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5F99BBB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7C2F39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7D086DE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class="footer"&gt;</w:t>
      </w:r>
    </w:p>
    <w:p w14:paraId="476C322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="3"&gt;</w:t>
      </w:r>
    </w:p>
    <w:p w14:paraId="1CCC946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Почта для связи: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blablabla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@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gmail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.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com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Телефон: +7 919 251 24 12</w:t>
      </w:r>
    </w:p>
    <w:p w14:paraId="6F65060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11A554F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0EB995D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00B7557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&lt;/body&gt;</w:t>
      </w:r>
    </w:p>
    <w:p w14:paraId="3CFE2DEF" w14:textId="7E34F054" w:rsidR="0053748A" w:rsidRPr="00DE62FC" w:rsidRDefault="007168E8" w:rsidP="0053748A">
      <w:pPr>
        <w:spacing w:after="0" w:line="240" w:lineRule="auto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html</w:t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&gt;</w:t>
      </w:r>
      <w:r w:rsidRPr="00957F3B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</w:t>
      </w:r>
    </w:p>
    <w:p w14:paraId="7C08378E" w14:textId="77777777" w:rsidR="0053748A" w:rsidRPr="00DE62FC" w:rsidRDefault="0053748A" w:rsidP="007168E8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3E6CD7" w14:textId="4FF4C3CC" w:rsidR="0063451E" w:rsidRPr="00E226FE" w:rsidRDefault="0063451E" w:rsidP="007168E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26FE">
        <w:rPr>
          <w:rFonts w:ascii="Times New Roman" w:hAnsi="Times New Roman" w:cs="Times New Roman"/>
          <w:b/>
          <w:sz w:val="28"/>
          <w:szCs w:val="28"/>
          <w:lang w:val="ru-RU"/>
        </w:rPr>
        <w:t>Пример изменённого кода таблицы теста (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E226FE">
        <w:rPr>
          <w:rFonts w:ascii="Times New Roman" w:hAnsi="Times New Roman" w:cs="Times New Roman"/>
          <w:sz w:val="28"/>
          <w:szCs w:val="28"/>
          <w:lang w:val="ru-RU"/>
        </w:rPr>
        <w:t xml:space="preserve"> код)</w:t>
      </w:r>
    </w:p>
    <w:p w14:paraId="4F460389" w14:textId="5FEF2D07" w:rsidR="000E68DF" w:rsidRPr="00ED6055" w:rsidRDefault="000E68DF" w:rsidP="0053748A">
      <w:pPr>
        <w:spacing w:after="0"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&lt;p&gt;</w:t>
      </w:r>
    </w:p>
    <w:p w14:paraId="4C028233" w14:textId="759F4E11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&lt;b&gt;1. Что означает аббревиатура ITSEC?&lt;/b&gt;&lt;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</w:t>
      </w:r>
    </w:p>
    <w:p w14:paraId="7ECB394A" w14:textId="2E7C14A4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34D5BCCC" w14:textId="09026ADA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value="1"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0287F0F9" w14:textId="77777777" w:rsidR="00E828A5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International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43BE346A" w14:textId="7D10816B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European Criteria&lt;/label&gt;</w:t>
      </w:r>
    </w:p>
    <w:p w14:paraId="676C0387" w14:textId="15776619" w:rsidR="0053748A" w:rsidRDefault="000E68DF" w:rsidP="0053748A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&lt;/p&gt;</w:t>
      </w:r>
      <w:r w:rsidRPr="00ED6055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14:paraId="227FA205" w14:textId="453CFA00" w:rsidR="000E68DF" w:rsidRPr="00ED6055" w:rsidRDefault="0053748A" w:rsidP="003F136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br w:type="page"/>
      </w:r>
    </w:p>
    <w:p w14:paraId="1B1B2B42" w14:textId="57CCD09D" w:rsidR="0063451E" w:rsidRPr="006E08E5" w:rsidRDefault="0063451E" w:rsidP="000E68D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08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Скриншот изменённой таблицы теста</w:t>
      </w:r>
    </w:p>
    <w:p w14:paraId="7C5740A4" w14:textId="3727B449" w:rsidR="0063451E" w:rsidRDefault="00610F59" w:rsidP="0063451E">
      <w:pPr>
        <w:spacing w:before="120" w:after="240" w:line="360" w:lineRule="auto"/>
        <w:jc w:val="both"/>
        <w:rPr>
          <w:rFonts w:ascii="Times New Roman" w:hAnsi="Times New Roman" w:cs="Times New Roman"/>
          <w:sz w:val="18"/>
          <w:szCs w:val="18"/>
          <w:lang w:eastAsia="ru-RU"/>
        </w:rPr>
      </w:pPr>
      <w:r w:rsidRPr="00610F59">
        <w:rPr>
          <w:rFonts w:ascii="Times New Roman" w:hAnsi="Times New Roman" w:cs="Times New Roman"/>
          <w:noProof/>
          <w:sz w:val="18"/>
          <w:szCs w:val="18"/>
          <w:lang w:eastAsia="ru-RU"/>
        </w:rPr>
        <w:drawing>
          <wp:inline distT="0" distB="0" distL="0" distR="0" wp14:anchorId="093C1603" wp14:editId="1308663C">
            <wp:extent cx="5906324" cy="3277057"/>
            <wp:effectExtent l="0" t="0" r="0" b="0"/>
            <wp:docPr id="53231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8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15EF" w14:textId="5D5747B1" w:rsidR="0053748A" w:rsidRPr="00DE62FC" w:rsidRDefault="0063451E" w:rsidP="0053748A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8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скриншот изменённой таблицы</w:t>
      </w:r>
    </w:p>
    <w:p w14:paraId="04EFAD5F" w14:textId="77777777" w:rsidR="0063451E" w:rsidRPr="0063451E" w:rsidRDefault="0063451E" w:rsidP="006345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Пример изменённого кода кнопок и текстовой части</w:t>
      </w:r>
    </w:p>
    <w:p w14:paraId="153E380A" w14:textId="0EF89514" w:rsidR="0053748A" w:rsidRPr="00DE62FC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7F3B">
        <w:rPr>
          <w:rFonts w:ascii="Times New Roman" w:hAnsi="Times New Roman" w:cs="Times New Roman"/>
          <w:sz w:val="28"/>
          <w:szCs w:val="28"/>
          <w:lang w:val="ru-RU"/>
        </w:rPr>
        <w:t>Код кнопок:</w:t>
      </w:r>
    </w:p>
    <w:p w14:paraId="24F10117" w14:textId="36B07E22" w:rsidR="00610F59" w:rsidRPr="00DE62FC" w:rsidRDefault="00610F59" w:rsidP="005374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E62FC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53748A">
        <w:rPr>
          <w:rFonts w:ascii="Times New Roman" w:hAnsi="Times New Roman" w:cs="Times New Roman"/>
          <w:sz w:val="24"/>
          <w:szCs w:val="24"/>
        </w:rPr>
        <w:t>p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14:paraId="4CC3A393" w14:textId="2BE3A2FD" w:rsidR="00610F59" w:rsidRPr="00DE62FC" w:rsidRDefault="00610F59" w:rsidP="00537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E62FC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53748A">
        <w:rPr>
          <w:rFonts w:ascii="Times New Roman" w:hAnsi="Times New Roman" w:cs="Times New Roman"/>
          <w:sz w:val="24"/>
          <w:szCs w:val="24"/>
        </w:rPr>
        <w:t>input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3748A">
        <w:rPr>
          <w:rFonts w:ascii="Times New Roman" w:hAnsi="Times New Roman" w:cs="Times New Roman"/>
          <w:sz w:val="24"/>
          <w:szCs w:val="24"/>
        </w:rPr>
        <w:t>type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>="</w:t>
      </w:r>
      <w:r w:rsidRPr="0053748A">
        <w:rPr>
          <w:rFonts w:ascii="Times New Roman" w:hAnsi="Times New Roman" w:cs="Times New Roman"/>
          <w:sz w:val="24"/>
          <w:szCs w:val="24"/>
        </w:rPr>
        <w:t>button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 xml:space="preserve">" </w:t>
      </w:r>
      <w:r w:rsidRPr="0053748A">
        <w:rPr>
          <w:rFonts w:ascii="Times New Roman" w:hAnsi="Times New Roman" w:cs="Times New Roman"/>
          <w:sz w:val="24"/>
          <w:szCs w:val="24"/>
        </w:rPr>
        <w:t>id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>="</w:t>
      </w:r>
      <w:r w:rsidRPr="0053748A">
        <w:rPr>
          <w:rFonts w:ascii="Times New Roman" w:hAnsi="Times New Roman" w:cs="Times New Roman"/>
          <w:sz w:val="24"/>
          <w:szCs w:val="24"/>
        </w:rPr>
        <w:t>calc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 xml:space="preserve">" </w:t>
      </w:r>
      <w:r w:rsidRPr="0053748A">
        <w:rPr>
          <w:rFonts w:ascii="Times New Roman" w:hAnsi="Times New Roman" w:cs="Times New Roman"/>
          <w:sz w:val="24"/>
          <w:szCs w:val="24"/>
        </w:rPr>
        <w:t>value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>="</w:t>
      </w:r>
      <w:r w:rsidRPr="0053748A">
        <w:rPr>
          <w:rFonts w:ascii="Times New Roman" w:hAnsi="Times New Roman" w:cs="Times New Roman"/>
          <w:sz w:val="24"/>
          <w:szCs w:val="24"/>
          <w:lang w:val="ru-RU"/>
        </w:rPr>
        <w:t>Показать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3748A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DE62FC">
        <w:rPr>
          <w:rFonts w:ascii="Times New Roman" w:hAnsi="Times New Roman" w:cs="Times New Roman"/>
          <w:sz w:val="24"/>
          <w:szCs w:val="24"/>
          <w:lang w:val="ru-RU"/>
        </w:rPr>
        <w:t>" /&gt;</w:t>
      </w:r>
    </w:p>
    <w:p w14:paraId="08671E8A" w14:textId="56F08612" w:rsidR="00610F59" w:rsidRPr="0053748A" w:rsidRDefault="00610F59" w:rsidP="00537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&lt;input type="reset" value="</w:t>
      </w:r>
      <w:proofErr w:type="spellStart"/>
      <w:r w:rsidRPr="0053748A">
        <w:rPr>
          <w:rFonts w:ascii="Times New Roman" w:hAnsi="Times New Roman" w:cs="Times New Roman"/>
          <w:sz w:val="24"/>
          <w:szCs w:val="24"/>
        </w:rPr>
        <w:t>Сбросить</w:t>
      </w:r>
      <w:proofErr w:type="spellEnd"/>
      <w:r w:rsidRPr="00537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48A">
        <w:rPr>
          <w:rFonts w:ascii="Times New Roman" w:hAnsi="Times New Roman" w:cs="Times New Roman"/>
          <w:sz w:val="24"/>
          <w:szCs w:val="24"/>
        </w:rPr>
        <w:t>ответы</w:t>
      </w:r>
      <w:proofErr w:type="spellEnd"/>
      <w:r w:rsidRPr="0053748A">
        <w:rPr>
          <w:rFonts w:ascii="Times New Roman" w:hAnsi="Times New Roman" w:cs="Times New Roman"/>
          <w:sz w:val="24"/>
          <w:szCs w:val="24"/>
        </w:rPr>
        <w:t>" /&gt;</w:t>
      </w:r>
    </w:p>
    <w:p w14:paraId="53AD04B1" w14:textId="717BD1A4" w:rsidR="0053748A" w:rsidRPr="0053748A" w:rsidRDefault="00610F59" w:rsidP="005374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&lt;/p&gt;</w:t>
      </w:r>
    </w:p>
    <w:p w14:paraId="326013C1" w14:textId="4D6C6D61" w:rsidR="0063451E" w:rsidRPr="005E0980" w:rsidRDefault="0053748A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Скриншот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кнопок</w:t>
      </w:r>
      <w:r w:rsidRPr="00957F3B">
        <w:rPr>
          <w:rFonts w:ascii="Times New Roman" w:hAnsi="Times New Roman" w:cs="Times New Roman"/>
          <w:sz w:val="28"/>
          <w:szCs w:val="28"/>
        </w:rPr>
        <w:t>:</w:t>
      </w:r>
    </w:p>
    <w:p w14:paraId="2AE29A5F" w14:textId="6E32863E" w:rsidR="0063451E" w:rsidRDefault="00610F59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4E2EC" wp14:editId="0A924EE1">
            <wp:extent cx="2410161" cy="295316"/>
            <wp:effectExtent l="0" t="0" r="9525" b="9525"/>
            <wp:docPr id="79983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E62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9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кнопки</w:t>
      </w:r>
    </w:p>
    <w:p w14:paraId="3F4ECE01" w14:textId="36267551" w:rsidR="0053748A" w:rsidRPr="00DE62FC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Код текстового поля:</w:t>
      </w:r>
    </w:p>
    <w:p w14:paraId="70BAE675" w14:textId="7C6F7E43" w:rsidR="0053748A" w:rsidRPr="00957F3B" w:rsidRDefault="00610F59" w:rsidP="00537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Ваш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957F3B">
        <w:rPr>
          <w:rFonts w:ascii="Times New Roman" w:hAnsi="Times New Roman" w:cs="Times New Roman"/>
          <w:sz w:val="28"/>
          <w:szCs w:val="28"/>
        </w:rPr>
        <w:t>: &lt;</w:t>
      </w:r>
      <w:r w:rsidRPr="00610F59">
        <w:rPr>
          <w:rFonts w:ascii="Times New Roman" w:hAnsi="Times New Roman" w:cs="Times New Roman"/>
          <w:sz w:val="28"/>
          <w:szCs w:val="28"/>
        </w:rPr>
        <w:t>input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</w:rPr>
        <w:t>type</w:t>
      </w:r>
      <w:r w:rsidRPr="00957F3B">
        <w:rPr>
          <w:rFonts w:ascii="Times New Roman" w:hAnsi="Times New Roman" w:cs="Times New Roman"/>
          <w:sz w:val="28"/>
          <w:szCs w:val="28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text</w:t>
      </w:r>
      <w:r w:rsidRPr="00957F3B">
        <w:rPr>
          <w:rFonts w:ascii="Times New Roman" w:hAnsi="Times New Roman" w:cs="Times New Roman"/>
          <w:sz w:val="28"/>
          <w:szCs w:val="28"/>
        </w:rPr>
        <w:t xml:space="preserve">" </w:t>
      </w:r>
      <w:r w:rsidRPr="00610F59">
        <w:rPr>
          <w:rFonts w:ascii="Times New Roman" w:hAnsi="Times New Roman" w:cs="Times New Roman"/>
          <w:sz w:val="28"/>
          <w:szCs w:val="28"/>
        </w:rPr>
        <w:t>name</w:t>
      </w:r>
      <w:r w:rsidRPr="00957F3B">
        <w:rPr>
          <w:rFonts w:ascii="Times New Roman" w:hAnsi="Times New Roman" w:cs="Times New Roman"/>
          <w:sz w:val="28"/>
          <w:szCs w:val="28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result</w:t>
      </w:r>
      <w:r w:rsidRPr="00957F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readonly</w:t>
      </w:r>
      <w:proofErr w:type="spellEnd"/>
      <w:r w:rsidRPr="00957F3B">
        <w:rPr>
          <w:rFonts w:ascii="Times New Roman" w:hAnsi="Times New Roman" w:cs="Times New Roman"/>
          <w:sz w:val="28"/>
          <w:szCs w:val="28"/>
        </w:rPr>
        <w:t xml:space="preserve"> /&gt; </w:t>
      </w:r>
    </w:p>
    <w:p w14:paraId="63A90A63" w14:textId="7DB7C886" w:rsidR="0063451E" w:rsidRPr="00610F59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Скриншот текстового поля:</w:t>
      </w:r>
    </w:p>
    <w:p w14:paraId="67007219" w14:textId="4049B6AE" w:rsidR="0063451E" w:rsidRDefault="00610F59" w:rsidP="0063451E">
      <w:pPr>
        <w:spacing w:line="360" w:lineRule="auto"/>
        <w:ind w:left="165"/>
        <w:jc w:val="center"/>
        <w:rPr>
          <w:rFonts w:ascii="Times New Roman" w:hAnsi="Times New Roman" w:cs="Times New Roman"/>
        </w:rPr>
      </w:pPr>
      <w:r w:rsidRPr="00610F59">
        <w:rPr>
          <w:rFonts w:ascii="Times New Roman" w:hAnsi="Times New Roman" w:cs="Times New Roman"/>
          <w:noProof/>
        </w:rPr>
        <w:drawing>
          <wp:inline distT="0" distB="0" distL="0" distR="0" wp14:anchorId="66F2014F" wp14:editId="6D291434">
            <wp:extent cx="3267531" cy="285790"/>
            <wp:effectExtent l="0" t="0" r="0" b="0"/>
            <wp:docPr id="1546858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8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5C5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10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текстовое поле</w:t>
      </w:r>
    </w:p>
    <w:p w14:paraId="28B8247E" w14:textId="77777777" w:rsidR="0063451E" w:rsidRPr="00E226F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3B5CCC04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9845576"/>
      <w:bookmarkStart w:id="13" w:name="_Toc2002096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12"/>
      <w:bookmarkEnd w:id="13"/>
    </w:p>
    <w:p w14:paraId="720B91E9" w14:textId="77777777" w:rsidR="0063451E" w:rsidRPr="0063451E" w:rsidRDefault="0063451E" w:rsidP="0063451E">
      <w:pPr>
        <w:rPr>
          <w:lang w:val="ru-RU"/>
        </w:rPr>
      </w:pPr>
    </w:p>
    <w:p w14:paraId="40E99D64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Проверка на валидность</w:t>
      </w:r>
    </w:p>
    <w:p w14:paraId="5D47E802" w14:textId="77777777" w:rsidR="0063451E" w:rsidRPr="0063451E" w:rsidRDefault="0063451E" w:rsidP="0053748A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Проверка (рис.11) проводилась с помощью сайта</w:t>
      </w:r>
    </w:p>
    <w:p w14:paraId="2A9C7709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hyperlink r:id="rId22" w:history="1"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validator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w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3.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nu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F53BC" w14:textId="77777777" w:rsidR="0063451E" w:rsidRDefault="0063451E" w:rsidP="0063451E">
      <w:pPr>
        <w:spacing w:before="120" w:after="24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0437959" wp14:editId="21761789">
            <wp:extent cx="5410200" cy="3572293"/>
            <wp:effectExtent l="0" t="0" r="0" b="9525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417181" cy="35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75E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11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Проверка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14:paraId="43CF1358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7A71FCCF" w14:textId="40F1A5D7" w:rsidR="0053748A" w:rsidRPr="0053748A" w:rsidRDefault="0053748A" w:rsidP="0053748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Проверка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функциональности теста</w:t>
      </w:r>
    </w:p>
    <w:p w14:paraId="1E1255AC" w14:textId="77777777" w:rsidR="0063451E" w:rsidRPr="0053748A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Тест состоит из </w:t>
      </w:r>
      <w:proofErr w:type="gramStart"/>
      <w:r w:rsidRPr="0063451E">
        <w:rPr>
          <w:rFonts w:ascii="Times New Roman" w:hAnsi="Times New Roman" w:cs="Times New Roman"/>
          <w:sz w:val="28"/>
          <w:szCs w:val="28"/>
          <w:lang w:val="ru-RU"/>
        </w:rPr>
        <w:t>10-ти</w:t>
      </w:r>
      <w:proofErr w:type="gramEnd"/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вопросов, в каждом на выбор 4 варианта ответа с одним верным. 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 xml:space="preserve">За подсчёт баллов отвечает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script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6D75EF" w14:textId="58D44A66" w:rsidR="0063451E" w:rsidRDefault="00EC2316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3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70AF6" wp14:editId="7FE4D46D">
            <wp:extent cx="5940425" cy="2376170"/>
            <wp:effectExtent l="0" t="0" r="3175" b="5080"/>
            <wp:docPr id="9989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7B" w14:textId="31B86720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12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C231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аботоспособность теста</w:t>
      </w:r>
    </w:p>
    <w:p w14:paraId="66677EA9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B72FB67" w14:textId="77777777" w:rsidR="0063451E" w:rsidRDefault="0063451E" w:rsidP="0063451E">
      <w:pPr>
        <w:pStyle w:val="1"/>
      </w:pPr>
      <w:bookmarkStart w:id="14" w:name="_Toc199845577"/>
      <w:bookmarkStart w:id="15" w:name="_Toc200209636"/>
      <w:r>
        <w:lastRenderedPageBreak/>
        <w:t>ЗАКЛЮЧЕНИЕ</w:t>
      </w:r>
      <w:bookmarkEnd w:id="14"/>
      <w:bookmarkEnd w:id="15"/>
    </w:p>
    <w:p w14:paraId="7523685F" w14:textId="77777777" w:rsidR="0063451E" w:rsidRPr="0063451E" w:rsidRDefault="0063451E" w:rsidP="0063451E">
      <w:pPr>
        <w:spacing w:after="0" w:line="360" w:lineRule="auto"/>
        <w:jc w:val="both"/>
        <w:rPr>
          <w:lang w:val="ru-RU" w:eastAsia="ru-RU"/>
        </w:rPr>
      </w:pPr>
    </w:p>
    <w:p w14:paraId="01D1BC85" w14:textId="77777777" w:rsidR="00D378FF" w:rsidRDefault="00D378FF" w:rsidP="00ED4CE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По итогам курсовой работы был создан веб-сайт с продуманным дизайном и гармоничной цветовой палитрой, а также удобной навигацией, позволяющей перемещаться между разделами без затруднений.</w:t>
      </w:r>
    </w:p>
    <w:p w14:paraId="3D1E6B59" w14:textId="55618BDD" w:rsidR="007D3E9F" w:rsidRPr="00DE62FC" w:rsidRDefault="00D378FF" w:rsidP="007D3E9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Трудностей при разработке практически не возникло, поскольку у меня уже был опыт работы с HTML и CSS — некоторые команды я заимствовал из ранее созданной Веб-новеллы. Для оформления страниц использовался табличный макет, так как он показался наиболее удобным в работе. Единственным затруднением стала проверка кода: валидатор выявил множество ошибок, исправление которых заняло некоторое время. Уверен, что студенты найдут материал полезным и легко освоят тему благодаря этому ресурсу.</w:t>
      </w:r>
    </w:p>
    <w:p w14:paraId="40468423" w14:textId="77777777" w:rsidR="0063451E" w:rsidRDefault="0063451E" w:rsidP="0063451E">
      <w:pPr>
        <w:pStyle w:val="1"/>
      </w:pPr>
      <w:bookmarkStart w:id="16" w:name="_Toc199845578"/>
      <w:bookmarkStart w:id="17" w:name="_Toc200209637"/>
      <w:r>
        <w:t>СПИСОК ЛИТЕРАТУРЫ</w:t>
      </w:r>
      <w:bookmarkEnd w:id="16"/>
      <w:bookmarkEnd w:id="17"/>
    </w:p>
    <w:p w14:paraId="6C47FA58" w14:textId="77777777" w:rsidR="0063451E" w:rsidRPr="000571A8" w:rsidRDefault="0063451E" w:rsidP="000571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2C0D5" w14:textId="52C45CB4" w:rsidR="000571A8" w:rsidRPr="000571A8" w:rsidRDefault="000571A8" w:rsidP="000571A8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1A8">
        <w:rPr>
          <w:rFonts w:ascii="Times New Roman" w:hAnsi="Times New Roman" w:cs="Times New Roman"/>
          <w:sz w:val="28"/>
          <w:szCs w:val="28"/>
        </w:rPr>
        <w:t>Ролевая модель безопасности и её отличия от атрибутной модели управления доступом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571A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71A8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71A8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https://www.securityvision.ru/blog/rolevaya-model-bezopasnosti-i-eye-otlichiya-ot-atributnoy-modeli-upravleniya-dostupom/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 w:rsidR="00574BC8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 w:rsidR="00574BC8">
        <w:rPr>
          <w:rFonts w:ascii="Times New Roman" w:hAnsi="Times New Roman" w:cs="Times New Roman"/>
          <w:sz w:val="28"/>
          <w:szCs w:val="28"/>
        </w:rPr>
        <w:t>)</w:t>
      </w:r>
    </w:p>
    <w:p w14:paraId="02C6BB04" w14:textId="79E64CE1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по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1A8" w:rsidRPr="000571A8">
        <w:rPr>
          <w:rFonts w:ascii="Times New Roman" w:hAnsi="Times New Roman" w:cs="Times New Roman"/>
          <w:sz w:val="28"/>
          <w:szCs w:val="28"/>
        </w:rPr>
        <w:t>[</w:t>
      </w:r>
      <w:r w:rsidR="000571A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571A8" w:rsidRPr="000571A8">
        <w:rPr>
          <w:rFonts w:ascii="Times New Roman" w:hAnsi="Times New Roman" w:cs="Times New Roman"/>
          <w:sz w:val="28"/>
          <w:szCs w:val="28"/>
        </w:rPr>
        <w:t>]</w:t>
      </w:r>
      <w:r w:rsidR="000571A8">
        <w:rPr>
          <w:rFonts w:ascii="Times New Roman" w:hAnsi="Times New Roman" w:cs="Times New Roman"/>
          <w:sz w:val="28"/>
          <w:szCs w:val="28"/>
        </w:rPr>
        <w:t xml:space="preserve"> – </w:t>
      </w:r>
      <w:r w:rsidR="000571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71A8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https://htmlbase.ru/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08DABDB" w14:textId="5824AE9C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5845">
        <w:rPr>
          <w:rFonts w:ascii="Times New Roman" w:hAnsi="Times New Roman" w:cs="Times New Roman"/>
          <w:sz w:val="28"/>
          <w:szCs w:val="28"/>
        </w:rPr>
        <w:t>Проверка на валидность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95845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https://validator.w3.org/nu/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606C167" w14:textId="7541AB13" w:rsidR="0063451E" w:rsidRPr="00574BC8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30">
        <w:rPr>
          <w:rFonts w:ascii="Times New Roman" w:hAnsi="Times New Roman" w:cs="Times New Roman"/>
          <w:sz w:val="28"/>
          <w:szCs w:val="28"/>
        </w:rPr>
        <w:t>Цветовая 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https://colorscheme.ru/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8168EB8" w14:textId="6A445C13" w:rsidR="00574BC8" w:rsidRPr="005A5F10" w:rsidRDefault="00574BC8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4BC8">
        <w:rPr>
          <w:rFonts w:ascii="Times New Roman" w:hAnsi="Times New Roman" w:cs="Times New Roman"/>
          <w:sz w:val="28"/>
          <w:szCs w:val="28"/>
        </w:rPr>
        <w:t xml:space="preserve">Полное руководство по HTML [Электронный ресурс] – URL: </w:t>
      </w:r>
      <w:hyperlink r:id="rId29" w:history="1">
        <w:r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https://developer.mozilla.org/ru/docs/Web/HTML</w:t>
        </w:r>
      </w:hyperlink>
      <w:r w:rsidRPr="00574BC8">
        <w:rPr>
          <w:rFonts w:ascii="Times New Roman" w:hAnsi="Times New Roman" w:cs="Times New Roman"/>
          <w:sz w:val="28"/>
          <w:szCs w:val="28"/>
        </w:rPr>
        <w:t xml:space="preserve"> (дата обращения 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Pr="00574BC8">
        <w:rPr>
          <w:rFonts w:ascii="Times New Roman" w:hAnsi="Times New Roman" w:cs="Times New Roman"/>
          <w:sz w:val="28"/>
          <w:szCs w:val="28"/>
        </w:rPr>
        <w:t>.06.2025)</w:t>
      </w:r>
    </w:p>
    <w:p w14:paraId="0DF23337" w14:textId="0A659591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43AF2215" w14:textId="20483D23" w:rsidR="0063451E" w:rsidRPr="000847BE" w:rsidRDefault="0063451E" w:rsidP="0063451E">
      <w:pPr>
        <w:pStyle w:val="1"/>
      </w:pPr>
      <w:bookmarkStart w:id="18" w:name="_Toc199845579"/>
      <w:bookmarkStart w:id="19" w:name="_Toc200209638"/>
      <w:r w:rsidRPr="000847BE">
        <w:lastRenderedPageBreak/>
        <w:t>ПРИЛОЖЕНИЕ А</w:t>
      </w:r>
      <w:bookmarkEnd w:id="18"/>
      <w:bookmarkEnd w:id="19"/>
    </w:p>
    <w:p w14:paraId="30BB4743" w14:textId="709BF683" w:rsidR="0063451E" w:rsidRDefault="000571A8" w:rsidP="0063451E">
      <w:pPr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2079C43" wp14:editId="792A0CF2">
            <wp:extent cx="5966460" cy="8153400"/>
            <wp:effectExtent l="0" t="0" r="91440" b="0"/>
            <wp:docPr id="805535483" name="Схема 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2C31A4C0" w14:textId="0F93044C" w:rsidR="000571A8" w:rsidRDefault="000571A8" w:rsidP="00EA084C">
      <w:bookmarkStart w:id="20" w:name="_Toc199845580"/>
    </w:p>
    <w:p w14:paraId="1BA9A1B2" w14:textId="078A12ED" w:rsidR="0063451E" w:rsidRPr="000847BE" w:rsidRDefault="0063451E" w:rsidP="0063451E">
      <w:pPr>
        <w:rPr>
          <w:lang w:eastAsia="ru-RU"/>
        </w:rPr>
      </w:pPr>
    </w:p>
    <w:p w14:paraId="55ACE0A9" w14:textId="77777777" w:rsidR="0063451E" w:rsidRPr="000847BE" w:rsidRDefault="0063451E" w:rsidP="0063451E">
      <w:pPr>
        <w:pStyle w:val="1"/>
        <w:spacing w:before="120" w:after="240"/>
      </w:pPr>
      <w:bookmarkStart w:id="21" w:name="_Toc200209639"/>
      <w:r w:rsidRPr="000847BE">
        <w:lastRenderedPageBreak/>
        <w:t>ПРИЛОЖЕНИЕ Б</w:t>
      </w:r>
      <w:bookmarkEnd w:id="20"/>
      <w:bookmarkEnd w:id="21"/>
    </w:p>
    <w:p w14:paraId="2A9B3301" w14:textId="0228CF51" w:rsidR="0063451E" w:rsidRPr="00274453" w:rsidRDefault="00DE62FC" w:rsidP="0063451E">
      <w:pPr>
        <w:spacing w:before="120" w:after="240"/>
        <w:jc w:val="center"/>
        <w:rPr>
          <w:lang w:val="ru-RU" w:eastAsia="ru-RU"/>
        </w:rPr>
      </w:pPr>
      <w:r w:rsidRPr="00DE62FC">
        <w:rPr>
          <w:noProof/>
          <w:lang w:val="ru-RU" w:eastAsia="ru-RU"/>
        </w:rPr>
        <w:drawing>
          <wp:inline distT="0" distB="0" distL="0" distR="0" wp14:anchorId="6ED19FC1" wp14:editId="2C051F49">
            <wp:extent cx="5477075" cy="4167963"/>
            <wp:effectExtent l="0" t="0" r="0" b="4445"/>
            <wp:docPr id="30448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887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129" cy="41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DF6E" w14:textId="7DA1176E" w:rsidR="0063451E" w:rsidRPr="007D3E9F" w:rsidRDefault="00DE62FC" w:rsidP="007D3E9F">
      <w:pPr>
        <w:spacing w:before="120" w:after="240"/>
        <w:jc w:val="center"/>
        <w:rPr>
          <w:rFonts w:ascii="Times New Roman" w:hAnsi="Times New Roman" w:cs="Times New Roman"/>
          <w:sz w:val="28"/>
          <w:szCs w:val="28"/>
        </w:rPr>
      </w:pPr>
      <w:r w:rsidRPr="00DE62F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874373" wp14:editId="29278C9B">
            <wp:extent cx="5018361" cy="3795823"/>
            <wp:effectExtent l="0" t="0" r="0" b="0"/>
            <wp:docPr id="846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0948" cy="38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67EF" w14:textId="77777777" w:rsidR="0063451E" w:rsidRPr="00E226FE" w:rsidRDefault="0063451E" w:rsidP="0063451E">
      <w:pPr>
        <w:rPr>
          <w:lang w:val="ru-RU" w:eastAsia="ru-RU"/>
        </w:rPr>
      </w:pPr>
    </w:p>
    <w:p w14:paraId="29E52819" w14:textId="77777777" w:rsidR="0063451E" w:rsidRPr="000847BE" w:rsidRDefault="0063451E" w:rsidP="0063451E">
      <w:pPr>
        <w:pStyle w:val="1"/>
      </w:pPr>
      <w:bookmarkStart w:id="22" w:name="_Toc199845581"/>
      <w:bookmarkStart w:id="23" w:name="_Toc200209640"/>
      <w:r w:rsidRPr="000847BE">
        <w:t>ПРИЛОЖЕНИЕ В</w:t>
      </w:r>
      <w:bookmarkEnd w:id="22"/>
      <w:bookmarkEnd w:id="23"/>
    </w:p>
    <w:p w14:paraId="4F30D274" w14:textId="570DFFB5" w:rsidR="0063451E" w:rsidRDefault="00487A68" w:rsidP="006345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87A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E9621" wp14:editId="4FE31E4B">
            <wp:extent cx="5940425" cy="1897380"/>
            <wp:effectExtent l="0" t="0" r="3175" b="7620"/>
            <wp:docPr id="143826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29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EBCE" w14:textId="38F61D6D" w:rsidR="004E238C" w:rsidRPr="0037218C" w:rsidRDefault="00487A68" w:rsidP="0037218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87A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4CA9D" wp14:editId="4918BE19">
            <wp:extent cx="5940425" cy="2981325"/>
            <wp:effectExtent l="0" t="0" r="3175" b="9525"/>
            <wp:docPr id="11205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174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38C" w:rsidRPr="0037218C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0" w:footer="45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4FBB1" w14:textId="77777777" w:rsidR="00881CAC" w:rsidRDefault="00881CAC" w:rsidP="00621078">
      <w:pPr>
        <w:spacing w:after="0" w:line="240" w:lineRule="auto"/>
      </w:pPr>
      <w:r>
        <w:separator/>
      </w:r>
    </w:p>
  </w:endnote>
  <w:endnote w:type="continuationSeparator" w:id="0">
    <w:p w14:paraId="4883946D" w14:textId="77777777" w:rsidR="00881CAC" w:rsidRDefault="00881CAC" w:rsidP="0062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GOST type A">
    <w:altName w:val="Sitka Text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10407" w14:textId="77777777" w:rsidR="002F118F" w:rsidRDefault="002F118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AF63D" w14:textId="77777777" w:rsidR="002F118F" w:rsidRDefault="002F11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54E32" w14:textId="77777777" w:rsidR="003577D1" w:rsidRDefault="003577D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49FF1" w14:textId="77777777" w:rsidR="003577D1" w:rsidRDefault="003577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E0A20" w14:textId="77777777" w:rsidR="00881CAC" w:rsidRDefault="00881CAC" w:rsidP="00621078">
      <w:pPr>
        <w:spacing w:after="0" w:line="240" w:lineRule="auto"/>
      </w:pPr>
      <w:r>
        <w:separator/>
      </w:r>
    </w:p>
  </w:footnote>
  <w:footnote w:type="continuationSeparator" w:id="0">
    <w:p w14:paraId="0A9958F6" w14:textId="77777777" w:rsidR="00881CAC" w:rsidRDefault="00881CAC" w:rsidP="00621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1CEBB" w14:textId="7C42ADD2" w:rsidR="002F118F" w:rsidRDefault="002F118F">
    <w:pPr>
      <w:pStyle w:val="a4"/>
    </w:pPr>
    <w:r>
      <w:rPr>
        <w:noProof/>
        <w:lang w:val="ru-RU" w:eastAsia="ru-RU"/>
      </w:rPr>
      <mc:AlternateContent>
        <mc:Choice Requires="wps">
          <w:drawing>
            <wp:anchor distT="12700" distB="12700" distL="12700" distR="12700" simplePos="0" relativeHeight="251657728" behindDoc="1" locked="0" layoutInCell="0" allowOverlap="1" wp14:anchorId="4852A607" wp14:editId="7D084E0E">
              <wp:simplePos x="0" y="0"/>
              <wp:positionH relativeFrom="margin">
                <wp:posOffset>-203835</wp:posOffset>
              </wp:positionH>
              <wp:positionV relativeFrom="margin">
                <wp:posOffset>-539115</wp:posOffset>
              </wp:positionV>
              <wp:extent cx="6493510" cy="10306050"/>
              <wp:effectExtent l="0" t="0" r="21590" b="19050"/>
              <wp:wrapNone/>
              <wp:docPr id="134" name="Прямоугольник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93510" cy="103060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CC4163" id="Прямоугольник 134" o:spid="_x0000_s1026" style="position:absolute;margin-left:-16.05pt;margin-top:-42.45pt;width:511.3pt;height:811.5pt;z-index:-251658752;visibility:visible;mso-wrap-style:square;mso-width-percent:0;mso-height-percent:0;mso-wrap-distance-left:1pt;mso-wrap-distance-top:1pt;mso-wrap-distance-right:1pt;mso-wrap-distance-bottom:1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" o:allowincell="f" filled="f" strokeweight="2pt">
              <v:path arrowok="t"/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2820C" w14:textId="460ADB52" w:rsidR="002F118F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2700" distB="12700" distL="13335" distR="12065" simplePos="0" relativeHeight="251658752" behindDoc="1" locked="0" layoutInCell="0" allowOverlap="1" wp14:anchorId="25B83A14" wp14:editId="7FE39E11">
              <wp:simplePos x="0" y="0"/>
              <wp:positionH relativeFrom="margin">
                <wp:posOffset>-208265</wp:posOffset>
              </wp:positionH>
              <wp:positionV relativeFrom="page">
                <wp:posOffset>180753</wp:posOffset>
              </wp:positionV>
              <wp:extent cx="68987007" cy="25315636"/>
              <wp:effectExtent l="0" t="0" r="0" b="1905"/>
              <wp:wrapNone/>
              <wp:docPr id="91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87007" cy="25315636"/>
                        <a:chOff x="0" y="0"/>
                        <a:chExt cx="689886" cy="253155"/>
                      </a:xfrm>
                    </wpg:grpSpPr>
                    <wps:wsp>
                      <wps:cNvPr id="92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62" cy="1029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Прямая соединительная линия 4"/>
                      <wps:cNvCnPr>
                        <a:cxnSpLocks noChangeShapeType="1"/>
                      </wps:cNvCnPr>
                      <wps:spPr bwMode="auto">
                        <a:xfrm>
                          <a:off x="3225" y="88462"/>
                          <a:ext cx="7" cy="53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Прямая соединительная линия 5"/>
                      <wps:cNvCnPr>
                        <a:cxnSpLocks noChangeShapeType="1"/>
                      </wps:cNvCnPr>
                      <wps:spPr bwMode="auto">
                        <a:xfrm>
                          <a:off x="39" y="88412"/>
                          <a:ext cx="64858" cy="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Прямая соединительная линия 6"/>
                      <wps:cNvCnPr>
                        <a:cxnSpLocks noChangeShapeType="1"/>
                      </wps:cNvCnPr>
                      <wps:spPr bwMode="auto">
                        <a:xfrm>
                          <a:off x="7099" y="88506"/>
                          <a:ext cx="7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Прямая соединительная линия 7"/>
                      <wps:cNvCnPr>
                        <a:cxnSpLocks noChangeShapeType="1"/>
                      </wps:cNvCnPr>
                      <wps:spPr bwMode="auto">
                        <a:xfrm>
                          <a:off x="15976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Прямая соединительная линия 8"/>
                      <wps:cNvCnPr>
                        <a:cxnSpLocks noChangeShapeType="1"/>
                      </wps:cNvCnPr>
                      <wps:spPr bwMode="auto">
                        <a:xfrm>
                          <a:off x="21304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Прямая соединительная линия 9"/>
                      <wps:cNvCnPr>
                        <a:cxnSpLocks noChangeShapeType="1"/>
                      </wps:cNvCnPr>
                      <wps:spPr bwMode="auto">
                        <a:xfrm>
                          <a:off x="24854" y="88462"/>
                          <a:ext cx="7" cy="143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Прямая соединительная линия 10"/>
                      <wps:cNvCnPr>
                        <a:cxnSpLocks noChangeShapeType="1"/>
                      </wps:cNvCnPr>
                      <wps:spPr bwMode="auto">
                        <a:xfrm>
                          <a:off x="51487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Прямая соединительная линия 11"/>
                      <wps:cNvCnPr>
                        <a:cxnSpLocks noChangeShapeType="1"/>
                      </wps:cNvCnPr>
                      <wps:spPr bwMode="auto">
                        <a:xfrm>
                          <a:off x="39" y="99327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Прямая соединительная линия 12"/>
                      <wps:cNvCnPr>
                        <a:cxnSpLocks noChangeShapeType="1"/>
                      </wps:cNvCnPr>
                      <wps:spPr bwMode="auto">
                        <a:xfrm>
                          <a:off x="39" y="101142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Rectangle 18"/>
                      <wps:cNvSpPr>
                        <a:spLocks noChangeArrowheads="1"/>
                      </wps:cNvSpPr>
                      <wps:spPr bwMode="auto">
                        <a:xfrm>
                          <a:off x="176" y="92214"/>
                          <a:ext cx="2858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DB72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3" name="Rectangle 19"/>
                      <wps:cNvSpPr>
                        <a:spLocks noChangeArrowheads="1"/>
                      </wps:cNvSpPr>
                      <wps:spPr bwMode="auto">
                        <a:xfrm>
                          <a:off x="3416" y="92214"/>
                          <a:ext cx="3564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7778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4" name="Rectangle 20"/>
                      <wps:cNvSpPr>
                        <a:spLocks noChangeArrowheads="1"/>
                      </wps:cNvSpPr>
                      <wps:spPr bwMode="auto">
                        <a:xfrm>
                          <a:off x="7365" y="92214"/>
                          <a:ext cx="83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0A0ED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5" name="Rectangle 21"/>
                      <wps:cNvSpPr>
                        <a:spLocks noChangeArrowheads="1"/>
                      </wps:cNvSpPr>
                      <wps:spPr bwMode="auto">
                        <a:xfrm>
                          <a:off x="16192" y="92214"/>
                          <a:ext cx="4972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70BF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" name="Rectangle 22"/>
                      <wps:cNvSpPr>
                        <a:spLocks noChangeArrowheads="1"/>
                      </wps:cNvSpPr>
                      <wps:spPr bwMode="auto">
                        <a:xfrm>
                          <a:off x="21456" y="92214"/>
                          <a:ext cx="3240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448A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7" name="Rectangle 23"/>
                      <wps:cNvSpPr>
                        <a:spLocks noChangeArrowheads="1"/>
                      </wps:cNvSpPr>
                      <wps:spPr bwMode="auto">
                        <a:xfrm>
                          <a:off x="51753" y="93999"/>
                          <a:ext cx="4781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2D1B4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8" name="Rectangle 25"/>
                      <wps:cNvSpPr>
                        <a:spLocks noChangeArrowheads="1"/>
                      </wps:cNvSpPr>
                      <wps:spPr bwMode="auto">
                        <a:xfrm>
                          <a:off x="25210" y="90000"/>
                          <a:ext cx="39492" cy="2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04AF7" w14:textId="6A175EF7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75E3CD57" w14:textId="4DF51DAD" w:rsidR="002F118F" w:rsidRDefault="002F1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9" name="Прямая соединительная линия 20"/>
                      <wps:cNvCnPr>
                        <a:cxnSpLocks noChangeShapeType="1"/>
                      </wps:cNvCnPr>
                      <wps:spPr bwMode="auto">
                        <a:xfrm>
                          <a:off x="39" y="93866"/>
                          <a:ext cx="64865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Прямая соединительная линия 21"/>
                      <wps:cNvCnPr>
                        <a:cxnSpLocks noChangeShapeType="1"/>
                      </wps:cNvCnPr>
                      <wps:spPr bwMode="auto">
                        <a:xfrm>
                          <a:off x="82" y="92055"/>
                          <a:ext cx="24754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Прямая соединительная линия 22"/>
                      <wps:cNvCnPr>
                        <a:cxnSpLocks noChangeShapeType="1"/>
                      </wps:cNvCnPr>
                      <wps:spPr bwMode="auto">
                        <a:xfrm>
                          <a:off x="39" y="90226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Прямая соединительная линия 23"/>
                      <wps:cNvCnPr>
                        <a:cxnSpLocks noChangeShapeType="1"/>
                      </wps:cNvCnPr>
                      <wps:spPr bwMode="auto">
                        <a:xfrm>
                          <a:off x="39" y="97498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Прямая соединительная линия 24"/>
                      <wps:cNvCnPr>
                        <a:cxnSpLocks noChangeShapeType="1"/>
                      </wps:cNvCnPr>
                      <wps:spPr bwMode="auto">
                        <a:xfrm>
                          <a:off x="39" y="95670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4" name="Группа 25"/>
                      <wpg:cNvGrpSpPr>
                        <a:grpSpLocks/>
                      </wpg:cNvGrpSpPr>
                      <wpg:grpSpPr bwMode="auto">
                        <a:xfrm>
                          <a:off x="126" y="94042"/>
                          <a:ext cx="689760" cy="157320"/>
                          <a:chOff x="0" y="0"/>
                          <a:chExt cx="689760" cy="157320"/>
                        </a:xfrm>
                      </wpg:grpSpPr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97279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240" y="0"/>
                            <a:ext cx="9430" cy="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96D23" w14:textId="35820304" w:rsidR="002F118F" w:rsidRPr="00506340" w:rsidRDefault="00DF2D2F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 xml:space="preserve">Широков </w:t>
                              </w:r>
                              <w:proofErr w:type="gramStart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П.С</w:t>
                              </w:r>
                              <w:proofErr w:type="gramEnd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g:grpSp>
                      <wpg:cNvPr id="117" name="Группа 28"/>
                      <wpg:cNvGrpSpPr>
                        <a:grpSpLocks/>
                      </wpg:cNvGrpSpPr>
                      <wpg:grpSpPr bwMode="auto">
                        <a:xfrm>
                          <a:off x="126" y="95695"/>
                          <a:ext cx="689760" cy="157460"/>
                          <a:chOff x="0" y="-140"/>
                          <a:chExt cx="689760" cy="157460"/>
                        </a:xfrm>
                      </wpg:grpSpPr>
                      <wps:wsp>
                        <wps:cNvPr id="1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CC81C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  <w:t>Руковод.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57" y="-140"/>
                            <a:ext cx="10013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59F55" w14:textId="77777777" w:rsidR="002F118F" w:rsidRDefault="002F118F">
                              <w:pPr>
                                <w:jc w:val="center"/>
                                <w:rPr>
                                  <w:rFonts w:ascii="GOST type A" w:hAnsi="GOST type A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</w:rPr>
                                <w:t>Лиштван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s:wsp>
                      <wps:cNvPr id="120" name="Rectangle 38"/>
                      <wps:cNvSpPr>
                        <a:spLocks noChangeArrowheads="1"/>
                      </wps:cNvSpPr>
                      <wps:spPr bwMode="auto">
                        <a:xfrm>
                          <a:off x="126" y="97657"/>
                          <a:ext cx="6897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E4C74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1" name="Rectangle 41"/>
                      <wps:cNvSpPr>
                        <a:spLocks noChangeArrowheads="1"/>
                      </wps:cNvSpPr>
                      <wps:spPr bwMode="auto">
                        <a:xfrm>
                          <a:off x="126" y="99435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7F068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2" name="Rectangle 44"/>
                      <wps:cNvSpPr>
                        <a:spLocks noChangeArrowheads="1"/>
                      </wps:cNvSpPr>
                      <wps:spPr bwMode="auto">
                        <a:xfrm>
                          <a:off x="126" y="101217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E9FB1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3" name="Прямая соединительная линия 34"/>
                      <wps:cNvCnPr>
                        <a:cxnSpLocks noChangeShapeType="1"/>
                      </wps:cNvCnPr>
                      <wps:spPr bwMode="auto">
                        <a:xfrm>
                          <a:off x="46159" y="93898"/>
                          <a:ext cx="14" cy="8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47"/>
                      <wps:cNvSpPr>
                        <a:spLocks noChangeArrowheads="1"/>
                      </wps:cNvSpPr>
                      <wps:spPr bwMode="auto">
                        <a:xfrm>
                          <a:off x="23144" y="95166"/>
                          <a:ext cx="22752" cy="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B29D3" w14:textId="68913D6B" w:rsidR="00506340" w:rsidRPr="00506340" w:rsidRDefault="00506340" w:rsidP="00506340">
                            <w:pPr>
                              <w:spacing w:after="0" w:line="240" w:lineRule="auto"/>
                              <w:ind w:left="357"/>
                              <w:jc w:val="center"/>
                              <w:rPr>
                                <w:rFonts w:ascii="GOST type A" w:hAnsi="GOST type A" w:cs="Times New Roman"/>
                                <w:lang w:val="ru-RU"/>
                              </w:rPr>
                            </w:pP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Создание веб-</w:t>
                            </w:r>
                            <w:r w:rsidR="00DC58A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сайта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 xml:space="preserve"> на тему «</w:t>
                            </w:r>
                            <w:r w:rsidR="00DF2D2F" w:rsidRPr="00DF2D2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Европейские критерии безопасности ИТ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»</w:t>
                            </w:r>
                          </w:p>
                          <w:p w14:paraId="1B06C1C8" w14:textId="77777777" w:rsidR="002F118F" w:rsidRPr="00621078" w:rsidRDefault="002F118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5" name="Прямая соединительная линия 36"/>
                      <wps:cNvCnPr>
                        <a:cxnSpLocks noChangeShapeType="1"/>
                      </wps:cNvCnPr>
                      <wps:spPr bwMode="auto">
                        <a:xfrm>
                          <a:off x="46202" y="95688"/>
                          <a:ext cx="18738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Прямая соединительная линия 37"/>
                      <wps:cNvCnPr>
                        <a:cxnSpLocks noChangeShapeType="1"/>
                      </wps:cNvCnPr>
                      <wps:spPr bwMode="auto">
                        <a:xfrm>
                          <a:off x="46195" y="97506"/>
                          <a:ext cx="18738" cy="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Прямая соединительная линия 38"/>
                      <wps:cNvCnPr>
                        <a:cxnSpLocks noChangeShapeType="1"/>
                      </wps:cNvCnPr>
                      <wps:spPr bwMode="auto">
                        <a:xfrm>
                          <a:off x="56808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51"/>
                      <wps:cNvSpPr>
                        <a:spLocks noChangeArrowheads="1"/>
                      </wps:cNvSpPr>
                      <wps:spPr bwMode="auto">
                        <a:xfrm>
                          <a:off x="46443" y="93999"/>
                          <a:ext cx="4774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4D9C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9" name="Rectangle 52"/>
                      <wps:cNvSpPr>
                        <a:spLocks noChangeArrowheads="1"/>
                      </wps:cNvSpPr>
                      <wps:spPr bwMode="auto">
                        <a:xfrm>
                          <a:off x="57106" y="93999"/>
                          <a:ext cx="7546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31251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0" name="Rectangle 53"/>
                      <wps:cNvSpPr>
                        <a:spLocks noChangeArrowheads="1"/>
                      </wps:cNvSpPr>
                      <wps:spPr bwMode="auto">
                        <a:xfrm>
                          <a:off x="57150" y="95828"/>
                          <a:ext cx="75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2664C" w14:textId="7272E91A" w:rsidR="002F118F" w:rsidRPr="00621078" w:rsidRDefault="00621078">
                            <w:pPr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="005A1C27"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1" name="Прямая соединительная линия 42"/>
                      <wps:cNvCnPr>
                        <a:cxnSpLocks noChangeShapeType="1"/>
                      </wps:cNvCnPr>
                      <wps:spPr bwMode="auto">
                        <a:xfrm>
                          <a:off x="47930" y="95727"/>
                          <a:ext cx="7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Прямая соединительная линия 43"/>
                      <wps:cNvCnPr>
                        <a:cxnSpLocks noChangeShapeType="1"/>
                      </wps:cNvCnPr>
                      <wps:spPr bwMode="auto">
                        <a:xfrm>
                          <a:off x="49708" y="95731"/>
                          <a:ext cx="15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Rectangle 56"/>
                      <wps:cNvSpPr>
                        <a:spLocks noChangeArrowheads="1"/>
                      </wps:cNvSpPr>
                      <wps:spPr bwMode="auto">
                        <a:xfrm>
                          <a:off x="46443" y="98863"/>
                          <a:ext cx="18213" cy="3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B4647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ГБПОУ «ППК им. </w:t>
                            </w:r>
                            <w:proofErr w:type="gramStart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Н.Г.</w:t>
                            </w:r>
                            <w:proofErr w:type="gramEnd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 Славянова», </w:t>
                            </w:r>
                          </w:p>
                          <w:p w14:paraId="2723F56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специальность 09.02.06, гр. СА-23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1</w:t>
                            </w:r>
                          </w:p>
                          <w:p w14:paraId="298926CA" w14:textId="77777777" w:rsidR="002F118F" w:rsidRDefault="002F118F">
                            <w:pPr>
                              <w:jc w:val="center"/>
                              <w:rPr>
                                <w:rFonts w:ascii="GOST type A" w:hAnsi="GOST type 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B83A14" id="Группа 91" o:spid="_x0000_s1026" style="position:absolute;margin-left:-16.4pt;margin-top:14.25pt;width:5432.05pt;height:1993.35pt;z-index:-251657728;mso-wrap-distance-left:1.05pt;mso-wrap-distance-top:1pt;mso-wrap-distance-right:.95pt;mso-wrap-distance-bottom:1pt;mso-position-horizontal-relative:margin;mso-position-vertical-relative:page" coordsize="6898,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" o:allowincell="f">
              <v:rect id="Rectangle 8" o:spid="_x0000_s1027" style="position:absolute;width:649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<v:line id="Прямая соединительная линия 4" o:spid="_x0000_s1028" style="position:absolute;visibility:visible;mso-wrap-style:square" from="32,884" to="32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Прямая соединительная линия 5" o:spid="_x0000_s1029" style="position:absolute;visibility:visible;mso-wrap-style:square" from="0,884" to="648,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Прямая соединительная линия 6" o:spid="_x0000_s1030" style="position:absolute;visibility:visible;mso-wrap-style:square" from="70,885" to="71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Прямая соединительная линия 7" o:spid="_x0000_s1031" style="position:absolute;visibility:visible;mso-wrap-style:square" from="159,885" to="159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Прямая соединительная линия 8" o:spid="_x0000_s1032" style="position:absolute;visibility:visible;mso-wrap-style:square" from="213,885" to="213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Прямая соединительная линия 9" o:spid="_x0000_s1033" style="position:absolute;visibility:visible;mso-wrap-style:square" from="248,884" to="248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Прямая соединительная линия 10" o:spid="_x0000_s1034" style="position:absolute;visibility:visible;mso-wrap-style:square" from="514,938" to="515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Прямая соединительная линия 11" o:spid="_x0000_s1035" style="position:absolute;visibility:visible;mso-wrap-style:square" from="0,993" to="247,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Прямая соединительная линия 12" o:spid="_x0000_s1036" style="position:absolute;visibility:visible;mso-wrap-style:square" from="0,1011" to="247,1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rect id="Rectangle 18" o:spid="_x0000_s1037" style="position:absolute;left:1;top:922;width:2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" filled="f" stroked="f" strokeweight="0">
                <v:textbox inset=".35mm,.35mm,.35mm,.35mm">
                  <w:txbxContent>
                    <w:p w14:paraId="2798DB72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38" style="position:absolute;left:34;top:922;width:3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kgwgAAANwAAAAPAAAAZHJzL2Rvd25yZXYueG1sRE/dasIw&#10;FL4f+A7hCLubiQ7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CkWbkgwgAAANwAAAAPAAAA&#10;AAAAAAAAAAAAAAcCAABkcnMvZG93bnJldi54bWxQSwUGAAAAAAMAAwC3AAAA9gIAAAAA&#10;" filled="f" stroked="f" strokeweight="0">
                <v:textbox inset=".35mm,.35mm,.35mm,.35mm">
                  <w:txbxContent>
                    <w:p w14:paraId="2E27778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39" style="position:absolute;left:73;top:922;width:8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FUwgAAANw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ArsCFUwgAAANwAAAAPAAAA&#10;AAAAAAAAAAAAAAcCAABkcnMvZG93bnJldi54bWxQSwUGAAAAAAMAAwC3AAAA9gIAAAAA&#10;" filled="f" stroked="f" strokeweight="0">
                <v:textbox inset=".35mm,.35mm,.35mm,.35mm">
                  <w:txbxContent>
                    <w:p w14:paraId="3B20A0ED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" o:spid="_x0000_s1040" style="position:absolute;left:161;top:922;width: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" filled="f" stroked="f" strokeweight="0">
                <v:textbox inset=".35mm,.35mm,.35mm,.35mm">
                  <w:txbxContent>
                    <w:p w14:paraId="6DCA70BF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" o:spid="_x0000_s1041" style="position:absolute;left:214;top:922;width:3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q4wQAAANw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WoCv8+kC+TyBwAA//8DAFBLAQItABQABgAIAAAAIQDb4fbL7gAAAIUBAAATAAAAAAAAAAAAAAAA&#10;AAAAAABbQ29udGVudF9UeXBlc10ueG1sUEsBAi0AFAAGAAgAAAAhAFr0LFu/AAAAFQEAAAsAAAAA&#10;AAAAAAAAAAAAHwEAAF9yZWxzLy5yZWxzUEsBAi0AFAAGAAgAAAAhALQuGrjBAAAA3AAAAA8AAAAA&#10;AAAAAAAAAAAABwIAAGRycy9kb3ducmV2LnhtbFBLBQYAAAAAAwADALcAAAD1AgAAAAA=&#10;" filled="f" stroked="f" strokeweight="0">
                <v:textbox inset=".35mm,.35mm,.35mm,.35mm">
                  <w:txbxContent>
                    <w:p w14:paraId="0A5448A0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" o:spid="_x0000_s1042" style="position:absolute;left:517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" filled="f" stroked="f" strokeweight="0">
                <v:textbox inset=".35mm,.35mm,.35mm,.35mm">
                  <w:txbxContent>
                    <w:p w14:paraId="5E72D1B4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43" style="position:absolute;left:252;top:900;width:39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tRxQAAANw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" filled="f" stroked="f" strokeweight="0">
                <v:textbox inset=".35mm,.35mm,.35mm,.35mm">
                  <w:txbxContent>
                    <w:p w14:paraId="4F804AF7" w14:textId="6A175EF7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75E3CD57" w14:textId="4DF51DAD" w:rsidR="002F118F" w:rsidRDefault="002F118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line id="Прямая соединительная линия 20" o:spid="_x0000_s1044" style="position:absolute;visibility:visible;mso-wrap-style:square" from="0,938" to="649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Прямая соединительная линия 21" o:spid="_x0000_s1045" style="position:absolute;visibility:visible;mso-wrap-style:square" from="0,920" to="24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Прямая соединительная линия 22" o:spid="_x0000_s1046" style="position:absolute;visibility:visible;mso-wrap-style:square" from="0,902" to="247,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line id="Прямая соединительная линия 23" o:spid="_x0000_s1047" style="position:absolute;visibility:visible;mso-wrap-style:square" from="0,974" to="247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Прямая соединительная линия 24" o:spid="_x0000_s1048" style="position:absolute;visibility:visible;mso-wrap-style:square" from="0,956" to="247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group id="Группа 25" o:spid="_x0000_s1049" style="position:absolute;left:1;top:940;width:6897;height:1573" coordsize="6897,1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<v:rect id="Rectangle 32" o:spid="_x0000_s1050" style="position:absolute;width:6897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" filled="f" stroked="f" strokeweight="0">
                  <v:textbox inset=".35mm,.35mm,.35mm,.35mm">
                    <w:txbxContent>
                      <w:p w14:paraId="3F497279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1" style="position:absolute;left:72;width:9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" filled="f" stroked="f" strokeweight="0">
                  <v:textbox inset=".35mm,.35mm,.35mm,.35mm">
                    <w:txbxContent>
                      <w:p w14:paraId="7FB96D23" w14:textId="35820304" w:rsidR="002F118F" w:rsidRPr="00506340" w:rsidRDefault="00DF2D2F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 xml:space="preserve">Широков </w:t>
                        </w:r>
                        <w:proofErr w:type="gramStart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П.С</w:t>
                        </w:r>
                        <w:proofErr w:type="gramEnd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,</w:t>
                        </w:r>
                      </w:p>
                    </w:txbxContent>
                  </v:textbox>
                </v:rect>
              </v:group>
              <v:group id="Группа 28" o:spid="_x0000_s1052" style="position:absolute;left:1;top:956;width:6897;height:1575" coordorigin=",-1" coordsize="6897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Rectangle 35" o:spid="_x0000_s1053" style="position:absolute;width:6897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" filled="f" stroked="f" strokeweight="0">
                  <v:textbox inset=".35mm,.35mm,.35mm,.35mm">
                    <w:txbxContent>
                      <w:p w14:paraId="079CC81C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  <w:lang w:val="ru-RU"/>
                          </w:rPr>
                          <w:t>Руковод.</w:t>
                        </w:r>
                      </w:p>
                    </w:txbxContent>
                  </v:textbox>
                </v:rect>
                <v:rect id="Rectangle 36" o:spid="_x0000_s1054" style="position:absolute;left:66;top:-1;width:100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" filled="f" stroked="f" strokeweight="0">
                  <v:textbox inset=".35mm,.35mm,.35mm,.35mm">
                    <w:txbxContent>
                      <w:p w14:paraId="24B59F55" w14:textId="77777777" w:rsidR="002F118F" w:rsidRDefault="002F118F">
                        <w:pPr>
                          <w:jc w:val="center"/>
                          <w:rPr>
                            <w:rFonts w:ascii="GOST type A" w:hAnsi="GOST type A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</w:rPr>
                          <w:t>Лиштван</w:t>
                        </w:r>
                        <w:proofErr w:type="spellEnd"/>
                        <w:r>
                          <w:rPr>
                            <w:rFonts w:ascii="GOST type A" w:hAnsi="GOST type A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rect id="Rectangle 38" o:spid="_x0000_s1055" style="position:absolute;left:1;top:976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3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" filled="f" stroked="f" strokeweight="0">
                <v:textbox inset=".35mm,.35mm,.35mm,.35mm">
                  <w:txbxContent>
                    <w:p w14:paraId="66AE4C74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1" o:spid="_x0000_s1056" style="position:absolute;left:1;top:994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" filled="f" stroked="f" strokeweight="0">
                <v:textbox inset=".35mm,.35mm,.35mm,.35mm">
                  <w:txbxContent>
                    <w:p w14:paraId="47B7F068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4" o:spid="_x0000_s1057" style="position:absolute;left:1;top:1012;width:6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    <v:textbox inset=".35mm,.35mm,.35mm,.35mm">
                  <w:txbxContent>
                    <w:p w14:paraId="768E9FB1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Прямая соединительная линия 34" o:spid="_x0000_s1058" style="position:absolute;visibility:visible;mso-wrap-style:square" from="461,938" to="461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rect id="Rectangle 47" o:spid="_x0000_s1059" style="position:absolute;left:231;top:951;width:227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    <v:textbox inset=".35mm,.35mm,.35mm,.35mm">
                  <w:txbxContent>
                    <w:p w14:paraId="4D0B29D3" w14:textId="68913D6B" w:rsidR="00506340" w:rsidRPr="00506340" w:rsidRDefault="00506340" w:rsidP="00506340">
                      <w:pPr>
                        <w:spacing w:after="0" w:line="240" w:lineRule="auto"/>
                        <w:ind w:left="357"/>
                        <w:jc w:val="center"/>
                        <w:rPr>
                          <w:rFonts w:ascii="GOST type A" w:hAnsi="GOST type A" w:cs="Times New Roman"/>
                          <w:lang w:val="ru-RU"/>
                        </w:rPr>
                      </w:pP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Создание веб-</w:t>
                      </w:r>
                      <w:r w:rsidR="00DC58AF">
                        <w:rPr>
                          <w:rFonts w:ascii="GOST type A" w:hAnsi="GOST type A" w:cs="Times New Roman"/>
                          <w:lang w:val="ru-RU"/>
                        </w:rPr>
                        <w:t>сайта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 xml:space="preserve"> на тему «</w:t>
                      </w:r>
                      <w:r w:rsidR="00DF2D2F" w:rsidRPr="00DF2D2F">
                        <w:rPr>
                          <w:rFonts w:ascii="GOST type A" w:hAnsi="GOST type A" w:cs="Times New Roman"/>
                          <w:lang w:val="ru-RU"/>
                        </w:rPr>
                        <w:t>Европейские критерии безопасности ИТ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»</w:t>
                      </w:r>
                    </w:p>
                    <w:p w14:paraId="1B06C1C8" w14:textId="77777777" w:rsidR="002F118F" w:rsidRPr="00621078" w:rsidRDefault="002F118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36" o:spid="_x0000_s1060" style="position:absolute;visibility:visible;mso-wrap-style:square" from="462,956" to="649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Прямая соединительная линия 37" o:spid="_x0000_s1061" style="position:absolute;visibility:visible;mso-wrap-style:square" from="461,975" to="649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Прямая соединительная линия 38" o:spid="_x0000_s1062" style="position:absolute;visibility:visible;mso-wrap-style:square" from="568,938" to="568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rect id="Rectangle 51" o:spid="_x0000_s1063" style="position:absolute;left:464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cx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" filled="f" stroked="f" strokeweight="0">
                <v:textbox inset=".35mm,.35mm,.35mm,.35mm">
                  <w:txbxContent>
                    <w:p w14:paraId="6D44D9C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2" o:spid="_x0000_s1064" style="position:absolute;left:571;top:939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Kq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" filled="f" stroked="f" strokeweight="0">
                <v:textbox inset=".35mm,.35mm,.35mm,.35mm">
                  <w:txbxContent>
                    <w:p w14:paraId="05631251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3" o:spid="_x0000_s1065" style="position:absolute;left:571;top:958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" filled="f" stroked="f" strokeweight="0">
                <v:textbox inset=".35mm,.35mm,.35mm,.35mm">
                  <w:txbxContent>
                    <w:p w14:paraId="44C2664C" w14:textId="7272E91A" w:rsidR="002F118F" w:rsidRPr="00621078" w:rsidRDefault="00621078">
                      <w:pPr>
                        <w:jc w:val="center"/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2</w:t>
                      </w:r>
                      <w:r w:rsidR="005A1C27"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line id="Прямая соединительная линия 42" o:spid="_x0000_s1066" style="position:absolute;visibility:visible;mso-wrap-style:square" from="479,957" to="479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Прямая соединительная линия 43" o:spid="_x0000_s1067" style="position:absolute;visibility:visible;mso-wrap-style:square" from="497,957" to="497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rect id="Rectangle 56" o:spid="_x0000_s1068" style="position:absolute;left:464;top:988;width:182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" filled="f" stroked="f" strokeweight="0">
                <v:textbox inset=".35mm,.35mm,.35mm,.35mm">
                  <w:txbxContent>
                    <w:p w14:paraId="70DB4647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ГБПОУ «ППК им. </w:t>
                      </w:r>
                      <w:proofErr w:type="gramStart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Н.Г.</w:t>
                      </w:r>
                      <w:proofErr w:type="gramEnd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 Славянова», </w:t>
                      </w:r>
                    </w:p>
                    <w:p w14:paraId="2723F560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специальность 09.02.06, гр. СА-23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en-US"/>
                        </w:rPr>
                        <w:t>/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1</w:t>
                      </w:r>
                    </w:p>
                    <w:p w14:paraId="298926CA" w14:textId="77777777" w:rsidR="002F118F" w:rsidRDefault="002F118F">
                      <w:pPr>
                        <w:jc w:val="center"/>
                        <w:rPr>
                          <w:rFonts w:ascii="GOST type A" w:hAnsi="GOST type A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F2AF3" w14:textId="77777777" w:rsidR="002F118F" w:rsidRDefault="002F11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D0EA4" w14:textId="19FD5817" w:rsidR="003577D1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3335" distB="12065" distL="13335" distR="12065" simplePos="0" relativeHeight="251656704" behindDoc="1" locked="0" layoutInCell="0" allowOverlap="1" wp14:anchorId="042EF515" wp14:editId="18560271">
              <wp:simplePos x="0" y="0"/>
              <wp:positionH relativeFrom="margin">
                <wp:posOffset>-210820</wp:posOffset>
              </wp:positionH>
              <wp:positionV relativeFrom="margin">
                <wp:posOffset>-536575</wp:posOffset>
              </wp:positionV>
              <wp:extent cx="6494780" cy="10285730"/>
              <wp:effectExtent l="0" t="0" r="39370" b="3937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94780" cy="10285730"/>
                        <a:chOff x="0" y="0"/>
                        <a:chExt cx="6494760" cy="10285560"/>
                      </a:xfrm>
                    </wpg:grpSpPr>
                    <wps:wsp>
                      <wps:cNvPr id="72" name="Rectangle 58"/>
                      <wps:cNvSpPr/>
                      <wps:spPr>
                        <a:xfrm>
                          <a:off x="0" y="0"/>
                          <a:ext cx="6494760" cy="1028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" name="Прямая соединительная линия 51"/>
                      <wps:cNvCnPr/>
                      <wps:spPr>
                        <a:xfrm>
                          <a:off x="35496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" name="Прямая соединительная линия 52"/>
                      <wps:cNvCnPr/>
                      <wps:spPr>
                        <a:xfrm>
                          <a:off x="3240" y="9742680"/>
                          <a:ext cx="64854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" name="Прямая соединительная линия 53"/>
                      <wps:cNvCnPr/>
                      <wps:spPr>
                        <a:xfrm>
                          <a:off x="709920" y="974664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" name="Прямая соединительная линия 54"/>
                      <wps:cNvCnPr/>
                      <wps:spPr>
                        <a:xfrm>
                          <a:off x="159768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" name="Прямая соединительная линия 55"/>
                      <wps:cNvCnPr/>
                      <wps:spPr>
                        <a:xfrm>
                          <a:off x="2129040" y="975168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" name="Прямая соединительная линия 56"/>
                      <wps:cNvCnPr/>
                      <wps:spPr>
                        <a:xfrm>
                          <a:off x="2484720" y="9746640"/>
                          <a:ext cx="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" name="Прямая соединительная линия 57"/>
                      <wps:cNvCnPr/>
                      <wps:spPr>
                        <a:xfrm>
                          <a:off x="6139800" y="9746640"/>
                          <a:ext cx="180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" name="Прямая соединительная линия 58"/>
                      <wps:cNvCnPr/>
                      <wps:spPr>
                        <a:xfrm>
                          <a:off x="3240" y="9923040"/>
                          <a:ext cx="247536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" name="Прямая соединительная линия 59"/>
                      <wps:cNvCnPr/>
                      <wps:spPr>
                        <a:xfrm>
                          <a:off x="3240" y="10104840"/>
                          <a:ext cx="24753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2" name="Прямая соединительная линия 60"/>
                      <wps:cNvCnPr/>
                      <wps:spPr>
                        <a:xfrm>
                          <a:off x="6144840" y="9925560"/>
                          <a:ext cx="3474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" name="Rectangle 69"/>
                      <wps:cNvSpPr/>
                      <wps:spPr>
                        <a:xfrm>
                          <a:off x="172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7CEAAB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4" name="Rectangle 70"/>
                      <wps:cNvSpPr/>
                      <wps:spPr>
                        <a:xfrm>
                          <a:off x="36972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4352E7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" name="Rectangle 71"/>
                      <wps:cNvSpPr/>
                      <wps:spPr>
                        <a:xfrm>
                          <a:off x="735840" y="10112400"/>
                          <a:ext cx="8344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0D024E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6" name="Rectangle 72"/>
                      <wps:cNvSpPr/>
                      <wps:spPr>
                        <a:xfrm>
                          <a:off x="1618560" y="10112400"/>
                          <a:ext cx="4971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24D2F0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7" name="Rectangle 73"/>
                      <wps:cNvSpPr/>
                      <wps:spPr>
                        <a:xfrm>
                          <a:off x="21448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BD284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8" name="Rectangle 74"/>
                      <wps:cNvSpPr/>
                      <wps:spPr>
                        <a:xfrm>
                          <a:off x="6154560" y="976176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BF7653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9" name="Rectangle 75"/>
                      <wps:cNvSpPr/>
                      <wps:spPr>
                        <a:xfrm>
                          <a:off x="6154560" y="9996840"/>
                          <a:ext cx="32400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2B2718" w14:textId="730E6669" w:rsidR="003577D1" w:rsidRPr="007C1DFD" w:rsidRDefault="006A48CE">
                            <w:pPr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instrText>PAGE   \* MERGEFORMAT</w:instrTex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 w:rsidR="00EC24BB">
                              <w:rPr>
                                <w:rFonts w:ascii="GOST type A" w:hAnsi="GOST type A"/>
                                <w:noProof/>
                                <w:lang w:val="ru-RU"/>
                              </w:rPr>
                              <w:t>4</w: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0" name="Rectangle 76"/>
                      <wps:cNvSpPr/>
                      <wps:spPr>
                        <a:xfrm>
                          <a:off x="2515320" y="9886320"/>
                          <a:ext cx="359604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2E69389" w14:textId="60BBBA83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3B72829E" w14:textId="77777777" w:rsidR="003577D1" w:rsidRDefault="003577D1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3309B121" w14:textId="77777777" w:rsidR="003577D1" w:rsidRDefault="003577D1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EF515" id="Группа 71" o:spid="_x0000_s1069" style="position:absolute;margin-left:-16.6pt;margin-top:-42.25pt;width:511.4pt;height:809.9pt;z-index:-251659776;mso-wrap-distance-left:1.05pt;mso-wrap-distance-top:1.05pt;mso-wrap-distance-right:.95pt;mso-wrap-distance-bottom:.95pt;mso-position-horizontal-relative:margin;mso-position-vertical-relative:margin" coordsize="64947,102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" o:allowincell="f">
              <v:rect id="Rectangle 58" o:spid="_x0000_s1070" style="position:absolute;width:64947;height:102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Прямая соединительная линия 51" o:spid="_x0000_s1071" style="position:absolute;visibility:visible;mso-wrap-style:square" from="3549,97466" to="3549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Прямая соединительная линия 52" o:spid="_x0000_s1072" style="position:absolute;visibility:visible;mso-wrap-style:square" from="32,97426" to="64886,97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Прямая соединительная линия 53" o:spid="_x0000_s1073" style="position:absolute;visibility:visible;mso-wrap-style:square" from="7099,97466" to="710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Прямая соединительная линия 54" o:spid="_x0000_s1074" style="position:absolute;visibility:visible;mso-wrap-style:square" from="15976,97466" to="1597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Прямая соединительная линия 55" o:spid="_x0000_s1075" style="position:absolute;visibility:visible;mso-wrap-style:square" from="21290,97516" to="21297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Прямая соединительная линия 56" o:spid="_x0000_s1076" style="position:absolute;visibility:visible;mso-wrap-style:square" from="24847,97466" to="24847,10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Прямая соединительная линия 57" o:spid="_x0000_s1077" style="position:absolute;visibility:visible;mso-wrap-style:square" from="61398,97466" to="6141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Прямая соединительная линия 58" o:spid="_x0000_s1078" style="position:absolute;visibility:visible;mso-wrap-style:square" from="32,99230" to="24786,99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Прямая соединительная линия 59" o:spid="_x0000_s1079" style="position:absolute;visibility:visible;mso-wrap-style:square" from="32,101048" to="24786,101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Прямая соединительная линия 60" o:spid="_x0000_s1080" style="position:absolute;visibility:visible;mso-wrap-style:square" from="61448,99255" to="64922,9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69" o:spid="_x0000_s1081" style="position:absolute;left:172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1mMxAAAANsAAAAPAAAAZHJzL2Rvd25yZXYueG1sRI9Ra8Iw&#10;FIXfBf9DuMLebKJj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DrbWYzEAAAA2wAAAA8A&#10;AAAAAAAAAAAAAAAABwIAAGRycy9kb3ducmV2LnhtbFBLBQYAAAAAAwADALcAAAD4AgAAAAA=&#10;" filled="f" stroked="f" strokeweight="0">
                <v:textbox inset=".35mm,.35mm,.35mm,.35mm">
                  <w:txbxContent>
                    <w:p w14:paraId="187CEAAB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" o:spid="_x0000_s1082" style="position:absolute;left:3697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sH4xAAAANsAAAAPAAAAZHJzL2Rvd25yZXYueG1sRI9Ra8Iw&#10;FIXfBf9DuMLebKJs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LUywfjEAAAA2wAAAA8A&#10;AAAAAAAAAAAAAAAABwIAAGRycy9kb3ducmV2LnhtbFBLBQYAAAAAAwADALcAAAD4AgAAAAA=&#10;" filled="f" stroked="f" strokeweight="0">
                <v:textbox inset=".35mm,.35mm,.35mm,.35mm">
                  <w:txbxContent>
                    <w:p w14:paraId="0B4352E7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83" style="position:absolute;left:7358;top:101124;width:8345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" filled="f" stroked="f" strokeweight="0">
                <v:textbox inset=".35mm,.35mm,.35mm,.35mm">
                  <w:txbxContent>
                    <w:p w14:paraId="30D024E9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84" style="position:absolute;left:16185;top:101124;width:4972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" filled="f" stroked="f" strokeweight="0">
                <v:textbox inset=".35mm,.35mm,.35mm,.35mm">
                  <w:txbxContent>
                    <w:p w14:paraId="3C24D2F0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3" o:spid="_x0000_s1085" style="position:absolute;left:21448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" filled="f" stroked="f" strokeweight="0">
                <v:textbox inset=".35mm,.35mm,.35mm,.35mm">
                  <w:txbxContent>
                    <w:p w14:paraId="6BBD2849" w14:textId="77777777" w:rsidR="003577D1" w:rsidRDefault="00220C5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4" o:spid="_x0000_s1086" style="position:absolute;left:61545;top:97617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8v9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eRqbvqQfIItfAAAA//8DAFBLAQItABQABgAIAAAAIQDb4fbL7gAAAIUBAAATAAAAAAAAAAAAAAAA&#10;AAAAAABbQ29udGVudF9UeXBlc10ueG1sUEsBAi0AFAAGAAgAAAAhAFr0LFu/AAAAFQEAAAsAAAAA&#10;AAAAAAAAAAAAHwEAAF9yZWxzLy5yZWxzUEsBAi0AFAAGAAgAAAAhADR/y/3BAAAA2wAAAA8AAAAA&#10;AAAAAAAAAAAABwIAAGRycy9kb3ducmV2LnhtbFBLBQYAAAAAAwADALcAAAD1AgAAAAA=&#10;" filled="f" stroked="f" strokeweight="0">
                <v:textbox inset=".35mm,.35mm,.35mm,.35mm">
                  <w:txbxContent>
                    <w:p w14:paraId="52BF7653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5" o:spid="_x0000_s1087" style="position:absolute;left:61545;top:99968;width:3240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" filled="f" stroked="f" strokeweight="0">
                <v:textbox inset=".35mm,.35mm,.35mm,.35mm">
                  <w:txbxContent>
                    <w:p w14:paraId="162B2718" w14:textId="730E6669" w:rsidR="003577D1" w:rsidRPr="007C1DFD" w:rsidRDefault="006A48CE">
                      <w:pPr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begin"/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instrText>PAGE   \* MERGEFORMAT</w:instrTex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separate"/>
                      </w:r>
                      <w:r w:rsidR="00EC24BB">
                        <w:rPr>
                          <w:rFonts w:ascii="GOST type A" w:hAnsi="GOST type A"/>
                          <w:noProof/>
                          <w:lang w:val="ru-RU"/>
                        </w:rPr>
                        <w:t>4</w: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76" o:spid="_x0000_s1088" style="position:absolute;left:25153;top:98863;width:35960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Em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RVqfvqQfIItfAAAA//8DAFBLAQItABQABgAIAAAAIQDb4fbL7gAAAIUBAAATAAAAAAAAAAAAAAAA&#10;AAAAAABbQ29udGVudF9UeXBlc10ueG1sUEsBAi0AFAAGAAgAAAAhAFr0LFu/AAAAFQEAAAsAAAAA&#10;AAAAAAAAAAAAHwEAAF9yZWxzLy5yZWxzUEsBAi0AFAAGAAgAAAAhAE/QUSbBAAAA2wAAAA8AAAAA&#10;AAAAAAAAAAAABwIAAGRycy9kb3ducmV2LnhtbFBLBQYAAAAAAwADALcAAAD1AgAAAAA=&#10;" filled="f" stroked="f" strokeweight="0">
                <v:textbox inset=".35mm,.35mm,.35mm,.35mm">
                  <w:txbxContent>
                    <w:p w14:paraId="72E69389" w14:textId="60BBBA83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3B72829E" w14:textId="77777777" w:rsidR="003577D1" w:rsidRDefault="003577D1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3309B121" w14:textId="77777777" w:rsidR="003577D1" w:rsidRDefault="003577D1"/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E07598" w14:textId="77777777" w:rsidR="003577D1" w:rsidRDefault="003577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A28"/>
    <w:multiLevelType w:val="multilevel"/>
    <w:tmpl w:val="27601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31289"/>
    <w:multiLevelType w:val="multilevel"/>
    <w:tmpl w:val="98907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70B18"/>
    <w:multiLevelType w:val="multilevel"/>
    <w:tmpl w:val="A664DA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25C5C7C"/>
    <w:multiLevelType w:val="multilevel"/>
    <w:tmpl w:val="73028A7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758" w:hanging="681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290305ED"/>
    <w:multiLevelType w:val="multilevel"/>
    <w:tmpl w:val="11EA9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B39A2"/>
    <w:multiLevelType w:val="multilevel"/>
    <w:tmpl w:val="7762776A"/>
    <w:lvl w:ilvl="0">
      <w:start w:val="1"/>
      <w:numFmt w:val="decimal"/>
      <w:lvlText w:val="%1."/>
      <w:lvlJc w:val="left"/>
      <w:pPr>
        <w:ind w:left="2514" w:hanging="360"/>
      </w:pPr>
    </w:lvl>
    <w:lvl w:ilvl="1">
      <w:start w:val="1"/>
      <w:numFmt w:val="lowerLetter"/>
      <w:lvlText w:val="%2."/>
      <w:lvlJc w:val="left"/>
      <w:pPr>
        <w:ind w:left="3234" w:hanging="360"/>
      </w:pPr>
    </w:lvl>
    <w:lvl w:ilvl="2">
      <w:start w:val="1"/>
      <w:numFmt w:val="lowerRoman"/>
      <w:lvlText w:val="%3."/>
      <w:lvlJc w:val="right"/>
      <w:pPr>
        <w:ind w:left="3954" w:hanging="180"/>
      </w:pPr>
    </w:lvl>
    <w:lvl w:ilvl="3">
      <w:start w:val="1"/>
      <w:numFmt w:val="decimal"/>
      <w:lvlText w:val="%4."/>
      <w:lvlJc w:val="left"/>
      <w:pPr>
        <w:ind w:left="4674" w:hanging="360"/>
      </w:pPr>
    </w:lvl>
    <w:lvl w:ilvl="4">
      <w:start w:val="1"/>
      <w:numFmt w:val="lowerLetter"/>
      <w:lvlText w:val="%5."/>
      <w:lvlJc w:val="left"/>
      <w:pPr>
        <w:ind w:left="5394" w:hanging="360"/>
      </w:pPr>
    </w:lvl>
    <w:lvl w:ilvl="5">
      <w:start w:val="1"/>
      <w:numFmt w:val="lowerRoman"/>
      <w:lvlText w:val="%6."/>
      <w:lvlJc w:val="right"/>
      <w:pPr>
        <w:ind w:left="6114" w:hanging="180"/>
      </w:pPr>
    </w:lvl>
    <w:lvl w:ilvl="6">
      <w:start w:val="1"/>
      <w:numFmt w:val="decimal"/>
      <w:lvlText w:val="%7."/>
      <w:lvlJc w:val="left"/>
      <w:pPr>
        <w:ind w:left="6834" w:hanging="360"/>
      </w:pPr>
    </w:lvl>
    <w:lvl w:ilvl="7">
      <w:start w:val="1"/>
      <w:numFmt w:val="lowerLetter"/>
      <w:lvlText w:val="%8."/>
      <w:lvlJc w:val="left"/>
      <w:pPr>
        <w:ind w:left="7554" w:hanging="360"/>
      </w:pPr>
    </w:lvl>
    <w:lvl w:ilvl="8">
      <w:start w:val="1"/>
      <w:numFmt w:val="lowerRoman"/>
      <w:lvlText w:val="%9."/>
      <w:lvlJc w:val="right"/>
      <w:pPr>
        <w:ind w:left="8274" w:hanging="180"/>
      </w:pPr>
    </w:lvl>
  </w:abstractNum>
  <w:abstractNum w:abstractNumId="6" w15:restartNumberingAfterBreak="0">
    <w:nsid w:val="3E602ACA"/>
    <w:multiLevelType w:val="multilevel"/>
    <w:tmpl w:val="A0464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3F32C2"/>
    <w:multiLevelType w:val="multilevel"/>
    <w:tmpl w:val="0F207E38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00E7DD8"/>
    <w:multiLevelType w:val="hybridMultilevel"/>
    <w:tmpl w:val="2E689EC8"/>
    <w:lvl w:ilvl="0" w:tplc="E0325BF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B53A75"/>
    <w:multiLevelType w:val="multilevel"/>
    <w:tmpl w:val="9E0242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4823BA1"/>
    <w:multiLevelType w:val="multilevel"/>
    <w:tmpl w:val="ADCCE00A"/>
    <w:lvl w:ilvl="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45" w:hanging="360"/>
      </w:pPr>
    </w:lvl>
    <w:lvl w:ilvl="2">
      <w:start w:val="1"/>
      <w:numFmt w:val="lowerRoman"/>
      <w:lvlText w:val="%3."/>
      <w:lvlJc w:val="right"/>
      <w:pPr>
        <w:ind w:left="1965" w:hanging="180"/>
      </w:pPr>
    </w:lvl>
    <w:lvl w:ilvl="3">
      <w:start w:val="1"/>
      <w:numFmt w:val="decimal"/>
      <w:lvlText w:val="%4."/>
      <w:lvlJc w:val="left"/>
      <w:pPr>
        <w:ind w:left="2685" w:hanging="360"/>
      </w:pPr>
    </w:lvl>
    <w:lvl w:ilvl="4">
      <w:start w:val="1"/>
      <w:numFmt w:val="lowerLetter"/>
      <w:lvlText w:val="%5."/>
      <w:lvlJc w:val="left"/>
      <w:pPr>
        <w:ind w:left="3405" w:hanging="360"/>
      </w:pPr>
    </w:lvl>
    <w:lvl w:ilvl="5">
      <w:start w:val="1"/>
      <w:numFmt w:val="lowerRoman"/>
      <w:lvlText w:val="%6."/>
      <w:lvlJc w:val="right"/>
      <w:pPr>
        <w:ind w:left="4125" w:hanging="180"/>
      </w:pPr>
    </w:lvl>
    <w:lvl w:ilvl="6">
      <w:start w:val="1"/>
      <w:numFmt w:val="decimal"/>
      <w:lvlText w:val="%7."/>
      <w:lvlJc w:val="left"/>
      <w:pPr>
        <w:ind w:left="4845" w:hanging="360"/>
      </w:pPr>
    </w:lvl>
    <w:lvl w:ilvl="7">
      <w:start w:val="1"/>
      <w:numFmt w:val="lowerLetter"/>
      <w:lvlText w:val="%8."/>
      <w:lvlJc w:val="left"/>
      <w:pPr>
        <w:ind w:left="5565" w:hanging="360"/>
      </w:pPr>
    </w:lvl>
    <w:lvl w:ilvl="8">
      <w:start w:val="1"/>
      <w:numFmt w:val="lowerRoman"/>
      <w:lvlText w:val="%9."/>
      <w:lvlJc w:val="right"/>
      <w:pPr>
        <w:ind w:left="6285" w:hanging="180"/>
      </w:pPr>
    </w:lvl>
  </w:abstractNum>
  <w:abstractNum w:abstractNumId="11" w15:restartNumberingAfterBreak="0">
    <w:nsid w:val="57D844FD"/>
    <w:multiLevelType w:val="multilevel"/>
    <w:tmpl w:val="CDFA7D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58" w:hanging="681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2" w15:restartNumberingAfterBreak="0">
    <w:nsid w:val="5FB7337E"/>
    <w:multiLevelType w:val="multilevel"/>
    <w:tmpl w:val="6174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C7B7F"/>
    <w:multiLevelType w:val="hybridMultilevel"/>
    <w:tmpl w:val="85E28E3E"/>
    <w:lvl w:ilvl="0" w:tplc="053AFB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2013E"/>
    <w:multiLevelType w:val="multilevel"/>
    <w:tmpl w:val="51C0A8FA"/>
    <w:lvl w:ilvl="0">
      <w:start w:val="1"/>
      <w:numFmt w:val="decimal"/>
      <w:lvlText w:val="%1"/>
      <w:lvlJc w:val="left"/>
      <w:pPr>
        <w:ind w:left="179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17" w:hanging="360"/>
      </w:pPr>
    </w:lvl>
    <w:lvl w:ilvl="2">
      <w:start w:val="1"/>
      <w:numFmt w:val="lowerRoman"/>
      <w:lvlText w:val="%3."/>
      <w:lvlJc w:val="right"/>
      <w:pPr>
        <w:ind w:left="3237" w:hanging="180"/>
      </w:pPr>
    </w:lvl>
    <w:lvl w:ilvl="3">
      <w:start w:val="1"/>
      <w:numFmt w:val="decimal"/>
      <w:lvlText w:val="%4."/>
      <w:lvlJc w:val="left"/>
      <w:pPr>
        <w:ind w:left="3957" w:hanging="360"/>
      </w:pPr>
    </w:lvl>
    <w:lvl w:ilvl="4">
      <w:start w:val="1"/>
      <w:numFmt w:val="lowerLetter"/>
      <w:lvlText w:val="%5."/>
      <w:lvlJc w:val="left"/>
      <w:pPr>
        <w:ind w:left="4677" w:hanging="360"/>
      </w:pPr>
    </w:lvl>
    <w:lvl w:ilvl="5">
      <w:start w:val="1"/>
      <w:numFmt w:val="lowerRoman"/>
      <w:lvlText w:val="%6."/>
      <w:lvlJc w:val="right"/>
      <w:pPr>
        <w:ind w:left="5397" w:hanging="180"/>
      </w:pPr>
    </w:lvl>
    <w:lvl w:ilvl="6">
      <w:start w:val="1"/>
      <w:numFmt w:val="decimal"/>
      <w:lvlText w:val="%7."/>
      <w:lvlJc w:val="left"/>
      <w:pPr>
        <w:ind w:left="6117" w:hanging="360"/>
      </w:pPr>
    </w:lvl>
    <w:lvl w:ilvl="7">
      <w:start w:val="1"/>
      <w:numFmt w:val="lowerLetter"/>
      <w:lvlText w:val="%8."/>
      <w:lvlJc w:val="left"/>
      <w:pPr>
        <w:ind w:left="6837" w:hanging="360"/>
      </w:pPr>
    </w:lvl>
    <w:lvl w:ilvl="8">
      <w:start w:val="1"/>
      <w:numFmt w:val="lowerRoman"/>
      <w:lvlText w:val="%9."/>
      <w:lvlJc w:val="right"/>
      <w:pPr>
        <w:ind w:left="7557" w:hanging="180"/>
      </w:pPr>
    </w:lvl>
  </w:abstractNum>
  <w:num w:numId="1" w16cid:durableId="286012034">
    <w:abstractNumId w:val="9"/>
  </w:num>
  <w:num w:numId="2" w16cid:durableId="656960261">
    <w:abstractNumId w:val="2"/>
  </w:num>
  <w:num w:numId="3" w16cid:durableId="110786304">
    <w:abstractNumId w:val="7"/>
    <w:lvlOverride w:ilvl="0">
      <w:startOverride w:val="1"/>
    </w:lvlOverride>
  </w:num>
  <w:num w:numId="4" w16cid:durableId="1701933695">
    <w:abstractNumId w:val="13"/>
  </w:num>
  <w:num w:numId="5" w16cid:durableId="202064135">
    <w:abstractNumId w:val="8"/>
  </w:num>
  <w:num w:numId="6" w16cid:durableId="1339774085">
    <w:abstractNumId w:val="0"/>
  </w:num>
  <w:num w:numId="7" w16cid:durableId="1198066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38414659">
    <w:abstractNumId w:val="5"/>
  </w:num>
  <w:num w:numId="9" w16cid:durableId="2073652419">
    <w:abstractNumId w:val="11"/>
  </w:num>
  <w:num w:numId="10" w16cid:durableId="83838990">
    <w:abstractNumId w:val="10"/>
  </w:num>
  <w:num w:numId="11" w16cid:durableId="707529051">
    <w:abstractNumId w:val="6"/>
  </w:num>
  <w:num w:numId="12" w16cid:durableId="1362052234">
    <w:abstractNumId w:val="14"/>
  </w:num>
  <w:num w:numId="13" w16cid:durableId="1791051057">
    <w:abstractNumId w:val="4"/>
  </w:num>
  <w:num w:numId="14" w16cid:durableId="1260479868">
    <w:abstractNumId w:val="1"/>
  </w:num>
  <w:num w:numId="15" w16cid:durableId="18330565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118F"/>
    <w:rsid w:val="00011ABA"/>
    <w:rsid w:val="00030191"/>
    <w:rsid w:val="0003376D"/>
    <w:rsid w:val="000571A8"/>
    <w:rsid w:val="00076C90"/>
    <w:rsid w:val="00083615"/>
    <w:rsid w:val="00083A32"/>
    <w:rsid w:val="000913B9"/>
    <w:rsid w:val="000932C0"/>
    <w:rsid w:val="000A1128"/>
    <w:rsid w:val="000A4ACC"/>
    <w:rsid w:val="000E4337"/>
    <w:rsid w:val="000E68DF"/>
    <w:rsid w:val="00153A1C"/>
    <w:rsid w:val="0015658D"/>
    <w:rsid w:val="00164E36"/>
    <w:rsid w:val="00165973"/>
    <w:rsid w:val="00192DB2"/>
    <w:rsid w:val="00196D00"/>
    <w:rsid w:val="00197E13"/>
    <w:rsid w:val="001C5E85"/>
    <w:rsid w:val="001E1406"/>
    <w:rsid w:val="0020249E"/>
    <w:rsid w:val="00220C5F"/>
    <w:rsid w:val="0023432C"/>
    <w:rsid w:val="002702BA"/>
    <w:rsid w:val="00274453"/>
    <w:rsid w:val="002970BA"/>
    <w:rsid w:val="002F118F"/>
    <w:rsid w:val="002F34F0"/>
    <w:rsid w:val="002F7EF5"/>
    <w:rsid w:val="00340019"/>
    <w:rsid w:val="00344853"/>
    <w:rsid w:val="003577D1"/>
    <w:rsid w:val="003615F5"/>
    <w:rsid w:val="0037218C"/>
    <w:rsid w:val="00395485"/>
    <w:rsid w:val="003C3369"/>
    <w:rsid w:val="003D1D63"/>
    <w:rsid w:val="003F136B"/>
    <w:rsid w:val="003F4570"/>
    <w:rsid w:val="00404063"/>
    <w:rsid w:val="004539E5"/>
    <w:rsid w:val="00487A68"/>
    <w:rsid w:val="00493C49"/>
    <w:rsid w:val="00497639"/>
    <w:rsid w:val="004E238C"/>
    <w:rsid w:val="00506340"/>
    <w:rsid w:val="00516D78"/>
    <w:rsid w:val="00525B0D"/>
    <w:rsid w:val="0053218C"/>
    <w:rsid w:val="0053748A"/>
    <w:rsid w:val="00553550"/>
    <w:rsid w:val="00574BC8"/>
    <w:rsid w:val="005A1C27"/>
    <w:rsid w:val="005D0009"/>
    <w:rsid w:val="005D5D4F"/>
    <w:rsid w:val="005D747D"/>
    <w:rsid w:val="005E6E34"/>
    <w:rsid w:val="005F6C48"/>
    <w:rsid w:val="00610F59"/>
    <w:rsid w:val="00621078"/>
    <w:rsid w:val="006249C7"/>
    <w:rsid w:val="0063451E"/>
    <w:rsid w:val="0064207C"/>
    <w:rsid w:val="0066374A"/>
    <w:rsid w:val="00676BF3"/>
    <w:rsid w:val="006817D4"/>
    <w:rsid w:val="006A48CE"/>
    <w:rsid w:val="006E08E5"/>
    <w:rsid w:val="006F26D2"/>
    <w:rsid w:val="007168E8"/>
    <w:rsid w:val="007348C9"/>
    <w:rsid w:val="00773E8D"/>
    <w:rsid w:val="00781961"/>
    <w:rsid w:val="00785009"/>
    <w:rsid w:val="0079117A"/>
    <w:rsid w:val="00793E38"/>
    <w:rsid w:val="007A1FEF"/>
    <w:rsid w:val="007A4D63"/>
    <w:rsid w:val="007C1C48"/>
    <w:rsid w:val="007C1DFD"/>
    <w:rsid w:val="007D3E9F"/>
    <w:rsid w:val="00810701"/>
    <w:rsid w:val="00812CE9"/>
    <w:rsid w:val="00823D5A"/>
    <w:rsid w:val="00831F4E"/>
    <w:rsid w:val="0083690D"/>
    <w:rsid w:val="00873D3B"/>
    <w:rsid w:val="00881CAC"/>
    <w:rsid w:val="008B1F7A"/>
    <w:rsid w:val="008D2ED8"/>
    <w:rsid w:val="008F0CE0"/>
    <w:rsid w:val="009252E5"/>
    <w:rsid w:val="00955629"/>
    <w:rsid w:val="00957F3B"/>
    <w:rsid w:val="00966BD6"/>
    <w:rsid w:val="00971D17"/>
    <w:rsid w:val="009E56C5"/>
    <w:rsid w:val="00A249FE"/>
    <w:rsid w:val="00A81BF2"/>
    <w:rsid w:val="00A83544"/>
    <w:rsid w:val="00A871EA"/>
    <w:rsid w:val="00A97332"/>
    <w:rsid w:val="00AE1F12"/>
    <w:rsid w:val="00B11977"/>
    <w:rsid w:val="00B45668"/>
    <w:rsid w:val="00B5427A"/>
    <w:rsid w:val="00B56150"/>
    <w:rsid w:val="00B81FFD"/>
    <w:rsid w:val="00B915CC"/>
    <w:rsid w:val="00BD027E"/>
    <w:rsid w:val="00BD179E"/>
    <w:rsid w:val="00BD25E4"/>
    <w:rsid w:val="00BE1364"/>
    <w:rsid w:val="00C2360C"/>
    <w:rsid w:val="00C27E48"/>
    <w:rsid w:val="00C84554"/>
    <w:rsid w:val="00CA629B"/>
    <w:rsid w:val="00CE4AF0"/>
    <w:rsid w:val="00CF4BC9"/>
    <w:rsid w:val="00D14042"/>
    <w:rsid w:val="00D14E90"/>
    <w:rsid w:val="00D378FF"/>
    <w:rsid w:val="00D67103"/>
    <w:rsid w:val="00D86AB6"/>
    <w:rsid w:val="00DB0760"/>
    <w:rsid w:val="00DC58AF"/>
    <w:rsid w:val="00DD3A23"/>
    <w:rsid w:val="00DE2E4C"/>
    <w:rsid w:val="00DE5E6C"/>
    <w:rsid w:val="00DE62FC"/>
    <w:rsid w:val="00DF2D2F"/>
    <w:rsid w:val="00E00F3C"/>
    <w:rsid w:val="00E011CF"/>
    <w:rsid w:val="00E10E58"/>
    <w:rsid w:val="00E226FE"/>
    <w:rsid w:val="00E45211"/>
    <w:rsid w:val="00E5432D"/>
    <w:rsid w:val="00E605AC"/>
    <w:rsid w:val="00E63B10"/>
    <w:rsid w:val="00E828A5"/>
    <w:rsid w:val="00EA084C"/>
    <w:rsid w:val="00EC2316"/>
    <w:rsid w:val="00EC24BB"/>
    <w:rsid w:val="00EC7C10"/>
    <w:rsid w:val="00ED2783"/>
    <w:rsid w:val="00ED4CE2"/>
    <w:rsid w:val="00ED6055"/>
    <w:rsid w:val="00F154DF"/>
    <w:rsid w:val="00F27409"/>
    <w:rsid w:val="00F51B13"/>
    <w:rsid w:val="00F97A4F"/>
    <w:rsid w:val="00FA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1E63D"/>
  <w15:docId w15:val="{76AAF360-94E4-4705-A589-FC6A247D3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48A"/>
  </w:style>
  <w:style w:type="paragraph" w:styleId="1">
    <w:name w:val="heading 1"/>
    <w:basedOn w:val="a"/>
    <w:next w:val="a"/>
    <w:link w:val="10"/>
    <w:uiPriority w:val="9"/>
    <w:qFormat/>
    <w:rsid w:val="002F118F"/>
    <w:pPr>
      <w:suppressAutoHyphens/>
      <w:spacing w:after="0" w:line="360" w:lineRule="auto"/>
      <w:ind w:firstLine="624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4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F118F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2F118F"/>
  </w:style>
  <w:style w:type="character" w:customStyle="1" w:styleId="a5">
    <w:name w:val="Нижний колонтитул Знак"/>
    <w:basedOn w:val="a0"/>
    <w:link w:val="a6"/>
    <w:uiPriority w:val="99"/>
    <w:qFormat/>
    <w:rsid w:val="002F118F"/>
  </w:style>
  <w:style w:type="character" w:styleId="a7">
    <w:name w:val="Hyperlink"/>
    <w:basedOn w:val="a0"/>
    <w:uiPriority w:val="99"/>
    <w:unhideWhenUsed/>
    <w:rsid w:val="002F118F"/>
    <w:rPr>
      <w:color w:val="0000FF"/>
      <w:u w:val="single"/>
    </w:rPr>
  </w:style>
  <w:style w:type="character" w:customStyle="1" w:styleId="a8">
    <w:name w:val="Ссылка указателя"/>
    <w:qFormat/>
    <w:rsid w:val="002F118F"/>
  </w:style>
  <w:style w:type="paragraph" w:styleId="a4">
    <w:name w:val="header"/>
    <w:basedOn w:val="a"/>
    <w:link w:val="a3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2F118F"/>
  </w:style>
  <w:style w:type="paragraph" w:styleId="a6">
    <w:name w:val="footer"/>
    <w:basedOn w:val="a"/>
    <w:link w:val="a5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2F118F"/>
  </w:style>
  <w:style w:type="paragraph" w:customStyle="1" w:styleId="a9">
    <w:name w:val="Чертежный"/>
    <w:qFormat/>
    <w:rsid w:val="002F118F"/>
    <w:pPr>
      <w:suppressAutoHyphens/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2F118F"/>
    <w:pPr>
      <w:suppressAutoHyphens/>
      <w:ind w:left="720"/>
      <w:contextualSpacing/>
    </w:pPr>
    <w:rPr>
      <w:lang w:val="ru-RU"/>
    </w:rPr>
  </w:style>
  <w:style w:type="paragraph" w:styleId="ab">
    <w:name w:val="Normal (Web)"/>
    <w:basedOn w:val="a"/>
    <w:uiPriority w:val="99"/>
    <w:unhideWhenUsed/>
    <w:qFormat/>
    <w:rsid w:val="002F118F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TOC Heading"/>
    <w:basedOn w:val="1"/>
    <w:next w:val="a"/>
    <w:uiPriority w:val="39"/>
    <w:unhideWhenUsed/>
    <w:qFormat/>
    <w:rsid w:val="002F118F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2F118F"/>
    <w:pPr>
      <w:tabs>
        <w:tab w:val="left" w:pos="440"/>
        <w:tab w:val="right" w:leader="dot" w:pos="9346"/>
      </w:tabs>
      <w:suppressAutoHyphens/>
      <w:spacing w:after="100"/>
    </w:pPr>
    <w:rPr>
      <w:rFonts w:ascii="Times New Roman" w:hAnsi="Times New Roman" w:cs="Times New Roman"/>
      <w:bCs/>
      <w:sz w:val="26"/>
      <w:szCs w:val="26"/>
      <w:lang w:val="ru-RU"/>
    </w:rPr>
  </w:style>
  <w:style w:type="paragraph" w:customStyle="1" w:styleId="ConsPlusNormal">
    <w:name w:val="ConsPlusNormal"/>
    <w:qFormat/>
    <w:rsid w:val="002F118F"/>
    <w:pPr>
      <w:widowControl w:val="0"/>
      <w:suppressAutoHyphens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styleId="ad">
    <w:name w:val="Table Grid"/>
    <w:basedOn w:val="a1"/>
    <w:uiPriority w:val="59"/>
    <w:rsid w:val="002F118F"/>
    <w:pPr>
      <w:suppressAutoHyphens/>
      <w:spacing w:after="0" w:line="240" w:lineRule="auto"/>
    </w:pPr>
    <w:rPr>
      <w:caps/>
      <w:sz w:val="28"/>
      <w:szCs w:val="28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BD25E4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5D000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6345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63451E"/>
    <w:pPr>
      <w:spacing w:after="200" w:line="240" w:lineRule="auto"/>
      <w:ind w:firstLine="107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ru-RU"/>
    </w:rPr>
  </w:style>
  <w:style w:type="character" w:styleId="af">
    <w:name w:val="Subtle Emphasis"/>
    <w:basedOn w:val="a0"/>
    <w:uiPriority w:val="19"/>
    <w:qFormat/>
    <w:rsid w:val="0063451E"/>
    <w:rPr>
      <w:i/>
      <w:iCs/>
      <w:color w:val="404040" w:themeColor="text1" w:themeTint="BF"/>
    </w:rPr>
  </w:style>
  <w:style w:type="paragraph" w:styleId="22">
    <w:name w:val="toc 2"/>
    <w:basedOn w:val="a"/>
    <w:next w:val="a"/>
    <w:autoRedefine/>
    <w:uiPriority w:val="39"/>
    <w:unhideWhenUsed/>
    <w:rsid w:val="00DC58AF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274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274453"/>
    <w:rPr>
      <w:rFonts w:ascii="Tahoma" w:hAnsi="Tahoma" w:cs="Tahoma"/>
      <w:sz w:val="16"/>
      <w:szCs w:val="16"/>
    </w:rPr>
  </w:style>
  <w:style w:type="character" w:styleId="af2">
    <w:name w:val="Unresolved Mention"/>
    <w:basedOn w:val="a0"/>
    <w:uiPriority w:val="99"/>
    <w:semiHidden/>
    <w:unhideWhenUsed/>
    <w:rsid w:val="00574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yperlink" Target="https://htmlbase.ru/" TargetMode="External"/><Relationship Id="rId39" Type="http://schemas.openxmlformats.org/officeDocument/2006/relationships/header" Target="header4.xml"/><Relationship Id="rId21" Type="http://schemas.openxmlformats.org/officeDocument/2006/relationships/image" Target="media/image10.png"/><Relationship Id="rId34" Type="http://schemas.microsoft.com/office/2007/relationships/diagramDrawing" Target="diagrams/drawing1.xml"/><Relationship Id="rId42" Type="http://schemas.openxmlformats.org/officeDocument/2006/relationships/footer" Target="foot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eveloper.mozilla.org/ru/docs/Web/HTML" TargetMode="External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15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colorscheme.ru/" TargetMode="External"/><Relationship Id="rId36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diagramLayout" Target="diagrams/layout1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validator.w3.org/nu/" TargetMode="External"/><Relationship Id="rId27" Type="http://schemas.openxmlformats.org/officeDocument/2006/relationships/hyperlink" Target="https://validator.w3.org/nu/" TargetMode="External"/><Relationship Id="rId30" Type="http://schemas.openxmlformats.org/officeDocument/2006/relationships/diagramData" Target="diagrams/data1.xml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securityvision.ru/blog/rolevaya-model-bezopasnosti-i-eye-otlichiya-ot-atributnoy-modeli-upravleniya-dostupom/" TargetMode="External"/><Relationship Id="rId33" Type="http://schemas.openxmlformats.org/officeDocument/2006/relationships/diagramColors" Target="diagrams/colors1.xml"/><Relationship Id="rId38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C22304-E97A-40D2-B632-C6CD386771D1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58DCD3B-1F38-4578-A8D4-6AFA4D3693E8}">
      <dgm:prSet phldrT="[Текст]"/>
      <dgm:spPr/>
      <dgm:t>
        <a:bodyPr/>
        <a:lstStyle/>
        <a:p>
          <a:r>
            <a:rPr lang="en-US"/>
            <a:t>index.html</a:t>
          </a:r>
          <a:endParaRPr lang="ru-RU"/>
        </a:p>
      </dgm:t>
    </dgm:pt>
    <dgm:pt modelId="{BE0FEC5A-6854-4E7B-978A-303ECB49FF9E}" type="parTrans" cxnId="{360CE4A3-8CD3-48DD-9C50-8860240E0DE8}">
      <dgm:prSet/>
      <dgm:spPr/>
      <dgm:t>
        <a:bodyPr/>
        <a:lstStyle/>
        <a:p>
          <a:endParaRPr lang="ru-RU"/>
        </a:p>
      </dgm:t>
    </dgm:pt>
    <dgm:pt modelId="{40F4A787-C6C8-4E4A-9C2F-368ED936247C}" type="sibTrans" cxnId="{360CE4A3-8CD3-48DD-9C50-8860240E0DE8}">
      <dgm:prSet/>
      <dgm:spPr/>
      <dgm:t>
        <a:bodyPr/>
        <a:lstStyle/>
        <a:p>
          <a:endParaRPr lang="ru-RU"/>
        </a:p>
      </dgm:t>
    </dgm:pt>
    <dgm:pt modelId="{FB89BDD7-C1A2-46F3-9990-B1E4E756E412}">
      <dgm:prSet/>
      <dgm:spPr/>
      <dgm:t>
        <a:bodyPr/>
        <a:lstStyle/>
        <a:p>
          <a:r>
            <a:rPr lang="en-US"/>
            <a:t>color-scheme.html</a:t>
          </a:r>
          <a:endParaRPr lang="ru-RU"/>
        </a:p>
      </dgm:t>
    </dgm:pt>
    <dgm:pt modelId="{415AAA8B-C158-4F53-AF3B-EE87A56579C9}" type="parTrans" cxnId="{DA11B508-963A-4358-9919-FD5BD9B60E2A}">
      <dgm:prSet/>
      <dgm:spPr/>
      <dgm:t>
        <a:bodyPr/>
        <a:lstStyle/>
        <a:p>
          <a:endParaRPr lang="ru-RU"/>
        </a:p>
      </dgm:t>
    </dgm:pt>
    <dgm:pt modelId="{B018A9E8-D511-4E31-A71B-77C79F50F479}" type="sibTrans" cxnId="{DA11B508-963A-4358-9919-FD5BD9B60E2A}">
      <dgm:prSet/>
      <dgm:spPr/>
      <dgm:t>
        <a:bodyPr/>
        <a:lstStyle/>
        <a:p>
          <a:endParaRPr lang="ru-RU"/>
        </a:p>
      </dgm:t>
    </dgm:pt>
    <dgm:pt modelId="{98FB9DCC-3CF4-4D6F-AED2-7518C0323394}">
      <dgm:prSet/>
      <dgm:spPr/>
      <dgm:t>
        <a:bodyPr/>
        <a:lstStyle/>
        <a:p>
          <a:r>
            <a:rPr lang="en-US"/>
            <a:t>validity.html</a:t>
          </a:r>
          <a:endParaRPr lang="ru-RU"/>
        </a:p>
      </dgm:t>
    </dgm:pt>
    <dgm:pt modelId="{7CC179E3-7EF9-4F25-B40D-E7CE6490FC82}" type="parTrans" cxnId="{DC03C954-69D4-4D89-883A-F776DF0F66A9}">
      <dgm:prSet/>
      <dgm:spPr/>
      <dgm:t>
        <a:bodyPr/>
        <a:lstStyle/>
        <a:p>
          <a:endParaRPr lang="ru-RU"/>
        </a:p>
      </dgm:t>
    </dgm:pt>
    <dgm:pt modelId="{45F02F4F-BA90-446B-9108-906CB86E3EC5}" type="sibTrans" cxnId="{DC03C954-69D4-4D89-883A-F776DF0F66A9}">
      <dgm:prSet/>
      <dgm:spPr/>
      <dgm:t>
        <a:bodyPr/>
        <a:lstStyle/>
        <a:p>
          <a:endParaRPr lang="ru-RU"/>
        </a:p>
      </dgm:t>
    </dgm:pt>
    <dgm:pt modelId="{75D7B9EE-0890-4ED5-A3BC-1859DDB7C73C}">
      <dgm:prSet/>
      <dgm:spPr/>
      <dgm:t>
        <a:bodyPr/>
        <a:lstStyle/>
        <a:p>
          <a:pPr>
            <a:buNone/>
          </a:pPr>
          <a:r>
            <a:rPr lang="en-US"/>
            <a:t>test.html</a:t>
          </a:r>
          <a:endParaRPr lang="ru-RU"/>
        </a:p>
      </dgm:t>
    </dgm:pt>
    <dgm:pt modelId="{DA921EB5-59C8-4F62-8B91-AA8A35BAAAB2}" type="parTrans" cxnId="{A22FB344-3068-4A8E-B3E5-1717D2633366}">
      <dgm:prSet/>
      <dgm:spPr/>
      <dgm:t>
        <a:bodyPr/>
        <a:lstStyle/>
        <a:p>
          <a:endParaRPr lang="ru-RU"/>
        </a:p>
      </dgm:t>
    </dgm:pt>
    <dgm:pt modelId="{659592E3-9FC1-4DD6-A975-5F6BE1DBA348}" type="sibTrans" cxnId="{A22FB344-3068-4A8E-B3E5-1717D2633366}">
      <dgm:prSet/>
      <dgm:spPr/>
      <dgm:t>
        <a:bodyPr/>
        <a:lstStyle/>
        <a:p>
          <a:endParaRPr lang="ru-RU"/>
        </a:p>
      </dgm:t>
    </dgm:pt>
    <dgm:pt modelId="{A5632C0D-F9B7-420D-A092-A2CC44520B07}">
      <dgm:prSet/>
      <dgm:spPr/>
      <dgm:t>
        <a:bodyPr/>
        <a:lstStyle/>
        <a:p>
          <a:pPr>
            <a:buNone/>
          </a:pPr>
          <a:r>
            <a:rPr lang="en-US"/>
            <a:t>glossary.html</a:t>
          </a:r>
          <a:endParaRPr lang="ru-RU"/>
        </a:p>
      </dgm:t>
    </dgm:pt>
    <dgm:pt modelId="{5E6276A6-E0B3-4458-869D-2940E412445C}" type="parTrans" cxnId="{628A5C35-6B78-42E9-8B5B-66CE1894FB1C}">
      <dgm:prSet/>
      <dgm:spPr/>
      <dgm:t>
        <a:bodyPr/>
        <a:lstStyle/>
        <a:p>
          <a:endParaRPr lang="ru-RU"/>
        </a:p>
      </dgm:t>
    </dgm:pt>
    <dgm:pt modelId="{860504DF-3A0C-4C2F-BE27-F7044CFCF10A}" type="sibTrans" cxnId="{628A5C35-6B78-42E9-8B5B-66CE1894FB1C}">
      <dgm:prSet/>
      <dgm:spPr/>
      <dgm:t>
        <a:bodyPr/>
        <a:lstStyle/>
        <a:p>
          <a:endParaRPr lang="ru-RU"/>
        </a:p>
      </dgm:t>
    </dgm:pt>
    <dgm:pt modelId="{0EDF9FA2-C513-4312-99F0-982FED69CA1C}">
      <dgm:prSet/>
      <dgm:spPr/>
      <dgm:t>
        <a:bodyPr/>
        <a:lstStyle/>
        <a:p>
          <a:pPr>
            <a:buNone/>
          </a:pPr>
          <a:r>
            <a:rPr lang="en-US"/>
            <a:t>site-map.html</a:t>
          </a:r>
          <a:endParaRPr lang="ru-RU"/>
        </a:p>
      </dgm:t>
    </dgm:pt>
    <dgm:pt modelId="{9C2BFB1F-47C5-4CF8-A2D3-BE88CCF1ABD8}" type="parTrans" cxnId="{30F38B54-CB20-4EFE-BD10-C86AA5DBF63B}">
      <dgm:prSet/>
      <dgm:spPr/>
      <dgm:t>
        <a:bodyPr/>
        <a:lstStyle/>
        <a:p>
          <a:endParaRPr lang="ru-RU"/>
        </a:p>
      </dgm:t>
    </dgm:pt>
    <dgm:pt modelId="{B1185903-280D-4CFB-818A-0E8EFFB95D45}" type="sibTrans" cxnId="{30F38B54-CB20-4EFE-BD10-C86AA5DBF63B}">
      <dgm:prSet/>
      <dgm:spPr/>
      <dgm:t>
        <a:bodyPr/>
        <a:lstStyle/>
        <a:p>
          <a:endParaRPr lang="ru-RU"/>
        </a:p>
      </dgm:t>
    </dgm:pt>
    <dgm:pt modelId="{086E5F45-69BE-46B9-9847-58118DE2E255}">
      <dgm:prSet/>
      <dgm:spPr/>
      <dgm:t>
        <a:bodyPr/>
        <a:lstStyle/>
        <a:p>
          <a:pPr>
            <a:buNone/>
          </a:pPr>
          <a:r>
            <a:rPr lang="en-US"/>
            <a:t>developer.html</a:t>
          </a:r>
          <a:endParaRPr lang="ru-RU"/>
        </a:p>
      </dgm:t>
    </dgm:pt>
    <dgm:pt modelId="{C3B66625-ACFE-481E-B4C7-F4043AC7B013}" type="parTrans" cxnId="{13195E89-85CA-473B-8132-7D1E770652C6}">
      <dgm:prSet/>
      <dgm:spPr/>
      <dgm:t>
        <a:bodyPr/>
        <a:lstStyle/>
        <a:p>
          <a:endParaRPr lang="ru-RU"/>
        </a:p>
      </dgm:t>
    </dgm:pt>
    <dgm:pt modelId="{560633E4-188B-4B48-B22E-96521B0C09AB}" type="sibTrans" cxnId="{13195E89-85CA-473B-8132-7D1E770652C6}">
      <dgm:prSet/>
      <dgm:spPr/>
      <dgm:t>
        <a:bodyPr/>
        <a:lstStyle/>
        <a:p>
          <a:endParaRPr lang="ru-RU"/>
        </a:p>
      </dgm:t>
    </dgm:pt>
    <dgm:pt modelId="{686D6F9E-16B8-43A5-B250-6327D725DDFB}">
      <dgm:prSet/>
      <dgm:spPr/>
      <dgm:t>
        <a:bodyPr/>
        <a:lstStyle/>
        <a:p>
          <a:pPr>
            <a:buNone/>
          </a:pPr>
          <a:r>
            <a:rPr lang="en-US"/>
            <a:t>itsec-overview.html</a:t>
          </a:r>
          <a:endParaRPr lang="ru-RU"/>
        </a:p>
      </dgm:t>
    </dgm:pt>
    <dgm:pt modelId="{7E36AB0C-F091-4626-8AB2-C3332CF16B58}" type="parTrans" cxnId="{EB3D68C4-5767-4DB5-B080-D2B305D382FB}">
      <dgm:prSet/>
      <dgm:spPr/>
      <dgm:t>
        <a:bodyPr/>
        <a:lstStyle/>
        <a:p>
          <a:endParaRPr lang="ru-RU"/>
        </a:p>
      </dgm:t>
    </dgm:pt>
    <dgm:pt modelId="{DE4E1BBF-8B4E-417E-A148-71EAE8211E75}" type="sibTrans" cxnId="{EB3D68C4-5767-4DB5-B080-D2B305D382FB}">
      <dgm:prSet/>
      <dgm:spPr/>
      <dgm:t>
        <a:bodyPr/>
        <a:lstStyle/>
        <a:p>
          <a:endParaRPr lang="ru-RU"/>
        </a:p>
      </dgm:t>
    </dgm:pt>
    <dgm:pt modelId="{9ED7344C-FD9F-4687-99DC-F77EAD88181E}">
      <dgm:prSet/>
      <dgm:spPr/>
      <dgm:t>
        <a:bodyPr/>
        <a:lstStyle/>
        <a:p>
          <a:pPr>
            <a:buNone/>
          </a:pPr>
          <a:r>
            <a:rPr lang="en-US"/>
            <a:t>itsec-overview-content.html</a:t>
          </a:r>
          <a:endParaRPr lang="ru-RU"/>
        </a:p>
      </dgm:t>
    </dgm:pt>
    <dgm:pt modelId="{1027209D-FF30-4A11-AF81-293778789A29}" type="parTrans" cxnId="{C5026BBB-9255-4867-A3FD-2433507FD62F}">
      <dgm:prSet/>
      <dgm:spPr/>
      <dgm:t>
        <a:bodyPr/>
        <a:lstStyle/>
        <a:p>
          <a:endParaRPr lang="ru-RU"/>
        </a:p>
      </dgm:t>
    </dgm:pt>
    <dgm:pt modelId="{D35FC943-16D6-453B-9F55-5A863065F80C}" type="sibTrans" cxnId="{C5026BBB-9255-4867-A3FD-2433507FD62F}">
      <dgm:prSet/>
      <dgm:spPr/>
      <dgm:t>
        <a:bodyPr/>
        <a:lstStyle/>
        <a:p>
          <a:endParaRPr lang="ru-RU"/>
        </a:p>
      </dgm:t>
    </dgm:pt>
    <dgm:pt modelId="{60DB0EAE-60F3-46DA-829B-4204830F1E4F}">
      <dgm:prSet/>
      <dgm:spPr/>
      <dgm:t>
        <a:bodyPr/>
        <a:lstStyle/>
        <a:p>
          <a:pPr>
            <a:buNone/>
          </a:pPr>
          <a:r>
            <a:rPr lang="en-US"/>
            <a:t>f-special.html</a:t>
          </a:r>
          <a:endParaRPr lang="ru-RU"/>
        </a:p>
      </dgm:t>
    </dgm:pt>
    <dgm:pt modelId="{97C91D16-9B4D-4BFF-9925-4FE7019B34D0}" type="parTrans" cxnId="{E16E1D2B-7829-455D-AE31-E045E30AC2C2}">
      <dgm:prSet/>
      <dgm:spPr/>
      <dgm:t>
        <a:bodyPr/>
        <a:lstStyle/>
        <a:p>
          <a:endParaRPr lang="ru-RU"/>
        </a:p>
      </dgm:t>
    </dgm:pt>
    <dgm:pt modelId="{09367561-B92A-40BB-A8FF-061F13DF043E}" type="sibTrans" cxnId="{E16E1D2B-7829-455D-AE31-E045E30AC2C2}">
      <dgm:prSet/>
      <dgm:spPr/>
      <dgm:t>
        <a:bodyPr/>
        <a:lstStyle/>
        <a:p>
          <a:endParaRPr lang="ru-RU"/>
        </a:p>
      </dgm:t>
    </dgm:pt>
    <dgm:pt modelId="{1A3395A7-CD6B-4C58-95B5-DC75FF82FC6E}">
      <dgm:prSet/>
      <dgm:spPr/>
      <dgm:t>
        <a:bodyPr/>
        <a:lstStyle/>
        <a:p>
          <a:pPr>
            <a:buNone/>
          </a:pPr>
          <a:r>
            <a:rPr lang="en-US"/>
            <a:t>f-special-content.html</a:t>
          </a:r>
          <a:endParaRPr lang="ru-RU"/>
        </a:p>
      </dgm:t>
    </dgm:pt>
    <dgm:pt modelId="{6B8399EA-DB78-46DF-8F6F-8C8F88A7B57A}" type="parTrans" cxnId="{0B92AFF8-E5D1-4FBE-AB50-4CD832D09BB0}">
      <dgm:prSet/>
      <dgm:spPr/>
      <dgm:t>
        <a:bodyPr/>
        <a:lstStyle/>
        <a:p>
          <a:endParaRPr lang="ru-RU"/>
        </a:p>
      </dgm:t>
    </dgm:pt>
    <dgm:pt modelId="{0211B62F-C98E-4A69-8569-F6BD02A09FC4}" type="sibTrans" cxnId="{0B92AFF8-E5D1-4FBE-AB50-4CD832D09BB0}">
      <dgm:prSet/>
      <dgm:spPr/>
      <dgm:t>
        <a:bodyPr/>
        <a:lstStyle/>
        <a:p>
          <a:endParaRPr lang="ru-RU"/>
        </a:p>
      </dgm:t>
    </dgm:pt>
    <dgm:pt modelId="{73FF0730-6B39-45D1-AD58-69608FA78C85}">
      <dgm:prSet/>
      <dgm:spPr/>
      <dgm:t>
        <a:bodyPr/>
        <a:lstStyle/>
        <a:p>
          <a:r>
            <a:rPr lang="en-US"/>
            <a:t>color-scheme-content.html</a:t>
          </a:r>
          <a:endParaRPr lang="ru-RU"/>
        </a:p>
      </dgm:t>
    </dgm:pt>
    <dgm:pt modelId="{F8FBC12A-9625-48E3-9EEC-A810C6BE27E1}" type="parTrans" cxnId="{71F1BEA6-A6F1-4B1B-A570-3BA2298FC5DD}">
      <dgm:prSet/>
      <dgm:spPr/>
      <dgm:t>
        <a:bodyPr/>
        <a:lstStyle/>
        <a:p>
          <a:endParaRPr lang="ru-RU"/>
        </a:p>
      </dgm:t>
    </dgm:pt>
    <dgm:pt modelId="{2E3366CE-7D29-4A36-B3E9-AE1F92229B1A}" type="sibTrans" cxnId="{71F1BEA6-A6F1-4B1B-A570-3BA2298FC5DD}">
      <dgm:prSet/>
      <dgm:spPr/>
      <dgm:t>
        <a:bodyPr/>
        <a:lstStyle/>
        <a:p>
          <a:endParaRPr lang="ru-RU"/>
        </a:p>
      </dgm:t>
    </dgm:pt>
    <dgm:pt modelId="{82DCA5AA-A0F0-43C3-B01C-B2C32AB7C6BA}">
      <dgm:prSet/>
      <dgm:spPr/>
      <dgm:t>
        <a:bodyPr/>
        <a:lstStyle/>
        <a:p>
          <a:pPr>
            <a:buNone/>
          </a:pPr>
          <a:r>
            <a:rPr lang="en-US"/>
            <a:t>test-content.html</a:t>
          </a:r>
          <a:endParaRPr lang="ru-RU"/>
        </a:p>
      </dgm:t>
    </dgm:pt>
    <dgm:pt modelId="{490219B0-CCF0-4412-9F77-03EC7A24DC7B}" type="parTrans" cxnId="{22549515-406E-4A6C-9A74-F0B679C027BD}">
      <dgm:prSet/>
      <dgm:spPr/>
      <dgm:t>
        <a:bodyPr/>
        <a:lstStyle/>
        <a:p>
          <a:endParaRPr lang="ru-RU"/>
        </a:p>
      </dgm:t>
    </dgm:pt>
    <dgm:pt modelId="{E29F53C0-1FE4-46B5-830D-64B7342B2E91}" type="sibTrans" cxnId="{22549515-406E-4A6C-9A74-F0B679C027BD}">
      <dgm:prSet/>
      <dgm:spPr/>
      <dgm:t>
        <a:bodyPr/>
        <a:lstStyle/>
        <a:p>
          <a:endParaRPr lang="ru-RU"/>
        </a:p>
      </dgm:t>
    </dgm:pt>
    <dgm:pt modelId="{91239276-AC1C-4D33-9002-8F141D6726F7}">
      <dgm:prSet/>
      <dgm:spPr/>
      <dgm:t>
        <a:bodyPr/>
        <a:lstStyle/>
        <a:p>
          <a:pPr>
            <a:buNone/>
          </a:pPr>
          <a:r>
            <a:rPr lang="en-US"/>
            <a:t>glossary-content.html</a:t>
          </a:r>
          <a:endParaRPr lang="ru-RU"/>
        </a:p>
      </dgm:t>
    </dgm:pt>
    <dgm:pt modelId="{1BFE5209-83A0-4EE9-9505-2B365249E8E1}" type="parTrans" cxnId="{C3C0E620-FE1E-4C3C-9050-DF26D992C3EB}">
      <dgm:prSet/>
      <dgm:spPr/>
      <dgm:t>
        <a:bodyPr/>
        <a:lstStyle/>
        <a:p>
          <a:endParaRPr lang="ru-RU"/>
        </a:p>
      </dgm:t>
    </dgm:pt>
    <dgm:pt modelId="{04FE12C1-06C5-492B-8FAF-2556EC28763C}" type="sibTrans" cxnId="{C3C0E620-FE1E-4C3C-9050-DF26D992C3EB}">
      <dgm:prSet/>
      <dgm:spPr/>
      <dgm:t>
        <a:bodyPr/>
        <a:lstStyle/>
        <a:p>
          <a:endParaRPr lang="ru-RU"/>
        </a:p>
      </dgm:t>
    </dgm:pt>
    <dgm:pt modelId="{8C5217FF-F7DF-4481-A255-4A2103311D75}">
      <dgm:prSet/>
      <dgm:spPr/>
      <dgm:t>
        <a:bodyPr/>
        <a:lstStyle/>
        <a:p>
          <a:pPr>
            <a:buNone/>
          </a:pPr>
          <a:r>
            <a:rPr lang="en-US"/>
            <a:t>f-classes.html</a:t>
          </a:r>
          <a:endParaRPr lang="ru-RU"/>
        </a:p>
      </dgm:t>
    </dgm:pt>
    <dgm:pt modelId="{EE9A621F-AA99-4A60-8348-D8FE8BBB4EDD}" type="parTrans" cxnId="{58C219BC-223E-4F17-B248-EFBF94FBC6A9}">
      <dgm:prSet/>
      <dgm:spPr/>
      <dgm:t>
        <a:bodyPr/>
        <a:lstStyle/>
        <a:p>
          <a:endParaRPr lang="ru-RU"/>
        </a:p>
      </dgm:t>
    </dgm:pt>
    <dgm:pt modelId="{7C911BC1-3F56-4B52-B088-E861007E647A}" type="sibTrans" cxnId="{58C219BC-223E-4F17-B248-EFBF94FBC6A9}">
      <dgm:prSet/>
      <dgm:spPr/>
      <dgm:t>
        <a:bodyPr/>
        <a:lstStyle/>
        <a:p>
          <a:endParaRPr lang="ru-RU"/>
        </a:p>
      </dgm:t>
    </dgm:pt>
    <dgm:pt modelId="{180E2E6E-FFC4-40CE-872E-6B08A1B15850}">
      <dgm:prSet/>
      <dgm:spPr/>
      <dgm:t>
        <a:bodyPr/>
        <a:lstStyle/>
        <a:p>
          <a:pPr>
            <a:buNone/>
          </a:pPr>
          <a:r>
            <a:rPr lang="en-US"/>
            <a:t>f-classes-content.html</a:t>
          </a:r>
          <a:endParaRPr lang="ru-RU"/>
        </a:p>
      </dgm:t>
    </dgm:pt>
    <dgm:pt modelId="{55124889-F66A-4DDE-A477-4374EA34B906}" type="parTrans" cxnId="{330B6200-DF4E-4C9E-9745-6753511AC98E}">
      <dgm:prSet/>
      <dgm:spPr/>
      <dgm:t>
        <a:bodyPr/>
        <a:lstStyle/>
        <a:p>
          <a:endParaRPr lang="ru-RU"/>
        </a:p>
      </dgm:t>
    </dgm:pt>
    <dgm:pt modelId="{2AD99EB4-0C4C-47B5-8D68-B7BDD6D1BD69}" type="sibTrans" cxnId="{330B6200-DF4E-4C9E-9745-6753511AC98E}">
      <dgm:prSet/>
      <dgm:spPr/>
      <dgm:t>
        <a:bodyPr/>
        <a:lstStyle/>
        <a:p>
          <a:endParaRPr lang="ru-RU"/>
        </a:p>
      </dgm:t>
    </dgm:pt>
    <dgm:pt modelId="{8992BC7A-F753-48C4-9A8C-200DF361DB1B}">
      <dgm:prSet/>
      <dgm:spPr/>
      <dgm:t>
        <a:bodyPr/>
        <a:lstStyle/>
        <a:p>
          <a:pPr>
            <a:buNone/>
          </a:pPr>
          <a:r>
            <a:rPr lang="en-US"/>
            <a:t>e-levels.html</a:t>
          </a:r>
          <a:endParaRPr lang="ru-RU"/>
        </a:p>
      </dgm:t>
    </dgm:pt>
    <dgm:pt modelId="{0D4AF2A3-2B9B-4373-AF86-384DC9C989DA}" type="parTrans" cxnId="{2DD88D63-AD9D-4168-B9A6-9814B65560A5}">
      <dgm:prSet/>
      <dgm:spPr/>
      <dgm:t>
        <a:bodyPr/>
        <a:lstStyle/>
        <a:p>
          <a:endParaRPr lang="ru-RU"/>
        </a:p>
      </dgm:t>
    </dgm:pt>
    <dgm:pt modelId="{13D31895-1F71-4307-8C3D-542C5A66A056}" type="sibTrans" cxnId="{2DD88D63-AD9D-4168-B9A6-9814B65560A5}">
      <dgm:prSet/>
      <dgm:spPr/>
      <dgm:t>
        <a:bodyPr/>
        <a:lstStyle/>
        <a:p>
          <a:endParaRPr lang="ru-RU"/>
        </a:p>
      </dgm:t>
    </dgm:pt>
    <dgm:pt modelId="{7762ED42-B6DA-4934-82D1-4D90333C51BE}">
      <dgm:prSet/>
      <dgm:spPr/>
      <dgm:t>
        <a:bodyPr/>
        <a:lstStyle/>
        <a:p>
          <a:pPr>
            <a:buNone/>
          </a:pPr>
          <a:r>
            <a:rPr lang="en-US"/>
            <a:t>e-levels-content.html</a:t>
          </a:r>
          <a:endParaRPr lang="ru-RU"/>
        </a:p>
      </dgm:t>
    </dgm:pt>
    <dgm:pt modelId="{19068336-8616-41AF-8EED-10DE7575A51F}" type="parTrans" cxnId="{593F905C-6B0E-44C7-9B6D-9E2E0EA7C3A5}">
      <dgm:prSet/>
      <dgm:spPr/>
      <dgm:t>
        <a:bodyPr/>
        <a:lstStyle/>
        <a:p>
          <a:endParaRPr lang="ru-RU"/>
        </a:p>
      </dgm:t>
    </dgm:pt>
    <dgm:pt modelId="{70628134-C63D-4220-915B-16F7EAC1CAF7}" type="sibTrans" cxnId="{593F905C-6B0E-44C7-9B6D-9E2E0EA7C3A5}">
      <dgm:prSet/>
      <dgm:spPr/>
      <dgm:t>
        <a:bodyPr/>
        <a:lstStyle/>
        <a:p>
          <a:endParaRPr lang="ru-RU"/>
        </a:p>
      </dgm:t>
    </dgm:pt>
    <dgm:pt modelId="{2C949500-5B34-42CD-AD3C-5AB9C2FB803A}" type="pres">
      <dgm:prSet presAssocID="{83C22304-E97A-40D2-B632-C6CD38677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168CD59-4DC3-44D6-B4C9-4D9271594C66}" type="pres">
      <dgm:prSet presAssocID="{758DCD3B-1F38-4578-A8D4-6AFA4D3693E8}" presName="hierRoot1" presStyleCnt="0">
        <dgm:presLayoutVars>
          <dgm:hierBranch val="init"/>
        </dgm:presLayoutVars>
      </dgm:prSet>
      <dgm:spPr/>
    </dgm:pt>
    <dgm:pt modelId="{79FDFF06-F55A-478A-9C1F-C77327DDDB4F}" type="pres">
      <dgm:prSet presAssocID="{758DCD3B-1F38-4578-A8D4-6AFA4D3693E8}" presName="rootComposite1" presStyleCnt="0"/>
      <dgm:spPr/>
    </dgm:pt>
    <dgm:pt modelId="{2E3E3BC8-7138-4B0C-942C-BB2F1C040F23}" type="pres">
      <dgm:prSet presAssocID="{758DCD3B-1F38-4578-A8D4-6AFA4D3693E8}" presName="rootText1" presStyleLbl="node0" presStyleIdx="0" presStyleCnt="1" custScaleX="73298">
        <dgm:presLayoutVars>
          <dgm:chPref val="3"/>
        </dgm:presLayoutVars>
      </dgm:prSet>
      <dgm:spPr/>
    </dgm:pt>
    <dgm:pt modelId="{5B2A4D43-2AB0-4456-B689-91DAFA9B372B}" type="pres">
      <dgm:prSet presAssocID="{758DCD3B-1F38-4578-A8D4-6AFA4D3693E8}" presName="rootConnector1" presStyleLbl="node1" presStyleIdx="0" presStyleCnt="0"/>
      <dgm:spPr/>
    </dgm:pt>
    <dgm:pt modelId="{E687E1AD-7BF2-4045-AA1A-9AAF048EB608}" type="pres">
      <dgm:prSet presAssocID="{758DCD3B-1F38-4578-A8D4-6AFA4D3693E8}" presName="hierChild2" presStyleCnt="0"/>
      <dgm:spPr/>
    </dgm:pt>
    <dgm:pt modelId="{9D2F32F2-46A0-458E-83B0-23DA8E65E9E7}" type="pres">
      <dgm:prSet presAssocID="{415AAA8B-C158-4F53-AF3B-EE87A56579C9}" presName="Name64" presStyleLbl="parChTrans1D2" presStyleIdx="0" presStyleCnt="10"/>
      <dgm:spPr/>
    </dgm:pt>
    <dgm:pt modelId="{2958458F-4D1B-410E-B37C-2DAD2791C9CA}" type="pres">
      <dgm:prSet presAssocID="{FB89BDD7-C1A2-46F3-9990-B1E4E756E412}" presName="hierRoot2" presStyleCnt="0">
        <dgm:presLayoutVars>
          <dgm:hierBranch val="init"/>
        </dgm:presLayoutVars>
      </dgm:prSet>
      <dgm:spPr/>
    </dgm:pt>
    <dgm:pt modelId="{F806851E-6095-491A-ABF0-F715EFA51A61}" type="pres">
      <dgm:prSet presAssocID="{FB89BDD7-C1A2-46F3-9990-B1E4E756E412}" presName="rootComposite" presStyleCnt="0"/>
      <dgm:spPr/>
    </dgm:pt>
    <dgm:pt modelId="{08CF87B4-348A-487F-AC35-C561190AECAF}" type="pres">
      <dgm:prSet presAssocID="{FB89BDD7-C1A2-46F3-9990-B1E4E756E412}" presName="rootText" presStyleLbl="node2" presStyleIdx="0" presStyleCnt="10">
        <dgm:presLayoutVars>
          <dgm:chPref val="3"/>
        </dgm:presLayoutVars>
      </dgm:prSet>
      <dgm:spPr/>
    </dgm:pt>
    <dgm:pt modelId="{4905EF27-7DC1-4203-B304-807EEFCF3CC0}" type="pres">
      <dgm:prSet presAssocID="{FB89BDD7-C1A2-46F3-9990-B1E4E756E412}" presName="rootConnector" presStyleLbl="node2" presStyleIdx="0" presStyleCnt="10"/>
      <dgm:spPr/>
    </dgm:pt>
    <dgm:pt modelId="{5EDAA840-E9B4-4E7F-B063-59372208E972}" type="pres">
      <dgm:prSet presAssocID="{FB89BDD7-C1A2-46F3-9990-B1E4E756E412}" presName="hierChild4" presStyleCnt="0"/>
      <dgm:spPr/>
    </dgm:pt>
    <dgm:pt modelId="{59F65A10-758A-48E1-8B47-185238AE52E7}" type="pres">
      <dgm:prSet presAssocID="{F8FBC12A-9625-48E3-9EEC-A810C6BE27E1}" presName="Name64" presStyleLbl="parChTrans1D3" presStyleIdx="0" presStyleCnt="7"/>
      <dgm:spPr/>
    </dgm:pt>
    <dgm:pt modelId="{55038C58-29CB-46DD-A531-C91FD4DD9103}" type="pres">
      <dgm:prSet presAssocID="{73FF0730-6B39-45D1-AD58-69608FA78C85}" presName="hierRoot2" presStyleCnt="0">
        <dgm:presLayoutVars>
          <dgm:hierBranch val="init"/>
        </dgm:presLayoutVars>
      </dgm:prSet>
      <dgm:spPr/>
    </dgm:pt>
    <dgm:pt modelId="{EC32D821-1A14-4450-BCE7-9111DDA2B0E0}" type="pres">
      <dgm:prSet presAssocID="{73FF0730-6B39-45D1-AD58-69608FA78C85}" presName="rootComposite" presStyleCnt="0"/>
      <dgm:spPr/>
    </dgm:pt>
    <dgm:pt modelId="{637DBC21-EAEE-42F7-B751-278279C10E4E}" type="pres">
      <dgm:prSet presAssocID="{73FF0730-6B39-45D1-AD58-69608FA78C85}" presName="rootText" presStyleLbl="node3" presStyleIdx="0" presStyleCnt="7">
        <dgm:presLayoutVars>
          <dgm:chPref val="3"/>
        </dgm:presLayoutVars>
      </dgm:prSet>
      <dgm:spPr/>
    </dgm:pt>
    <dgm:pt modelId="{CC00261D-F027-4C69-96B5-F2342FFDCFAF}" type="pres">
      <dgm:prSet presAssocID="{73FF0730-6B39-45D1-AD58-69608FA78C85}" presName="rootConnector" presStyleLbl="node3" presStyleIdx="0" presStyleCnt="7"/>
      <dgm:spPr/>
    </dgm:pt>
    <dgm:pt modelId="{38E6AA02-926A-4EA6-B43F-A804F5A43949}" type="pres">
      <dgm:prSet presAssocID="{73FF0730-6B39-45D1-AD58-69608FA78C85}" presName="hierChild4" presStyleCnt="0"/>
      <dgm:spPr/>
    </dgm:pt>
    <dgm:pt modelId="{6A622642-2EC9-4C53-9E14-5615919F0D5C}" type="pres">
      <dgm:prSet presAssocID="{73FF0730-6B39-45D1-AD58-69608FA78C85}" presName="hierChild5" presStyleCnt="0"/>
      <dgm:spPr/>
    </dgm:pt>
    <dgm:pt modelId="{AEFF8EF9-69BE-4383-8B21-68C34537E761}" type="pres">
      <dgm:prSet presAssocID="{FB89BDD7-C1A2-46F3-9990-B1E4E756E412}" presName="hierChild5" presStyleCnt="0"/>
      <dgm:spPr/>
    </dgm:pt>
    <dgm:pt modelId="{C644C0DA-CF4E-4489-A706-830EF5E42B23}" type="pres">
      <dgm:prSet presAssocID="{7CC179E3-7EF9-4F25-B40D-E7CE6490FC82}" presName="Name64" presStyleLbl="parChTrans1D2" presStyleIdx="1" presStyleCnt="10"/>
      <dgm:spPr/>
    </dgm:pt>
    <dgm:pt modelId="{02A02D9C-C248-49A6-8CDA-8F7BC23323A2}" type="pres">
      <dgm:prSet presAssocID="{98FB9DCC-3CF4-4D6F-AED2-7518C0323394}" presName="hierRoot2" presStyleCnt="0">
        <dgm:presLayoutVars>
          <dgm:hierBranch val="init"/>
        </dgm:presLayoutVars>
      </dgm:prSet>
      <dgm:spPr/>
    </dgm:pt>
    <dgm:pt modelId="{22D3E254-4E26-4EF2-AD0F-4CE6A66C7B77}" type="pres">
      <dgm:prSet presAssocID="{98FB9DCC-3CF4-4D6F-AED2-7518C0323394}" presName="rootComposite" presStyleCnt="0"/>
      <dgm:spPr/>
    </dgm:pt>
    <dgm:pt modelId="{01315364-8238-469B-9A19-A4F6994936BF}" type="pres">
      <dgm:prSet presAssocID="{98FB9DCC-3CF4-4D6F-AED2-7518C0323394}" presName="rootText" presStyleLbl="node2" presStyleIdx="1" presStyleCnt="10">
        <dgm:presLayoutVars>
          <dgm:chPref val="3"/>
        </dgm:presLayoutVars>
      </dgm:prSet>
      <dgm:spPr/>
    </dgm:pt>
    <dgm:pt modelId="{FB4405A1-0837-4703-80CA-570FFAAB9FDE}" type="pres">
      <dgm:prSet presAssocID="{98FB9DCC-3CF4-4D6F-AED2-7518C0323394}" presName="rootConnector" presStyleLbl="node2" presStyleIdx="1" presStyleCnt="10"/>
      <dgm:spPr/>
    </dgm:pt>
    <dgm:pt modelId="{9903CA32-F83B-4D08-84F6-F48CD0F26C8F}" type="pres">
      <dgm:prSet presAssocID="{98FB9DCC-3CF4-4D6F-AED2-7518C0323394}" presName="hierChild4" presStyleCnt="0"/>
      <dgm:spPr/>
    </dgm:pt>
    <dgm:pt modelId="{6B0A0EF1-8DE6-4BF9-9476-9F600EDFBD7D}" type="pres">
      <dgm:prSet presAssocID="{98FB9DCC-3CF4-4D6F-AED2-7518C0323394}" presName="hierChild5" presStyleCnt="0"/>
      <dgm:spPr/>
    </dgm:pt>
    <dgm:pt modelId="{F1FA94EE-0C4F-4B02-BA5F-589FA6016E7F}" type="pres">
      <dgm:prSet presAssocID="{DA921EB5-59C8-4F62-8B91-AA8A35BAAAB2}" presName="Name64" presStyleLbl="parChTrans1D2" presStyleIdx="2" presStyleCnt="10"/>
      <dgm:spPr/>
    </dgm:pt>
    <dgm:pt modelId="{24D27024-8F2B-4CE5-B4BE-8484CA347404}" type="pres">
      <dgm:prSet presAssocID="{75D7B9EE-0890-4ED5-A3BC-1859DDB7C73C}" presName="hierRoot2" presStyleCnt="0">
        <dgm:presLayoutVars>
          <dgm:hierBranch val="init"/>
        </dgm:presLayoutVars>
      </dgm:prSet>
      <dgm:spPr/>
    </dgm:pt>
    <dgm:pt modelId="{CE106AFE-2721-41CF-856B-38F38F2B7212}" type="pres">
      <dgm:prSet presAssocID="{75D7B9EE-0890-4ED5-A3BC-1859DDB7C73C}" presName="rootComposite" presStyleCnt="0"/>
      <dgm:spPr/>
    </dgm:pt>
    <dgm:pt modelId="{8070D762-BFD4-403B-9164-33F43B692D26}" type="pres">
      <dgm:prSet presAssocID="{75D7B9EE-0890-4ED5-A3BC-1859DDB7C73C}" presName="rootText" presStyleLbl="node2" presStyleIdx="2" presStyleCnt="10">
        <dgm:presLayoutVars>
          <dgm:chPref val="3"/>
        </dgm:presLayoutVars>
      </dgm:prSet>
      <dgm:spPr/>
    </dgm:pt>
    <dgm:pt modelId="{3C909305-58AF-48F1-9B23-C3BE72657E36}" type="pres">
      <dgm:prSet presAssocID="{75D7B9EE-0890-4ED5-A3BC-1859DDB7C73C}" presName="rootConnector" presStyleLbl="node2" presStyleIdx="2" presStyleCnt="10"/>
      <dgm:spPr/>
    </dgm:pt>
    <dgm:pt modelId="{B31519FB-2D01-4B39-9702-AAE971541844}" type="pres">
      <dgm:prSet presAssocID="{75D7B9EE-0890-4ED5-A3BC-1859DDB7C73C}" presName="hierChild4" presStyleCnt="0"/>
      <dgm:spPr/>
    </dgm:pt>
    <dgm:pt modelId="{0FD50D28-97F7-4BF4-BDBB-C8CC74B03CCB}" type="pres">
      <dgm:prSet presAssocID="{490219B0-CCF0-4412-9F77-03EC7A24DC7B}" presName="Name64" presStyleLbl="parChTrans1D3" presStyleIdx="1" presStyleCnt="7"/>
      <dgm:spPr/>
    </dgm:pt>
    <dgm:pt modelId="{A3EBCE53-040A-4065-B90C-218C2AEA33B5}" type="pres">
      <dgm:prSet presAssocID="{82DCA5AA-A0F0-43C3-B01C-B2C32AB7C6BA}" presName="hierRoot2" presStyleCnt="0">
        <dgm:presLayoutVars>
          <dgm:hierBranch val="init"/>
        </dgm:presLayoutVars>
      </dgm:prSet>
      <dgm:spPr/>
    </dgm:pt>
    <dgm:pt modelId="{FF56F5FE-C4E8-4180-8BC1-7AEF6C2BB2F4}" type="pres">
      <dgm:prSet presAssocID="{82DCA5AA-A0F0-43C3-B01C-B2C32AB7C6BA}" presName="rootComposite" presStyleCnt="0"/>
      <dgm:spPr/>
    </dgm:pt>
    <dgm:pt modelId="{9EB863EC-3F4B-45D4-A0A7-68751D51FBDE}" type="pres">
      <dgm:prSet presAssocID="{82DCA5AA-A0F0-43C3-B01C-B2C32AB7C6BA}" presName="rootText" presStyleLbl="node3" presStyleIdx="1" presStyleCnt="7">
        <dgm:presLayoutVars>
          <dgm:chPref val="3"/>
        </dgm:presLayoutVars>
      </dgm:prSet>
      <dgm:spPr/>
    </dgm:pt>
    <dgm:pt modelId="{84B5C2A0-5987-45EC-87D2-AA562CC23019}" type="pres">
      <dgm:prSet presAssocID="{82DCA5AA-A0F0-43C3-B01C-B2C32AB7C6BA}" presName="rootConnector" presStyleLbl="node3" presStyleIdx="1" presStyleCnt="7"/>
      <dgm:spPr/>
    </dgm:pt>
    <dgm:pt modelId="{6289D048-7432-40E8-B063-9B523C0CA762}" type="pres">
      <dgm:prSet presAssocID="{82DCA5AA-A0F0-43C3-B01C-B2C32AB7C6BA}" presName="hierChild4" presStyleCnt="0"/>
      <dgm:spPr/>
    </dgm:pt>
    <dgm:pt modelId="{47817F3F-B8EB-4D35-97E3-41D573978E61}" type="pres">
      <dgm:prSet presAssocID="{82DCA5AA-A0F0-43C3-B01C-B2C32AB7C6BA}" presName="hierChild5" presStyleCnt="0"/>
      <dgm:spPr/>
    </dgm:pt>
    <dgm:pt modelId="{E605FF95-64B5-48BB-B414-DE0E5D6E8894}" type="pres">
      <dgm:prSet presAssocID="{75D7B9EE-0890-4ED5-A3BC-1859DDB7C73C}" presName="hierChild5" presStyleCnt="0"/>
      <dgm:spPr/>
    </dgm:pt>
    <dgm:pt modelId="{2F712499-4016-4B08-869E-BB1D0398ADA1}" type="pres">
      <dgm:prSet presAssocID="{5E6276A6-E0B3-4458-869D-2940E412445C}" presName="Name64" presStyleLbl="parChTrans1D2" presStyleIdx="3" presStyleCnt="10"/>
      <dgm:spPr/>
    </dgm:pt>
    <dgm:pt modelId="{02AE00B7-3BD6-4662-BFB5-5399BBC6A5BD}" type="pres">
      <dgm:prSet presAssocID="{A5632C0D-F9B7-420D-A092-A2CC44520B07}" presName="hierRoot2" presStyleCnt="0">
        <dgm:presLayoutVars>
          <dgm:hierBranch val="init"/>
        </dgm:presLayoutVars>
      </dgm:prSet>
      <dgm:spPr/>
    </dgm:pt>
    <dgm:pt modelId="{BA6420D5-12D7-4CE2-88E6-DEB741BE809B}" type="pres">
      <dgm:prSet presAssocID="{A5632C0D-F9B7-420D-A092-A2CC44520B07}" presName="rootComposite" presStyleCnt="0"/>
      <dgm:spPr/>
    </dgm:pt>
    <dgm:pt modelId="{898E756B-0F03-4CBC-A536-D6A9111C5DFC}" type="pres">
      <dgm:prSet presAssocID="{A5632C0D-F9B7-420D-A092-A2CC44520B07}" presName="rootText" presStyleLbl="node2" presStyleIdx="3" presStyleCnt="10">
        <dgm:presLayoutVars>
          <dgm:chPref val="3"/>
        </dgm:presLayoutVars>
      </dgm:prSet>
      <dgm:spPr/>
    </dgm:pt>
    <dgm:pt modelId="{1C225729-DDB7-423F-8992-8D107CD7C13F}" type="pres">
      <dgm:prSet presAssocID="{A5632C0D-F9B7-420D-A092-A2CC44520B07}" presName="rootConnector" presStyleLbl="node2" presStyleIdx="3" presStyleCnt="10"/>
      <dgm:spPr/>
    </dgm:pt>
    <dgm:pt modelId="{910DC9A7-74D4-4BBE-A6E8-D07504F65BE0}" type="pres">
      <dgm:prSet presAssocID="{A5632C0D-F9B7-420D-A092-A2CC44520B07}" presName="hierChild4" presStyleCnt="0"/>
      <dgm:spPr/>
    </dgm:pt>
    <dgm:pt modelId="{108DFC48-535E-49CA-9672-18817A2AC5F7}" type="pres">
      <dgm:prSet presAssocID="{1BFE5209-83A0-4EE9-9505-2B365249E8E1}" presName="Name64" presStyleLbl="parChTrans1D3" presStyleIdx="2" presStyleCnt="7"/>
      <dgm:spPr/>
    </dgm:pt>
    <dgm:pt modelId="{4E0E3AD6-C7FC-4508-B06B-202BC36CC5B3}" type="pres">
      <dgm:prSet presAssocID="{91239276-AC1C-4D33-9002-8F141D6726F7}" presName="hierRoot2" presStyleCnt="0">
        <dgm:presLayoutVars>
          <dgm:hierBranch val="init"/>
        </dgm:presLayoutVars>
      </dgm:prSet>
      <dgm:spPr/>
    </dgm:pt>
    <dgm:pt modelId="{B93EA922-C58A-4408-83C0-F77AA96F0EAF}" type="pres">
      <dgm:prSet presAssocID="{91239276-AC1C-4D33-9002-8F141D6726F7}" presName="rootComposite" presStyleCnt="0"/>
      <dgm:spPr/>
    </dgm:pt>
    <dgm:pt modelId="{EE8BFCE0-9D46-4CAC-9AF5-F3F12B618457}" type="pres">
      <dgm:prSet presAssocID="{91239276-AC1C-4D33-9002-8F141D6726F7}" presName="rootText" presStyleLbl="node3" presStyleIdx="2" presStyleCnt="7">
        <dgm:presLayoutVars>
          <dgm:chPref val="3"/>
        </dgm:presLayoutVars>
      </dgm:prSet>
      <dgm:spPr/>
    </dgm:pt>
    <dgm:pt modelId="{F24838DD-C70D-47ED-8187-6975CFF3C6A9}" type="pres">
      <dgm:prSet presAssocID="{91239276-AC1C-4D33-9002-8F141D6726F7}" presName="rootConnector" presStyleLbl="node3" presStyleIdx="2" presStyleCnt="7"/>
      <dgm:spPr/>
    </dgm:pt>
    <dgm:pt modelId="{4B6841A8-039C-46DD-AFE5-7D53A90890E2}" type="pres">
      <dgm:prSet presAssocID="{91239276-AC1C-4D33-9002-8F141D6726F7}" presName="hierChild4" presStyleCnt="0"/>
      <dgm:spPr/>
    </dgm:pt>
    <dgm:pt modelId="{E882EE73-C9FB-4614-8F7E-2D529D323D4F}" type="pres">
      <dgm:prSet presAssocID="{91239276-AC1C-4D33-9002-8F141D6726F7}" presName="hierChild5" presStyleCnt="0"/>
      <dgm:spPr/>
    </dgm:pt>
    <dgm:pt modelId="{C5BBD4B3-5389-4E6A-8406-7B379E738398}" type="pres">
      <dgm:prSet presAssocID="{A5632C0D-F9B7-420D-A092-A2CC44520B07}" presName="hierChild5" presStyleCnt="0"/>
      <dgm:spPr/>
    </dgm:pt>
    <dgm:pt modelId="{83E5D35D-358D-445D-9A0C-217875D3A769}" type="pres">
      <dgm:prSet presAssocID="{9C2BFB1F-47C5-4CF8-A2D3-BE88CCF1ABD8}" presName="Name64" presStyleLbl="parChTrans1D2" presStyleIdx="4" presStyleCnt="10"/>
      <dgm:spPr/>
    </dgm:pt>
    <dgm:pt modelId="{52F08C21-8C4D-4F09-B908-17591EF583D5}" type="pres">
      <dgm:prSet presAssocID="{0EDF9FA2-C513-4312-99F0-982FED69CA1C}" presName="hierRoot2" presStyleCnt="0">
        <dgm:presLayoutVars>
          <dgm:hierBranch val="init"/>
        </dgm:presLayoutVars>
      </dgm:prSet>
      <dgm:spPr/>
    </dgm:pt>
    <dgm:pt modelId="{E363471D-5DFF-4427-B32B-868BA500E999}" type="pres">
      <dgm:prSet presAssocID="{0EDF9FA2-C513-4312-99F0-982FED69CA1C}" presName="rootComposite" presStyleCnt="0"/>
      <dgm:spPr/>
    </dgm:pt>
    <dgm:pt modelId="{864FE1AE-8835-4C25-96C5-1EABA09E63F6}" type="pres">
      <dgm:prSet presAssocID="{0EDF9FA2-C513-4312-99F0-982FED69CA1C}" presName="rootText" presStyleLbl="node2" presStyleIdx="4" presStyleCnt="10">
        <dgm:presLayoutVars>
          <dgm:chPref val="3"/>
        </dgm:presLayoutVars>
      </dgm:prSet>
      <dgm:spPr/>
    </dgm:pt>
    <dgm:pt modelId="{98B54C4B-0DD2-4232-875D-77C6FDCB86F0}" type="pres">
      <dgm:prSet presAssocID="{0EDF9FA2-C513-4312-99F0-982FED69CA1C}" presName="rootConnector" presStyleLbl="node2" presStyleIdx="4" presStyleCnt="10"/>
      <dgm:spPr/>
    </dgm:pt>
    <dgm:pt modelId="{503BDB9A-2789-4C9F-A9E6-DFC556444739}" type="pres">
      <dgm:prSet presAssocID="{0EDF9FA2-C513-4312-99F0-982FED69CA1C}" presName="hierChild4" presStyleCnt="0"/>
      <dgm:spPr/>
    </dgm:pt>
    <dgm:pt modelId="{188AA16B-000C-4566-93B1-C863A6F87340}" type="pres">
      <dgm:prSet presAssocID="{0EDF9FA2-C513-4312-99F0-982FED69CA1C}" presName="hierChild5" presStyleCnt="0"/>
      <dgm:spPr/>
    </dgm:pt>
    <dgm:pt modelId="{54E41FD3-76D6-4422-ABAD-FC944726620C}" type="pres">
      <dgm:prSet presAssocID="{C3B66625-ACFE-481E-B4C7-F4043AC7B013}" presName="Name64" presStyleLbl="parChTrans1D2" presStyleIdx="5" presStyleCnt="10"/>
      <dgm:spPr/>
    </dgm:pt>
    <dgm:pt modelId="{0729FD5E-358C-45B7-AC5D-A5946729B5EA}" type="pres">
      <dgm:prSet presAssocID="{086E5F45-69BE-46B9-9847-58118DE2E255}" presName="hierRoot2" presStyleCnt="0">
        <dgm:presLayoutVars>
          <dgm:hierBranch val="init"/>
        </dgm:presLayoutVars>
      </dgm:prSet>
      <dgm:spPr/>
    </dgm:pt>
    <dgm:pt modelId="{E93EBEF4-EBF7-442D-845F-1D3CBAD7E80F}" type="pres">
      <dgm:prSet presAssocID="{086E5F45-69BE-46B9-9847-58118DE2E255}" presName="rootComposite" presStyleCnt="0"/>
      <dgm:spPr/>
    </dgm:pt>
    <dgm:pt modelId="{15718C60-991F-489D-B602-EA907D6FE242}" type="pres">
      <dgm:prSet presAssocID="{086E5F45-69BE-46B9-9847-58118DE2E255}" presName="rootText" presStyleLbl="node2" presStyleIdx="5" presStyleCnt="10">
        <dgm:presLayoutVars>
          <dgm:chPref val="3"/>
        </dgm:presLayoutVars>
      </dgm:prSet>
      <dgm:spPr/>
    </dgm:pt>
    <dgm:pt modelId="{25339248-8CFF-41C2-A5A9-30B6302135A4}" type="pres">
      <dgm:prSet presAssocID="{086E5F45-69BE-46B9-9847-58118DE2E255}" presName="rootConnector" presStyleLbl="node2" presStyleIdx="5" presStyleCnt="10"/>
      <dgm:spPr/>
    </dgm:pt>
    <dgm:pt modelId="{2C26AF0E-B3F7-41FB-8493-D432AF683D42}" type="pres">
      <dgm:prSet presAssocID="{086E5F45-69BE-46B9-9847-58118DE2E255}" presName="hierChild4" presStyleCnt="0"/>
      <dgm:spPr/>
    </dgm:pt>
    <dgm:pt modelId="{D940B700-A1CD-47CA-8B12-4BB778CC556C}" type="pres">
      <dgm:prSet presAssocID="{086E5F45-69BE-46B9-9847-58118DE2E255}" presName="hierChild5" presStyleCnt="0"/>
      <dgm:spPr/>
    </dgm:pt>
    <dgm:pt modelId="{D05F3255-088B-4167-BBF9-6327E85E0A0E}" type="pres">
      <dgm:prSet presAssocID="{7E36AB0C-F091-4626-8AB2-C3332CF16B58}" presName="Name64" presStyleLbl="parChTrans1D2" presStyleIdx="6" presStyleCnt="10"/>
      <dgm:spPr/>
    </dgm:pt>
    <dgm:pt modelId="{2A4A5966-D78B-4DD2-9802-CA5FC8205B41}" type="pres">
      <dgm:prSet presAssocID="{686D6F9E-16B8-43A5-B250-6327D725DDFB}" presName="hierRoot2" presStyleCnt="0">
        <dgm:presLayoutVars>
          <dgm:hierBranch val="init"/>
        </dgm:presLayoutVars>
      </dgm:prSet>
      <dgm:spPr/>
    </dgm:pt>
    <dgm:pt modelId="{28070DB1-026E-42D3-A597-7D42A1182256}" type="pres">
      <dgm:prSet presAssocID="{686D6F9E-16B8-43A5-B250-6327D725DDFB}" presName="rootComposite" presStyleCnt="0"/>
      <dgm:spPr/>
    </dgm:pt>
    <dgm:pt modelId="{E2DA1DDA-C254-4580-81C9-A135CA9D733E}" type="pres">
      <dgm:prSet presAssocID="{686D6F9E-16B8-43A5-B250-6327D725DDFB}" presName="rootText" presStyleLbl="node2" presStyleIdx="6" presStyleCnt="10">
        <dgm:presLayoutVars>
          <dgm:chPref val="3"/>
        </dgm:presLayoutVars>
      </dgm:prSet>
      <dgm:spPr/>
    </dgm:pt>
    <dgm:pt modelId="{44A4ACE5-CE4E-441A-B3EE-FC41E1A6E26F}" type="pres">
      <dgm:prSet presAssocID="{686D6F9E-16B8-43A5-B250-6327D725DDFB}" presName="rootConnector" presStyleLbl="node2" presStyleIdx="6" presStyleCnt="10"/>
      <dgm:spPr/>
    </dgm:pt>
    <dgm:pt modelId="{36AF4238-24AE-41A1-B1FC-BA96D876473B}" type="pres">
      <dgm:prSet presAssocID="{686D6F9E-16B8-43A5-B250-6327D725DDFB}" presName="hierChild4" presStyleCnt="0"/>
      <dgm:spPr/>
    </dgm:pt>
    <dgm:pt modelId="{F4963F02-6CF3-4D49-8FD5-34ADBC7A90CC}" type="pres">
      <dgm:prSet presAssocID="{1027209D-FF30-4A11-AF81-293778789A29}" presName="Name64" presStyleLbl="parChTrans1D3" presStyleIdx="3" presStyleCnt="7"/>
      <dgm:spPr/>
    </dgm:pt>
    <dgm:pt modelId="{5ADAD6FC-6147-4508-ABE2-5E9C7919E111}" type="pres">
      <dgm:prSet presAssocID="{9ED7344C-FD9F-4687-99DC-F77EAD88181E}" presName="hierRoot2" presStyleCnt="0">
        <dgm:presLayoutVars>
          <dgm:hierBranch val="init"/>
        </dgm:presLayoutVars>
      </dgm:prSet>
      <dgm:spPr/>
    </dgm:pt>
    <dgm:pt modelId="{D2FBFBC6-BE2F-420C-987E-B735450C15F0}" type="pres">
      <dgm:prSet presAssocID="{9ED7344C-FD9F-4687-99DC-F77EAD88181E}" presName="rootComposite" presStyleCnt="0"/>
      <dgm:spPr/>
    </dgm:pt>
    <dgm:pt modelId="{B0FA008C-1483-4452-9B15-A96B3671ACEF}" type="pres">
      <dgm:prSet presAssocID="{9ED7344C-FD9F-4687-99DC-F77EAD88181E}" presName="rootText" presStyleLbl="node3" presStyleIdx="3" presStyleCnt="7">
        <dgm:presLayoutVars>
          <dgm:chPref val="3"/>
        </dgm:presLayoutVars>
      </dgm:prSet>
      <dgm:spPr/>
    </dgm:pt>
    <dgm:pt modelId="{6D8789A0-0ED0-41F5-9430-F8B919F669E3}" type="pres">
      <dgm:prSet presAssocID="{9ED7344C-FD9F-4687-99DC-F77EAD88181E}" presName="rootConnector" presStyleLbl="node3" presStyleIdx="3" presStyleCnt="7"/>
      <dgm:spPr/>
    </dgm:pt>
    <dgm:pt modelId="{6839AD5C-01A9-42B0-814A-EEFE79B98BF8}" type="pres">
      <dgm:prSet presAssocID="{9ED7344C-FD9F-4687-99DC-F77EAD88181E}" presName="hierChild4" presStyleCnt="0"/>
      <dgm:spPr/>
    </dgm:pt>
    <dgm:pt modelId="{2DDDBE74-6505-4840-B4A7-8F2AB993EA03}" type="pres">
      <dgm:prSet presAssocID="{9ED7344C-FD9F-4687-99DC-F77EAD88181E}" presName="hierChild5" presStyleCnt="0"/>
      <dgm:spPr/>
    </dgm:pt>
    <dgm:pt modelId="{E797C260-D0DD-4C12-9878-C28FD6F89263}" type="pres">
      <dgm:prSet presAssocID="{686D6F9E-16B8-43A5-B250-6327D725DDFB}" presName="hierChild5" presStyleCnt="0"/>
      <dgm:spPr/>
    </dgm:pt>
    <dgm:pt modelId="{AB3A4F1C-8446-4374-8D45-6AB76120412D}" type="pres">
      <dgm:prSet presAssocID="{97C91D16-9B4D-4BFF-9925-4FE7019B34D0}" presName="Name64" presStyleLbl="parChTrans1D2" presStyleIdx="7" presStyleCnt="10"/>
      <dgm:spPr/>
    </dgm:pt>
    <dgm:pt modelId="{28940DB5-A6BC-41E4-B01C-BD4C6BDB6FB0}" type="pres">
      <dgm:prSet presAssocID="{60DB0EAE-60F3-46DA-829B-4204830F1E4F}" presName="hierRoot2" presStyleCnt="0">
        <dgm:presLayoutVars>
          <dgm:hierBranch val="init"/>
        </dgm:presLayoutVars>
      </dgm:prSet>
      <dgm:spPr/>
    </dgm:pt>
    <dgm:pt modelId="{88151602-285A-450E-B0B8-E628E9792887}" type="pres">
      <dgm:prSet presAssocID="{60DB0EAE-60F3-46DA-829B-4204830F1E4F}" presName="rootComposite" presStyleCnt="0"/>
      <dgm:spPr/>
    </dgm:pt>
    <dgm:pt modelId="{3CA6226C-15A9-4FDE-B04D-5EF5CC2D9DD9}" type="pres">
      <dgm:prSet presAssocID="{60DB0EAE-60F3-46DA-829B-4204830F1E4F}" presName="rootText" presStyleLbl="node2" presStyleIdx="7" presStyleCnt="10">
        <dgm:presLayoutVars>
          <dgm:chPref val="3"/>
        </dgm:presLayoutVars>
      </dgm:prSet>
      <dgm:spPr/>
    </dgm:pt>
    <dgm:pt modelId="{F7BA8F19-083E-4714-904D-031D2FFEA77B}" type="pres">
      <dgm:prSet presAssocID="{60DB0EAE-60F3-46DA-829B-4204830F1E4F}" presName="rootConnector" presStyleLbl="node2" presStyleIdx="7" presStyleCnt="10"/>
      <dgm:spPr/>
    </dgm:pt>
    <dgm:pt modelId="{17442743-67BF-4A4B-B31D-D090F3D98F39}" type="pres">
      <dgm:prSet presAssocID="{60DB0EAE-60F3-46DA-829B-4204830F1E4F}" presName="hierChild4" presStyleCnt="0"/>
      <dgm:spPr/>
    </dgm:pt>
    <dgm:pt modelId="{8260C833-E49B-46C4-BDA6-30CE2D2FBA2F}" type="pres">
      <dgm:prSet presAssocID="{6B8399EA-DB78-46DF-8F6F-8C8F88A7B57A}" presName="Name64" presStyleLbl="parChTrans1D3" presStyleIdx="4" presStyleCnt="7"/>
      <dgm:spPr/>
    </dgm:pt>
    <dgm:pt modelId="{E323F18B-AE93-4E92-ABCD-85A2B0122734}" type="pres">
      <dgm:prSet presAssocID="{1A3395A7-CD6B-4C58-95B5-DC75FF82FC6E}" presName="hierRoot2" presStyleCnt="0">
        <dgm:presLayoutVars>
          <dgm:hierBranch val="init"/>
        </dgm:presLayoutVars>
      </dgm:prSet>
      <dgm:spPr/>
    </dgm:pt>
    <dgm:pt modelId="{C7A0AF77-3FBB-4B4B-9BE8-E85FC1A87413}" type="pres">
      <dgm:prSet presAssocID="{1A3395A7-CD6B-4C58-95B5-DC75FF82FC6E}" presName="rootComposite" presStyleCnt="0"/>
      <dgm:spPr/>
    </dgm:pt>
    <dgm:pt modelId="{A0082BED-F30D-4D52-8A25-A48ED7245583}" type="pres">
      <dgm:prSet presAssocID="{1A3395A7-CD6B-4C58-95B5-DC75FF82FC6E}" presName="rootText" presStyleLbl="node3" presStyleIdx="4" presStyleCnt="7">
        <dgm:presLayoutVars>
          <dgm:chPref val="3"/>
        </dgm:presLayoutVars>
      </dgm:prSet>
      <dgm:spPr/>
    </dgm:pt>
    <dgm:pt modelId="{87DC7460-3D7B-4A76-A06D-4834C12B17AD}" type="pres">
      <dgm:prSet presAssocID="{1A3395A7-CD6B-4C58-95B5-DC75FF82FC6E}" presName="rootConnector" presStyleLbl="node3" presStyleIdx="4" presStyleCnt="7"/>
      <dgm:spPr/>
    </dgm:pt>
    <dgm:pt modelId="{9B6E75D6-0ABF-47B1-8603-698AEFFE0089}" type="pres">
      <dgm:prSet presAssocID="{1A3395A7-CD6B-4C58-95B5-DC75FF82FC6E}" presName="hierChild4" presStyleCnt="0"/>
      <dgm:spPr/>
    </dgm:pt>
    <dgm:pt modelId="{04B6F5E8-D71A-43D7-91C6-C3F45B6D70F2}" type="pres">
      <dgm:prSet presAssocID="{1A3395A7-CD6B-4C58-95B5-DC75FF82FC6E}" presName="hierChild5" presStyleCnt="0"/>
      <dgm:spPr/>
    </dgm:pt>
    <dgm:pt modelId="{0F2FE557-08BF-433C-B06E-030CD25C59F8}" type="pres">
      <dgm:prSet presAssocID="{60DB0EAE-60F3-46DA-829B-4204830F1E4F}" presName="hierChild5" presStyleCnt="0"/>
      <dgm:spPr/>
    </dgm:pt>
    <dgm:pt modelId="{7963C603-BE9C-4D2E-B075-E38DD2E450BE}" type="pres">
      <dgm:prSet presAssocID="{EE9A621F-AA99-4A60-8348-D8FE8BBB4EDD}" presName="Name64" presStyleLbl="parChTrans1D2" presStyleIdx="8" presStyleCnt="10"/>
      <dgm:spPr/>
    </dgm:pt>
    <dgm:pt modelId="{9637CD28-0234-49FF-B656-50B3045C0EB5}" type="pres">
      <dgm:prSet presAssocID="{8C5217FF-F7DF-4481-A255-4A2103311D75}" presName="hierRoot2" presStyleCnt="0">
        <dgm:presLayoutVars>
          <dgm:hierBranch val="init"/>
        </dgm:presLayoutVars>
      </dgm:prSet>
      <dgm:spPr/>
    </dgm:pt>
    <dgm:pt modelId="{3CD81338-4214-4019-BCAC-E2594508C60F}" type="pres">
      <dgm:prSet presAssocID="{8C5217FF-F7DF-4481-A255-4A2103311D75}" presName="rootComposite" presStyleCnt="0"/>
      <dgm:spPr/>
    </dgm:pt>
    <dgm:pt modelId="{BD2A39A8-E2A5-4BD3-8208-D919B2D65538}" type="pres">
      <dgm:prSet presAssocID="{8C5217FF-F7DF-4481-A255-4A2103311D75}" presName="rootText" presStyleLbl="node2" presStyleIdx="8" presStyleCnt="10">
        <dgm:presLayoutVars>
          <dgm:chPref val="3"/>
        </dgm:presLayoutVars>
      </dgm:prSet>
      <dgm:spPr/>
    </dgm:pt>
    <dgm:pt modelId="{86A58445-78B4-4982-B2D2-1FFFF59ED1B8}" type="pres">
      <dgm:prSet presAssocID="{8C5217FF-F7DF-4481-A255-4A2103311D75}" presName="rootConnector" presStyleLbl="node2" presStyleIdx="8" presStyleCnt="10"/>
      <dgm:spPr/>
    </dgm:pt>
    <dgm:pt modelId="{CF7ADE1B-A7EE-4EFE-BE18-21648FDA9E40}" type="pres">
      <dgm:prSet presAssocID="{8C5217FF-F7DF-4481-A255-4A2103311D75}" presName="hierChild4" presStyleCnt="0"/>
      <dgm:spPr/>
    </dgm:pt>
    <dgm:pt modelId="{8CB52FBF-EDDC-41B5-BF92-0D6F151A0A63}" type="pres">
      <dgm:prSet presAssocID="{55124889-F66A-4DDE-A477-4374EA34B906}" presName="Name64" presStyleLbl="parChTrans1D3" presStyleIdx="5" presStyleCnt="7"/>
      <dgm:spPr/>
    </dgm:pt>
    <dgm:pt modelId="{3A884305-60F5-4924-B032-08C19423E9F3}" type="pres">
      <dgm:prSet presAssocID="{180E2E6E-FFC4-40CE-872E-6B08A1B15850}" presName="hierRoot2" presStyleCnt="0">
        <dgm:presLayoutVars>
          <dgm:hierBranch val="init"/>
        </dgm:presLayoutVars>
      </dgm:prSet>
      <dgm:spPr/>
    </dgm:pt>
    <dgm:pt modelId="{153B09FF-B8A9-4440-8CA5-C3C5A73474E8}" type="pres">
      <dgm:prSet presAssocID="{180E2E6E-FFC4-40CE-872E-6B08A1B15850}" presName="rootComposite" presStyleCnt="0"/>
      <dgm:spPr/>
    </dgm:pt>
    <dgm:pt modelId="{BACB9D30-9EB2-4C5F-907F-961A3B908BF6}" type="pres">
      <dgm:prSet presAssocID="{180E2E6E-FFC4-40CE-872E-6B08A1B15850}" presName="rootText" presStyleLbl="node3" presStyleIdx="5" presStyleCnt="7">
        <dgm:presLayoutVars>
          <dgm:chPref val="3"/>
        </dgm:presLayoutVars>
      </dgm:prSet>
      <dgm:spPr/>
    </dgm:pt>
    <dgm:pt modelId="{8FF89072-C9FD-4855-82AC-6F8342BC4AD8}" type="pres">
      <dgm:prSet presAssocID="{180E2E6E-FFC4-40CE-872E-6B08A1B15850}" presName="rootConnector" presStyleLbl="node3" presStyleIdx="5" presStyleCnt="7"/>
      <dgm:spPr/>
    </dgm:pt>
    <dgm:pt modelId="{14518E64-F72E-4D19-B67F-45C96192C200}" type="pres">
      <dgm:prSet presAssocID="{180E2E6E-FFC4-40CE-872E-6B08A1B15850}" presName="hierChild4" presStyleCnt="0"/>
      <dgm:spPr/>
    </dgm:pt>
    <dgm:pt modelId="{42CA027C-99C2-423E-982E-9EA2787FB326}" type="pres">
      <dgm:prSet presAssocID="{180E2E6E-FFC4-40CE-872E-6B08A1B15850}" presName="hierChild5" presStyleCnt="0"/>
      <dgm:spPr/>
    </dgm:pt>
    <dgm:pt modelId="{7CD0AF5D-1E74-46E5-B2CD-FF2DCE1CC0DE}" type="pres">
      <dgm:prSet presAssocID="{8C5217FF-F7DF-4481-A255-4A2103311D75}" presName="hierChild5" presStyleCnt="0"/>
      <dgm:spPr/>
    </dgm:pt>
    <dgm:pt modelId="{03DDBCC8-0076-492A-9DC2-FF1F7068A8BE}" type="pres">
      <dgm:prSet presAssocID="{0D4AF2A3-2B9B-4373-AF86-384DC9C989DA}" presName="Name64" presStyleLbl="parChTrans1D2" presStyleIdx="9" presStyleCnt="10"/>
      <dgm:spPr/>
    </dgm:pt>
    <dgm:pt modelId="{4A4C117E-11FA-4FCD-B3AA-A2EDBCC524D5}" type="pres">
      <dgm:prSet presAssocID="{8992BC7A-F753-48C4-9A8C-200DF361DB1B}" presName="hierRoot2" presStyleCnt="0">
        <dgm:presLayoutVars>
          <dgm:hierBranch val="init"/>
        </dgm:presLayoutVars>
      </dgm:prSet>
      <dgm:spPr/>
    </dgm:pt>
    <dgm:pt modelId="{511AF318-A679-449A-BA7A-129A0CF20DCD}" type="pres">
      <dgm:prSet presAssocID="{8992BC7A-F753-48C4-9A8C-200DF361DB1B}" presName="rootComposite" presStyleCnt="0"/>
      <dgm:spPr/>
    </dgm:pt>
    <dgm:pt modelId="{91CBBEAF-51F3-4BE9-A1D6-CE8CC1911585}" type="pres">
      <dgm:prSet presAssocID="{8992BC7A-F753-48C4-9A8C-200DF361DB1B}" presName="rootText" presStyleLbl="node2" presStyleIdx="9" presStyleCnt="10">
        <dgm:presLayoutVars>
          <dgm:chPref val="3"/>
        </dgm:presLayoutVars>
      </dgm:prSet>
      <dgm:spPr/>
    </dgm:pt>
    <dgm:pt modelId="{46579AB5-9161-49DA-82BE-16C0C248BA30}" type="pres">
      <dgm:prSet presAssocID="{8992BC7A-F753-48C4-9A8C-200DF361DB1B}" presName="rootConnector" presStyleLbl="node2" presStyleIdx="9" presStyleCnt="10"/>
      <dgm:spPr/>
    </dgm:pt>
    <dgm:pt modelId="{E4308D74-17C6-4AE1-95E9-B1AD76B27160}" type="pres">
      <dgm:prSet presAssocID="{8992BC7A-F753-48C4-9A8C-200DF361DB1B}" presName="hierChild4" presStyleCnt="0"/>
      <dgm:spPr/>
    </dgm:pt>
    <dgm:pt modelId="{08785D55-4026-4327-9720-C0A6954D9DB8}" type="pres">
      <dgm:prSet presAssocID="{19068336-8616-41AF-8EED-10DE7575A51F}" presName="Name64" presStyleLbl="parChTrans1D3" presStyleIdx="6" presStyleCnt="7"/>
      <dgm:spPr/>
    </dgm:pt>
    <dgm:pt modelId="{AF8D9F30-F8CC-4F00-873A-20214720F64B}" type="pres">
      <dgm:prSet presAssocID="{7762ED42-B6DA-4934-82D1-4D90333C51BE}" presName="hierRoot2" presStyleCnt="0">
        <dgm:presLayoutVars>
          <dgm:hierBranch val="init"/>
        </dgm:presLayoutVars>
      </dgm:prSet>
      <dgm:spPr/>
    </dgm:pt>
    <dgm:pt modelId="{41D771E9-891C-436A-AE2B-D39ED04E026A}" type="pres">
      <dgm:prSet presAssocID="{7762ED42-B6DA-4934-82D1-4D90333C51BE}" presName="rootComposite" presStyleCnt="0"/>
      <dgm:spPr/>
    </dgm:pt>
    <dgm:pt modelId="{014918EB-2259-4777-A267-6C95CA31E6D7}" type="pres">
      <dgm:prSet presAssocID="{7762ED42-B6DA-4934-82D1-4D90333C51BE}" presName="rootText" presStyleLbl="node3" presStyleIdx="6" presStyleCnt="7">
        <dgm:presLayoutVars>
          <dgm:chPref val="3"/>
        </dgm:presLayoutVars>
      </dgm:prSet>
      <dgm:spPr/>
    </dgm:pt>
    <dgm:pt modelId="{067E0FD4-B8D8-457B-A74E-5F29C1095FCC}" type="pres">
      <dgm:prSet presAssocID="{7762ED42-B6DA-4934-82D1-4D90333C51BE}" presName="rootConnector" presStyleLbl="node3" presStyleIdx="6" presStyleCnt="7"/>
      <dgm:spPr/>
    </dgm:pt>
    <dgm:pt modelId="{B63F2036-EBA4-4D4E-960B-99B4409382FE}" type="pres">
      <dgm:prSet presAssocID="{7762ED42-B6DA-4934-82D1-4D90333C51BE}" presName="hierChild4" presStyleCnt="0"/>
      <dgm:spPr/>
    </dgm:pt>
    <dgm:pt modelId="{5E5BF611-DFBF-438C-84B5-DFEE6942837A}" type="pres">
      <dgm:prSet presAssocID="{7762ED42-B6DA-4934-82D1-4D90333C51BE}" presName="hierChild5" presStyleCnt="0"/>
      <dgm:spPr/>
    </dgm:pt>
    <dgm:pt modelId="{DA719168-82BA-448F-90A6-F5FEABA181F6}" type="pres">
      <dgm:prSet presAssocID="{8992BC7A-F753-48C4-9A8C-200DF361DB1B}" presName="hierChild5" presStyleCnt="0"/>
      <dgm:spPr/>
    </dgm:pt>
    <dgm:pt modelId="{5EFE7200-D308-4E00-877E-D9F0EC1DC754}" type="pres">
      <dgm:prSet presAssocID="{758DCD3B-1F38-4578-A8D4-6AFA4D3693E8}" presName="hierChild3" presStyleCnt="0"/>
      <dgm:spPr/>
    </dgm:pt>
  </dgm:ptLst>
  <dgm:cxnLst>
    <dgm:cxn modelId="{330B6200-DF4E-4C9E-9745-6753511AC98E}" srcId="{8C5217FF-F7DF-4481-A255-4A2103311D75}" destId="{180E2E6E-FFC4-40CE-872E-6B08A1B15850}" srcOrd="0" destOrd="0" parTransId="{55124889-F66A-4DDE-A477-4374EA34B906}" sibTransId="{2AD99EB4-0C4C-47B5-8D68-B7BDD6D1BD69}"/>
    <dgm:cxn modelId="{D5BEA903-98B1-419B-890C-ACACA4B48BCF}" type="presOf" srcId="{83C22304-E97A-40D2-B632-C6CD386771D1}" destId="{2C949500-5B34-42CD-AD3C-5AB9C2FB803A}" srcOrd="0" destOrd="0" presId="urn:microsoft.com/office/officeart/2009/3/layout/HorizontalOrganizationChart"/>
    <dgm:cxn modelId="{F506CB05-CF9A-4373-ADB3-5AEDA6E9995F}" type="presOf" srcId="{FB89BDD7-C1A2-46F3-9990-B1E4E756E412}" destId="{08CF87B4-348A-487F-AC35-C561190AECAF}" srcOrd="0" destOrd="0" presId="urn:microsoft.com/office/officeart/2009/3/layout/HorizontalOrganizationChart"/>
    <dgm:cxn modelId="{C2E47007-55E8-4F99-9120-B69E85CEA285}" type="presOf" srcId="{A5632C0D-F9B7-420D-A092-A2CC44520B07}" destId="{1C225729-DDB7-423F-8992-8D107CD7C13F}" srcOrd="1" destOrd="0" presId="urn:microsoft.com/office/officeart/2009/3/layout/HorizontalOrganizationChart"/>
    <dgm:cxn modelId="{DA11B508-963A-4358-9919-FD5BD9B60E2A}" srcId="{758DCD3B-1F38-4578-A8D4-6AFA4D3693E8}" destId="{FB89BDD7-C1A2-46F3-9990-B1E4E756E412}" srcOrd="0" destOrd="0" parTransId="{415AAA8B-C158-4F53-AF3B-EE87A56579C9}" sibTransId="{B018A9E8-D511-4E31-A71B-77C79F50F479}"/>
    <dgm:cxn modelId="{F43D0A09-EEA9-4C00-8CD1-4A45AA8C68C8}" type="presOf" srcId="{75D7B9EE-0890-4ED5-A3BC-1859DDB7C73C}" destId="{3C909305-58AF-48F1-9B23-C3BE72657E36}" srcOrd="1" destOrd="0" presId="urn:microsoft.com/office/officeart/2009/3/layout/HorizontalOrganizationChart"/>
    <dgm:cxn modelId="{EEFFAA0D-31D9-4D41-B11F-F747F7CC4753}" type="presOf" srcId="{73FF0730-6B39-45D1-AD58-69608FA78C85}" destId="{637DBC21-EAEE-42F7-B751-278279C10E4E}" srcOrd="0" destOrd="0" presId="urn:microsoft.com/office/officeart/2009/3/layout/HorizontalOrganizationChart"/>
    <dgm:cxn modelId="{FF1C3911-5B77-482D-A482-0C6DD8CFFC77}" type="presOf" srcId="{686D6F9E-16B8-43A5-B250-6327D725DDFB}" destId="{E2DA1DDA-C254-4580-81C9-A135CA9D733E}" srcOrd="0" destOrd="0" presId="urn:microsoft.com/office/officeart/2009/3/layout/HorizontalOrganizationChart"/>
    <dgm:cxn modelId="{22549515-406E-4A6C-9A74-F0B679C027BD}" srcId="{75D7B9EE-0890-4ED5-A3BC-1859DDB7C73C}" destId="{82DCA5AA-A0F0-43C3-B01C-B2C32AB7C6BA}" srcOrd="0" destOrd="0" parTransId="{490219B0-CCF0-4412-9F77-03EC7A24DC7B}" sibTransId="{E29F53C0-1FE4-46B5-830D-64B7342B2E91}"/>
    <dgm:cxn modelId="{231B1216-D135-446A-A34F-D1599E068A12}" type="presOf" srcId="{0EDF9FA2-C513-4312-99F0-982FED69CA1C}" destId="{864FE1AE-8835-4C25-96C5-1EABA09E63F6}" srcOrd="0" destOrd="0" presId="urn:microsoft.com/office/officeart/2009/3/layout/HorizontalOrganizationChart"/>
    <dgm:cxn modelId="{C3C0E620-FE1E-4C3C-9050-DF26D992C3EB}" srcId="{A5632C0D-F9B7-420D-A092-A2CC44520B07}" destId="{91239276-AC1C-4D33-9002-8F141D6726F7}" srcOrd="0" destOrd="0" parTransId="{1BFE5209-83A0-4EE9-9505-2B365249E8E1}" sibTransId="{04FE12C1-06C5-492B-8FAF-2556EC28763C}"/>
    <dgm:cxn modelId="{11D7EB20-C96B-4374-9A78-F530251BD767}" type="presOf" srcId="{9C2BFB1F-47C5-4CF8-A2D3-BE88CCF1ABD8}" destId="{83E5D35D-358D-445D-9A0C-217875D3A769}" srcOrd="0" destOrd="0" presId="urn:microsoft.com/office/officeart/2009/3/layout/HorizontalOrganizationChart"/>
    <dgm:cxn modelId="{CE10E423-F60E-4294-BFE9-418B283DAFAA}" type="presOf" srcId="{DA921EB5-59C8-4F62-8B91-AA8A35BAAAB2}" destId="{F1FA94EE-0C4F-4B02-BA5F-589FA6016E7F}" srcOrd="0" destOrd="0" presId="urn:microsoft.com/office/officeart/2009/3/layout/HorizontalOrganizationChart"/>
    <dgm:cxn modelId="{EAE85C26-5AF6-4CBB-8FBE-671A5B0E3673}" type="presOf" srcId="{1A3395A7-CD6B-4C58-95B5-DC75FF82FC6E}" destId="{87DC7460-3D7B-4A76-A06D-4834C12B17AD}" srcOrd="1" destOrd="0" presId="urn:microsoft.com/office/officeart/2009/3/layout/HorizontalOrganizationChart"/>
    <dgm:cxn modelId="{E16E1D2B-7829-455D-AE31-E045E30AC2C2}" srcId="{758DCD3B-1F38-4578-A8D4-6AFA4D3693E8}" destId="{60DB0EAE-60F3-46DA-829B-4204830F1E4F}" srcOrd="7" destOrd="0" parTransId="{97C91D16-9B4D-4BFF-9925-4FE7019B34D0}" sibTransId="{09367561-B92A-40BB-A8FF-061F13DF043E}"/>
    <dgm:cxn modelId="{84957731-617E-41A5-8A49-F7EB862C0221}" type="presOf" srcId="{086E5F45-69BE-46B9-9847-58118DE2E255}" destId="{15718C60-991F-489D-B602-EA907D6FE242}" srcOrd="0" destOrd="0" presId="urn:microsoft.com/office/officeart/2009/3/layout/HorizontalOrganizationChart"/>
    <dgm:cxn modelId="{6E324833-8138-4392-90E7-BFCD5A985398}" type="presOf" srcId="{9ED7344C-FD9F-4687-99DC-F77EAD88181E}" destId="{B0FA008C-1483-4452-9B15-A96B3671ACEF}" srcOrd="0" destOrd="0" presId="urn:microsoft.com/office/officeart/2009/3/layout/HorizontalOrganizationChart"/>
    <dgm:cxn modelId="{70952034-B56E-45FD-B07E-5E0A7468FA0E}" type="presOf" srcId="{8C5217FF-F7DF-4481-A255-4A2103311D75}" destId="{86A58445-78B4-4982-B2D2-1FFFF59ED1B8}" srcOrd="1" destOrd="0" presId="urn:microsoft.com/office/officeart/2009/3/layout/HorizontalOrganizationChart"/>
    <dgm:cxn modelId="{628A5C35-6B78-42E9-8B5B-66CE1894FB1C}" srcId="{758DCD3B-1F38-4578-A8D4-6AFA4D3693E8}" destId="{A5632C0D-F9B7-420D-A092-A2CC44520B07}" srcOrd="3" destOrd="0" parTransId="{5E6276A6-E0B3-4458-869D-2940E412445C}" sibTransId="{860504DF-3A0C-4C2F-BE27-F7044CFCF10A}"/>
    <dgm:cxn modelId="{07A47B39-1F78-4438-8DC7-D31BEB0DF138}" type="presOf" srcId="{98FB9DCC-3CF4-4D6F-AED2-7518C0323394}" destId="{FB4405A1-0837-4703-80CA-570FFAAB9FDE}" srcOrd="1" destOrd="0" presId="urn:microsoft.com/office/officeart/2009/3/layout/HorizontalOrganizationChart"/>
    <dgm:cxn modelId="{6287603B-AB3D-45C7-A557-0F27151ED374}" type="presOf" srcId="{8992BC7A-F753-48C4-9A8C-200DF361DB1B}" destId="{91CBBEAF-51F3-4BE9-A1D6-CE8CC1911585}" srcOrd="0" destOrd="0" presId="urn:microsoft.com/office/officeart/2009/3/layout/HorizontalOrganizationChart"/>
    <dgm:cxn modelId="{BB22AD3B-02CE-48B3-B4F0-BD27448E97AE}" type="presOf" srcId="{19068336-8616-41AF-8EED-10DE7575A51F}" destId="{08785D55-4026-4327-9720-C0A6954D9DB8}" srcOrd="0" destOrd="0" presId="urn:microsoft.com/office/officeart/2009/3/layout/HorizontalOrganizationChart"/>
    <dgm:cxn modelId="{5614E83C-C77A-406A-A469-BD47A715F92B}" type="presOf" srcId="{75D7B9EE-0890-4ED5-A3BC-1859DDB7C73C}" destId="{8070D762-BFD4-403B-9164-33F43B692D26}" srcOrd="0" destOrd="0" presId="urn:microsoft.com/office/officeart/2009/3/layout/HorizontalOrganizationChart"/>
    <dgm:cxn modelId="{593F905C-6B0E-44C7-9B6D-9E2E0EA7C3A5}" srcId="{8992BC7A-F753-48C4-9A8C-200DF361DB1B}" destId="{7762ED42-B6DA-4934-82D1-4D90333C51BE}" srcOrd="0" destOrd="0" parTransId="{19068336-8616-41AF-8EED-10DE7575A51F}" sibTransId="{70628134-C63D-4220-915B-16F7EAC1CAF7}"/>
    <dgm:cxn modelId="{AE292360-D2C4-4FA8-9B42-1A4238BAF85D}" type="presOf" srcId="{C3B66625-ACFE-481E-B4C7-F4043AC7B013}" destId="{54E41FD3-76D6-4422-ABAD-FC944726620C}" srcOrd="0" destOrd="0" presId="urn:microsoft.com/office/officeart/2009/3/layout/HorizontalOrganizationChart"/>
    <dgm:cxn modelId="{2DD88D63-AD9D-4168-B9A6-9814B65560A5}" srcId="{758DCD3B-1F38-4578-A8D4-6AFA4D3693E8}" destId="{8992BC7A-F753-48C4-9A8C-200DF361DB1B}" srcOrd="9" destOrd="0" parTransId="{0D4AF2A3-2B9B-4373-AF86-384DC9C989DA}" sibTransId="{13D31895-1F71-4307-8C3D-542C5A66A056}"/>
    <dgm:cxn modelId="{DEA7CA63-D9EE-4D27-8F59-39D766C60B3C}" type="presOf" srcId="{7762ED42-B6DA-4934-82D1-4D90333C51BE}" destId="{014918EB-2259-4777-A267-6C95CA31E6D7}" srcOrd="0" destOrd="0" presId="urn:microsoft.com/office/officeart/2009/3/layout/HorizontalOrganizationChart"/>
    <dgm:cxn modelId="{A22FB344-3068-4A8E-B3E5-1717D2633366}" srcId="{758DCD3B-1F38-4578-A8D4-6AFA4D3693E8}" destId="{75D7B9EE-0890-4ED5-A3BC-1859DDB7C73C}" srcOrd="2" destOrd="0" parTransId="{DA921EB5-59C8-4F62-8B91-AA8A35BAAAB2}" sibTransId="{659592E3-9FC1-4DD6-A975-5F6BE1DBA348}"/>
    <dgm:cxn modelId="{8130C365-7B8D-4FE2-85A2-BCD2D5ABCD4D}" type="presOf" srcId="{6B8399EA-DB78-46DF-8F6F-8C8F88A7B57A}" destId="{8260C833-E49B-46C4-BDA6-30CE2D2FBA2F}" srcOrd="0" destOrd="0" presId="urn:microsoft.com/office/officeart/2009/3/layout/HorizontalOrganizationChart"/>
    <dgm:cxn modelId="{219F5B50-2AA2-4C30-86FF-09F43D2C1AD8}" type="presOf" srcId="{8992BC7A-F753-48C4-9A8C-200DF361DB1B}" destId="{46579AB5-9161-49DA-82BE-16C0C248BA30}" srcOrd="1" destOrd="0" presId="urn:microsoft.com/office/officeart/2009/3/layout/HorizontalOrganizationChart"/>
    <dgm:cxn modelId="{612E8670-0E81-431F-80EA-F943B4FE3541}" type="presOf" srcId="{7762ED42-B6DA-4934-82D1-4D90333C51BE}" destId="{067E0FD4-B8D8-457B-A74E-5F29C1095FCC}" srcOrd="1" destOrd="0" presId="urn:microsoft.com/office/officeart/2009/3/layout/HorizontalOrganizationChart"/>
    <dgm:cxn modelId="{3274FE50-137A-45FA-B084-7350D910C82A}" type="presOf" srcId="{7E36AB0C-F091-4626-8AB2-C3332CF16B58}" destId="{D05F3255-088B-4167-BBF9-6327E85E0A0E}" srcOrd="0" destOrd="0" presId="urn:microsoft.com/office/officeart/2009/3/layout/HorizontalOrganizationChart"/>
    <dgm:cxn modelId="{7F1D0572-6F94-4C1F-8912-B600AB9CB8C8}" type="presOf" srcId="{8C5217FF-F7DF-4481-A255-4A2103311D75}" destId="{BD2A39A8-E2A5-4BD3-8208-D919B2D65538}" srcOrd="0" destOrd="0" presId="urn:microsoft.com/office/officeart/2009/3/layout/HorizontalOrganizationChart"/>
    <dgm:cxn modelId="{8716DA52-2C1B-44A0-9D36-A881136B1DA1}" type="presOf" srcId="{98FB9DCC-3CF4-4D6F-AED2-7518C0323394}" destId="{01315364-8238-469B-9A19-A4F6994936BF}" srcOrd="0" destOrd="0" presId="urn:microsoft.com/office/officeart/2009/3/layout/HorizontalOrganizationChart"/>
    <dgm:cxn modelId="{30F38B54-CB20-4EFE-BD10-C86AA5DBF63B}" srcId="{758DCD3B-1F38-4578-A8D4-6AFA4D3693E8}" destId="{0EDF9FA2-C513-4312-99F0-982FED69CA1C}" srcOrd="4" destOrd="0" parTransId="{9C2BFB1F-47C5-4CF8-A2D3-BE88CCF1ABD8}" sibTransId="{B1185903-280D-4CFB-818A-0E8EFFB95D45}"/>
    <dgm:cxn modelId="{DC03C954-69D4-4D89-883A-F776DF0F66A9}" srcId="{758DCD3B-1F38-4578-A8D4-6AFA4D3693E8}" destId="{98FB9DCC-3CF4-4D6F-AED2-7518C0323394}" srcOrd="1" destOrd="0" parTransId="{7CC179E3-7EF9-4F25-B40D-E7CE6490FC82}" sibTransId="{45F02F4F-BA90-446B-9108-906CB86E3EC5}"/>
    <dgm:cxn modelId="{C4435285-D077-40F2-8B78-EEFFFAB59CDC}" type="presOf" srcId="{758DCD3B-1F38-4578-A8D4-6AFA4D3693E8}" destId="{2E3E3BC8-7138-4B0C-942C-BB2F1C040F23}" srcOrd="0" destOrd="0" presId="urn:microsoft.com/office/officeart/2009/3/layout/HorizontalOrganizationChart"/>
    <dgm:cxn modelId="{B6E97B87-F99C-41E8-9160-1B07FF5B3C91}" type="presOf" srcId="{91239276-AC1C-4D33-9002-8F141D6726F7}" destId="{F24838DD-C70D-47ED-8187-6975CFF3C6A9}" srcOrd="1" destOrd="0" presId="urn:microsoft.com/office/officeart/2009/3/layout/HorizontalOrganizationChart"/>
    <dgm:cxn modelId="{13195E89-85CA-473B-8132-7D1E770652C6}" srcId="{758DCD3B-1F38-4578-A8D4-6AFA4D3693E8}" destId="{086E5F45-69BE-46B9-9847-58118DE2E255}" srcOrd="5" destOrd="0" parTransId="{C3B66625-ACFE-481E-B4C7-F4043AC7B013}" sibTransId="{560633E4-188B-4B48-B22E-96521B0C09AB}"/>
    <dgm:cxn modelId="{95CDCB8B-9275-4AFF-8D7A-618FC974FA31}" type="presOf" srcId="{1027209D-FF30-4A11-AF81-293778789A29}" destId="{F4963F02-6CF3-4D49-8FD5-34ADBC7A90CC}" srcOrd="0" destOrd="0" presId="urn:microsoft.com/office/officeart/2009/3/layout/HorizontalOrganizationChart"/>
    <dgm:cxn modelId="{CBAEDE8D-A719-46E5-B34B-49D9D782DF85}" type="presOf" srcId="{5E6276A6-E0B3-4458-869D-2940E412445C}" destId="{2F712499-4016-4B08-869E-BB1D0398ADA1}" srcOrd="0" destOrd="0" presId="urn:microsoft.com/office/officeart/2009/3/layout/HorizontalOrganizationChart"/>
    <dgm:cxn modelId="{F715B18E-760A-4E37-B745-C1EB5E02CFCF}" type="presOf" srcId="{F8FBC12A-9625-48E3-9EEC-A810C6BE27E1}" destId="{59F65A10-758A-48E1-8B47-185238AE52E7}" srcOrd="0" destOrd="0" presId="urn:microsoft.com/office/officeart/2009/3/layout/HorizontalOrganizationChart"/>
    <dgm:cxn modelId="{E2216AA3-9A7F-4DB8-9C65-E121AE59E9EF}" type="presOf" srcId="{60DB0EAE-60F3-46DA-829B-4204830F1E4F}" destId="{F7BA8F19-083E-4714-904D-031D2FFEA77B}" srcOrd="1" destOrd="0" presId="urn:microsoft.com/office/officeart/2009/3/layout/HorizontalOrganizationChart"/>
    <dgm:cxn modelId="{360CE4A3-8CD3-48DD-9C50-8860240E0DE8}" srcId="{83C22304-E97A-40D2-B632-C6CD386771D1}" destId="{758DCD3B-1F38-4578-A8D4-6AFA4D3693E8}" srcOrd="0" destOrd="0" parTransId="{BE0FEC5A-6854-4E7B-978A-303ECB49FF9E}" sibTransId="{40F4A787-C6C8-4E4A-9C2F-368ED936247C}"/>
    <dgm:cxn modelId="{B2FC8FA4-87A3-4DC0-8584-D0F39BABD84A}" type="presOf" srcId="{0EDF9FA2-C513-4312-99F0-982FED69CA1C}" destId="{98B54C4B-0DD2-4232-875D-77C6FDCB86F0}" srcOrd="1" destOrd="0" presId="urn:microsoft.com/office/officeart/2009/3/layout/HorizontalOrganizationChart"/>
    <dgm:cxn modelId="{71F1BEA6-A6F1-4B1B-A570-3BA2298FC5DD}" srcId="{FB89BDD7-C1A2-46F3-9990-B1E4E756E412}" destId="{73FF0730-6B39-45D1-AD58-69608FA78C85}" srcOrd="0" destOrd="0" parTransId="{F8FBC12A-9625-48E3-9EEC-A810C6BE27E1}" sibTransId="{2E3366CE-7D29-4A36-B3E9-AE1F92229B1A}"/>
    <dgm:cxn modelId="{E4A5B3AE-C293-41AD-9861-B4947A97A6F1}" type="presOf" srcId="{758DCD3B-1F38-4578-A8D4-6AFA4D3693E8}" destId="{5B2A4D43-2AB0-4456-B689-91DAFA9B372B}" srcOrd="1" destOrd="0" presId="urn:microsoft.com/office/officeart/2009/3/layout/HorizontalOrganizationChart"/>
    <dgm:cxn modelId="{C5E128B3-3A39-4F75-81B9-B0495828F745}" type="presOf" srcId="{82DCA5AA-A0F0-43C3-B01C-B2C32AB7C6BA}" destId="{84B5C2A0-5987-45EC-87D2-AA562CC23019}" srcOrd="1" destOrd="0" presId="urn:microsoft.com/office/officeart/2009/3/layout/HorizontalOrganizationChart"/>
    <dgm:cxn modelId="{C5026BBB-9255-4867-A3FD-2433507FD62F}" srcId="{686D6F9E-16B8-43A5-B250-6327D725DDFB}" destId="{9ED7344C-FD9F-4687-99DC-F77EAD88181E}" srcOrd="0" destOrd="0" parTransId="{1027209D-FF30-4A11-AF81-293778789A29}" sibTransId="{D35FC943-16D6-453B-9F55-5A863065F80C}"/>
    <dgm:cxn modelId="{0030FCBB-2EDF-4CAD-8387-F1CD6BC8EBE0}" type="presOf" srcId="{82DCA5AA-A0F0-43C3-B01C-B2C32AB7C6BA}" destId="{9EB863EC-3F4B-45D4-A0A7-68751D51FBDE}" srcOrd="0" destOrd="0" presId="urn:microsoft.com/office/officeart/2009/3/layout/HorizontalOrganizationChart"/>
    <dgm:cxn modelId="{58C219BC-223E-4F17-B248-EFBF94FBC6A9}" srcId="{758DCD3B-1F38-4578-A8D4-6AFA4D3693E8}" destId="{8C5217FF-F7DF-4481-A255-4A2103311D75}" srcOrd="8" destOrd="0" parTransId="{EE9A621F-AA99-4A60-8348-D8FE8BBB4EDD}" sibTransId="{7C911BC1-3F56-4B52-B088-E861007E647A}"/>
    <dgm:cxn modelId="{75EE2EBD-6531-4448-B666-4DE122DAABC2}" type="presOf" srcId="{97C91D16-9B4D-4BFF-9925-4FE7019B34D0}" destId="{AB3A4F1C-8446-4374-8D45-6AB76120412D}" srcOrd="0" destOrd="0" presId="urn:microsoft.com/office/officeart/2009/3/layout/HorizontalOrganizationChart"/>
    <dgm:cxn modelId="{F9852FC0-F3BA-44AB-A4A3-E4F65588B57F}" type="presOf" srcId="{490219B0-CCF0-4412-9F77-03EC7A24DC7B}" destId="{0FD50D28-97F7-4BF4-BDBB-C8CC74B03CCB}" srcOrd="0" destOrd="0" presId="urn:microsoft.com/office/officeart/2009/3/layout/HorizontalOrganizationChart"/>
    <dgm:cxn modelId="{42DC38C0-76AB-4193-8B4B-026AD6413B72}" type="presOf" srcId="{60DB0EAE-60F3-46DA-829B-4204830F1E4F}" destId="{3CA6226C-15A9-4FDE-B04D-5EF5CC2D9DD9}" srcOrd="0" destOrd="0" presId="urn:microsoft.com/office/officeart/2009/3/layout/HorizontalOrganizationChart"/>
    <dgm:cxn modelId="{3B04C4C1-81DE-4383-8435-AA31E7A01349}" type="presOf" srcId="{1BFE5209-83A0-4EE9-9505-2B365249E8E1}" destId="{108DFC48-535E-49CA-9672-18817A2AC5F7}" srcOrd="0" destOrd="0" presId="urn:microsoft.com/office/officeart/2009/3/layout/HorizontalOrganizationChart"/>
    <dgm:cxn modelId="{039EE3C1-704A-492A-8D45-80727FCD33A3}" type="presOf" srcId="{91239276-AC1C-4D33-9002-8F141D6726F7}" destId="{EE8BFCE0-9D46-4CAC-9AF5-F3F12B618457}" srcOrd="0" destOrd="0" presId="urn:microsoft.com/office/officeart/2009/3/layout/HorizontalOrganizationChart"/>
    <dgm:cxn modelId="{33F01EC2-0150-4F13-AF61-0F3333CFEF80}" type="presOf" srcId="{180E2E6E-FFC4-40CE-872E-6B08A1B15850}" destId="{8FF89072-C9FD-4855-82AC-6F8342BC4AD8}" srcOrd="1" destOrd="0" presId="urn:microsoft.com/office/officeart/2009/3/layout/HorizontalOrganizationChart"/>
    <dgm:cxn modelId="{5808F9C2-BD4B-45B0-BC30-054BE548FB2E}" type="presOf" srcId="{73FF0730-6B39-45D1-AD58-69608FA78C85}" destId="{CC00261D-F027-4C69-96B5-F2342FFDCFAF}" srcOrd="1" destOrd="0" presId="urn:microsoft.com/office/officeart/2009/3/layout/HorizontalOrganizationChart"/>
    <dgm:cxn modelId="{EB3D68C4-5767-4DB5-B080-D2B305D382FB}" srcId="{758DCD3B-1F38-4578-A8D4-6AFA4D3693E8}" destId="{686D6F9E-16B8-43A5-B250-6327D725DDFB}" srcOrd="6" destOrd="0" parTransId="{7E36AB0C-F091-4626-8AB2-C3332CF16B58}" sibTransId="{DE4E1BBF-8B4E-417E-A148-71EAE8211E75}"/>
    <dgm:cxn modelId="{0327FDCB-014A-49D7-B4D1-4A83ABFBA20D}" type="presOf" srcId="{EE9A621F-AA99-4A60-8348-D8FE8BBB4EDD}" destId="{7963C603-BE9C-4D2E-B075-E38DD2E450BE}" srcOrd="0" destOrd="0" presId="urn:microsoft.com/office/officeart/2009/3/layout/HorizontalOrganizationChart"/>
    <dgm:cxn modelId="{752ACACC-CB9F-4DD6-9F93-3EE745E1945D}" type="presOf" srcId="{086E5F45-69BE-46B9-9847-58118DE2E255}" destId="{25339248-8CFF-41C2-A5A9-30B6302135A4}" srcOrd="1" destOrd="0" presId="urn:microsoft.com/office/officeart/2009/3/layout/HorizontalOrganizationChart"/>
    <dgm:cxn modelId="{18B36ECD-1C41-4D37-B8BE-65D84B6C5215}" type="presOf" srcId="{686D6F9E-16B8-43A5-B250-6327D725DDFB}" destId="{44A4ACE5-CE4E-441A-B3EE-FC41E1A6E26F}" srcOrd="1" destOrd="0" presId="urn:microsoft.com/office/officeart/2009/3/layout/HorizontalOrganizationChart"/>
    <dgm:cxn modelId="{51FD7ED3-71A3-41A5-B244-40D49F4EDF66}" type="presOf" srcId="{7CC179E3-7EF9-4F25-B40D-E7CE6490FC82}" destId="{C644C0DA-CF4E-4489-A706-830EF5E42B23}" srcOrd="0" destOrd="0" presId="urn:microsoft.com/office/officeart/2009/3/layout/HorizontalOrganizationChart"/>
    <dgm:cxn modelId="{D1768FE1-F7FF-4974-BDD1-572B74D9D109}" type="presOf" srcId="{415AAA8B-C158-4F53-AF3B-EE87A56579C9}" destId="{9D2F32F2-46A0-458E-83B0-23DA8E65E9E7}" srcOrd="0" destOrd="0" presId="urn:microsoft.com/office/officeart/2009/3/layout/HorizontalOrganizationChart"/>
    <dgm:cxn modelId="{672C12E8-DF34-4237-89C6-FBE170CB5204}" type="presOf" srcId="{A5632C0D-F9B7-420D-A092-A2CC44520B07}" destId="{898E756B-0F03-4CBC-A536-D6A9111C5DFC}" srcOrd="0" destOrd="0" presId="urn:microsoft.com/office/officeart/2009/3/layout/HorizontalOrganizationChart"/>
    <dgm:cxn modelId="{C65C4AEA-7A71-435F-B1E6-3473129DDA76}" type="presOf" srcId="{1A3395A7-CD6B-4C58-95B5-DC75FF82FC6E}" destId="{A0082BED-F30D-4D52-8A25-A48ED7245583}" srcOrd="0" destOrd="0" presId="urn:microsoft.com/office/officeart/2009/3/layout/HorizontalOrganizationChart"/>
    <dgm:cxn modelId="{4736A0F3-9A5B-4006-B261-D6CB528118DC}" type="presOf" srcId="{180E2E6E-FFC4-40CE-872E-6B08A1B15850}" destId="{BACB9D30-9EB2-4C5F-907F-961A3B908BF6}" srcOrd="0" destOrd="0" presId="urn:microsoft.com/office/officeart/2009/3/layout/HorizontalOrganizationChart"/>
    <dgm:cxn modelId="{625BAFF4-D86E-4F4B-A511-9BCC261BDFA1}" type="presOf" srcId="{0D4AF2A3-2B9B-4373-AF86-384DC9C989DA}" destId="{03DDBCC8-0076-492A-9DC2-FF1F7068A8BE}" srcOrd="0" destOrd="0" presId="urn:microsoft.com/office/officeart/2009/3/layout/HorizontalOrganizationChart"/>
    <dgm:cxn modelId="{F47762F7-4F49-43E9-A409-4B30CD867EB2}" type="presOf" srcId="{9ED7344C-FD9F-4687-99DC-F77EAD88181E}" destId="{6D8789A0-0ED0-41F5-9430-F8B919F669E3}" srcOrd="1" destOrd="0" presId="urn:microsoft.com/office/officeart/2009/3/layout/HorizontalOrganizationChart"/>
    <dgm:cxn modelId="{0B92AFF8-E5D1-4FBE-AB50-4CD832D09BB0}" srcId="{60DB0EAE-60F3-46DA-829B-4204830F1E4F}" destId="{1A3395A7-CD6B-4C58-95B5-DC75FF82FC6E}" srcOrd="0" destOrd="0" parTransId="{6B8399EA-DB78-46DF-8F6F-8C8F88A7B57A}" sibTransId="{0211B62F-C98E-4A69-8569-F6BD02A09FC4}"/>
    <dgm:cxn modelId="{128A16F9-AA2F-429B-ACAE-6EDCB889668D}" type="presOf" srcId="{FB89BDD7-C1A2-46F3-9990-B1E4E756E412}" destId="{4905EF27-7DC1-4203-B304-807EEFCF3CC0}" srcOrd="1" destOrd="0" presId="urn:microsoft.com/office/officeart/2009/3/layout/HorizontalOrganizationChart"/>
    <dgm:cxn modelId="{19DA35F9-3915-46A5-B1FF-113D0AD00616}" type="presOf" srcId="{55124889-F66A-4DDE-A477-4374EA34B906}" destId="{8CB52FBF-EDDC-41B5-BF92-0D6F151A0A63}" srcOrd="0" destOrd="0" presId="urn:microsoft.com/office/officeart/2009/3/layout/HorizontalOrganizationChart"/>
    <dgm:cxn modelId="{B3E1AC5E-FFD3-4A14-B7D8-1CB7D66D9D6E}" type="presParOf" srcId="{2C949500-5B34-42CD-AD3C-5AB9C2FB803A}" destId="{4168CD59-4DC3-44D6-B4C9-4D9271594C66}" srcOrd="0" destOrd="0" presId="urn:microsoft.com/office/officeart/2009/3/layout/HorizontalOrganizationChart"/>
    <dgm:cxn modelId="{0BA6AE58-901C-4A83-BAE2-FDB4125A45AE}" type="presParOf" srcId="{4168CD59-4DC3-44D6-B4C9-4D9271594C66}" destId="{79FDFF06-F55A-478A-9C1F-C77327DDDB4F}" srcOrd="0" destOrd="0" presId="urn:microsoft.com/office/officeart/2009/3/layout/HorizontalOrganizationChart"/>
    <dgm:cxn modelId="{B1E9E3EA-9F61-46AA-9672-8B6CDCECA221}" type="presParOf" srcId="{79FDFF06-F55A-478A-9C1F-C77327DDDB4F}" destId="{2E3E3BC8-7138-4B0C-942C-BB2F1C040F23}" srcOrd="0" destOrd="0" presId="urn:microsoft.com/office/officeart/2009/3/layout/HorizontalOrganizationChart"/>
    <dgm:cxn modelId="{414F0A95-613D-4A3A-A599-43449E6226E3}" type="presParOf" srcId="{79FDFF06-F55A-478A-9C1F-C77327DDDB4F}" destId="{5B2A4D43-2AB0-4456-B689-91DAFA9B372B}" srcOrd="1" destOrd="0" presId="urn:microsoft.com/office/officeart/2009/3/layout/HorizontalOrganizationChart"/>
    <dgm:cxn modelId="{5A827283-B5C2-43EA-9067-E17B56D871E3}" type="presParOf" srcId="{4168CD59-4DC3-44D6-B4C9-4D9271594C66}" destId="{E687E1AD-7BF2-4045-AA1A-9AAF048EB608}" srcOrd="1" destOrd="0" presId="urn:microsoft.com/office/officeart/2009/3/layout/HorizontalOrganizationChart"/>
    <dgm:cxn modelId="{ADCFDBD3-A23C-4DA3-881E-6D2810903A44}" type="presParOf" srcId="{E687E1AD-7BF2-4045-AA1A-9AAF048EB608}" destId="{9D2F32F2-46A0-458E-83B0-23DA8E65E9E7}" srcOrd="0" destOrd="0" presId="urn:microsoft.com/office/officeart/2009/3/layout/HorizontalOrganizationChart"/>
    <dgm:cxn modelId="{829A8970-F19F-41A7-B144-818C1EED0492}" type="presParOf" srcId="{E687E1AD-7BF2-4045-AA1A-9AAF048EB608}" destId="{2958458F-4D1B-410E-B37C-2DAD2791C9CA}" srcOrd="1" destOrd="0" presId="urn:microsoft.com/office/officeart/2009/3/layout/HorizontalOrganizationChart"/>
    <dgm:cxn modelId="{7AAD4028-9B63-414D-BB6C-BD988F9ECCA5}" type="presParOf" srcId="{2958458F-4D1B-410E-B37C-2DAD2791C9CA}" destId="{F806851E-6095-491A-ABF0-F715EFA51A61}" srcOrd="0" destOrd="0" presId="urn:microsoft.com/office/officeart/2009/3/layout/HorizontalOrganizationChart"/>
    <dgm:cxn modelId="{62C25161-4580-4AC2-9F7B-1D041B5BCDBC}" type="presParOf" srcId="{F806851E-6095-491A-ABF0-F715EFA51A61}" destId="{08CF87B4-348A-487F-AC35-C561190AECAF}" srcOrd="0" destOrd="0" presId="urn:microsoft.com/office/officeart/2009/3/layout/HorizontalOrganizationChart"/>
    <dgm:cxn modelId="{5369B9BF-B967-4009-8753-C827954A67B7}" type="presParOf" srcId="{F806851E-6095-491A-ABF0-F715EFA51A61}" destId="{4905EF27-7DC1-4203-B304-807EEFCF3CC0}" srcOrd="1" destOrd="0" presId="urn:microsoft.com/office/officeart/2009/3/layout/HorizontalOrganizationChart"/>
    <dgm:cxn modelId="{A7CDDF58-0591-4AD8-B36B-AAAFDC608F87}" type="presParOf" srcId="{2958458F-4D1B-410E-B37C-2DAD2791C9CA}" destId="{5EDAA840-E9B4-4E7F-B063-59372208E972}" srcOrd="1" destOrd="0" presId="urn:microsoft.com/office/officeart/2009/3/layout/HorizontalOrganizationChart"/>
    <dgm:cxn modelId="{7C609795-F517-45F4-A541-79BFFC2F0FE4}" type="presParOf" srcId="{5EDAA840-E9B4-4E7F-B063-59372208E972}" destId="{59F65A10-758A-48E1-8B47-185238AE52E7}" srcOrd="0" destOrd="0" presId="urn:microsoft.com/office/officeart/2009/3/layout/HorizontalOrganizationChart"/>
    <dgm:cxn modelId="{57393955-A340-4E39-BE8C-0EFC00726959}" type="presParOf" srcId="{5EDAA840-E9B4-4E7F-B063-59372208E972}" destId="{55038C58-29CB-46DD-A531-C91FD4DD9103}" srcOrd="1" destOrd="0" presId="urn:microsoft.com/office/officeart/2009/3/layout/HorizontalOrganizationChart"/>
    <dgm:cxn modelId="{5180AA29-FB43-4ECF-A73E-322F9CA1C935}" type="presParOf" srcId="{55038C58-29CB-46DD-A531-C91FD4DD9103}" destId="{EC32D821-1A14-4450-BCE7-9111DDA2B0E0}" srcOrd="0" destOrd="0" presId="urn:microsoft.com/office/officeart/2009/3/layout/HorizontalOrganizationChart"/>
    <dgm:cxn modelId="{1FCE913B-114F-4F50-8A9B-4C43B65C5881}" type="presParOf" srcId="{EC32D821-1A14-4450-BCE7-9111DDA2B0E0}" destId="{637DBC21-EAEE-42F7-B751-278279C10E4E}" srcOrd="0" destOrd="0" presId="urn:microsoft.com/office/officeart/2009/3/layout/HorizontalOrganizationChart"/>
    <dgm:cxn modelId="{6A63144B-A807-410D-B6A3-01AA7A066430}" type="presParOf" srcId="{EC32D821-1A14-4450-BCE7-9111DDA2B0E0}" destId="{CC00261D-F027-4C69-96B5-F2342FFDCFAF}" srcOrd="1" destOrd="0" presId="urn:microsoft.com/office/officeart/2009/3/layout/HorizontalOrganizationChart"/>
    <dgm:cxn modelId="{B6970881-DE18-4FC2-AB52-8CE90F602B87}" type="presParOf" srcId="{55038C58-29CB-46DD-A531-C91FD4DD9103}" destId="{38E6AA02-926A-4EA6-B43F-A804F5A43949}" srcOrd="1" destOrd="0" presId="urn:microsoft.com/office/officeart/2009/3/layout/HorizontalOrganizationChart"/>
    <dgm:cxn modelId="{9BB8E09F-BA84-4067-91FD-64D208749742}" type="presParOf" srcId="{55038C58-29CB-46DD-A531-C91FD4DD9103}" destId="{6A622642-2EC9-4C53-9E14-5615919F0D5C}" srcOrd="2" destOrd="0" presId="urn:microsoft.com/office/officeart/2009/3/layout/HorizontalOrganizationChart"/>
    <dgm:cxn modelId="{2FF56D75-5AE8-450E-9BC6-9FDCA9A0730D}" type="presParOf" srcId="{2958458F-4D1B-410E-B37C-2DAD2791C9CA}" destId="{AEFF8EF9-69BE-4383-8B21-68C34537E761}" srcOrd="2" destOrd="0" presId="urn:microsoft.com/office/officeart/2009/3/layout/HorizontalOrganizationChart"/>
    <dgm:cxn modelId="{196CF596-7FBC-4BD5-AA4F-18950FCDACD4}" type="presParOf" srcId="{E687E1AD-7BF2-4045-AA1A-9AAF048EB608}" destId="{C644C0DA-CF4E-4489-A706-830EF5E42B23}" srcOrd="2" destOrd="0" presId="urn:microsoft.com/office/officeart/2009/3/layout/HorizontalOrganizationChart"/>
    <dgm:cxn modelId="{13C263CF-A9A6-435F-BE55-164F1F5535AF}" type="presParOf" srcId="{E687E1AD-7BF2-4045-AA1A-9AAF048EB608}" destId="{02A02D9C-C248-49A6-8CDA-8F7BC23323A2}" srcOrd="3" destOrd="0" presId="urn:microsoft.com/office/officeart/2009/3/layout/HorizontalOrganizationChart"/>
    <dgm:cxn modelId="{07C32663-9A29-4069-849A-56CA7584A3A4}" type="presParOf" srcId="{02A02D9C-C248-49A6-8CDA-8F7BC23323A2}" destId="{22D3E254-4E26-4EF2-AD0F-4CE6A66C7B77}" srcOrd="0" destOrd="0" presId="urn:microsoft.com/office/officeart/2009/3/layout/HorizontalOrganizationChart"/>
    <dgm:cxn modelId="{0D3608C2-830A-4AC4-A64A-222066B47BDF}" type="presParOf" srcId="{22D3E254-4E26-4EF2-AD0F-4CE6A66C7B77}" destId="{01315364-8238-469B-9A19-A4F6994936BF}" srcOrd="0" destOrd="0" presId="urn:microsoft.com/office/officeart/2009/3/layout/HorizontalOrganizationChart"/>
    <dgm:cxn modelId="{282E55A0-1432-45E6-A343-3FE13BA4CA01}" type="presParOf" srcId="{22D3E254-4E26-4EF2-AD0F-4CE6A66C7B77}" destId="{FB4405A1-0837-4703-80CA-570FFAAB9FDE}" srcOrd="1" destOrd="0" presId="urn:microsoft.com/office/officeart/2009/3/layout/HorizontalOrganizationChart"/>
    <dgm:cxn modelId="{73EF0A44-CDC5-4294-85D2-707029F2CBD7}" type="presParOf" srcId="{02A02D9C-C248-49A6-8CDA-8F7BC23323A2}" destId="{9903CA32-F83B-4D08-84F6-F48CD0F26C8F}" srcOrd="1" destOrd="0" presId="urn:microsoft.com/office/officeart/2009/3/layout/HorizontalOrganizationChart"/>
    <dgm:cxn modelId="{ABF5AE01-E803-4B6A-96D3-3496C80F1759}" type="presParOf" srcId="{02A02D9C-C248-49A6-8CDA-8F7BC23323A2}" destId="{6B0A0EF1-8DE6-4BF9-9476-9F600EDFBD7D}" srcOrd="2" destOrd="0" presId="urn:microsoft.com/office/officeart/2009/3/layout/HorizontalOrganizationChart"/>
    <dgm:cxn modelId="{50A0DF3D-C8D6-4C87-B5A4-00E95761A829}" type="presParOf" srcId="{E687E1AD-7BF2-4045-AA1A-9AAF048EB608}" destId="{F1FA94EE-0C4F-4B02-BA5F-589FA6016E7F}" srcOrd="4" destOrd="0" presId="urn:microsoft.com/office/officeart/2009/3/layout/HorizontalOrganizationChart"/>
    <dgm:cxn modelId="{3EBEE373-222B-4292-974D-31B7D994C4A6}" type="presParOf" srcId="{E687E1AD-7BF2-4045-AA1A-9AAF048EB608}" destId="{24D27024-8F2B-4CE5-B4BE-8484CA347404}" srcOrd="5" destOrd="0" presId="urn:microsoft.com/office/officeart/2009/3/layout/HorizontalOrganizationChart"/>
    <dgm:cxn modelId="{BB108F62-3A1E-4A0D-AEE0-BF4E3D34A635}" type="presParOf" srcId="{24D27024-8F2B-4CE5-B4BE-8484CA347404}" destId="{CE106AFE-2721-41CF-856B-38F38F2B7212}" srcOrd="0" destOrd="0" presId="urn:microsoft.com/office/officeart/2009/3/layout/HorizontalOrganizationChart"/>
    <dgm:cxn modelId="{937CFD47-0F4D-4C51-91F9-517792D2C1DD}" type="presParOf" srcId="{CE106AFE-2721-41CF-856B-38F38F2B7212}" destId="{8070D762-BFD4-403B-9164-33F43B692D26}" srcOrd="0" destOrd="0" presId="urn:microsoft.com/office/officeart/2009/3/layout/HorizontalOrganizationChart"/>
    <dgm:cxn modelId="{89A9D86B-6E57-4591-8035-9B1793F3A1EC}" type="presParOf" srcId="{CE106AFE-2721-41CF-856B-38F38F2B7212}" destId="{3C909305-58AF-48F1-9B23-C3BE72657E36}" srcOrd="1" destOrd="0" presId="urn:microsoft.com/office/officeart/2009/3/layout/HorizontalOrganizationChart"/>
    <dgm:cxn modelId="{85930B54-ED9E-464C-8217-459B90D0D7DB}" type="presParOf" srcId="{24D27024-8F2B-4CE5-B4BE-8484CA347404}" destId="{B31519FB-2D01-4B39-9702-AAE971541844}" srcOrd="1" destOrd="0" presId="urn:microsoft.com/office/officeart/2009/3/layout/HorizontalOrganizationChart"/>
    <dgm:cxn modelId="{B8870EAD-DBED-4125-8993-7F09ECC73A93}" type="presParOf" srcId="{B31519FB-2D01-4B39-9702-AAE971541844}" destId="{0FD50D28-97F7-4BF4-BDBB-C8CC74B03CCB}" srcOrd="0" destOrd="0" presId="urn:microsoft.com/office/officeart/2009/3/layout/HorizontalOrganizationChart"/>
    <dgm:cxn modelId="{46B90873-4FF2-4CA3-940B-0E4FFCBA47D4}" type="presParOf" srcId="{B31519FB-2D01-4B39-9702-AAE971541844}" destId="{A3EBCE53-040A-4065-B90C-218C2AEA33B5}" srcOrd="1" destOrd="0" presId="urn:microsoft.com/office/officeart/2009/3/layout/HorizontalOrganizationChart"/>
    <dgm:cxn modelId="{31D93ADA-4692-41C8-81A8-B1A32DC1199A}" type="presParOf" srcId="{A3EBCE53-040A-4065-B90C-218C2AEA33B5}" destId="{FF56F5FE-C4E8-4180-8BC1-7AEF6C2BB2F4}" srcOrd="0" destOrd="0" presId="urn:microsoft.com/office/officeart/2009/3/layout/HorizontalOrganizationChart"/>
    <dgm:cxn modelId="{13300D88-B928-454F-9C35-80ACB03587EE}" type="presParOf" srcId="{FF56F5FE-C4E8-4180-8BC1-7AEF6C2BB2F4}" destId="{9EB863EC-3F4B-45D4-A0A7-68751D51FBDE}" srcOrd="0" destOrd="0" presId="urn:microsoft.com/office/officeart/2009/3/layout/HorizontalOrganizationChart"/>
    <dgm:cxn modelId="{2DDEC141-69A5-4B7E-9723-6B3BFE22C819}" type="presParOf" srcId="{FF56F5FE-C4E8-4180-8BC1-7AEF6C2BB2F4}" destId="{84B5C2A0-5987-45EC-87D2-AA562CC23019}" srcOrd="1" destOrd="0" presId="urn:microsoft.com/office/officeart/2009/3/layout/HorizontalOrganizationChart"/>
    <dgm:cxn modelId="{FDAE3942-CD2F-49D4-B9B6-E2A829631FF4}" type="presParOf" srcId="{A3EBCE53-040A-4065-B90C-218C2AEA33B5}" destId="{6289D048-7432-40E8-B063-9B523C0CA762}" srcOrd="1" destOrd="0" presId="urn:microsoft.com/office/officeart/2009/3/layout/HorizontalOrganizationChart"/>
    <dgm:cxn modelId="{8E4E43D2-B906-4BFA-9268-1B9C4A8BAB07}" type="presParOf" srcId="{A3EBCE53-040A-4065-B90C-218C2AEA33B5}" destId="{47817F3F-B8EB-4D35-97E3-41D573978E61}" srcOrd="2" destOrd="0" presId="urn:microsoft.com/office/officeart/2009/3/layout/HorizontalOrganizationChart"/>
    <dgm:cxn modelId="{2303359D-AF23-4A66-9C59-62329BD394C8}" type="presParOf" srcId="{24D27024-8F2B-4CE5-B4BE-8484CA347404}" destId="{E605FF95-64B5-48BB-B414-DE0E5D6E8894}" srcOrd="2" destOrd="0" presId="urn:microsoft.com/office/officeart/2009/3/layout/HorizontalOrganizationChart"/>
    <dgm:cxn modelId="{250D96F3-D9EA-4544-8EFA-80F73B8E91B4}" type="presParOf" srcId="{E687E1AD-7BF2-4045-AA1A-9AAF048EB608}" destId="{2F712499-4016-4B08-869E-BB1D0398ADA1}" srcOrd="6" destOrd="0" presId="urn:microsoft.com/office/officeart/2009/3/layout/HorizontalOrganizationChart"/>
    <dgm:cxn modelId="{E0A84716-C137-4072-B769-89225DD9EF39}" type="presParOf" srcId="{E687E1AD-7BF2-4045-AA1A-9AAF048EB608}" destId="{02AE00B7-3BD6-4662-BFB5-5399BBC6A5BD}" srcOrd="7" destOrd="0" presId="urn:microsoft.com/office/officeart/2009/3/layout/HorizontalOrganizationChart"/>
    <dgm:cxn modelId="{97CB51D4-3EDE-4CD2-AF41-530F98A37D08}" type="presParOf" srcId="{02AE00B7-3BD6-4662-BFB5-5399BBC6A5BD}" destId="{BA6420D5-12D7-4CE2-88E6-DEB741BE809B}" srcOrd="0" destOrd="0" presId="urn:microsoft.com/office/officeart/2009/3/layout/HorizontalOrganizationChart"/>
    <dgm:cxn modelId="{CD8798D6-B7A7-45DB-9556-05C16354006E}" type="presParOf" srcId="{BA6420D5-12D7-4CE2-88E6-DEB741BE809B}" destId="{898E756B-0F03-4CBC-A536-D6A9111C5DFC}" srcOrd="0" destOrd="0" presId="urn:microsoft.com/office/officeart/2009/3/layout/HorizontalOrganizationChart"/>
    <dgm:cxn modelId="{98E0CC04-0154-4D40-B230-0D1C107DF9CD}" type="presParOf" srcId="{BA6420D5-12D7-4CE2-88E6-DEB741BE809B}" destId="{1C225729-DDB7-423F-8992-8D107CD7C13F}" srcOrd="1" destOrd="0" presId="urn:microsoft.com/office/officeart/2009/3/layout/HorizontalOrganizationChart"/>
    <dgm:cxn modelId="{0D538353-6900-4387-B594-D7699CA0AC5B}" type="presParOf" srcId="{02AE00B7-3BD6-4662-BFB5-5399BBC6A5BD}" destId="{910DC9A7-74D4-4BBE-A6E8-D07504F65BE0}" srcOrd="1" destOrd="0" presId="urn:microsoft.com/office/officeart/2009/3/layout/HorizontalOrganizationChart"/>
    <dgm:cxn modelId="{C92986E9-7B24-488E-8760-D108CA24D7E5}" type="presParOf" srcId="{910DC9A7-74D4-4BBE-A6E8-D07504F65BE0}" destId="{108DFC48-535E-49CA-9672-18817A2AC5F7}" srcOrd="0" destOrd="0" presId="urn:microsoft.com/office/officeart/2009/3/layout/HorizontalOrganizationChart"/>
    <dgm:cxn modelId="{C51A7709-73D8-4878-BE2A-490B2B960A61}" type="presParOf" srcId="{910DC9A7-74D4-4BBE-A6E8-D07504F65BE0}" destId="{4E0E3AD6-C7FC-4508-B06B-202BC36CC5B3}" srcOrd="1" destOrd="0" presId="urn:microsoft.com/office/officeart/2009/3/layout/HorizontalOrganizationChart"/>
    <dgm:cxn modelId="{A40F431F-08D2-4E71-8972-7DAC2A46C865}" type="presParOf" srcId="{4E0E3AD6-C7FC-4508-B06B-202BC36CC5B3}" destId="{B93EA922-C58A-4408-83C0-F77AA96F0EAF}" srcOrd="0" destOrd="0" presId="urn:microsoft.com/office/officeart/2009/3/layout/HorizontalOrganizationChart"/>
    <dgm:cxn modelId="{7BB2F379-F01E-40AF-88F3-432BD0FCD974}" type="presParOf" srcId="{B93EA922-C58A-4408-83C0-F77AA96F0EAF}" destId="{EE8BFCE0-9D46-4CAC-9AF5-F3F12B618457}" srcOrd="0" destOrd="0" presId="urn:microsoft.com/office/officeart/2009/3/layout/HorizontalOrganizationChart"/>
    <dgm:cxn modelId="{48BBD339-C341-4734-9CAF-F9E96655381E}" type="presParOf" srcId="{B93EA922-C58A-4408-83C0-F77AA96F0EAF}" destId="{F24838DD-C70D-47ED-8187-6975CFF3C6A9}" srcOrd="1" destOrd="0" presId="urn:microsoft.com/office/officeart/2009/3/layout/HorizontalOrganizationChart"/>
    <dgm:cxn modelId="{15D03A98-835C-421F-B244-9E5A54E27A21}" type="presParOf" srcId="{4E0E3AD6-C7FC-4508-B06B-202BC36CC5B3}" destId="{4B6841A8-039C-46DD-AFE5-7D53A90890E2}" srcOrd="1" destOrd="0" presId="urn:microsoft.com/office/officeart/2009/3/layout/HorizontalOrganizationChart"/>
    <dgm:cxn modelId="{056DDB1A-9FC7-4417-88E5-A9066E8DDD2D}" type="presParOf" srcId="{4E0E3AD6-C7FC-4508-B06B-202BC36CC5B3}" destId="{E882EE73-C9FB-4614-8F7E-2D529D323D4F}" srcOrd="2" destOrd="0" presId="urn:microsoft.com/office/officeart/2009/3/layout/HorizontalOrganizationChart"/>
    <dgm:cxn modelId="{26C6DDA4-60C3-4793-A8E3-2F43315E4CFF}" type="presParOf" srcId="{02AE00B7-3BD6-4662-BFB5-5399BBC6A5BD}" destId="{C5BBD4B3-5389-4E6A-8406-7B379E738398}" srcOrd="2" destOrd="0" presId="urn:microsoft.com/office/officeart/2009/3/layout/HorizontalOrganizationChart"/>
    <dgm:cxn modelId="{DFE400B1-7227-4B3C-AA77-C363C2CAE0FE}" type="presParOf" srcId="{E687E1AD-7BF2-4045-AA1A-9AAF048EB608}" destId="{83E5D35D-358D-445D-9A0C-217875D3A769}" srcOrd="8" destOrd="0" presId="urn:microsoft.com/office/officeart/2009/3/layout/HorizontalOrganizationChart"/>
    <dgm:cxn modelId="{8860BEAD-F711-4A81-BE89-24AF54122FF8}" type="presParOf" srcId="{E687E1AD-7BF2-4045-AA1A-9AAF048EB608}" destId="{52F08C21-8C4D-4F09-B908-17591EF583D5}" srcOrd="9" destOrd="0" presId="urn:microsoft.com/office/officeart/2009/3/layout/HorizontalOrganizationChart"/>
    <dgm:cxn modelId="{0BE71A4F-DDBB-4368-8048-AC8EFF860165}" type="presParOf" srcId="{52F08C21-8C4D-4F09-B908-17591EF583D5}" destId="{E363471D-5DFF-4427-B32B-868BA500E999}" srcOrd="0" destOrd="0" presId="urn:microsoft.com/office/officeart/2009/3/layout/HorizontalOrganizationChart"/>
    <dgm:cxn modelId="{85D9E7B2-7BCF-4947-9B65-9DBCF0E1D47D}" type="presParOf" srcId="{E363471D-5DFF-4427-B32B-868BA500E999}" destId="{864FE1AE-8835-4C25-96C5-1EABA09E63F6}" srcOrd="0" destOrd="0" presId="urn:microsoft.com/office/officeart/2009/3/layout/HorizontalOrganizationChart"/>
    <dgm:cxn modelId="{83ABAC4D-2D1D-4EC2-9343-383EE6BFF8A3}" type="presParOf" srcId="{E363471D-5DFF-4427-B32B-868BA500E999}" destId="{98B54C4B-0DD2-4232-875D-77C6FDCB86F0}" srcOrd="1" destOrd="0" presId="urn:microsoft.com/office/officeart/2009/3/layout/HorizontalOrganizationChart"/>
    <dgm:cxn modelId="{99831274-2F1F-4699-8987-E9B60B85A7D3}" type="presParOf" srcId="{52F08C21-8C4D-4F09-B908-17591EF583D5}" destId="{503BDB9A-2789-4C9F-A9E6-DFC556444739}" srcOrd="1" destOrd="0" presId="urn:microsoft.com/office/officeart/2009/3/layout/HorizontalOrganizationChart"/>
    <dgm:cxn modelId="{74A012E1-2FB5-4844-80C6-52E68B635BA4}" type="presParOf" srcId="{52F08C21-8C4D-4F09-B908-17591EF583D5}" destId="{188AA16B-000C-4566-93B1-C863A6F87340}" srcOrd="2" destOrd="0" presId="urn:microsoft.com/office/officeart/2009/3/layout/HorizontalOrganizationChart"/>
    <dgm:cxn modelId="{8B7B256A-1E8A-421F-BC80-5CF66BACA6FA}" type="presParOf" srcId="{E687E1AD-7BF2-4045-AA1A-9AAF048EB608}" destId="{54E41FD3-76D6-4422-ABAD-FC944726620C}" srcOrd="10" destOrd="0" presId="urn:microsoft.com/office/officeart/2009/3/layout/HorizontalOrganizationChart"/>
    <dgm:cxn modelId="{6EC4CB3B-34D4-45C7-B3BE-67BB9A8C5E99}" type="presParOf" srcId="{E687E1AD-7BF2-4045-AA1A-9AAF048EB608}" destId="{0729FD5E-358C-45B7-AC5D-A5946729B5EA}" srcOrd="11" destOrd="0" presId="urn:microsoft.com/office/officeart/2009/3/layout/HorizontalOrganizationChart"/>
    <dgm:cxn modelId="{127EA0CC-F023-4657-9E94-97E177F42E9A}" type="presParOf" srcId="{0729FD5E-358C-45B7-AC5D-A5946729B5EA}" destId="{E93EBEF4-EBF7-442D-845F-1D3CBAD7E80F}" srcOrd="0" destOrd="0" presId="urn:microsoft.com/office/officeart/2009/3/layout/HorizontalOrganizationChart"/>
    <dgm:cxn modelId="{8CCDE011-FCB4-44CD-872D-3191FBCB3C80}" type="presParOf" srcId="{E93EBEF4-EBF7-442D-845F-1D3CBAD7E80F}" destId="{15718C60-991F-489D-B602-EA907D6FE242}" srcOrd="0" destOrd="0" presId="urn:microsoft.com/office/officeart/2009/3/layout/HorizontalOrganizationChart"/>
    <dgm:cxn modelId="{6280C7F8-AA55-4858-8975-1E5E4F05D376}" type="presParOf" srcId="{E93EBEF4-EBF7-442D-845F-1D3CBAD7E80F}" destId="{25339248-8CFF-41C2-A5A9-30B6302135A4}" srcOrd="1" destOrd="0" presId="urn:microsoft.com/office/officeart/2009/3/layout/HorizontalOrganizationChart"/>
    <dgm:cxn modelId="{27540062-6597-4796-A40D-365905B2F1DC}" type="presParOf" srcId="{0729FD5E-358C-45B7-AC5D-A5946729B5EA}" destId="{2C26AF0E-B3F7-41FB-8493-D432AF683D42}" srcOrd="1" destOrd="0" presId="urn:microsoft.com/office/officeart/2009/3/layout/HorizontalOrganizationChart"/>
    <dgm:cxn modelId="{4DABAA9E-2E3A-41F7-AA00-10DA75A97450}" type="presParOf" srcId="{0729FD5E-358C-45B7-AC5D-A5946729B5EA}" destId="{D940B700-A1CD-47CA-8B12-4BB778CC556C}" srcOrd="2" destOrd="0" presId="urn:microsoft.com/office/officeart/2009/3/layout/HorizontalOrganizationChart"/>
    <dgm:cxn modelId="{B2FEFF09-9948-479F-AD69-621A8CFED39A}" type="presParOf" srcId="{E687E1AD-7BF2-4045-AA1A-9AAF048EB608}" destId="{D05F3255-088B-4167-BBF9-6327E85E0A0E}" srcOrd="12" destOrd="0" presId="urn:microsoft.com/office/officeart/2009/3/layout/HorizontalOrganizationChart"/>
    <dgm:cxn modelId="{D64BE31C-FA8E-46A5-8CFF-DA01232E0EDC}" type="presParOf" srcId="{E687E1AD-7BF2-4045-AA1A-9AAF048EB608}" destId="{2A4A5966-D78B-4DD2-9802-CA5FC8205B41}" srcOrd="13" destOrd="0" presId="urn:microsoft.com/office/officeart/2009/3/layout/HorizontalOrganizationChart"/>
    <dgm:cxn modelId="{EF895E2C-7293-4F12-A9A2-2EF59EBAACF1}" type="presParOf" srcId="{2A4A5966-D78B-4DD2-9802-CA5FC8205B41}" destId="{28070DB1-026E-42D3-A597-7D42A1182256}" srcOrd="0" destOrd="0" presId="urn:microsoft.com/office/officeart/2009/3/layout/HorizontalOrganizationChart"/>
    <dgm:cxn modelId="{708874CC-2418-47AF-BC1F-0B8A23761FE0}" type="presParOf" srcId="{28070DB1-026E-42D3-A597-7D42A1182256}" destId="{E2DA1DDA-C254-4580-81C9-A135CA9D733E}" srcOrd="0" destOrd="0" presId="urn:microsoft.com/office/officeart/2009/3/layout/HorizontalOrganizationChart"/>
    <dgm:cxn modelId="{0B44B2AA-FD21-4FC0-B8E6-4D748196C217}" type="presParOf" srcId="{28070DB1-026E-42D3-A597-7D42A1182256}" destId="{44A4ACE5-CE4E-441A-B3EE-FC41E1A6E26F}" srcOrd="1" destOrd="0" presId="urn:microsoft.com/office/officeart/2009/3/layout/HorizontalOrganizationChart"/>
    <dgm:cxn modelId="{DC993442-AE40-4C05-8902-9C680A60579E}" type="presParOf" srcId="{2A4A5966-D78B-4DD2-9802-CA5FC8205B41}" destId="{36AF4238-24AE-41A1-B1FC-BA96D876473B}" srcOrd="1" destOrd="0" presId="urn:microsoft.com/office/officeart/2009/3/layout/HorizontalOrganizationChart"/>
    <dgm:cxn modelId="{D67CFCC3-1680-4A29-A2DD-75B654FEE539}" type="presParOf" srcId="{36AF4238-24AE-41A1-B1FC-BA96D876473B}" destId="{F4963F02-6CF3-4D49-8FD5-34ADBC7A90CC}" srcOrd="0" destOrd="0" presId="urn:microsoft.com/office/officeart/2009/3/layout/HorizontalOrganizationChart"/>
    <dgm:cxn modelId="{520875B4-D02C-4087-88BA-255CC44EAEB2}" type="presParOf" srcId="{36AF4238-24AE-41A1-B1FC-BA96D876473B}" destId="{5ADAD6FC-6147-4508-ABE2-5E9C7919E111}" srcOrd="1" destOrd="0" presId="urn:microsoft.com/office/officeart/2009/3/layout/HorizontalOrganizationChart"/>
    <dgm:cxn modelId="{6582190C-4D2E-459F-9451-AD29D294678B}" type="presParOf" srcId="{5ADAD6FC-6147-4508-ABE2-5E9C7919E111}" destId="{D2FBFBC6-BE2F-420C-987E-B735450C15F0}" srcOrd="0" destOrd="0" presId="urn:microsoft.com/office/officeart/2009/3/layout/HorizontalOrganizationChart"/>
    <dgm:cxn modelId="{DD8D6D06-5512-45EF-A37A-CE83F96EE4CD}" type="presParOf" srcId="{D2FBFBC6-BE2F-420C-987E-B735450C15F0}" destId="{B0FA008C-1483-4452-9B15-A96B3671ACEF}" srcOrd="0" destOrd="0" presId="urn:microsoft.com/office/officeart/2009/3/layout/HorizontalOrganizationChart"/>
    <dgm:cxn modelId="{80579A4D-3FD3-4FE9-A169-45AA04481791}" type="presParOf" srcId="{D2FBFBC6-BE2F-420C-987E-B735450C15F0}" destId="{6D8789A0-0ED0-41F5-9430-F8B919F669E3}" srcOrd="1" destOrd="0" presId="urn:microsoft.com/office/officeart/2009/3/layout/HorizontalOrganizationChart"/>
    <dgm:cxn modelId="{0A00C05D-6FF1-4DA4-8CE7-8533CC1FE315}" type="presParOf" srcId="{5ADAD6FC-6147-4508-ABE2-5E9C7919E111}" destId="{6839AD5C-01A9-42B0-814A-EEFE79B98BF8}" srcOrd="1" destOrd="0" presId="urn:microsoft.com/office/officeart/2009/3/layout/HorizontalOrganizationChart"/>
    <dgm:cxn modelId="{B71549BF-D2A0-46BC-8D62-97F5AAADB8E6}" type="presParOf" srcId="{5ADAD6FC-6147-4508-ABE2-5E9C7919E111}" destId="{2DDDBE74-6505-4840-B4A7-8F2AB993EA03}" srcOrd="2" destOrd="0" presId="urn:microsoft.com/office/officeart/2009/3/layout/HorizontalOrganizationChart"/>
    <dgm:cxn modelId="{333A2C36-AE8C-43BD-BA8A-39E46140A5EE}" type="presParOf" srcId="{2A4A5966-D78B-4DD2-9802-CA5FC8205B41}" destId="{E797C260-D0DD-4C12-9878-C28FD6F89263}" srcOrd="2" destOrd="0" presId="urn:microsoft.com/office/officeart/2009/3/layout/HorizontalOrganizationChart"/>
    <dgm:cxn modelId="{3ACDB62C-0F7D-4B4E-9018-DB2D19D5EC37}" type="presParOf" srcId="{E687E1AD-7BF2-4045-AA1A-9AAF048EB608}" destId="{AB3A4F1C-8446-4374-8D45-6AB76120412D}" srcOrd="14" destOrd="0" presId="urn:microsoft.com/office/officeart/2009/3/layout/HorizontalOrganizationChart"/>
    <dgm:cxn modelId="{D9D598CD-C445-4986-A8F4-436FF24D61A8}" type="presParOf" srcId="{E687E1AD-7BF2-4045-AA1A-9AAF048EB608}" destId="{28940DB5-A6BC-41E4-B01C-BD4C6BDB6FB0}" srcOrd="15" destOrd="0" presId="urn:microsoft.com/office/officeart/2009/3/layout/HorizontalOrganizationChart"/>
    <dgm:cxn modelId="{BF7388ED-22A6-49E0-87EC-6463309122F6}" type="presParOf" srcId="{28940DB5-A6BC-41E4-B01C-BD4C6BDB6FB0}" destId="{88151602-285A-450E-B0B8-E628E9792887}" srcOrd="0" destOrd="0" presId="urn:microsoft.com/office/officeart/2009/3/layout/HorizontalOrganizationChart"/>
    <dgm:cxn modelId="{553E0D14-EFE5-4062-B932-332A46ADC449}" type="presParOf" srcId="{88151602-285A-450E-B0B8-E628E9792887}" destId="{3CA6226C-15A9-4FDE-B04D-5EF5CC2D9DD9}" srcOrd="0" destOrd="0" presId="urn:microsoft.com/office/officeart/2009/3/layout/HorizontalOrganizationChart"/>
    <dgm:cxn modelId="{E10CB267-01FA-45C1-B5AB-73C55FBFCF96}" type="presParOf" srcId="{88151602-285A-450E-B0B8-E628E9792887}" destId="{F7BA8F19-083E-4714-904D-031D2FFEA77B}" srcOrd="1" destOrd="0" presId="urn:microsoft.com/office/officeart/2009/3/layout/HorizontalOrganizationChart"/>
    <dgm:cxn modelId="{FB08E9AB-0E5B-4E1A-9CEA-E3DCF88F8D68}" type="presParOf" srcId="{28940DB5-A6BC-41E4-B01C-BD4C6BDB6FB0}" destId="{17442743-67BF-4A4B-B31D-D090F3D98F39}" srcOrd="1" destOrd="0" presId="urn:microsoft.com/office/officeart/2009/3/layout/HorizontalOrganizationChart"/>
    <dgm:cxn modelId="{A70FAD26-B06D-4759-98FA-8157A832D1C8}" type="presParOf" srcId="{17442743-67BF-4A4B-B31D-D090F3D98F39}" destId="{8260C833-E49B-46C4-BDA6-30CE2D2FBA2F}" srcOrd="0" destOrd="0" presId="urn:microsoft.com/office/officeart/2009/3/layout/HorizontalOrganizationChart"/>
    <dgm:cxn modelId="{BD9EBEB4-1526-48DE-AD04-7CF2E921F113}" type="presParOf" srcId="{17442743-67BF-4A4B-B31D-D090F3D98F39}" destId="{E323F18B-AE93-4E92-ABCD-85A2B0122734}" srcOrd="1" destOrd="0" presId="urn:microsoft.com/office/officeart/2009/3/layout/HorizontalOrganizationChart"/>
    <dgm:cxn modelId="{AFB4477F-0702-43B0-874E-A3E82481F8FB}" type="presParOf" srcId="{E323F18B-AE93-4E92-ABCD-85A2B0122734}" destId="{C7A0AF77-3FBB-4B4B-9BE8-E85FC1A87413}" srcOrd="0" destOrd="0" presId="urn:microsoft.com/office/officeart/2009/3/layout/HorizontalOrganizationChart"/>
    <dgm:cxn modelId="{9B91B379-B758-4317-A129-9B7D04947967}" type="presParOf" srcId="{C7A0AF77-3FBB-4B4B-9BE8-E85FC1A87413}" destId="{A0082BED-F30D-4D52-8A25-A48ED7245583}" srcOrd="0" destOrd="0" presId="urn:microsoft.com/office/officeart/2009/3/layout/HorizontalOrganizationChart"/>
    <dgm:cxn modelId="{7A11FC87-9532-4A8A-8832-972317312475}" type="presParOf" srcId="{C7A0AF77-3FBB-4B4B-9BE8-E85FC1A87413}" destId="{87DC7460-3D7B-4A76-A06D-4834C12B17AD}" srcOrd="1" destOrd="0" presId="urn:microsoft.com/office/officeart/2009/3/layout/HorizontalOrganizationChart"/>
    <dgm:cxn modelId="{281F717A-8267-4CCB-BF89-1412AEEA72B8}" type="presParOf" srcId="{E323F18B-AE93-4E92-ABCD-85A2B0122734}" destId="{9B6E75D6-0ABF-47B1-8603-698AEFFE0089}" srcOrd="1" destOrd="0" presId="urn:microsoft.com/office/officeart/2009/3/layout/HorizontalOrganizationChart"/>
    <dgm:cxn modelId="{AC895293-249F-45CA-AC89-1E6BA22C75CA}" type="presParOf" srcId="{E323F18B-AE93-4E92-ABCD-85A2B0122734}" destId="{04B6F5E8-D71A-43D7-91C6-C3F45B6D70F2}" srcOrd="2" destOrd="0" presId="urn:microsoft.com/office/officeart/2009/3/layout/HorizontalOrganizationChart"/>
    <dgm:cxn modelId="{73673192-19EA-4436-A781-64EF3D54CE23}" type="presParOf" srcId="{28940DB5-A6BC-41E4-B01C-BD4C6BDB6FB0}" destId="{0F2FE557-08BF-433C-B06E-030CD25C59F8}" srcOrd="2" destOrd="0" presId="urn:microsoft.com/office/officeart/2009/3/layout/HorizontalOrganizationChart"/>
    <dgm:cxn modelId="{19847B45-E2A1-420F-965E-F4745DD096D5}" type="presParOf" srcId="{E687E1AD-7BF2-4045-AA1A-9AAF048EB608}" destId="{7963C603-BE9C-4D2E-B075-E38DD2E450BE}" srcOrd="16" destOrd="0" presId="urn:microsoft.com/office/officeart/2009/3/layout/HorizontalOrganizationChart"/>
    <dgm:cxn modelId="{183C474E-D6F4-4DE7-A209-C45918AC0057}" type="presParOf" srcId="{E687E1AD-7BF2-4045-AA1A-9AAF048EB608}" destId="{9637CD28-0234-49FF-B656-50B3045C0EB5}" srcOrd="17" destOrd="0" presId="urn:microsoft.com/office/officeart/2009/3/layout/HorizontalOrganizationChart"/>
    <dgm:cxn modelId="{C3270C6F-9B59-4C34-AD33-E68EC989BBAE}" type="presParOf" srcId="{9637CD28-0234-49FF-B656-50B3045C0EB5}" destId="{3CD81338-4214-4019-BCAC-E2594508C60F}" srcOrd="0" destOrd="0" presId="urn:microsoft.com/office/officeart/2009/3/layout/HorizontalOrganizationChart"/>
    <dgm:cxn modelId="{DD3E13DD-20F7-4727-8FBD-478B5D1F098F}" type="presParOf" srcId="{3CD81338-4214-4019-BCAC-E2594508C60F}" destId="{BD2A39A8-E2A5-4BD3-8208-D919B2D65538}" srcOrd="0" destOrd="0" presId="urn:microsoft.com/office/officeart/2009/3/layout/HorizontalOrganizationChart"/>
    <dgm:cxn modelId="{A2AF7EC8-E161-42C0-9E73-2F41C9DF59A7}" type="presParOf" srcId="{3CD81338-4214-4019-BCAC-E2594508C60F}" destId="{86A58445-78B4-4982-B2D2-1FFFF59ED1B8}" srcOrd="1" destOrd="0" presId="urn:microsoft.com/office/officeart/2009/3/layout/HorizontalOrganizationChart"/>
    <dgm:cxn modelId="{CDCCAE72-8CF7-4780-9AEA-6F40EEFE0373}" type="presParOf" srcId="{9637CD28-0234-49FF-B656-50B3045C0EB5}" destId="{CF7ADE1B-A7EE-4EFE-BE18-21648FDA9E40}" srcOrd="1" destOrd="0" presId="urn:microsoft.com/office/officeart/2009/3/layout/HorizontalOrganizationChart"/>
    <dgm:cxn modelId="{566603E1-B60F-4D1A-8301-3935B81AC289}" type="presParOf" srcId="{CF7ADE1B-A7EE-4EFE-BE18-21648FDA9E40}" destId="{8CB52FBF-EDDC-41B5-BF92-0D6F151A0A63}" srcOrd="0" destOrd="0" presId="urn:microsoft.com/office/officeart/2009/3/layout/HorizontalOrganizationChart"/>
    <dgm:cxn modelId="{1DEA60B7-37AE-4B21-B76C-9DE30A4BC081}" type="presParOf" srcId="{CF7ADE1B-A7EE-4EFE-BE18-21648FDA9E40}" destId="{3A884305-60F5-4924-B032-08C19423E9F3}" srcOrd="1" destOrd="0" presId="urn:microsoft.com/office/officeart/2009/3/layout/HorizontalOrganizationChart"/>
    <dgm:cxn modelId="{7E55ABAA-FC65-4118-9CB8-29479F7561A7}" type="presParOf" srcId="{3A884305-60F5-4924-B032-08C19423E9F3}" destId="{153B09FF-B8A9-4440-8CA5-C3C5A73474E8}" srcOrd="0" destOrd="0" presId="urn:microsoft.com/office/officeart/2009/3/layout/HorizontalOrganizationChart"/>
    <dgm:cxn modelId="{6648AFA9-B844-4848-8DA9-DE97AF2CF4F6}" type="presParOf" srcId="{153B09FF-B8A9-4440-8CA5-C3C5A73474E8}" destId="{BACB9D30-9EB2-4C5F-907F-961A3B908BF6}" srcOrd="0" destOrd="0" presId="urn:microsoft.com/office/officeart/2009/3/layout/HorizontalOrganizationChart"/>
    <dgm:cxn modelId="{BB53B6AB-14A9-48BB-913D-DE47CEF47C0F}" type="presParOf" srcId="{153B09FF-B8A9-4440-8CA5-C3C5A73474E8}" destId="{8FF89072-C9FD-4855-82AC-6F8342BC4AD8}" srcOrd="1" destOrd="0" presId="urn:microsoft.com/office/officeart/2009/3/layout/HorizontalOrganizationChart"/>
    <dgm:cxn modelId="{7BA68297-A8B5-4DDE-BAA5-E4D966CCDB87}" type="presParOf" srcId="{3A884305-60F5-4924-B032-08C19423E9F3}" destId="{14518E64-F72E-4D19-B67F-45C96192C200}" srcOrd="1" destOrd="0" presId="urn:microsoft.com/office/officeart/2009/3/layout/HorizontalOrganizationChart"/>
    <dgm:cxn modelId="{4DCA4787-CE6A-4106-8458-37564A17E80F}" type="presParOf" srcId="{3A884305-60F5-4924-B032-08C19423E9F3}" destId="{42CA027C-99C2-423E-982E-9EA2787FB326}" srcOrd="2" destOrd="0" presId="urn:microsoft.com/office/officeart/2009/3/layout/HorizontalOrganizationChart"/>
    <dgm:cxn modelId="{47F5030C-99D5-4C11-9A4E-AB3139D9213E}" type="presParOf" srcId="{9637CD28-0234-49FF-B656-50B3045C0EB5}" destId="{7CD0AF5D-1E74-46E5-B2CD-FF2DCE1CC0DE}" srcOrd="2" destOrd="0" presId="urn:microsoft.com/office/officeart/2009/3/layout/HorizontalOrganizationChart"/>
    <dgm:cxn modelId="{51F4E087-5D1E-49E6-9ADE-85372F4231F4}" type="presParOf" srcId="{E687E1AD-7BF2-4045-AA1A-9AAF048EB608}" destId="{03DDBCC8-0076-492A-9DC2-FF1F7068A8BE}" srcOrd="18" destOrd="0" presId="urn:microsoft.com/office/officeart/2009/3/layout/HorizontalOrganizationChart"/>
    <dgm:cxn modelId="{F2BD6CF8-3F2D-4807-BBBA-FCD6EF659987}" type="presParOf" srcId="{E687E1AD-7BF2-4045-AA1A-9AAF048EB608}" destId="{4A4C117E-11FA-4FCD-B3AA-A2EDBCC524D5}" srcOrd="19" destOrd="0" presId="urn:microsoft.com/office/officeart/2009/3/layout/HorizontalOrganizationChart"/>
    <dgm:cxn modelId="{45799AB3-05C7-4223-A626-EB7472FC0B1D}" type="presParOf" srcId="{4A4C117E-11FA-4FCD-B3AA-A2EDBCC524D5}" destId="{511AF318-A679-449A-BA7A-129A0CF20DCD}" srcOrd="0" destOrd="0" presId="urn:microsoft.com/office/officeart/2009/3/layout/HorizontalOrganizationChart"/>
    <dgm:cxn modelId="{5A22C47B-61D6-428D-AA42-6FE880DD7EDF}" type="presParOf" srcId="{511AF318-A679-449A-BA7A-129A0CF20DCD}" destId="{91CBBEAF-51F3-4BE9-A1D6-CE8CC1911585}" srcOrd="0" destOrd="0" presId="urn:microsoft.com/office/officeart/2009/3/layout/HorizontalOrganizationChart"/>
    <dgm:cxn modelId="{27DC335D-B2BE-4D4A-8C7D-A0F34B999507}" type="presParOf" srcId="{511AF318-A679-449A-BA7A-129A0CF20DCD}" destId="{46579AB5-9161-49DA-82BE-16C0C248BA30}" srcOrd="1" destOrd="0" presId="urn:microsoft.com/office/officeart/2009/3/layout/HorizontalOrganizationChart"/>
    <dgm:cxn modelId="{39413B84-FA68-4484-9CFF-4E3FDFC1C125}" type="presParOf" srcId="{4A4C117E-11FA-4FCD-B3AA-A2EDBCC524D5}" destId="{E4308D74-17C6-4AE1-95E9-B1AD76B27160}" srcOrd="1" destOrd="0" presId="urn:microsoft.com/office/officeart/2009/3/layout/HorizontalOrganizationChart"/>
    <dgm:cxn modelId="{FA9C1B74-67A1-4D4B-90F2-C194D3E7EF04}" type="presParOf" srcId="{E4308D74-17C6-4AE1-95E9-B1AD76B27160}" destId="{08785D55-4026-4327-9720-C0A6954D9DB8}" srcOrd="0" destOrd="0" presId="urn:microsoft.com/office/officeart/2009/3/layout/HorizontalOrganizationChart"/>
    <dgm:cxn modelId="{891B7CDF-A454-4AD1-9E4E-F5222FB44CDC}" type="presParOf" srcId="{E4308D74-17C6-4AE1-95E9-B1AD76B27160}" destId="{AF8D9F30-F8CC-4F00-873A-20214720F64B}" srcOrd="1" destOrd="0" presId="urn:microsoft.com/office/officeart/2009/3/layout/HorizontalOrganizationChart"/>
    <dgm:cxn modelId="{F6A947DF-C941-42A4-BB20-3E4776BA3DB3}" type="presParOf" srcId="{AF8D9F30-F8CC-4F00-873A-20214720F64B}" destId="{41D771E9-891C-436A-AE2B-D39ED04E026A}" srcOrd="0" destOrd="0" presId="urn:microsoft.com/office/officeart/2009/3/layout/HorizontalOrganizationChart"/>
    <dgm:cxn modelId="{457C2386-4142-4F63-934B-B164E2C305D7}" type="presParOf" srcId="{41D771E9-891C-436A-AE2B-D39ED04E026A}" destId="{014918EB-2259-4777-A267-6C95CA31E6D7}" srcOrd="0" destOrd="0" presId="urn:microsoft.com/office/officeart/2009/3/layout/HorizontalOrganizationChart"/>
    <dgm:cxn modelId="{B10904E1-3999-401D-AB64-ABB9B81D3635}" type="presParOf" srcId="{41D771E9-891C-436A-AE2B-D39ED04E026A}" destId="{067E0FD4-B8D8-457B-A74E-5F29C1095FCC}" srcOrd="1" destOrd="0" presId="urn:microsoft.com/office/officeart/2009/3/layout/HorizontalOrganizationChart"/>
    <dgm:cxn modelId="{C6D497C8-0478-4E46-9BAF-D380C4F9911C}" type="presParOf" srcId="{AF8D9F30-F8CC-4F00-873A-20214720F64B}" destId="{B63F2036-EBA4-4D4E-960B-99B4409382FE}" srcOrd="1" destOrd="0" presId="urn:microsoft.com/office/officeart/2009/3/layout/HorizontalOrganizationChart"/>
    <dgm:cxn modelId="{6004BB92-ED5E-453F-9A1F-27A89E770E88}" type="presParOf" srcId="{AF8D9F30-F8CC-4F00-873A-20214720F64B}" destId="{5E5BF611-DFBF-438C-84B5-DFEE6942837A}" srcOrd="2" destOrd="0" presId="urn:microsoft.com/office/officeart/2009/3/layout/HorizontalOrganizationChart"/>
    <dgm:cxn modelId="{5BAA9BDA-9521-4F4A-AAE8-C8B34DC02D1D}" type="presParOf" srcId="{4A4C117E-11FA-4FCD-B3AA-A2EDBCC524D5}" destId="{DA719168-82BA-448F-90A6-F5FEABA181F6}" srcOrd="2" destOrd="0" presId="urn:microsoft.com/office/officeart/2009/3/layout/HorizontalOrganizationChart"/>
    <dgm:cxn modelId="{6C02CE35-B108-4A9E-B311-0AD27221F3E5}" type="presParOf" srcId="{4168CD59-4DC3-44D6-B4C9-4D9271594C66}" destId="{5EFE7200-D308-4E00-877E-D9F0EC1DC754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785D55-4026-4327-9720-C0A6954D9DB8}">
      <dsp:nvSpPr>
        <dsp:cNvPr id="0" name=""/>
        <dsp:cNvSpPr/>
      </dsp:nvSpPr>
      <dsp:spPr>
        <a:xfrm>
          <a:off x="3679903" y="7709289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DBCC8-0076-492A-9DC2-FF1F7068A8BE}">
      <dsp:nvSpPr>
        <dsp:cNvPr id="0" name=""/>
        <dsp:cNvSpPr/>
      </dsp:nvSpPr>
      <dsp:spPr>
        <a:xfrm>
          <a:off x="1398781" y="407670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3678309"/>
              </a:lnTo>
              <a:lnTo>
                <a:pt x="380187" y="3678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52FBF-EDDC-41B5-BF92-0D6F151A0A63}">
      <dsp:nvSpPr>
        <dsp:cNvPr id="0" name=""/>
        <dsp:cNvSpPr/>
      </dsp:nvSpPr>
      <dsp:spPr>
        <a:xfrm>
          <a:off x="3679903" y="6891887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63C603-BE9C-4D2E-B075-E38DD2E450BE}">
      <dsp:nvSpPr>
        <dsp:cNvPr id="0" name=""/>
        <dsp:cNvSpPr/>
      </dsp:nvSpPr>
      <dsp:spPr>
        <a:xfrm>
          <a:off x="1398781" y="4076700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860907"/>
              </a:lnTo>
              <a:lnTo>
                <a:pt x="380187" y="2860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0C833-E49B-46C4-BDA6-30CE2D2FBA2F}">
      <dsp:nvSpPr>
        <dsp:cNvPr id="0" name=""/>
        <dsp:cNvSpPr/>
      </dsp:nvSpPr>
      <dsp:spPr>
        <a:xfrm>
          <a:off x="3679903" y="6074485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3A4F1C-8446-4374-8D45-6AB76120412D}">
      <dsp:nvSpPr>
        <dsp:cNvPr id="0" name=""/>
        <dsp:cNvSpPr/>
      </dsp:nvSpPr>
      <dsp:spPr>
        <a:xfrm>
          <a:off x="1398781" y="4076700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043505"/>
              </a:lnTo>
              <a:lnTo>
                <a:pt x="380187" y="20435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63F02-6CF3-4D49-8FD5-34ADBC7A90CC}">
      <dsp:nvSpPr>
        <dsp:cNvPr id="0" name=""/>
        <dsp:cNvSpPr/>
      </dsp:nvSpPr>
      <dsp:spPr>
        <a:xfrm>
          <a:off x="3679903" y="5257083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F3255-088B-4167-BBF9-6327E85E0A0E}">
      <dsp:nvSpPr>
        <dsp:cNvPr id="0" name=""/>
        <dsp:cNvSpPr/>
      </dsp:nvSpPr>
      <dsp:spPr>
        <a:xfrm>
          <a:off x="1398781" y="4076700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1226103"/>
              </a:lnTo>
              <a:lnTo>
                <a:pt x="380187" y="12261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E41FD3-76D6-4422-ABAD-FC944726620C}">
      <dsp:nvSpPr>
        <dsp:cNvPr id="0" name=""/>
        <dsp:cNvSpPr/>
      </dsp:nvSpPr>
      <dsp:spPr>
        <a:xfrm>
          <a:off x="1398781" y="4076700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408701"/>
              </a:lnTo>
              <a:lnTo>
                <a:pt x="380187" y="4087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5D35D-358D-445D-9A0C-217875D3A769}">
      <dsp:nvSpPr>
        <dsp:cNvPr id="0" name=""/>
        <dsp:cNvSpPr/>
      </dsp:nvSpPr>
      <dsp:spPr>
        <a:xfrm>
          <a:off x="1398781" y="3667998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408701"/>
              </a:moveTo>
              <a:lnTo>
                <a:pt x="190093" y="408701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8DFC48-535E-49CA-9672-18817A2AC5F7}">
      <dsp:nvSpPr>
        <dsp:cNvPr id="0" name=""/>
        <dsp:cNvSpPr/>
      </dsp:nvSpPr>
      <dsp:spPr>
        <a:xfrm>
          <a:off x="3679903" y="2804876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712499-4016-4B08-869E-BB1D0398ADA1}">
      <dsp:nvSpPr>
        <dsp:cNvPr id="0" name=""/>
        <dsp:cNvSpPr/>
      </dsp:nvSpPr>
      <dsp:spPr>
        <a:xfrm>
          <a:off x="1398781" y="2850596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1226103"/>
              </a:moveTo>
              <a:lnTo>
                <a:pt x="190093" y="1226103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50D28-97F7-4BF4-BDBB-C8CC74B03CCB}">
      <dsp:nvSpPr>
        <dsp:cNvPr id="0" name=""/>
        <dsp:cNvSpPr/>
      </dsp:nvSpPr>
      <dsp:spPr>
        <a:xfrm>
          <a:off x="3679903" y="1987474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FA94EE-0C4F-4B02-BA5F-589FA6016E7F}">
      <dsp:nvSpPr>
        <dsp:cNvPr id="0" name=""/>
        <dsp:cNvSpPr/>
      </dsp:nvSpPr>
      <dsp:spPr>
        <a:xfrm>
          <a:off x="1398781" y="2033194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2043505"/>
              </a:moveTo>
              <a:lnTo>
                <a:pt x="190093" y="2043505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44C0DA-CF4E-4489-A706-830EF5E42B23}">
      <dsp:nvSpPr>
        <dsp:cNvPr id="0" name=""/>
        <dsp:cNvSpPr/>
      </dsp:nvSpPr>
      <dsp:spPr>
        <a:xfrm>
          <a:off x="1398781" y="1215792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2860907"/>
              </a:moveTo>
              <a:lnTo>
                <a:pt x="190093" y="2860907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F65A10-758A-48E1-8B47-185238AE52E7}">
      <dsp:nvSpPr>
        <dsp:cNvPr id="0" name=""/>
        <dsp:cNvSpPr/>
      </dsp:nvSpPr>
      <dsp:spPr>
        <a:xfrm>
          <a:off x="3679903" y="352670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2F32F2-46A0-458E-83B0-23DA8E65E9E7}">
      <dsp:nvSpPr>
        <dsp:cNvPr id="0" name=""/>
        <dsp:cNvSpPr/>
      </dsp:nvSpPr>
      <dsp:spPr>
        <a:xfrm>
          <a:off x="1398781" y="39839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3678309"/>
              </a:moveTo>
              <a:lnTo>
                <a:pt x="190093" y="3678309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3E3BC8-7138-4B0C-942C-BB2F1C040F23}">
      <dsp:nvSpPr>
        <dsp:cNvPr id="0" name=""/>
        <dsp:cNvSpPr/>
      </dsp:nvSpPr>
      <dsp:spPr>
        <a:xfrm>
          <a:off x="5434" y="3786807"/>
          <a:ext cx="1393347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index.html</a:t>
          </a:r>
          <a:endParaRPr lang="ru-RU" sz="1900" kern="1200"/>
        </a:p>
      </dsp:txBody>
      <dsp:txXfrm>
        <a:off x="5434" y="3786807"/>
        <a:ext cx="1393347" cy="579785"/>
      </dsp:txXfrm>
    </dsp:sp>
    <dsp:sp modelId="{08CF87B4-348A-487F-AC35-C561190AECAF}">
      <dsp:nvSpPr>
        <dsp:cNvPr id="0" name=""/>
        <dsp:cNvSpPr/>
      </dsp:nvSpPr>
      <dsp:spPr>
        <a:xfrm>
          <a:off x="1778968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color-scheme.html</a:t>
          </a:r>
          <a:endParaRPr lang="ru-RU" sz="1900" kern="1200"/>
        </a:p>
      </dsp:txBody>
      <dsp:txXfrm>
        <a:off x="1778968" y="108497"/>
        <a:ext cx="1900935" cy="579785"/>
      </dsp:txXfrm>
    </dsp:sp>
    <dsp:sp modelId="{637DBC21-EAEE-42F7-B751-278279C10E4E}">
      <dsp:nvSpPr>
        <dsp:cNvPr id="0" name=""/>
        <dsp:cNvSpPr/>
      </dsp:nvSpPr>
      <dsp:spPr>
        <a:xfrm>
          <a:off x="4060090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color-scheme-content.html</a:t>
          </a:r>
          <a:endParaRPr lang="ru-RU" sz="1900" kern="1200"/>
        </a:p>
      </dsp:txBody>
      <dsp:txXfrm>
        <a:off x="4060090" y="108497"/>
        <a:ext cx="1900935" cy="579785"/>
      </dsp:txXfrm>
    </dsp:sp>
    <dsp:sp modelId="{01315364-8238-469B-9A19-A4F6994936BF}">
      <dsp:nvSpPr>
        <dsp:cNvPr id="0" name=""/>
        <dsp:cNvSpPr/>
      </dsp:nvSpPr>
      <dsp:spPr>
        <a:xfrm>
          <a:off x="1778968" y="92590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validity.html</a:t>
          </a:r>
          <a:endParaRPr lang="ru-RU" sz="1900" kern="1200"/>
        </a:p>
      </dsp:txBody>
      <dsp:txXfrm>
        <a:off x="1778968" y="925900"/>
        <a:ext cx="1900935" cy="579785"/>
      </dsp:txXfrm>
    </dsp:sp>
    <dsp:sp modelId="{8070D762-BFD4-403B-9164-33F43B692D26}">
      <dsp:nvSpPr>
        <dsp:cNvPr id="0" name=""/>
        <dsp:cNvSpPr/>
      </dsp:nvSpPr>
      <dsp:spPr>
        <a:xfrm>
          <a:off x="1778968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test.html</a:t>
          </a:r>
          <a:endParaRPr lang="ru-RU" sz="1900" kern="1200"/>
        </a:p>
      </dsp:txBody>
      <dsp:txXfrm>
        <a:off x="1778968" y="1743302"/>
        <a:ext cx="1900935" cy="579785"/>
      </dsp:txXfrm>
    </dsp:sp>
    <dsp:sp modelId="{9EB863EC-3F4B-45D4-A0A7-68751D51FBDE}">
      <dsp:nvSpPr>
        <dsp:cNvPr id="0" name=""/>
        <dsp:cNvSpPr/>
      </dsp:nvSpPr>
      <dsp:spPr>
        <a:xfrm>
          <a:off x="4060090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test-content.html</a:t>
          </a:r>
          <a:endParaRPr lang="ru-RU" sz="1900" kern="1200"/>
        </a:p>
      </dsp:txBody>
      <dsp:txXfrm>
        <a:off x="4060090" y="1743302"/>
        <a:ext cx="1900935" cy="579785"/>
      </dsp:txXfrm>
    </dsp:sp>
    <dsp:sp modelId="{898E756B-0F03-4CBC-A536-D6A9111C5DFC}">
      <dsp:nvSpPr>
        <dsp:cNvPr id="0" name=""/>
        <dsp:cNvSpPr/>
      </dsp:nvSpPr>
      <dsp:spPr>
        <a:xfrm>
          <a:off x="1778968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glossary.html</a:t>
          </a:r>
          <a:endParaRPr lang="ru-RU" sz="1900" kern="1200"/>
        </a:p>
      </dsp:txBody>
      <dsp:txXfrm>
        <a:off x="1778968" y="2560704"/>
        <a:ext cx="1900935" cy="579785"/>
      </dsp:txXfrm>
    </dsp:sp>
    <dsp:sp modelId="{EE8BFCE0-9D46-4CAC-9AF5-F3F12B618457}">
      <dsp:nvSpPr>
        <dsp:cNvPr id="0" name=""/>
        <dsp:cNvSpPr/>
      </dsp:nvSpPr>
      <dsp:spPr>
        <a:xfrm>
          <a:off x="4060090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glossary-content.html</a:t>
          </a:r>
          <a:endParaRPr lang="ru-RU" sz="1900" kern="1200"/>
        </a:p>
      </dsp:txBody>
      <dsp:txXfrm>
        <a:off x="4060090" y="2560704"/>
        <a:ext cx="1900935" cy="579785"/>
      </dsp:txXfrm>
    </dsp:sp>
    <dsp:sp modelId="{864FE1AE-8835-4C25-96C5-1EABA09E63F6}">
      <dsp:nvSpPr>
        <dsp:cNvPr id="0" name=""/>
        <dsp:cNvSpPr/>
      </dsp:nvSpPr>
      <dsp:spPr>
        <a:xfrm>
          <a:off x="1778968" y="337810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site-map.html</a:t>
          </a:r>
          <a:endParaRPr lang="ru-RU" sz="1900" kern="1200"/>
        </a:p>
      </dsp:txBody>
      <dsp:txXfrm>
        <a:off x="1778968" y="3378106"/>
        <a:ext cx="1900935" cy="579785"/>
      </dsp:txXfrm>
    </dsp:sp>
    <dsp:sp modelId="{15718C60-991F-489D-B602-EA907D6FE242}">
      <dsp:nvSpPr>
        <dsp:cNvPr id="0" name=""/>
        <dsp:cNvSpPr/>
      </dsp:nvSpPr>
      <dsp:spPr>
        <a:xfrm>
          <a:off x="1778968" y="4195508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developer.html</a:t>
          </a:r>
          <a:endParaRPr lang="ru-RU" sz="1900" kern="1200"/>
        </a:p>
      </dsp:txBody>
      <dsp:txXfrm>
        <a:off x="1778968" y="4195508"/>
        <a:ext cx="1900935" cy="579785"/>
      </dsp:txXfrm>
    </dsp:sp>
    <dsp:sp modelId="{E2DA1DDA-C254-4580-81C9-A135CA9D733E}">
      <dsp:nvSpPr>
        <dsp:cNvPr id="0" name=""/>
        <dsp:cNvSpPr/>
      </dsp:nvSpPr>
      <dsp:spPr>
        <a:xfrm>
          <a:off x="1778968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itsec-overview.html</a:t>
          </a:r>
          <a:endParaRPr lang="ru-RU" sz="1900" kern="1200"/>
        </a:p>
      </dsp:txBody>
      <dsp:txXfrm>
        <a:off x="1778968" y="5012910"/>
        <a:ext cx="1900935" cy="579785"/>
      </dsp:txXfrm>
    </dsp:sp>
    <dsp:sp modelId="{B0FA008C-1483-4452-9B15-A96B3671ACEF}">
      <dsp:nvSpPr>
        <dsp:cNvPr id="0" name=""/>
        <dsp:cNvSpPr/>
      </dsp:nvSpPr>
      <dsp:spPr>
        <a:xfrm>
          <a:off x="4060090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itsec-overview-content.html</a:t>
          </a:r>
          <a:endParaRPr lang="ru-RU" sz="1900" kern="1200"/>
        </a:p>
      </dsp:txBody>
      <dsp:txXfrm>
        <a:off x="4060090" y="5012910"/>
        <a:ext cx="1900935" cy="579785"/>
      </dsp:txXfrm>
    </dsp:sp>
    <dsp:sp modelId="{3CA6226C-15A9-4FDE-B04D-5EF5CC2D9DD9}">
      <dsp:nvSpPr>
        <dsp:cNvPr id="0" name=""/>
        <dsp:cNvSpPr/>
      </dsp:nvSpPr>
      <dsp:spPr>
        <a:xfrm>
          <a:off x="1778968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f-special.html</a:t>
          </a:r>
          <a:endParaRPr lang="ru-RU" sz="1900" kern="1200"/>
        </a:p>
      </dsp:txBody>
      <dsp:txXfrm>
        <a:off x="1778968" y="5830312"/>
        <a:ext cx="1900935" cy="579785"/>
      </dsp:txXfrm>
    </dsp:sp>
    <dsp:sp modelId="{A0082BED-F30D-4D52-8A25-A48ED7245583}">
      <dsp:nvSpPr>
        <dsp:cNvPr id="0" name=""/>
        <dsp:cNvSpPr/>
      </dsp:nvSpPr>
      <dsp:spPr>
        <a:xfrm>
          <a:off x="4060090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f-special-content.html</a:t>
          </a:r>
          <a:endParaRPr lang="ru-RU" sz="1900" kern="1200"/>
        </a:p>
      </dsp:txBody>
      <dsp:txXfrm>
        <a:off x="4060090" y="5830312"/>
        <a:ext cx="1900935" cy="579785"/>
      </dsp:txXfrm>
    </dsp:sp>
    <dsp:sp modelId="{BD2A39A8-E2A5-4BD3-8208-D919B2D65538}">
      <dsp:nvSpPr>
        <dsp:cNvPr id="0" name=""/>
        <dsp:cNvSpPr/>
      </dsp:nvSpPr>
      <dsp:spPr>
        <a:xfrm>
          <a:off x="1778968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f-classes.html</a:t>
          </a:r>
          <a:endParaRPr lang="ru-RU" sz="1900" kern="1200"/>
        </a:p>
      </dsp:txBody>
      <dsp:txXfrm>
        <a:off x="1778968" y="6647714"/>
        <a:ext cx="1900935" cy="579785"/>
      </dsp:txXfrm>
    </dsp:sp>
    <dsp:sp modelId="{BACB9D30-9EB2-4C5F-907F-961A3B908BF6}">
      <dsp:nvSpPr>
        <dsp:cNvPr id="0" name=""/>
        <dsp:cNvSpPr/>
      </dsp:nvSpPr>
      <dsp:spPr>
        <a:xfrm>
          <a:off x="4060090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f-classes-content.html</a:t>
          </a:r>
          <a:endParaRPr lang="ru-RU" sz="1900" kern="1200"/>
        </a:p>
      </dsp:txBody>
      <dsp:txXfrm>
        <a:off x="4060090" y="6647714"/>
        <a:ext cx="1900935" cy="579785"/>
      </dsp:txXfrm>
    </dsp:sp>
    <dsp:sp modelId="{91CBBEAF-51F3-4BE9-A1D6-CE8CC1911585}">
      <dsp:nvSpPr>
        <dsp:cNvPr id="0" name=""/>
        <dsp:cNvSpPr/>
      </dsp:nvSpPr>
      <dsp:spPr>
        <a:xfrm>
          <a:off x="1778968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e-levels.html</a:t>
          </a:r>
          <a:endParaRPr lang="ru-RU" sz="1900" kern="1200"/>
        </a:p>
      </dsp:txBody>
      <dsp:txXfrm>
        <a:off x="1778968" y="7465116"/>
        <a:ext cx="1900935" cy="579785"/>
      </dsp:txXfrm>
    </dsp:sp>
    <dsp:sp modelId="{014918EB-2259-4777-A267-6C95CA31E6D7}">
      <dsp:nvSpPr>
        <dsp:cNvPr id="0" name=""/>
        <dsp:cNvSpPr/>
      </dsp:nvSpPr>
      <dsp:spPr>
        <a:xfrm>
          <a:off x="4060090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e-levels-content.html</a:t>
          </a:r>
          <a:endParaRPr lang="ru-RU" sz="1900" kern="1200"/>
        </a:p>
      </dsp:txBody>
      <dsp:txXfrm>
        <a:off x="4060090" y="7465116"/>
        <a:ext cx="1900935" cy="5797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20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Соловьев</dc:creator>
  <cp:keywords/>
  <dc:description/>
  <cp:lastModifiedBy>YADOLBAEB</cp:lastModifiedBy>
  <cp:revision>59</cp:revision>
  <dcterms:created xsi:type="dcterms:W3CDTF">2025-06-04T08:00:00Z</dcterms:created>
  <dcterms:modified xsi:type="dcterms:W3CDTF">2025-06-07T12:57:00Z</dcterms:modified>
</cp:coreProperties>
</file>