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D221" w14:textId="77777777" w:rsidR="00FD305F" w:rsidRPr="00FD305F" w:rsidRDefault="00FD305F" w:rsidP="00FD305F">
      <w:r w:rsidRPr="00FD305F">
        <w:t>Визуальная новелла «Тени Элдариса: Лабиринт Тайн» рассказывает историю археолога Инги Карловой и частного расследователя Артема Соколова. Они прибывают на полуразрушенную станцию «Гриндин» у заброшенного города Элдарис, где таинственным образом исчез профессор Лагутин. По подсказкам дежурного и купленным чертежам герои начинают путешествие по лесной тропе, преодолевают ловушки и попадают к древней арке.</w:t>
      </w:r>
    </w:p>
    <w:p w14:paraId="183DFC21" w14:textId="77777777" w:rsidR="00FD305F" w:rsidRPr="00FD305F" w:rsidRDefault="00FD305F" w:rsidP="00FD305F">
      <w:r w:rsidRPr="00FD305F">
        <w:t>Во второй главе Инга и Артем спускаются в подземные галереи: исследуют коридоры, беседуют с контрабандистом, собирают образцы ядовитых растений и расшифровывают руны, предупреждающие о трёх испытаниях. Также они записывают странные звуки, которые могут оказаться ключом к разгадке.</w:t>
      </w:r>
    </w:p>
    <w:p w14:paraId="1CFE440C" w14:textId="77777777" w:rsidR="00FD305F" w:rsidRPr="00FD305F" w:rsidRDefault="00FD305F" w:rsidP="00FD305F">
      <w:r w:rsidRPr="00FD305F">
        <w:t>В третьей главе герои находят секретный манускрипт, открывающий доступ к Залам Созерцания, Силы и Жертвы. В каждом зале игрок выбирает стратегию — погрузиться в голограммы прошлого, противостоять физическому давлению или вступить в ритуал жертвы. Эти решения приводят к одной из трёх развязок: герои запечатывают артефакт и возвращаются домой (Хорошая), уносят Эгиду в академию, но тени остаются (Нейтральная) или пробуждают тёмную силу Элдариса (Тёмная).</w:t>
      </w:r>
    </w:p>
    <w:p w14:paraId="618553D4" w14:textId="77777777" w:rsidR="00FD305F" w:rsidRPr="00FD305F" w:rsidRDefault="00FD305F" w:rsidP="00FD305F">
      <w:r w:rsidRPr="00FD305F">
        <w:t>Каждая глава и выбор игрока формируют нелинейную карту повествования, обеспечивая многократное прохождение и различные эмоциональные оттенки истории.</w:t>
      </w:r>
    </w:p>
    <w:p w14:paraId="383B49D3" w14:textId="77777777" w:rsidR="00421A3D" w:rsidRDefault="00421A3D"/>
    <w:sectPr w:rsidR="00421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54"/>
    <w:rsid w:val="00421A3D"/>
    <w:rsid w:val="008B7454"/>
    <w:rsid w:val="00E1564B"/>
    <w:rsid w:val="00F16B4F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19B35-32A9-4481-B78D-B9963E51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4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4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4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4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4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4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74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74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74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745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7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YADOLBAEB</dc:creator>
  <cp:keywords/>
  <dc:description/>
  <cp:lastModifiedBy>YADOLBAEB</cp:lastModifiedBy>
  <cp:revision>2</cp:revision>
  <dcterms:created xsi:type="dcterms:W3CDTF">2025-04-29T06:20:00Z</dcterms:created>
  <dcterms:modified xsi:type="dcterms:W3CDTF">2025-04-29T06:20:00Z</dcterms:modified>
</cp:coreProperties>
</file>