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EA554" w14:textId="77777777" w:rsidR="00AC3C0D" w:rsidRPr="00E01793" w:rsidRDefault="000F7BC5">
      <w:pPr>
        <w:rPr>
          <w:b/>
          <w:u w:val="single"/>
        </w:rPr>
      </w:pPr>
      <w:r w:rsidRPr="00E01793">
        <w:rPr>
          <w:b/>
          <w:u w:val="single"/>
        </w:rPr>
        <w:t>1</w:t>
      </w:r>
      <w:r w:rsidRPr="00E01793">
        <w:rPr>
          <w:rFonts w:hint="eastAsia"/>
          <w:b/>
          <w:u w:val="single"/>
        </w:rPr>
        <w:t>.　目的</w:t>
      </w:r>
    </w:p>
    <w:p w14:paraId="4C8958E3" w14:textId="77777777" w:rsidR="000F7BC5" w:rsidRDefault="000F7BC5" w:rsidP="004047DE">
      <w:pPr>
        <w:ind w:firstLineChars="100" w:firstLine="210"/>
      </w:pPr>
      <w:r>
        <w:rPr>
          <w:rFonts w:hint="eastAsia"/>
        </w:rPr>
        <w:t>クリッパ回路</w:t>
      </w:r>
      <w:r w:rsidR="00136422">
        <w:rPr>
          <w:rFonts w:hint="eastAsia"/>
        </w:rPr>
        <w:t>について</w:t>
      </w:r>
      <w:r>
        <w:rPr>
          <w:rFonts w:hint="eastAsia"/>
        </w:rPr>
        <w:t>理解する。</w:t>
      </w:r>
    </w:p>
    <w:p w14:paraId="4C23E058" w14:textId="77777777" w:rsidR="000F7BC5" w:rsidRPr="004047DE" w:rsidRDefault="000F7BC5">
      <w:bookmarkStart w:id="0" w:name="_GoBack"/>
      <w:bookmarkEnd w:id="0"/>
    </w:p>
    <w:p w14:paraId="17626EAE" w14:textId="77777777" w:rsidR="000F7BC5" w:rsidRPr="00E01793" w:rsidRDefault="000F7BC5">
      <w:pPr>
        <w:rPr>
          <w:b/>
          <w:u w:val="single"/>
        </w:rPr>
      </w:pPr>
      <w:r w:rsidRPr="00E01793">
        <w:rPr>
          <w:rFonts w:hint="eastAsia"/>
          <w:b/>
          <w:u w:val="single"/>
        </w:rPr>
        <w:t>2</w:t>
      </w:r>
      <w:r w:rsidRPr="00E01793">
        <w:rPr>
          <w:b/>
          <w:u w:val="single"/>
        </w:rPr>
        <w:t>.</w:t>
      </w:r>
      <w:r w:rsidRPr="00E01793">
        <w:rPr>
          <w:rFonts w:hint="eastAsia"/>
          <w:b/>
          <w:u w:val="single"/>
        </w:rPr>
        <w:t xml:space="preserve">　原理</w:t>
      </w:r>
    </w:p>
    <w:p w14:paraId="363CD377" w14:textId="77777777" w:rsidR="00A378FB" w:rsidRDefault="00AD3535" w:rsidP="004047DE">
      <w:pPr>
        <w:ind w:firstLineChars="100" w:firstLine="210"/>
      </w:pPr>
      <w:r>
        <w:rPr>
          <w:rFonts w:hint="eastAsia"/>
        </w:rPr>
        <w:t>ダイオード</w:t>
      </w:r>
      <w:r w:rsidR="00136422">
        <w:rPr>
          <w:rFonts w:hint="eastAsia"/>
        </w:rPr>
        <w:t>は、2個の端子（アノード：A、カソード：K）を持つ素子であり。スイッチの役割を果たす。順方向（</w:t>
      </w:r>
      <w:r w:rsidR="00A378FB">
        <w:rPr>
          <w:rFonts w:hint="eastAsia"/>
        </w:rPr>
        <w:t>Aにかかる電圧＞Kにかかる電圧の時</w:t>
      </w:r>
      <w:r w:rsidR="00136422">
        <w:rPr>
          <w:rFonts w:hint="eastAsia"/>
        </w:rPr>
        <w:t>）には</w:t>
      </w:r>
      <w:r w:rsidR="00A378FB">
        <w:rPr>
          <w:rFonts w:hint="eastAsia"/>
        </w:rPr>
        <w:t>電流を流すが、逆方向（Aにかかる電圧＜</w:t>
      </w:r>
      <w:r w:rsidR="00A378FB">
        <w:t>K</w:t>
      </w:r>
      <w:r w:rsidR="00A378FB">
        <w:rPr>
          <w:rFonts w:hint="eastAsia"/>
        </w:rPr>
        <w:t>にかかる電圧の時）には電流を流さない。ダイオードの図記号を図1に示す。</w:t>
      </w:r>
    </w:p>
    <w:p w14:paraId="5689564B" w14:textId="77777777" w:rsidR="00A378FB" w:rsidRDefault="00A378FB" w:rsidP="00E01793">
      <w:pPr>
        <w:jc w:val="center"/>
      </w:pPr>
      <w:r>
        <w:rPr>
          <w:noProof/>
        </w:rPr>
        <w:drawing>
          <wp:inline distT="0" distB="0" distL="0" distR="0" wp14:anchorId="70BABE87" wp14:editId="472C43F1">
            <wp:extent cx="1895475" cy="876300"/>
            <wp:effectExtent l="0" t="0" r="9525" b="0"/>
            <wp:docPr id="3" name="図 3" descr="PNæ¥åãã¤ãªã¼ãã®åè·¯å³è¨å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Næ¥åãã¤ãªã¼ãã®åè·¯å³è¨å·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99" b="28500"/>
                    <a:stretch/>
                  </pic:blipFill>
                  <pic:spPr bwMode="auto">
                    <a:xfrm>
                      <a:off x="0" y="0"/>
                      <a:ext cx="18954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061D2" w14:textId="77777777" w:rsidR="00A378FB" w:rsidRDefault="00A378FB" w:rsidP="00E01793">
      <w:pPr>
        <w:jc w:val="center"/>
      </w:pPr>
      <w:r>
        <w:rPr>
          <w:rFonts w:hint="eastAsia"/>
        </w:rPr>
        <w:t>図1　ダイオードの図記号</w:t>
      </w:r>
    </w:p>
    <w:p w14:paraId="0875A8AF" w14:textId="77777777" w:rsidR="00A378FB" w:rsidRPr="00136422" w:rsidRDefault="00A378FB"/>
    <w:p w14:paraId="35C35078" w14:textId="11805942" w:rsidR="000F7BC5" w:rsidRPr="0097434E" w:rsidRDefault="000F7BC5">
      <w:pPr>
        <w:rPr>
          <w:rFonts w:hint="eastAsia"/>
          <w:b/>
          <w:u w:val="single"/>
        </w:rPr>
      </w:pPr>
      <w:r w:rsidRPr="00E01793">
        <w:rPr>
          <w:rFonts w:hint="eastAsia"/>
          <w:b/>
          <w:u w:val="single"/>
        </w:rPr>
        <w:t>3</w:t>
      </w:r>
      <w:r w:rsidRPr="00E01793">
        <w:rPr>
          <w:b/>
          <w:u w:val="single"/>
        </w:rPr>
        <w:t>.</w:t>
      </w:r>
      <w:r w:rsidRPr="00E01793">
        <w:rPr>
          <w:rFonts w:hint="eastAsia"/>
          <w:b/>
          <w:u w:val="single"/>
        </w:rPr>
        <w:t xml:space="preserve">　実験内容</w:t>
      </w:r>
    </w:p>
    <w:p w14:paraId="20F2D1A7" w14:textId="33FB6705" w:rsidR="000F7BC5" w:rsidRDefault="000F7BC5">
      <w:r>
        <w:rPr>
          <w:rFonts w:hint="eastAsia"/>
        </w:rPr>
        <w:t>3</w:t>
      </w:r>
      <w:r>
        <w:t>.</w:t>
      </w:r>
      <w:r w:rsidR="0097434E">
        <w:t>1</w:t>
      </w:r>
      <w:r>
        <w:rPr>
          <w:rFonts w:hint="eastAsia"/>
        </w:rPr>
        <w:t xml:space="preserve">　測定法</w:t>
      </w:r>
    </w:p>
    <w:p w14:paraId="1E61C724" w14:textId="77777777" w:rsidR="000F7BC5" w:rsidRDefault="00AD3535" w:rsidP="004047DE">
      <w:pPr>
        <w:ind w:firstLineChars="100" w:firstLine="210"/>
      </w:pPr>
      <w:r>
        <w:rPr>
          <w:rFonts w:hint="eastAsia"/>
        </w:rPr>
        <w:t>図</w:t>
      </w:r>
      <w:r w:rsidR="00A378FB">
        <w:rPr>
          <w:rFonts w:hint="eastAsia"/>
        </w:rPr>
        <w:t>2</w:t>
      </w:r>
      <w:r>
        <w:rPr>
          <w:rFonts w:hint="eastAsia"/>
        </w:rPr>
        <w:t>、図</w:t>
      </w:r>
      <w:r w:rsidR="00A378FB">
        <w:rPr>
          <w:rFonts w:hint="eastAsia"/>
        </w:rPr>
        <w:t>3</w:t>
      </w:r>
      <w:r>
        <w:rPr>
          <w:rFonts w:hint="eastAsia"/>
        </w:rPr>
        <w:t>の回路</w:t>
      </w:r>
      <w:r w:rsidR="006A1991">
        <w:rPr>
          <w:rFonts w:hint="eastAsia"/>
        </w:rPr>
        <w:t>群</w:t>
      </w:r>
      <w:r>
        <w:rPr>
          <w:rFonts w:hint="eastAsia"/>
        </w:rPr>
        <w:t>を作成し、オシロスコープで入出力波形を観測する。</w:t>
      </w:r>
    </w:p>
    <w:p w14:paraId="282170E5" w14:textId="77777777" w:rsidR="00E01793" w:rsidRPr="004047DE" w:rsidRDefault="00E01793"/>
    <w:p w14:paraId="25F4B93D" w14:textId="7E513E21" w:rsidR="000F7BC5" w:rsidRDefault="00042D20" w:rsidP="00E01793">
      <w:pPr>
        <w:jc w:val="center"/>
        <w:rPr>
          <w:rFonts w:hint="eastAsia"/>
        </w:rPr>
      </w:pPr>
      <w:r w:rsidRPr="00042D20">
        <w:rPr>
          <w:rFonts w:hint="eastAsia"/>
          <w:noProof/>
        </w:rPr>
        <w:drawing>
          <wp:inline distT="0" distB="0" distL="0" distR="0" wp14:anchorId="742031B7" wp14:editId="561261DD">
            <wp:extent cx="3990975" cy="2637498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23" cy="264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2DE8" w14:textId="77777777" w:rsidR="000F7BC5" w:rsidRDefault="00AD3535" w:rsidP="00E01793">
      <w:pPr>
        <w:jc w:val="center"/>
      </w:pPr>
      <w:r>
        <w:rPr>
          <w:rFonts w:hint="eastAsia"/>
        </w:rPr>
        <w:t>図</w:t>
      </w:r>
      <w:r w:rsidR="00A378FB">
        <w:rPr>
          <w:rFonts w:hint="eastAsia"/>
        </w:rPr>
        <w:t>2</w:t>
      </w:r>
      <w:r>
        <w:rPr>
          <w:rFonts w:hint="eastAsia"/>
        </w:rPr>
        <w:t xml:space="preserve">　</w:t>
      </w:r>
      <w:r>
        <w:t>I</w:t>
      </w:r>
      <w:r>
        <w:rPr>
          <w:rFonts w:hint="eastAsia"/>
        </w:rPr>
        <w:t>群の回路</w:t>
      </w:r>
    </w:p>
    <w:p w14:paraId="35B4E178" w14:textId="57622D1A" w:rsidR="00AD3535" w:rsidRDefault="00B36143" w:rsidP="00E01793">
      <w:pPr>
        <w:jc w:val="center"/>
        <w:rPr>
          <w:rFonts w:hint="eastAsia"/>
        </w:rPr>
      </w:pPr>
      <w:r w:rsidRPr="00B36143">
        <w:rPr>
          <w:rFonts w:hint="eastAsia"/>
          <w:noProof/>
        </w:rPr>
        <w:lastRenderedPageBreak/>
        <w:drawing>
          <wp:inline distT="0" distB="0" distL="0" distR="0" wp14:anchorId="12F32EA5" wp14:editId="0C56786D">
            <wp:extent cx="4048125" cy="2420592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80" cy="24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774E" w14:textId="77777777" w:rsidR="00AD3535" w:rsidRDefault="00AD3535" w:rsidP="00E01793">
      <w:pPr>
        <w:jc w:val="center"/>
      </w:pPr>
      <w:r>
        <w:rPr>
          <w:rFonts w:hint="eastAsia"/>
        </w:rPr>
        <w:t>図</w:t>
      </w:r>
      <w:r w:rsidR="00A378FB">
        <w:rPr>
          <w:rFonts w:hint="eastAsia"/>
        </w:rPr>
        <w:t>3</w:t>
      </w:r>
      <w:r>
        <w:rPr>
          <w:rFonts w:hint="eastAsia"/>
        </w:rPr>
        <w:t xml:space="preserve">　I</w:t>
      </w:r>
      <w:r>
        <w:t>I</w:t>
      </w:r>
      <w:r>
        <w:rPr>
          <w:rFonts w:hint="eastAsia"/>
        </w:rPr>
        <w:t>群の回路</w:t>
      </w:r>
    </w:p>
    <w:p w14:paraId="18FFECD1" w14:textId="77777777" w:rsidR="00E01793" w:rsidRDefault="00E01793" w:rsidP="00E01793"/>
    <w:p w14:paraId="2D2CBC9C" w14:textId="77777777" w:rsidR="000F7BC5" w:rsidRPr="00E01793" w:rsidRDefault="000F7BC5">
      <w:pPr>
        <w:rPr>
          <w:b/>
          <w:u w:val="single"/>
        </w:rPr>
      </w:pPr>
      <w:r w:rsidRPr="00E01793">
        <w:rPr>
          <w:rFonts w:hint="eastAsia"/>
          <w:b/>
          <w:u w:val="single"/>
        </w:rPr>
        <w:t>4</w:t>
      </w:r>
      <w:r w:rsidRPr="00E01793">
        <w:rPr>
          <w:b/>
          <w:u w:val="single"/>
        </w:rPr>
        <w:t>.</w:t>
      </w:r>
      <w:r w:rsidRPr="00E01793">
        <w:rPr>
          <w:rFonts w:hint="eastAsia"/>
          <w:b/>
          <w:u w:val="single"/>
        </w:rPr>
        <w:t xml:space="preserve">　結果・考察</w:t>
      </w:r>
    </w:p>
    <w:p w14:paraId="284C665E" w14:textId="77777777" w:rsidR="000F7BC5" w:rsidRDefault="000F7BC5"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　実験結果</w:t>
      </w:r>
    </w:p>
    <w:p w14:paraId="15FFF8BF" w14:textId="77777777" w:rsidR="00684F8A" w:rsidRDefault="00684F8A" w:rsidP="004047DE">
      <w:pPr>
        <w:ind w:firstLineChars="100" w:firstLine="210"/>
      </w:pPr>
      <w:r>
        <w:rPr>
          <w:rFonts w:hint="eastAsia"/>
        </w:rPr>
        <w:t>出力波形を図4~図</w:t>
      </w:r>
      <w:r w:rsidR="006A1991">
        <w:rPr>
          <w:rFonts w:hint="eastAsia"/>
        </w:rPr>
        <w:t>1</w:t>
      </w:r>
      <w:r w:rsidR="006A1991">
        <w:t>1</w:t>
      </w:r>
      <w:r>
        <w:rPr>
          <w:rFonts w:hint="eastAsia"/>
        </w:rPr>
        <w:t>に示す。</w:t>
      </w:r>
    </w:p>
    <w:p w14:paraId="17F66DA3" w14:textId="77777777" w:rsidR="00684F8A" w:rsidRPr="004047DE" w:rsidRDefault="00684F8A"/>
    <w:p w14:paraId="63D8CD2C" w14:textId="37D09B22" w:rsidR="00684F8A" w:rsidRDefault="005F319B" w:rsidP="00E017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050829" wp14:editId="14FD6511">
            <wp:extent cx="4943475" cy="3707606"/>
            <wp:effectExtent l="0" t="0" r="0" b="762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93" cy="371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EB5A" w14:textId="77777777" w:rsidR="00684F8A" w:rsidRDefault="00684F8A" w:rsidP="00E01793">
      <w:pPr>
        <w:jc w:val="center"/>
      </w:pPr>
      <w:r>
        <w:rPr>
          <w:rFonts w:hint="eastAsia"/>
        </w:rPr>
        <w:t>図4　I群(</w:t>
      </w:r>
      <w:r>
        <w:t>A)</w:t>
      </w:r>
      <w:r>
        <w:rPr>
          <w:rFonts w:hint="eastAsia"/>
        </w:rPr>
        <w:t>の</w:t>
      </w:r>
      <w:r w:rsidR="00BF5227">
        <w:rPr>
          <w:rFonts w:hint="eastAsia"/>
        </w:rPr>
        <w:t>出力波形</w:t>
      </w:r>
    </w:p>
    <w:p w14:paraId="3BA8916B" w14:textId="4B3C6EA3" w:rsidR="00684F8A" w:rsidRDefault="008E7119" w:rsidP="00E0179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57437B" wp14:editId="4C3970EA">
            <wp:extent cx="4902200" cy="367665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1" cy="368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98C7" w14:textId="77777777" w:rsidR="00684F8A" w:rsidRDefault="00684F8A" w:rsidP="00E01793">
      <w:pPr>
        <w:jc w:val="center"/>
      </w:pPr>
      <w:r>
        <w:rPr>
          <w:rFonts w:hint="eastAsia"/>
        </w:rPr>
        <w:t>図5　I群(</w:t>
      </w:r>
      <w:r>
        <w:t>B)</w:t>
      </w:r>
      <w:r w:rsidR="00BF5227">
        <w:rPr>
          <w:rFonts w:hint="eastAsia"/>
        </w:rPr>
        <w:t>の出力波形</w:t>
      </w:r>
    </w:p>
    <w:p w14:paraId="38F4DB24" w14:textId="77777777" w:rsidR="00BF5227" w:rsidRDefault="00BF5227" w:rsidP="00E01793">
      <w:pPr>
        <w:jc w:val="center"/>
      </w:pPr>
    </w:p>
    <w:p w14:paraId="2487CD8B" w14:textId="0FADF190" w:rsidR="00684F8A" w:rsidRDefault="003B7A06" w:rsidP="00E0179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D5D6231" wp14:editId="406844D3">
            <wp:extent cx="4743450" cy="3557588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00" cy="35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22B1" w14:textId="77777777" w:rsidR="00684F8A" w:rsidRDefault="00684F8A" w:rsidP="00E01793">
      <w:pPr>
        <w:jc w:val="center"/>
      </w:pPr>
      <w:r>
        <w:rPr>
          <w:rFonts w:hint="eastAsia"/>
        </w:rPr>
        <w:t>図</w:t>
      </w:r>
      <w:r>
        <w:t>6</w:t>
      </w:r>
      <w:r>
        <w:rPr>
          <w:rFonts w:hint="eastAsia"/>
        </w:rPr>
        <w:t xml:space="preserve">　I群</w:t>
      </w:r>
      <w:r>
        <w:t>(C)</w:t>
      </w:r>
      <w:r w:rsidR="00BF5227">
        <w:rPr>
          <w:rFonts w:hint="eastAsia"/>
        </w:rPr>
        <w:t>の出力波形</w:t>
      </w:r>
    </w:p>
    <w:p w14:paraId="5970A7EE" w14:textId="05BB786E" w:rsidR="00684F8A" w:rsidRDefault="00D81AA8" w:rsidP="00E0179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2568F" wp14:editId="11B46728">
            <wp:extent cx="5067300" cy="380047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482D" w14:textId="77777777" w:rsidR="00684F8A" w:rsidRDefault="00684F8A" w:rsidP="00E01793">
      <w:pPr>
        <w:jc w:val="center"/>
      </w:pPr>
      <w:r>
        <w:rPr>
          <w:rFonts w:hint="eastAsia"/>
        </w:rPr>
        <w:t>図</w:t>
      </w:r>
      <w:r>
        <w:t>7</w:t>
      </w:r>
      <w:r>
        <w:rPr>
          <w:rFonts w:hint="eastAsia"/>
        </w:rPr>
        <w:t xml:space="preserve">　I群</w:t>
      </w:r>
      <w:r>
        <w:t>(D)</w:t>
      </w:r>
      <w:r w:rsidR="00BF5227">
        <w:rPr>
          <w:rFonts w:hint="eastAsia"/>
        </w:rPr>
        <w:t>の出力波形</w:t>
      </w:r>
    </w:p>
    <w:p w14:paraId="30C8C3B6" w14:textId="77777777" w:rsidR="00BF5227" w:rsidRDefault="00BF5227" w:rsidP="00E01793">
      <w:pPr>
        <w:jc w:val="center"/>
      </w:pPr>
    </w:p>
    <w:p w14:paraId="2108DD09" w14:textId="1CAC8957" w:rsidR="00684F8A" w:rsidRDefault="00597CF0" w:rsidP="00E0179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273E676" wp14:editId="39DB838E">
            <wp:extent cx="4851400" cy="3638550"/>
            <wp:effectExtent l="0" t="0" r="635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536C" w14:textId="77777777" w:rsidR="00684F8A" w:rsidRDefault="00684F8A" w:rsidP="00E01793">
      <w:pPr>
        <w:jc w:val="center"/>
      </w:pPr>
      <w:r>
        <w:rPr>
          <w:rFonts w:hint="eastAsia"/>
        </w:rPr>
        <w:t>図</w:t>
      </w:r>
      <w:r>
        <w:t>8</w:t>
      </w:r>
      <w:r>
        <w:rPr>
          <w:rFonts w:hint="eastAsia"/>
        </w:rPr>
        <w:t xml:space="preserve">　</w:t>
      </w:r>
      <w:r>
        <w:t>II</w:t>
      </w:r>
      <w:r>
        <w:rPr>
          <w:rFonts w:hint="eastAsia"/>
        </w:rPr>
        <w:t>群</w:t>
      </w:r>
      <w:r>
        <w:t>(A)</w:t>
      </w:r>
      <w:r w:rsidR="00BF5227">
        <w:rPr>
          <w:rFonts w:hint="eastAsia"/>
        </w:rPr>
        <w:t>の出力波形</w:t>
      </w:r>
    </w:p>
    <w:p w14:paraId="62D13611" w14:textId="7EA02068" w:rsidR="00684F8A" w:rsidRDefault="00CB3075" w:rsidP="00E01793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8DAA5F3" wp14:editId="559B1BB6">
            <wp:extent cx="5080000" cy="3810000"/>
            <wp:effectExtent l="0" t="0" r="635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104E" w14:textId="77777777" w:rsidR="00684F8A" w:rsidRDefault="00684F8A" w:rsidP="00E01793">
      <w:pPr>
        <w:jc w:val="center"/>
      </w:pPr>
      <w:r>
        <w:rPr>
          <w:rFonts w:hint="eastAsia"/>
        </w:rPr>
        <w:t>図</w:t>
      </w:r>
      <w:r>
        <w:t>9</w:t>
      </w:r>
      <w:r>
        <w:rPr>
          <w:rFonts w:hint="eastAsia"/>
        </w:rPr>
        <w:t xml:space="preserve">　I</w:t>
      </w:r>
      <w:r>
        <w:t>I</w:t>
      </w:r>
      <w:r>
        <w:rPr>
          <w:rFonts w:hint="eastAsia"/>
        </w:rPr>
        <w:t>群</w:t>
      </w:r>
      <w:r>
        <w:t>(B)</w:t>
      </w:r>
      <w:r w:rsidR="00BF5227">
        <w:rPr>
          <w:rFonts w:hint="eastAsia"/>
        </w:rPr>
        <w:t>の出力波形</w:t>
      </w:r>
    </w:p>
    <w:p w14:paraId="0FC249EB" w14:textId="77777777" w:rsidR="00BF5227" w:rsidRDefault="00BF5227" w:rsidP="00E01793">
      <w:pPr>
        <w:jc w:val="center"/>
      </w:pPr>
    </w:p>
    <w:p w14:paraId="2B9A7E16" w14:textId="1CF6FCDC" w:rsidR="00684F8A" w:rsidRDefault="00EE25DA" w:rsidP="00E0179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19A4D36" wp14:editId="00D833DA">
            <wp:extent cx="4711700" cy="3533775"/>
            <wp:effectExtent l="0" t="0" r="0" b="952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D0EE" w14:textId="77777777" w:rsidR="006A1991" w:rsidRDefault="00684F8A" w:rsidP="00E01793">
      <w:pPr>
        <w:jc w:val="center"/>
        <w:rPr>
          <w:noProof/>
        </w:rPr>
      </w:pPr>
      <w:r>
        <w:rPr>
          <w:rFonts w:hint="eastAsia"/>
        </w:rPr>
        <w:t>図</w:t>
      </w:r>
      <w:r>
        <w:t>10</w:t>
      </w:r>
      <w:r>
        <w:rPr>
          <w:rFonts w:hint="eastAsia"/>
        </w:rPr>
        <w:t xml:space="preserve">　I</w:t>
      </w:r>
      <w:r>
        <w:t>I</w:t>
      </w:r>
      <w:r>
        <w:rPr>
          <w:rFonts w:hint="eastAsia"/>
        </w:rPr>
        <w:t>群(</w:t>
      </w:r>
      <w:r>
        <w:t>C)</w:t>
      </w:r>
      <w:r w:rsidR="00BF5227">
        <w:rPr>
          <w:rFonts w:hint="eastAsia"/>
          <w:noProof/>
        </w:rPr>
        <w:t>の出力波形</w:t>
      </w:r>
    </w:p>
    <w:p w14:paraId="1ED32A7B" w14:textId="6A657A51" w:rsidR="00684F8A" w:rsidRDefault="00EE25DA" w:rsidP="00E0179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EE066" wp14:editId="35167F2C">
            <wp:extent cx="4810125" cy="3607594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13" cy="36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795E" w14:textId="77777777" w:rsidR="00684F8A" w:rsidRDefault="00684F8A" w:rsidP="00E01793">
      <w:pPr>
        <w:jc w:val="center"/>
      </w:pPr>
      <w:r>
        <w:rPr>
          <w:rFonts w:hint="eastAsia"/>
        </w:rPr>
        <w:t>図1</w:t>
      </w:r>
      <w:r w:rsidR="006A1991">
        <w:t>1</w:t>
      </w:r>
      <w:r w:rsidR="006A1991">
        <w:rPr>
          <w:rFonts w:hint="eastAsia"/>
        </w:rPr>
        <w:t xml:space="preserve">　I</w:t>
      </w:r>
      <w:r w:rsidR="006A1991">
        <w:t>I</w:t>
      </w:r>
      <w:r w:rsidR="006A1991">
        <w:rPr>
          <w:rFonts w:hint="eastAsia"/>
        </w:rPr>
        <w:t>群</w:t>
      </w:r>
      <w:r w:rsidR="006A1991">
        <w:t>(D)</w:t>
      </w:r>
      <w:r w:rsidR="00BF5227">
        <w:rPr>
          <w:rFonts w:hint="eastAsia"/>
        </w:rPr>
        <w:t>の出力波形</w:t>
      </w:r>
    </w:p>
    <w:p w14:paraId="0769C5F9" w14:textId="77777777" w:rsidR="00684F8A" w:rsidRDefault="00684F8A"/>
    <w:p w14:paraId="7FDC851F" w14:textId="77777777" w:rsidR="000F7BC5" w:rsidRDefault="000F7BC5">
      <w:r>
        <w:rPr>
          <w:rFonts w:hint="eastAsia"/>
        </w:rPr>
        <w:t>4</w:t>
      </w:r>
      <w:r>
        <w:t>.2</w:t>
      </w:r>
      <w:r>
        <w:rPr>
          <w:rFonts w:hint="eastAsia"/>
        </w:rPr>
        <w:t xml:space="preserve">　考察</w:t>
      </w:r>
    </w:p>
    <w:p w14:paraId="49EBE1C9" w14:textId="77777777" w:rsidR="000F7BC5" w:rsidRDefault="002206F6">
      <w:r>
        <w:rPr>
          <w:rFonts w:hint="eastAsia"/>
        </w:rPr>
        <w:t>4</w:t>
      </w:r>
      <w:r>
        <w:t>.2.1</w:t>
      </w:r>
      <w:r>
        <w:rPr>
          <w:rFonts w:hint="eastAsia"/>
        </w:rPr>
        <w:t xml:space="preserve">　I群(A</w:t>
      </w:r>
      <w:r>
        <w:t>)</w:t>
      </w:r>
      <w:r>
        <w:rPr>
          <w:rFonts w:hint="eastAsia"/>
        </w:rPr>
        <w:t>の回路について</w:t>
      </w:r>
    </w:p>
    <w:p w14:paraId="7941A8AB" w14:textId="77777777" w:rsidR="00BF5227" w:rsidRDefault="002206F6" w:rsidP="004047DE">
      <w:pPr>
        <w:ind w:firstLineChars="100" w:firstLine="210"/>
      </w:pPr>
      <w:r>
        <w:rPr>
          <w:rFonts w:hint="eastAsia"/>
        </w:rPr>
        <w:t>入力波形が正の時は、</w:t>
      </w:r>
      <w:r w:rsidR="00BF5227">
        <w:rPr>
          <w:rFonts w:hint="eastAsia"/>
        </w:rPr>
        <w:t>アノード側の電圧</w:t>
      </w:r>
      <w:r w:rsidR="004425A2">
        <w:rPr>
          <w:rFonts w:hint="eastAsia"/>
        </w:rPr>
        <w:t>の方</w:t>
      </w:r>
      <w:r w:rsidR="00BF5227">
        <w:rPr>
          <w:rFonts w:hint="eastAsia"/>
        </w:rPr>
        <w:t>が</w:t>
      </w:r>
      <w:r w:rsidR="004425A2">
        <w:rPr>
          <w:rFonts w:hint="eastAsia"/>
        </w:rPr>
        <w:t>カソード側より</w:t>
      </w:r>
      <w:r w:rsidR="00BF5227">
        <w:rPr>
          <w:rFonts w:hint="eastAsia"/>
        </w:rPr>
        <w:t>高いので、電流が流れる。入力電圧が負の時は、カソード側の電圧</w:t>
      </w:r>
      <w:r w:rsidR="004425A2">
        <w:rPr>
          <w:rFonts w:hint="eastAsia"/>
        </w:rPr>
        <w:t>の方</w:t>
      </w:r>
      <w:r w:rsidR="00BF5227">
        <w:rPr>
          <w:rFonts w:hint="eastAsia"/>
        </w:rPr>
        <w:t>が</w:t>
      </w:r>
      <w:r w:rsidR="004425A2">
        <w:rPr>
          <w:rFonts w:hint="eastAsia"/>
        </w:rPr>
        <w:t>アノード側より</w:t>
      </w:r>
      <w:r w:rsidR="00BF5227">
        <w:rPr>
          <w:rFonts w:hint="eastAsia"/>
        </w:rPr>
        <w:t>高いので、電流が流れない。</w:t>
      </w:r>
    </w:p>
    <w:p w14:paraId="66F0A15A" w14:textId="77777777" w:rsidR="004425A2" w:rsidRDefault="004425A2" w:rsidP="004047DE">
      <w:pPr>
        <w:ind w:firstLineChars="100" w:firstLine="210"/>
      </w:pPr>
      <w:r>
        <w:rPr>
          <w:rFonts w:hint="eastAsia"/>
        </w:rPr>
        <w:t>可変電圧がかける電圧はカソードにかかる。可変電圧の値が大きくなるとカソード側の電圧が高く</w:t>
      </w:r>
      <w:r w:rsidR="00113311">
        <w:rPr>
          <w:rFonts w:hint="eastAsia"/>
        </w:rPr>
        <w:t>なるので、入力電圧が可変電圧の値を下回ると電流が流れなくなる。</w:t>
      </w:r>
    </w:p>
    <w:p w14:paraId="386AF601" w14:textId="77777777" w:rsidR="00026770" w:rsidRDefault="00026770">
      <w:r>
        <w:rPr>
          <w:rFonts w:hint="eastAsia"/>
        </w:rPr>
        <w:t>4</w:t>
      </w:r>
      <w:r>
        <w:t>.2.2</w:t>
      </w:r>
      <w:r>
        <w:rPr>
          <w:rFonts w:hint="eastAsia"/>
        </w:rPr>
        <w:t xml:space="preserve">　</w:t>
      </w:r>
      <w:r w:rsidRPr="00026770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>
        <w:rPr>
          <w:rFonts w:hint="eastAsia"/>
        </w:rPr>
        <w:t>群(A</w:t>
      </w:r>
      <w:r>
        <w:t>)</w:t>
      </w:r>
      <w:r>
        <w:rPr>
          <w:rFonts w:hint="eastAsia"/>
        </w:rPr>
        <w:t>の回路について</w:t>
      </w:r>
    </w:p>
    <w:p w14:paraId="7A6C44F3" w14:textId="77777777" w:rsidR="00026770" w:rsidRDefault="00907DAC" w:rsidP="002A3B2C">
      <w:pPr>
        <w:ind w:firstLineChars="100" w:firstLine="210"/>
      </w:pPr>
      <w:r>
        <w:rPr>
          <w:rFonts w:hint="eastAsia"/>
        </w:rPr>
        <w:t>入力波形が正の時は、アノード側の電圧の方がカソード側より高いので、スイッチが砂がっている状態であり、</w:t>
      </w:r>
      <w:r w:rsidR="00026770">
        <w:rPr>
          <w:rFonts w:hint="eastAsia"/>
        </w:rPr>
        <w:t>抵抗のない</w:t>
      </w:r>
      <w:r>
        <w:rPr>
          <w:rFonts w:hint="eastAsia"/>
        </w:rPr>
        <w:t>部分の</w:t>
      </w:r>
      <w:r w:rsidR="00026770">
        <w:rPr>
          <w:rFonts w:hint="eastAsia"/>
        </w:rPr>
        <w:t>電圧を直接測っているので、</w:t>
      </w:r>
      <w:r>
        <w:rPr>
          <w:rFonts w:hint="eastAsia"/>
        </w:rPr>
        <w:t>出力電圧</w:t>
      </w:r>
      <w:r w:rsidR="002A3B2C">
        <w:rPr>
          <w:rFonts w:hint="eastAsia"/>
        </w:rPr>
        <w:t>は</w:t>
      </w:r>
      <w:r>
        <w:rPr>
          <w:rFonts w:hint="eastAsia"/>
        </w:rPr>
        <w:t>観測されない。入力波形が負の時は、カソード側の電圧の方がアノード側より高いので、ダイオード間は短絡した回路として見ることができる。したがって出力電圧を観測できる。</w:t>
      </w:r>
    </w:p>
    <w:p w14:paraId="269E0E26" w14:textId="77777777" w:rsidR="002A3B2C" w:rsidRDefault="002A3B2C" w:rsidP="002A3B2C">
      <w:pPr>
        <w:ind w:firstLineChars="100" w:firstLine="210"/>
      </w:pPr>
      <w:r>
        <w:rPr>
          <w:rFonts w:hint="eastAsia"/>
        </w:rPr>
        <w:t>可変電圧がかける電圧はカソードにかかる。可変電圧の値が大きくなるとカソード側の電圧が高くなるので、入力電圧が可変電圧の値を下回ると電流が流れなくなる。</w:t>
      </w:r>
    </w:p>
    <w:p w14:paraId="189182A0" w14:textId="77777777" w:rsidR="00907DAC" w:rsidRPr="002A3B2C" w:rsidRDefault="00907DAC"/>
    <w:p w14:paraId="214CFE28" w14:textId="77777777" w:rsidR="00DB30C9" w:rsidRDefault="00DB30C9"/>
    <w:p w14:paraId="21BF09B1" w14:textId="77777777" w:rsidR="007F5098" w:rsidRDefault="007F5098"/>
    <w:p w14:paraId="38E397E1" w14:textId="77777777" w:rsidR="007F5098" w:rsidRDefault="007F5098"/>
    <w:p w14:paraId="0E465EA5" w14:textId="77777777" w:rsidR="007F5098" w:rsidRPr="00026770" w:rsidRDefault="007F5098"/>
    <w:p w14:paraId="3CA9937E" w14:textId="77777777" w:rsidR="000F7BC5" w:rsidRDefault="000F7BC5">
      <w:pPr>
        <w:rPr>
          <w:b/>
          <w:u w:val="single"/>
        </w:rPr>
      </w:pPr>
      <w:r w:rsidRPr="00E01793">
        <w:rPr>
          <w:rFonts w:hint="eastAsia"/>
          <w:b/>
          <w:u w:val="single"/>
        </w:rPr>
        <w:lastRenderedPageBreak/>
        <w:t xml:space="preserve">5.　</w:t>
      </w:r>
      <w:r w:rsidR="006A1991" w:rsidRPr="00E01793">
        <w:rPr>
          <w:rFonts w:hint="eastAsia"/>
          <w:b/>
          <w:u w:val="single"/>
        </w:rPr>
        <w:t>課題</w:t>
      </w:r>
    </w:p>
    <w:p w14:paraId="508C216A" w14:textId="77777777" w:rsidR="00CE58F5" w:rsidRPr="00E01793" w:rsidRDefault="00CE58F5">
      <w:pPr>
        <w:rPr>
          <w:b/>
          <w:u w:val="single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32058" w14:paraId="12968D6D" w14:textId="77777777" w:rsidTr="00732058">
        <w:tc>
          <w:tcPr>
            <w:tcW w:w="8494" w:type="dxa"/>
          </w:tcPr>
          <w:p w14:paraId="2AEAB4C7" w14:textId="77777777" w:rsidR="00732058" w:rsidRDefault="00732058" w:rsidP="00E01793">
            <w:pPr>
              <w:jc w:val="center"/>
            </w:pPr>
            <w:r>
              <w:rPr>
                <w:rFonts w:hint="eastAsia"/>
              </w:rPr>
              <w:t>課題内容</w:t>
            </w:r>
          </w:p>
          <w:p w14:paraId="092604E5" w14:textId="77777777" w:rsidR="00732058" w:rsidRPr="00732058" w:rsidRDefault="00732058" w:rsidP="00E01793">
            <w:pPr>
              <w:jc w:val="center"/>
            </w:pPr>
            <w:r>
              <w:t>II</w:t>
            </w:r>
            <w:r>
              <w:rPr>
                <w:rFonts w:hint="eastAsia"/>
              </w:rPr>
              <w:t>群の回路を複数組み合わせて、クリッパ回路を作成せよ。</w:t>
            </w:r>
          </w:p>
        </w:tc>
      </w:tr>
    </w:tbl>
    <w:p w14:paraId="34BC45F8" w14:textId="77777777" w:rsidR="008A5CDB" w:rsidRPr="00732058" w:rsidRDefault="00732058" w:rsidP="004047DE">
      <w:pPr>
        <w:ind w:firstLineChars="100" w:firstLine="210"/>
      </w:pPr>
      <w:r>
        <w:rPr>
          <w:rFonts w:hint="eastAsia"/>
        </w:rPr>
        <w:t>I</w:t>
      </w:r>
      <w:r>
        <w:t>I</w:t>
      </w:r>
      <w:r>
        <w:rPr>
          <w:rFonts w:hint="eastAsia"/>
        </w:rPr>
        <w:t>群(</w:t>
      </w:r>
      <w:r>
        <w:t>A)</w:t>
      </w:r>
      <w:r>
        <w:rPr>
          <w:rFonts w:hint="eastAsia"/>
        </w:rPr>
        <w:t>の回路の出力部分</w:t>
      </w:r>
      <w:r w:rsidR="008A5CDB">
        <w:rPr>
          <w:rFonts w:hint="eastAsia"/>
        </w:rPr>
        <w:t>を</w:t>
      </w:r>
      <w:r>
        <w:t>II</w:t>
      </w:r>
      <w:r>
        <w:rPr>
          <w:rFonts w:hint="eastAsia"/>
        </w:rPr>
        <w:t>群(</w:t>
      </w:r>
      <w:r>
        <w:t>D)</w:t>
      </w:r>
      <w:r>
        <w:rPr>
          <w:rFonts w:hint="eastAsia"/>
        </w:rPr>
        <w:t>の回路</w:t>
      </w:r>
      <w:r w:rsidR="008A5CDB">
        <w:rPr>
          <w:rFonts w:hint="eastAsia"/>
        </w:rPr>
        <w:t>の入力部分につなげることで、波形の最大値や、最小値を下げた電圧をかけることができる。この回路をクリッパ回路という。クリッパ回路の出力波形を図1</w:t>
      </w:r>
      <w:r w:rsidR="008A5CDB">
        <w:t>1</w:t>
      </w:r>
      <w:r w:rsidR="008A5CDB">
        <w:rPr>
          <w:rFonts w:hint="eastAsia"/>
        </w:rPr>
        <w:t>に示す。</w:t>
      </w:r>
    </w:p>
    <w:p w14:paraId="35D51DDA" w14:textId="0FB2BF26" w:rsidR="006A1991" w:rsidRDefault="00526D69" w:rsidP="0001100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81D28B" wp14:editId="334FC8A2">
            <wp:extent cx="4737100" cy="3552825"/>
            <wp:effectExtent l="0" t="0" r="6350" b="952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F71B" w14:textId="77777777" w:rsidR="000F7BC5" w:rsidRDefault="006A1991" w:rsidP="00E01793">
      <w:pPr>
        <w:jc w:val="center"/>
      </w:pPr>
      <w:r>
        <w:rPr>
          <w:rFonts w:hint="eastAsia"/>
        </w:rPr>
        <w:t>図1</w:t>
      </w:r>
      <w:r>
        <w:t>1</w:t>
      </w:r>
      <w:r>
        <w:rPr>
          <w:rFonts w:hint="eastAsia"/>
        </w:rPr>
        <w:t xml:space="preserve">　クリッパ回路</w:t>
      </w:r>
    </w:p>
    <w:p w14:paraId="76A2A883" w14:textId="77777777" w:rsidR="004047DE" w:rsidRDefault="004047DE" w:rsidP="004047DE"/>
    <w:p w14:paraId="5927A465" w14:textId="77777777" w:rsidR="004047DE" w:rsidRPr="00E01793" w:rsidRDefault="004047DE" w:rsidP="004047DE">
      <w:pPr>
        <w:rPr>
          <w:b/>
          <w:u w:val="single"/>
        </w:rPr>
      </w:pPr>
      <w:r>
        <w:rPr>
          <w:b/>
          <w:u w:val="single"/>
        </w:rPr>
        <w:t>6</w:t>
      </w:r>
      <w:r w:rsidRPr="00E01793">
        <w:rPr>
          <w:rFonts w:hint="eastAsia"/>
          <w:b/>
          <w:u w:val="single"/>
        </w:rPr>
        <w:t xml:space="preserve">.　</w:t>
      </w:r>
      <w:r w:rsidR="0001100D">
        <w:rPr>
          <w:rFonts w:hint="eastAsia"/>
          <w:b/>
          <w:u w:val="single"/>
        </w:rPr>
        <w:t>感想・意見</w:t>
      </w:r>
    </w:p>
    <w:p w14:paraId="3FFDD401" w14:textId="203734A1" w:rsidR="001A5069" w:rsidRDefault="0001100D" w:rsidP="004047DE">
      <w:pPr>
        <w:rPr>
          <w:rFonts w:hint="eastAsia"/>
        </w:rPr>
      </w:pPr>
      <w:r>
        <w:rPr>
          <w:rFonts w:hint="eastAsia"/>
        </w:rPr>
        <w:t xml:space="preserve">　</w:t>
      </w:r>
      <w:r w:rsidR="00693847">
        <w:rPr>
          <w:rFonts w:hint="eastAsia"/>
        </w:rPr>
        <w:t>実験がスムーズに進んだにも関わらず、</w:t>
      </w:r>
      <w:r w:rsidR="00BD3FF4">
        <w:rPr>
          <w:rFonts w:hint="eastAsia"/>
        </w:rPr>
        <w:t>クリッパ回路について理解することができた。</w:t>
      </w:r>
    </w:p>
    <w:sectPr w:rsidR="001A5069">
      <w:footerReference w:type="default" r:id="rId18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E58BF" w14:textId="77777777" w:rsidR="00DB0781" w:rsidRDefault="00DB0781" w:rsidP="00171F76">
      <w:r>
        <w:separator/>
      </w:r>
    </w:p>
  </w:endnote>
  <w:endnote w:type="continuationSeparator" w:id="0">
    <w:p w14:paraId="47341289" w14:textId="77777777" w:rsidR="00DB0781" w:rsidRDefault="00DB0781" w:rsidP="00171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044730"/>
      <w:docPartObj>
        <w:docPartGallery w:val="Page Numbers (Bottom of Page)"/>
        <w:docPartUnique/>
      </w:docPartObj>
    </w:sdtPr>
    <w:sdtEndPr/>
    <w:sdtContent>
      <w:p w14:paraId="2CAD050C" w14:textId="77777777" w:rsidR="00171F76" w:rsidRDefault="00171F7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04A75855" w14:textId="77777777" w:rsidR="00171F76" w:rsidRDefault="00171F7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E63A2" w14:textId="77777777" w:rsidR="00DB0781" w:rsidRDefault="00DB0781" w:rsidP="00171F76">
      <w:r>
        <w:separator/>
      </w:r>
    </w:p>
  </w:footnote>
  <w:footnote w:type="continuationSeparator" w:id="0">
    <w:p w14:paraId="17C606D6" w14:textId="77777777" w:rsidR="00DB0781" w:rsidRDefault="00DB0781" w:rsidP="00171F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BC5"/>
    <w:rsid w:val="0001100D"/>
    <w:rsid w:val="00026770"/>
    <w:rsid w:val="00033FA0"/>
    <w:rsid w:val="00042D20"/>
    <w:rsid w:val="000F7BC5"/>
    <w:rsid w:val="00113311"/>
    <w:rsid w:val="00136422"/>
    <w:rsid w:val="00171F76"/>
    <w:rsid w:val="001A5069"/>
    <w:rsid w:val="001B7257"/>
    <w:rsid w:val="002206F6"/>
    <w:rsid w:val="002A3B2C"/>
    <w:rsid w:val="003B7A06"/>
    <w:rsid w:val="004047DE"/>
    <w:rsid w:val="004425A2"/>
    <w:rsid w:val="00526D69"/>
    <w:rsid w:val="00597CF0"/>
    <w:rsid w:val="005F319B"/>
    <w:rsid w:val="00684F8A"/>
    <w:rsid w:val="00693847"/>
    <w:rsid w:val="006A1991"/>
    <w:rsid w:val="00732058"/>
    <w:rsid w:val="007F5098"/>
    <w:rsid w:val="008A5CDB"/>
    <w:rsid w:val="008B58DA"/>
    <w:rsid w:val="008E7119"/>
    <w:rsid w:val="00907DAC"/>
    <w:rsid w:val="00920077"/>
    <w:rsid w:val="0097434E"/>
    <w:rsid w:val="00A378FB"/>
    <w:rsid w:val="00AC3C0D"/>
    <w:rsid w:val="00AD3535"/>
    <w:rsid w:val="00B36143"/>
    <w:rsid w:val="00B947A0"/>
    <w:rsid w:val="00BB42E5"/>
    <w:rsid w:val="00BD3FF4"/>
    <w:rsid w:val="00BF5227"/>
    <w:rsid w:val="00BF5324"/>
    <w:rsid w:val="00CB3075"/>
    <w:rsid w:val="00CE58F5"/>
    <w:rsid w:val="00D14E8F"/>
    <w:rsid w:val="00D81AA8"/>
    <w:rsid w:val="00DB0781"/>
    <w:rsid w:val="00DB30C9"/>
    <w:rsid w:val="00E01793"/>
    <w:rsid w:val="00EE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D52EF87"/>
  <w15:chartTrackingRefBased/>
  <w15:docId w15:val="{5C56A454-FC77-4D80-BA0D-887B8B89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26770"/>
  </w:style>
  <w:style w:type="character" w:customStyle="1" w:styleId="a4">
    <w:name w:val="日付 (文字)"/>
    <w:basedOn w:val="a0"/>
    <w:link w:val="a3"/>
    <w:uiPriority w:val="99"/>
    <w:semiHidden/>
    <w:rsid w:val="00026770"/>
  </w:style>
  <w:style w:type="table" w:styleId="a5">
    <w:name w:val="Table Grid"/>
    <w:basedOn w:val="a1"/>
    <w:uiPriority w:val="39"/>
    <w:rsid w:val="007320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71F7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171F76"/>
  </w:style>
  <w:style w:type="paragraph" w:styleId="a8">
    <w:name w:val="footer"/>
    <w:basedOn w:val="a"/>
    <w:link w:val="a9"/>
    <w:uiPriority w:val="99"/>
    <w:unhideWhenUsed/>
    <w:rsid w:val="00171F7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171F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増井　太一</dc:creator>
  <cp:keywords/>
  <dc:description/>
  <cp:lastModifiedBy>織田　祐斗</cp:lastModifiedBy>
  <cp:revision>26</cp:revision>
  <dcterms:created xsi:type="dcterms:W3CDTF">2018-10-23T05:05:00Z</dcterms:created>
  <dcterms:modified xsi:type="dcterms:W3CDTF">2020-12-08T12:01:00Z</dcterms:modified>
</cp:coreProperties>
</file>