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49285792"/>
        <w:docPartObj>
          <w:docPartGallery w:val="Cover Pages"/>
          <w:docPartUnique/>
        </w:docPartObj>
      </w:sdtPr>
      <w:sdtContent>
        <w:p w14:paraId="20D7AF40" w14:textId="29C97CB2" w:rsidR="0001100D" w:rsidRDefault="007C1C25">
          <w:r>
            <w:rPr>
              <w:noProof/>
            </w:rPr>
            <mc:AlternateContent>
              <mc:Choice Requires="wps">
                <w:drawing>
                  <wp:anchor distT="0" distB="0" distL="114300" distR="114300" simplePos="0" relativeHeight="251658241" behindDoc="0" locked="0" layoutInCell="1" allowOverlap="1" wp14:anchorId="78F4F8B1" wp14:editId="2DCE6001">
                    <wp:simplePos x="0" y="0"/>
                    <wp:positionH relativeFrom="page">
                      <wp:posOffset>3539067</wp:posOffset>
                    </wp:positionH>
                    <wp:positionV relativeFrom="page">
                      <wp:posOffset>118533</wp:posOffset>
                    </wp:positionV>
                    <wp:extent cx="2875915" cy="3276600"/>
                    <wp:effectExtent l="0" t="0" r="635" b="0"/>
                    <wp:wrapNone/>
                    <wp:docPr id="467" name="Rectangle 259"/>
                    <wp:cNvGraphicFramePr/>
                    <a:graphic xmlns:a="http://schemas.openxmlformats.org/drawingml/2006/main">
                      <a:graphicData uri="http://schemas.microsoft.com/office/word/2010/wordprocessingShape">
                        <wps:wsp>
                          <wps:cNvSpPr/>
                          <wps:spPr>
                            <a:xfrm>
                              <a:off x="0" y="0"/>
                              <a:ext cx="2875915" cy="3276600"/>
                            </a:xfrm>
                            <a:prstGeom prst="rect">
                              <a:avLst/>
                            </a:prstGeom>
                            <a:solidFill>
                              <a:schemeClr val="tx2">
                                <a:lumMod val="10000"/>
                                <a:lumOff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895618" w14:textId="2775BC64" w:rsidR="0001100D" w:rsidRPr="00610A75" w:rsidRDefault="0001100D" w:rsidP="00905FD3">
                                <w:pPr>
                                  <w:spacing w:before="240"/>
                                  <w:jc w:val="both"/>
                                  <w:rPr>
                                    <w:color w:val="000000" w:themeColor="text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w14:anchorId="78F4F8B1" id="Rectangle 259" o:spid="_x0000_s1026" style="position:absolute;margin-left:278.65pt;margin-top:9.35pt;width:226.45pt;height:258pt;z-index:251658241;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" fillcolor="#dceaf7 [351]" stroked="f" strokeweight="1pt">
                    <v:textbox inset="14.4pt,14.4pt,14.4pt,28.8pt">
                      <w:txbxContent>
                        <w:p w14:paraId="37895618" w14:textId="2775BC64" w:rsidR="0001100D" w:rsidRPr="00610A75" w:rsidRDefault="0001100D" w:rsidP="00905FD3">
                          <w:pPr>
                            <w:spacing w:before="240"/>
                            <w:jc w:val="both"/>
                            <w:rPr>
                              <w:color w:val="000000" w:themeColor="text1"/>
                            </w:rPr>
                          </w:pPr>
                        </w:p>
                      </w:txbxContent>
                    </v:textbox>
                    <w10:wrap anchorx="page" anchory="page"/>
                  </v:rect>
                </w:pict>
              </mc:Fallback>
            </mc:AlternateContent>
          </w:r>
          <w:r>
            <w:rPr>
              <w:noProof/>
            </w:rPr>
            <mc:AlternateContent>
              <mc:Choice Requires="wps">
                <w:drawing>
                  <wp:anchor distT="0" distB="0" distL="114300" distR="114300" simplePos="0" relativeHeight="251658240" behindDoc="0" locked="0" layoutInCell="1" allowOverlap="1" wp14:anchorId="2F19CBDB" wp14:editId="7C055ADC">
                    <wp:simplePos x="0" y="0"/>
                    <wp:positionH relativeFrom="page">
                      <wp:posOffset>3420533</wp:posOffset>
                    </wp:positionH>
                    <wp:positionV relativeFrom="page">
                      <wp:posOffset>8467</wp:posOffset>
                    </wp:positionV>
                    <wp:extent cx="3108960" cy="7286413"/>
                    <wp:effectExtent l="0" t="0" r="15240" b="10160"/>
                    <wp:wrapNone/>
                    <wp:docPr id="468" name="Rectangle 261"/>
                    <wp:cNvGraphicFramePr/>
                    <a:graphic xmlns:a="http://schemas.openxmlformats.org/drawingml/2006/main">
                      <a:graphicData uri="http://schemas.microsoft.com/office/word/2010/wordprocessingShape">
                        <wps:wsp>
                          <wps:cNvSpPr/>
                          <wps:spPr>
                            <a:xfrm>
                              <a:off x="0" y="0"/>
                              <a:ext cx="3108960" cy="7286413"/>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0</wp14:pctHeight>
                    </wp14:sizeRelV>
                  </wp:anchor>
                </w:drawing>
              </mc:Choice>
              <mc:Fallback>
                <w:pict>
                  <v:rect w14:anchorId="443E2978" id="Rectangle 261" o:spid="_x0000_s1026" style="position:absolute;margin-left:269.35pt;margin-top:.65pt;width:244.8pt;height:573.75pt;z-index:251658240;visibility:visible;mso-wrap-style:square;mso-width-percent:400;mso-height-percent:0;mso-wrap-distance-left:9pt;mso-wrap-distance-top:0;mso-wrap-distance-right:9pt;mso-wrap-distance-bottom:0;mso-position-horizontal:absolute;mso-position-horizontal-relative:page;mso-position-vertical:absolute;mso-position-vertical-relative:page;mso-width-percent:40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58244" behindDoc="1" locked="0" layoutInCell="1" allowOverlap="1" wp14:anchorId="7D9B0889" wp14:editId="6804FD4E">
                    <wp:simplePos x="0" y="0"/>
                    <wp:positionH relativeFrom="page">
                      <wp:posOffset>-16933</wp:posOffset>
                    </wp:positionH>
                    <wp:positionV relativeFrom="page">
                      <wp:posOffset>-67733</wp:posOffset>
                    </wp:positionV>
                    <wp:extent cx="7789121" cy="10109200"/>
                    <wp:effectExtent l="0" t="0" r="2540" b="635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89121" cy="10109200"/>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54CFD34" w14:textId="77777777" w:rsidR="0001100D" w:rsidRDefault="0001100D"/>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D9B0889" id="Rectangle 257" o:spid="_x0000_s1027" style="position:absolute;margin-left:-1.35pt;margin-top:-5.35pt;width:613.3pt;height:796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" stroked="f" strokeweight="1pt">
                    <v:fill r:id="rId13" o:title="" recolor="t" rotate="t" type="frame"/>
                    <v:textbox inset="21.6pt,,21.6pt">
                      <w:txbxContent>
                        <w:p w14:paraId="754CFD34" w14:textId="77777777" w:rsidR="0001100D" w:rsidRDefault="0001100D"/>
                      </w:txbxContent>
                    </v:textbox>
                    <w10:wrap anchorx="page" anchory="page"/>
                  </v:rect>
                </w:pict>
              </mc:Fallback>
            </mc:AlternateContent>
          </w:r>
          <w:r w:rsidR="0001100D">
            <w:rPr>
              <w:noProof/>
            </w:rPr>
            <mc:AlternateContent>
              <mc:Choice Requires="wps">
                <w:drawing>
                  <wp:anchor distT="0" distB="0" distL="114300" distR="114300" simplePos="0" relativeHeight="251658243" behindDoc="0" locked="0" layoutInCell="1" allowOverlap="1" wp14:anchorId="38D66F09" wp14:editId="003CE8A4">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635"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solidFill>
                              <a:schemeClr val="tx2">
                                <a:lumMod val="10000"/>
                                <a:lumOff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E917C03" id="Rectangle 263" o:spid="_x0000_s1026" style="position:absolute;margin-left:0;margin-top:0;width:226.45pt;height:9.35pt;z-index:251658243;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" fillcolor="#dceaf7 [351]" stroked="f" strokeweight="1pt">
                    <w10:wrap anchorx="page" anchory="page"/>
                  </v:rect>
                </w:pict>
              </mc:Fallback>
            </mc:AlternateContent>
          </w:r>
          <w:r w:rsidR="0001100D">
            <w:rPr>
              <w:noProof/>
            </w:rPr>
            <mc:AlternateContent>
              <mc:Choice Requires="wps">
                <w:drawing>
                  <wp:anchor distT="0" distB="0" distL="114300" distR="114300" simplePos="0" relativeHeight="251658242" behindDoc="0" locked="0" layoutInCell="1" allowOverlap="1" wp14:anchorId="4AD120B7" wp14:editId="53E0F36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A2951D3" w14:textId="22AB8CE5" w:rsidR="0001100D" w:rsidRDefault="00A53F5A">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K</w:t>
                                    </w:r>
                                    <w:r w:rsidR="0067444A">
                                      <w:rPr>
                                        <w:rFonts w:asciiTheme="majorHAnsi" w:eastAsiaTheme="majorEastAsia" w:hAnsiTheme="majorHAnsi" w:cstheme="majorBidi"/>
                                        <w:noProof/>
                                        <w:color w:val="156082" w:themeColor="accent1"/>
                                        <w:sz w:val="72"/>
                                        <w:szCs w:val="72"/>
                                      </w:rPr>
                                      <w:t>orean Culture</w:t>
                                    </w:r>
                                    <w:r>
                                      <w:rPr>
                                        <w:rFonts w:asciiTheme="majorHAnsi" w:eastAsiaTheme="majorEastAsia" w:hAnsiTheme="majorHAnsi" w:cstheme="majorBidi"/>
                                        <w:noProof/>
                                        <w:color w:val="156082" w:themeColor="accent1"/>
                                        <w:sz w:val="72"/>
                                        <w:szCs w:val="72"/>
                                      </w:rPr>
                                      <w:t xml:space="preserve"> Festival</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E34B802" w14:textId="198F2D26" w:rsidR="0001100D" w:rsidRDefault="00A53F5A">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Dublin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4AD120B7" id="_x0000_t202" coordsize="21600,21600" o:spt="202" path="m,l,21600r21600,l21600,xe">
                    <v:stroke joinstyle="miter"/>
                    <v:path gradientshapeok="t" o:connecttype="rect"/>
                  </v:shapetype>
                  <v:shape id="Text Box 265" o:spid="_x0000_s1028" type="#_x0000_t202" style="position:absolute;margin-left:0;margin-top:0;width:220.3pt;height:194.9pt;z-index:25165824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A2951D3" w14:textId="22AB8CE5" w:rsidR="0001100D" w:rsidRDefault="00A53F5A">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K</w:t>
                              </w:r>
                              <w:r w:rsidR="0067444A">
                                <w:rPr>
                                  <w:rFonts w:asciiTheme="majorHAnsi" w:eastAsiaTheme="majorEastAsia" w:hAnsiTheme="majorHAnsi" w:cstheme="majorBidi"/>
                                  <w:noProof/>
                                  <w:color w:val="156082" w:themeColor="accent1"/>
                                  <w:sz w:val="72"/>
                                  <w:szCs w:val="72"/>
                                </w:rPr>
                                <w:t>orean Culture</w:t>
                              </w:r>
                              <w:r>
                                <w:rPr>
                                  <w:rFonts w:asciiTheme="majorHAnsi" w:eastAsiaTheme="majorEastAsia" w:hAnsiTheme="majorHAnsi" w:cstheme="majorBidi"/>
                                  <w:noProof/>
                                  <w:color w:val="156082" w:themeColor="accent1"/>
                                  <w:sz w:val="72"/>
                                  <w:szCs w:val="72"/>
                                </w:rPr>
                                <w:t xml:space="preserve"> Festival</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E34B802" w14:textId="198F2D26" w:rsidR="0001100D" w:rsidRDefault="00A53F5A">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Dublin</w:t>
                              </w:r>
                            </w:p>
                          </w:sdtContent>
                        </w:sdt>
                      </w:txbxContent>
                    </v:textbox>
                    <w10:wrap type="square" anchorx="page" anchory="page"/>
                  </v:shape>
                </w:pict>
              </mc:Fallback>
            </mc:AlternateContent>
          </w:r>
        </w:p>
        <w:p w14:paraId="2C078E63" w14:textId="31C17F9F" w:rsidR="0001100D" w:rsidRDefault="00A327D4">
          <w:r>
            <w:rPr>
              <w:noProof/>
            </w:rPr>
            <mc:AlternateContent>
              <mc:Choice Requires="wps">
                <w:drawing>
                  <wp:anchor distT="0" distB="0" distL="114300" distR="114300" simplePos="0" relativeHeight="251658245" behindDoc="0" locked="0" layoutInCell="1" allowOverlap="1" wp14:anchorId="0D6ADBEE" wp14:editId="3CA24018">
                    <wp:simplePos x="0" y="0"/>
                    <wp:positionH relativeFrom="page">
                      <wp:posOffset>3536315</wp:posOffset>
                    </wp:positionH>
                    <wp:positionV relativeFrom="page">
                      <wp:posOffset>6675967</wp:posOffset>
                    </wp:positionV>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680175F8" w14:textId="532E7FAB" w:rsidR="0001100D"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815D6A">
                                      <w:rPr>
                                        <w:noProof/>
                                        <w:color w:val="0E2841" w:themeColor="text2"/>
                                      </w:rPr>
                                      <w:t>Student Anna Kovalenko (TL_KCOMP_B_Y4)</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 w14:anchorId="0D6ADBEE" id="Text Box 255" o:spid="_x0000_s1029" type="#_x0000_t202" style="position:absolute;margin-left:278.45pt;margin-top:525.65pt;width:220.3pt;height:21.15pt;z-index:251658245;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" filled="f" stroked="f" strokeweight=".5pt">
                    <v:textbox style="mso-fit-shape-to-text:t">
                      <w:txbxContent>
                        <w:p w14:paraId="680175F8" w14:textId="532E7FAB" w:rsidR="0001100D"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815D6A">
                                <w:rPr>
                                  <w:noProof/>
                                  <w:color w:val="0E2841" w:themeColor="text2"/>
                                </w:rPr>
                                <w:t>Student Anna Kovalenko (TL_KCOMP_B_Y4)</w:t>
                              </w:r>
                            </w:sdtContent>
                          </w:sdt>
                        </w:p>
                      </w:txbxContent>
                    </v:textbox>
                    <w10:wrap type="square" anchorx="page" anchory="page"/>
                  </v:shape>
                </w:pict>
              </mc:Fallback>
            </mc:AlternateContent>
          </w:r>
          <w:r w:rsidR="0001100D">
            <w:br w:type="page"/>
          </w:r>
        </w:p>
      </w:sdtContent>
    </w:sdt>
    <w:sdt>
      <w:sdtPr>
        <w:rPr>
          <w:rFonts w:asciiTheme="minorHAnsi" w:eastAsiaTheme="minorEastAsia" w:hAnsiTheme="minorHAnsi" w:cstheme="minorBidi"/>
          <w:color w:val="auto"/>
          <w:sz w:val="24"/>
          <w:szCs w:val="24"/>
          <w:lang w:eastAsia="ja-JP"/>
        </w:rPr>
        <w:id w:val="-1614365381"/>
        <w:docPartObj>
          <w:docPartGallery w:val="Table of Contents"/>
          <w:docPartUnique/>
        </w:docPartObj>
      </w:sdtPr>
      <w:sdtEndPr>
        <w:rPr>
          <w:b/>
          <w:bCs/>
          <w:noProof/>
        </w:rPr>
      </w:sdtEndPr>
      <w:sdtContent>
        <w:p w14:paraId="152DAA18" w14:textId="09BA6C8F" w:rsidR="00FC0EB3" w:rsidRDefault="00FC0EB3">
          <w:pPr>
            <w:pStyle w:val="TOCHeading"/>
          </w:pPr>
          <w:r>
            <w:t>Table of Contents</w:t>
          </w:r>
        </w:p>
        <w:p w14:paraId="7B579D22" w14:textId="217A4834" w:rsidR="00DF1A7E" w:rsidRDefault="00FC0EB3">
          <w:pPr>
            <w:pStyle w:val="TOC1"/>
            <w:tabs>
              <w:tab w:val="left" w:pos="480"/>
              <w:tab w:val="right" w:leader="dot" w:pos="9350"/>
            </w:tabs>
            <w:rPr>
              <w:noProof/>
              <w:kern w:val="2"/>
              <w:lang w:val="en-GB" w:eastAsia="en-GB"/>
              <w14:ligatures w14:val="standardContextual"/>
            </w:rPr>
          </w:pPr>
          <w:r>
            <w:fldChar w:fldCharType="begin"/>
          </w:r>
          <w:r>
            <w:instrText xml:space="preserve"> TOC \o "1-3" \h \z \u </w:instrText>
          </w:r>
          <w:r>
            <w:fldChar w:fldCharType="separate"/>
          </w:r>
          <w:hyperlink w:anchor="_Toc215149175" w:history="1">
            <w:r w:rsidR="00DF1A7E" w:rsidRPr="00844FCC">
              <w:rPr>
                <w:rStyle w:val="Hyperlink"/>
                <w:noProof/>
              </w:rPr>
              <w:t>1.</w:t>
            </w:r>
            <w:r w:rsidR="00DF1A7E">
              <w:rPr>
                <w:noProof/>
                <w:kern w:val="2"/>
                <w:lang w:val="en-GB" w:eastAsia="en-GB"/>
                <w14:ligatures w14:val="standardContextual"/>
              </w:rPr>
              <w:tab/>
            </w:r>
            <w:r w:rsidR="00DF1A7E" w:rsidRPr="00844FCC">
              <w:rPr>
                <w:rStyle w:val="Hyperlink"/>
                <w:noProof/>
              </w:rPr>
              <w:t>Background to Project</w:t>
            </w:r>
            <w:r w:rsidR="00DF1A7E">
              <w:rPr>
                <w:noProof/>
                <w:webHidden/>
              </w:rPr>
              <w:tab/>
            </w:r>
            <w:r w:rsidR="00DF1A7E">
              <w:rPr>
                <w:noProof/>
                <w:webHidden/>
              </w:rPr>
              <w:fldChar w:fldCharType="begin"/>
            </w:r>
            <w:r w:rsidR="00DF1A7E">
              <w:rPr>
                <w:noProof/>
                <w:webHidden/>
              </w:rPr>
              <w:instrText xml:space="preserve"> PAGEREF _Toc215149175 \h </w:instrText>
            </w:r>
            <w:r w:rsidR="00DF1A7E">
              <w:rPr>
                <w:noProof/>
                <w:webHidden/>
              </w:rPr>
            </w:r>
            <w:r w:rsidR="00DF1A7E">
              <w:rPr>
                <w:noProof/>
                <w:webHidden/>
              </w:rPr>
              <w:fldChar w:fldCharType="separate"/>
            </w:r>
            <w:r w:rsidR="00FC55F4">
              <w:rPr>
                <w:noProof/>
                <w:webHidden/>
              </w:rPr>
              <w:t>3</w:t>
            </w:r>
            <w:r w:rsidR="00DF1A7E">
              <w:rPr>
                <w:noProof/>
                <w:webHidden/>
              </w:rPr>
              <w:fldChar w:fldCharType="end"/>
            </w:r>
          </w:hyperlink>
        </w:p>
        <w:p w14:paraId="6B340D79" w14:textId="21B5F8A5" w:rsidR="00DF1A7E" w:rsidRDefault="00DF1A7E">
          <w:pPr>
            <w:pStyle w:val="TOC2"/>
            <w:tabs>
              <w:tab w:val="left" w:pos="960"/>
              <w:tab w:val="right" w:leader="dot" w:pos="9350"/>
            </w:tabs>
            <w:rPr>
              <w:noProof/>
              <w:kern w:val="2"/>
              <w:lang w:val="en-GB" w:eastAsia="en-GB"/>
              <w14:ligatures w14:val="standardContextual"/>
            </w:rPr>
          </w:pPr>
          <w:hyperlink w:anchor="_Toc215149176" w:history="1">
            <w:r w:rsidRPr="00844FCC">
              <w:rPr>
                <w:rStyle w:val="Hyperlink"/>
                <w:noProof/>
              </w:rPr>
              <w:t>1.1.</w:t>
            </w:r>
            <w:r>
              <w:rPr>
                <w:noProof/>
                <w:kern w:val="2"/>
                <w:lang w:val="en-GB" w:eastAsia="en-GB"/>
                <w14:ligatures w14:val="standardContextual"/>
              </w:rPr>
              <w:tab/>
            </w:r>
            <w:r w:rsidRPr="00844FCC">
              <w:rPr>
                <w:rStyle w:val="Hyperlink"/>
                <w:noProof/>
              </w:rPr>
              <w:t>Justification</w:t>
            </w:r>
            <w:r>
              <w:rPr>
                <w:noProof/>
                <w:webHidden/>
              </w:rPr>
              <w:tab/>
            </w:r>
            <w:r>
              <w:rPr>
                <w:noProof/>
                <w:webHidden/>
              </w:rPr>
              <w:fldChar w:fldCharType="begin"/>
            </w:r>
            <w:r>
              <w:rPr>
                <w:noProof/>
                <w:webHidden/>
              </w:rPr>
              <w:instrText xml:space="preserve"> PAGEREF _Toc215149176 \h </w:instrText>
            </w:r>
            <w:r>
              <w:rPr>
                <w:noProof/>
                <w:webHidden/>
              </w:rPr>
            </w:r>
            <w:r>
              <w:rPr>
                <w:noProof/>
                <w:webHidden/>
              </w:rPr>
              <w:fldChar w:fldCharType="separate"/>
            </w:r>
            <w:r w:rsidR="00FC55F4">
              <w:rPr>
                <w:noProof/>
                <w:webHidden/>
              </w:rPr>
              <w:t>3</w:t>
            </w:r>
            <w:r>
              <w:rPr>
                <w:noProof/>
                <w:webHidden/>
              </w:rPr>
              <w:fldChar w:fldCharType="end"/>
            </w:r>
          </w:hyperlink>
        </w:p>
        <w:p w14:paraId="46F5B8FE" w14:textId="6327EE80" w:rsidR="00DF1A7E" w:rsidRDefault="00DF1A7E">
          <w:pPr>
            <w:pStyle w:val="TOC2"/>
            <w:tabs>
              <w:tab w:val="left" w:pos="960"/>
              <w:tab w:val="right" w:leader="dot" w:pos="9350"/>
            </w:tabs>
            <w:rPr>
              <w:noProof/>
              <w:kern w:val="2"/>
              <w:lang w:val="en-GB" w:eastAsia="en-GB"/>
              <w14:ligatures w14:val="standardContextual"/>
            </w:rPr>
          </w:pPr>
          <w:hyperlink w:anchor="_Toc215149177" w:history="1">
            <w:r w:rsidRPr="00844FCC">
              <w:rPr>
                <w:rStyle w:val="Hyperlink"/>
                <w:noProof/>
              </w:rPr>
              <w:t>1.2.</w:t>
            </w:r>
            <w:r>
              <w:rPr>
                <w:noProof/>
                <w:kern w:val="2"/>
                <w:lang w:val="en-GB" w:eastAsia="en-GB"/>
                <w14:ligatures w14:val="standardContextual"/>
              </w:rPr>
              <w:tab/>
            </w:r>
            <w:r w:rsidRPr="00844FCC">
              <w:rPr>
                <w:rStyle w:val="Hyperlink"/>
                <w:noProof/>
              </w:rPr>
              <w:t>Sponsor</w:t>
            </w:r>
            <w:r>
              <w:rPr>
                <w:noProof/>
                <w:webHidden/>
              </w:rPr>
              <w:tab/>
            </w:r>
            <w:r>
              <w:rPr>
                <w:noProof/>
                <w:webHidden/>
              </w:rPr>
              <w:fldChar w:fldCharType="begin"/>
            </w:r>
            <w:r>
              <w:rPr>
                <w:noProof/>
                <w:webHidden/>
              </w:rPr>
              <w:instrText xml:space="preserve"> PAGEREF _Toc215149177 \h </w:instrText>
            </w:r>
            <w:r>
              <w:rPr>
                <w:noProof/>
                <w:webHidden/>
              </w:rPr>
            </w:r>
            <w:r>
              <w:rPr>
                <w:noProof/>
                <w:webHidden/>
              </w:rPr>
              <w:fldChar w:fldCharType="separate"/>
            </w:r>
            <w:r w:rsidR="00FC55F4">
              <w:rPr>
                <w:noProof/>
                <w:webHidden/>
              </w:rPr>
              <w:t>3</w:t>
            </w:r>
            <w:r>
              <w:rPr>
                <w:noProof/>
                <w:webHidden/>
              </w:rPr>
              <w:fldChar w:fldCharType="end"/>
            </w:r>
          </w:hyperlink>
        </w:p>
        <w:p w14:paraId="5BC6C09D" w14:textId="1FA04E66" w:rsidR="00DF1A7E" w:rsidRDefault="00DF1A7E">
          <w:pPr>
            <w:pStyle w:val="TOC2"/>
            <w:tabs>
              <w:tab w:val="left" w:pos="960"/>
              <w:tab w:val="right" w:leader="dot" w:pos="9350"/>
            </w:tabs>
            <w:rPr>
              <w:noProof/>
              <w:kern w:val="2"/>
              <w:lang w:val="en-GB" w:eastAsia="en-GB"/>
              <w14:ligatures w14:val="standardContextual"/>
            </w:rPr>
          </w:pPr>
          <w:hyperlink w:anchor="_Toc215149178" w:history="1">
            <w:r w:rsidRPr="00844FCC">
              <w:rPr>
                <w:rStyle w:val="Hyperlink"/>
                <w:noProof/>
              </w:rPr>
              <w:t>1.3.</w:t>
            </w:r>
            <w:r>
              <w:rPr>
                <w:noProof/>
                <w:kern w:val="2"/>
                <w:lang w:val="en-GB" w:eastAsia="en-GB"/>
                <w14:ligatures w14:val="standardContextual"/>
              </w:rPr>
              <w:tab/>
            </w:r>
            <w:r w:rsidRPr="00844FCC">
              <w:rPr>
                <w:rStyle w:val="Hyperlink"/>
                <w:noProof/>
              </w:rPr>
              <w:t>Objectives</w:t>
            </w:r>
            <w:r>
              <w:rPr>
                <w:noProof/>
                <w:webHidden/>
              </w:rPr>
              <w:tab/>
            </w:r>
            <w:r>
              <w:rPr>
                <w:noProof/>
                <w:webHidden/>
              </w:rPr>
              <w:fldChar w:fldCharType="begin"/>
            </w:r>
            <w:r>
              <w:rPr>
                <w:noProof/>
                <w:webHidden/>
              </w:rPr>
              <w:instrText xml:space="preserve"> PAGEREF _Toc215149178 \h </w:instrText>
            </w:r>
            <w:r>
              <w:rPr>
                <w:noProof/>
                <w:webHidden/>
              </w:rPr>
            </w:r>
            <w:r>
              <w:rPr>
                <w:noProof/>
                <w:webHidden/>
              </w:rPr>
              <w:fldChar w:fldCharType="separate"/>
            </w:r>
            <w:r w:rsidR="00FC55F4">
              <w:rPr>
                <w:noProof/>
                <w:webHidden/>
              </w:rPr>
              <w:t>3</w:t>
            </w:r>
            <w:r>
              <w:rPr>
                <w:noProof/>
                <w:webHidden/>
              </w:rPr>
              <w:fldChar w:fldCharType="end"/>
            </w:r>
          </w:hyperlink>
        </w:p>
        <w:p w14:paraId="72D826CA" w14:textId="7DE768E6" w:rsidR="00DF1A7E" w:rsidRDefault="00DF1A7E">
          <w:pPr>
            <w:pStyle w:val="TOC2"/>
            <w:tabs>
              <w:tab w:val="left" w:pos="960"/>
              <w:tab w:val="right" w:leader="dot" w:pos="9350"/>
            </w:tabs>
            <w:rPr>
              <w:noProof/>
              <w:kern w:val="2"/>
              <w:lang w:val="en-GB" w:eastAsia="en-GB"/>
              <w14:ligatures w14:val="standardContextual"/>
            </w:rPr>
          </w:pPr>
          <w:hyperlink w:anchor="_Toc215149179" w:history="1">
            <w:r w:rsidRPr="00844FCC">
              <w:rPr>
                <w:rStyle w:val="Hyperlink"/>
                <w:noProof/>
                <w:lang w:val="en-GB"/>
              </w:rPr>
              <w:t>1.4.</w:t>
            </w:r>
            <w:r>
              <w:rPr>
                <w:noProof/>
                <w:kern w:val="2"/>
                <w:lang w:val="en-GB" w:eastAsia="en-GB"/>
                <w14:ligatures w14:val="standardContextual"/>
              </w:rPr>
              <w:tab/>
            </w:r>
            <w:r w:rsidRPr="00844FCC">
              <w:rPr>
                <w:rStyle w:val="Hyperlink"/>
                <w:noProof/>
                <w:lang w:val="en-GB"/>
              </w:rPr>
              <w:t>Project Life Cycle</w:t>
            </w:r>
            <w:r>
              <w:rPr>
                <w:noProof/>
                <w:webHidden/>
              </w:rPr>
              <w:tab/>
            </w:r>
            <w:r>
              <w:rPr>
                <w:noProof/>
                <w:webHidden/>
              </w:rPr>
              <w:fldChar w:fldCharType="begin"/>
            </w:r>
            <w:r>
              <w:rPr>
                <w:noProof/>
                <w:webHidden/>
              </w:rPr>
              <w:instrText xml:space="preserve"> PAGEREF _Toc215149179 \h </w:instrText>
            </w:r>
            <w:r>
              <w:rPr>
                <w:noProof/>
                <w:webHidden/>
              </w:rPr>
            </w:r>
            <w:r>
              <w:rPr>
                <w:noProof/>
                <w:webHidden/>
              </w:rPr>
              <w:fldChar w:fldCharType="separate"/>
            </w:r>
            <w:r w:rsidR="00FC55F4">
              <w:rPr>
                <w:noProof/>
                <w:webHidden/>
              </w:rPr>
              <w:t>3</w:t>
            </w:r>
            <w:r>
              <w:rPr>
                <w:noProof/>
                <w:webHidden/>
              </w:rPr>
              <w:fldChar w:fldCharType="end"/>
            </w:r>
          </w:hyperlink>
        </w:p>
        <w:p w14:paraId="695518D4" w14:textId="52DDF7F6" w:rsidR="00DF1A7E" w:rsidRDefault="00DF1A7E">
          <w:pPr>
            <w:pStyle w:val="TOC1"/>
            <w:tabs>
              <w:tab w:val="left" w:pos="480"/>
              <w:tab w:val="right" w:leader="dot" w:pos="9350"/>
            </w:tabs>
            <w:rPr>
              <w:noProof/>
              <w:kern w:val="2"/>
              <w:lang w:val="en-GB" w:eastAsia="en-GB"/>
              <w14:ligatures w14:val="standardContextual"/>
            </w:rPr>
          </w:pPr>
          <w:hyperlink w:anchor="_Toc215149180" w:history="1">
            <w:r w:rsidRPr="00844FCC">
              <w:rPr>
                <w:rStyle w:val="Hyperlink"/>
                <w:noProof/>
              </w:rPr>
              <w:t>2.</w:t>
            </w:r>
            <w:r>
              <w:rPr>
                <w:noProof/>
                <w:kern w:val="2"/>
                <w:lang w:val="en-GB" w:eastAsia="en-GB"/>
                <w14:ligatures w14:val="standardContextual"/>
              </w:rPr>
              <w:tab/>
            </w:r>
            <w:r w:rsidRPr="00844FCC">
              <w:rPr>
                <w:rStyle w:val="Hyperlink"/>
                <w:noProof/>
              </w:rPr>
              <w:t>Scope Statement</w:t>
            </w:r>
            <w:r>
              <w:rPr>
                <w:noProof/>
                <w:webHidden/>
              </w:rPr>
              <w:tab/>
            </w:r>
            <w:r>
              <w:rPr>
                <w:noProof/>
                <w:webHidden/>
              </w:rPr>
              <w:fldChar w:fldCharType="begin"/>
            </w:r>
            <w:r>
              <w:rPr>
                <w:noProof/>
                <w:webHidden/>
              </w:rPr>
              <w:instrText xml:space="preserve"> PAGEREF _Toc215149180 \h </w:instrText>
            </w:r>
            <w:r>
              <w:rPr>
                <w:noProof/>
                <w:webHidden/>
              </w:rPr>
            </w:r>
            <w:r>
              <w:rPr>
                <w:noProof/>
                <w:webHidden/>
              </w:rPr>
              <w:fldChar w:fldCharType="separate"/>
            </w:r>
            <w:r w:rsidR="00FC55F4">
              <w:rPr>
                <w:noProof/>
                <w:webHidden/>
              </w:rPr>
              <w:t>4</w:t>
            </w:r>
            <w:r>
              <w:rPr>
                <w:noProof/>
                <w:webHidden/>
              </w:rPr>
              <w:fldChar w:fldCharType="end"/>
            </w:r>
          </w:hyperlink>
        </w:p>
        <w:p w14:paraId="00A66A31" w14:textId="18C76C36" w:rsidR="00DF1A7E" w:rsidRDefault="00DF1A7E">
          <w:pPr>
            <w:pStyle w:val="TOC2"/>
            <w:tabs>
              <w:tab w:val="left" w:pos="960"/>
              <w:tab w:val="right" w:leader="dot" w:pos="9350"/>
            </w:tabs>
            <w:rPr>
              <w:noProof/>
              <w:kern w:val="2"/>
              <w:lang w:val="en-GB" w:eastAsia="en-GB"/>
              <w14:ligatures w14:val="standardContextual"/>
            </w:rPr>
          </w:pPr>
          <w:hyperlink w:anchor="_Toc215149181" w:history="1">
            <w:r w:rsidRPr="00844FCC">
              <w:rPr>
                <w:rStyle w:val="Hyperlink"/>
                <w:noProof/>
              </w:rPr>
              <w:t>2.1.</w:t>
            </w:r>
            <w:r>
              <w:rPr>
                <w:noProof/>
                <w:kern w:val="2"/>
                <w:lang w:val="en-GB" w:eastAsia="en-GB"/>
                <w14:ligatures w14:val="standardContextual"/>
              </w:rPr>
              <w:tab/>
            </w:r>
            <w:r w:rsidRPr="00844FCC">
              <w:rPr>
                <w:rStyle w:val="Hyperlink"/>
                <w:noProof/>
              </w:rPr>
              <w:t>Project Scope</w:t>
            </w:r>
            <w:r>
              <w:rPr>
                <w:noProof/>
                <w:webHidden/>
              </w:rPr>
              <w:tab/>
            </w:r>
            <w:r>
              <w:rPr>
                <w:noProof/>
                <w:webHidden/>
              </w:rPr>
              <w:fldChar w:fldCharType="begin"/>
            </w:r>
            <w:r>
              <w:rPr>
                <w:noProof/>
                <w:webHidden/>
              </w:rPr>
              <w:instrText xml:space="preserve"> PAGEREF _Toc215149181 \h </w:instrText>
            </w:r>
            <w:r>
              <w:rPr>
                <w:noProof/>
                <w:webHidden/>
              </w:rPr>
            </w:r>
            <w:r>
              <w:rPr>
                <w:noProof/>
                <w:webHidden/>
              </w:rPr>
              <w:fldChar w:fldCharType="separate"/>
            </w:r>
            <w:r w:rsidR="00FC55F4">
              <w:rPr>
                <w:noProof/>
                <w:webHidden/>
              </w:rPr>
              <w:t>4</w:t>
            </w:r>
            <w:r>
              <w:rPr>
                <w:noProof/>
                <w:webHidden/>
              </w:rPr>
              <w:fldChar w:fldCharType="end"/>
            </w:r>
          </w:hyperlink>
        </w:p>
        <w:p w14:paraId="0B447FDE" w14:textId="49F921EF" w:rsidR="00DF1A7E" w:rsidRDefault="00DF1A7E">
          <w:pPr>
            <w:pStyle w:val="TOC2"/>
            <w:tabs>
              <w:tab w:val="left" w:pos="960"/>
              <w:tab w:val="right" w:leader="dot" w:pos="9350"/>
            </w:tabs>
            <w:rPr>
              <w:noProof/>
              <w:kern w:val="2"/>
              <w:lang w:val="en-GB" w:eastAsia="en-GB"/>
              <w14:ligatures w14:val="standardContextual"/>
            </w:rPr>
          </w:pPr>
          <w:hyperlink w:anchor="_Toc215149182" w:history="1">
            <w:r w:rsidRPr="00844FCC">
              <w:rPr>
                <w:rStyle w:val="Hyperlink"/>
                <w:noProof/>
              </w:rPr>
              <w:t>2.2.</w:t>
            </w:r>
            <w:r>
              <w:rPr>
                <w:noProof/>
                <w:kern w:val="2"/>
                <w:lang w:val="en-GB" w:eastAsia="en-GB"/>
                <w14:ligatures w14:val="standardContextual"/>
              </w:rPr>
              <w:tab/>
            </w:r>
            <w:r w:rsidRPr="00844FCC">
              <w:rPr>
                <w:rStyle w:val="Hyperlink"/>
                <w:noProof/>
              </w:rPr>
              <w:t>Project Exclusions</w:t>
            </w:r>
            <w:r>
              <w:rPr>
                <w:noProof/>
                <w:webHidden/>
              </w:rPr>
              <w:tab/>
            </w:r>
            <w:r>
              <w:rPr>
                <w:noProof/>
                <w:webHidden/>
              </w:rPr>
              <w:fldChar w:fldCharType="begin"/>
            </w:r>
            <w:r>
              <w:rPr>
                <w:noProof/>
                <w:webHidden/>
              </w:rPr>
              <w:instrText xml:space="preserve"> PAGEREF _Toc215149182 \h </w:instrText>
            </w:r>
            <w:r>
              <w:rPr>
                <w:noProof/>
                <w:webHidden/>
              </w:rPr>
            </w:r>
            <w:r>
              <w:rPr>
                <w:noProof/>
                <w:webHidden/>
              </w:rPr>
              <w:fldChar w:fldCharType="separate"/>
            </w:r>
            <w:r w:rsidR="00FC55F4">
              <w:rPr>
                <w:noProof/>
                <w:webHidden/>
              </w:rPr>
              <w:t>4</w:t>
            </w:r>
            <w:r>
              <w:rPr>
                <w:noProof/>
                <w:webHidden/>
              </w:rPr>
              <w:fldChar w:fldCharType="end"/>
            </w:r>
          </w:hyperlink>
        </w:p>
        <w:p w14:paraId="5DEA259D" w14:textId="5860BB66" w:rsidR="00DF1A7E" w:rsidRDefault="00DF1A7E">
          <w:pPr>
            <w:pStyle w:val="TOC2"/>
            <w:tabs>
              <w:tab w:val="left" w:pos="960"/>
              <w:tab w:val="right" w:leader="dot" w:pos="9350"/>
            </w:tabs>
            <w:rPr>
              <w:noProof/>
              <w:kern w:val="2"/>
              <w:lang w:val="en-GB" w:eastAsia="en-GB"/>
              <w14:ligatures w14:val="standardContextual"/>
            </w:rPr>
          </w:pPr>
          <w:hyperlink w:anchor="_Toc215149183" w:history="1">
            <w:r w:rsidRPr="00844FCC">
              <w:rPr>
                <w:rStyle w:val="Hyperlink"/>
                <w:noProof/>
              </w:rPr>
              <w:t>2.3.</w:t>
            </w:r>
            <w:r>
              <w:rPr>
                <w:noProof/>
                <w:kern w:val="2"/>
                <w:lang w:val="en-GB" w:eastAsia="en-GB"/>
                <w14:ligatures w14:val="standardContextual"/>
              </w:rPr>
              <w:tab/>
            </w:r>
            <w:r w:rsidRPr="00844FCC">
              <w:rPr>
                <w:rStyle w:val="Hyperlink"/>
                <w:noProof/>
              </w:rPr>
              <w:t>Success Criteria</w:t>
            </w:r>
            <w:r>
              <w:rPr>
                <w:noProof/>
                <w:webHidden/>
              </w:rPr>
              <w:tab/>
            </w:r>
            <w:r>
              <w:rPr>
                <w:noProof/>
                <w:webHidden/>
              </w:rPr>
              <w:fldChar w:fldCharType="begin"/>
            </w:r>
            <w:r>
              <w:rPr>
                <w:noProof/>
                <w:webHidden/>
              </w:rPr>
              <w:instrText xml:space="preserve"> PAGEREF _Toc215149183 \h </w:instrText>
            </w:r>
            <w:r>
              <w:rPr>
                <w:noProof/>
                <w:webHidden/>
              </w:rPr>
            </w:r>
            <w:r>
              <w:rPr>
                <w:noProof/>
                <w:webHidden/>
              </w:rPr>
              <w:fldChar w:fldCharType="separate"/>
            </w:r>
            <w:r w:rsidR="00FC55F4">
              <w:rPr>
                <w:noProof/>
                <w:webHidden/>
              </w:rPr>
              <w:t>5</w:t>
            </w:r>
            <w:r>
              <w:rPr>
                <w:noProof/>
                <w:webHidden/>
              </w:rPr>
              <w:fldChar w:fldCharType="end"/>
            </w:r>
          </w:hyperlink>
        </w:p>
        <w:p w14:paraId="7AB1E5B0" w14:textId="778EAC2B" w:rsidR="00DF1A7E" w:rsidRDefault="00DF1A7E">
          <w:pPr>
            <w:pStyle w:val="TOC1"/>
            <w:tabs>
              <w:tab w:val="left" w:pos="480"/>
              <w:tab w:val="right" w:leader="dot" w:pos="9350"/>
            </w:tabs>
            <w:rPr>
              <w:noProof/>
              <w:kern w:val="2"/>
              <w:lang w:val="en-GB" w:eastAsia="en-GB"/>
              <w14:ligatures w14:val="standardContextual"/>
            </w:rPr>
          </w:pPr>
          <w:hyperlink w:anchor="_Toc215149184" w:history="1">
            <w:r w:rsidRPr="00844FCC">
              <w:rPr>
                <w:rStyle w:val="Hyperlink"/>
                <w:noProof/>
              </w:rPr>
              <w:t>3.</w:t>
            </w:r>
            <w:r>
              <w:rPr>
                <w:noProof/>
                <w:kern w:val="2"/>
                <w:lang w:val="en-GB" w:eastAsia="en-GB"/>
                <w14:ligatures w14:val="standardContextual"/>
              </w:rPr>
              <w:tab/>
            </w:r>
            <w:r w:rsidRPr="00844FCC">
              <w:rPr>
                <w:rStyle w:val="Hyperlink"/>
                <w:noProof/>
              </w:rPr>
              <w:t>Work Breakdown Structure (WBS)</w:t>
            </w:r>
            <w:r>
              <w:rPr>
                <w:noProof/>
                <w:webHidden/>
              </w:rPr>
              <w:tab/>
            </w:r>
            <w:r>
              <w:rPr>
                <w:noProof/>
                <w:webHidden/>
              </w:rPr>
              <w:fldChar w:fldCharType="begin"/>
            </w:r>
            <w:r>
              <w:rPr>
                <w:noProof/>
                <w:webHidden/>
              </w:rPr>
              <w:instrText xml:space="preserve"> PAGEREF _Toc215149184 \h </w:instrText>
            </w:r>
            <w:r>
              <w:rPr>
                <w:noProof/>
                <w:webHidden/>
              </w:rPr>
            </w:r>
            <w:r>
              <w:rPr>
                <w:noProof/>
                <w:webHidden/>
              </w:rPr>
              <w:fldChar w:fldCharType="separate"/>
            </w:r>
            <w:r w:rsidR="00FC55F4">
              <w:rPr>
                <w:noProof/>
                <w:webHidden/>
              </w:rPr>
              <w:t>6</w:t>
            </w:r>
            <w:r>
              <w:rPr>
                <w:noProof/>
                <w:webHidden/>
              </w:rPr>
              <w:fldChar w:fldCharType="end"/>
            </w:r>
          </w:hyperlink>
        </w:p>
        <w:p w14:paraId="15C59DCE" w14:textId="5837F51C" w:rsidR="00DF1A7E" w:rsidRDefault="00DF1A7E">
          <w:pPr>
            <w:pStyle w:val="TOC2"/>
            <w:tabs>
              <w:tab w:val="left" w:pos="960"/>
              <w:tab w:val="right" w:leader="dot" w:pos="9350"/>
            </w:tabs>
            <w:rPr>
              <w:noProof/>
              <w:kern w:val="2"/>
              <w:lang w:val="en-GB" w:eastAsia="en-GB"/>
              <w14:ligatures w14:val="standardContextual"/>
            </w:rPr>
          </w:pPr>
          <w:hyperlink w:anchor="_Toc215149185" w:history="1">
            <w:r w:rsidRPr="00844FCC">
              <w:rPr>
                <w:rStyle w:val="Hyperlink"/>
                <w:noProof/>
              </w:rPr>
              <w:t>3.1.</w:t>
            </w:r>
            <w:r>
              <w:rPr>
                <w:noProof/>
                <w:kern w:val="2"/>
                <w:lang w:val="en-GB" w:eastAsia="en-GB"/>
                <w14:ligatures w14:val="standardContextual"/>
              </w:rPr>
              <w:tab/>
            </w:r>
            <w:r w:rsidRPr="00844FCC">
              <w:rPr>
                <w:rStyle w:val="Hyperlink"/>
                <w:noProof/>
              </w:rPr>
              <w:t>Work Breakdown Structure Overview</w:t>
            </w:r>
            <w:r>
              <w:rPr>
                <w:noProof/>
                <w:webHidden/>
              </w:rPr>
              <w:tab/>
            </w:r>
            <w:r>
              <w:rPr>
                <w:noProof/>
                <w:webHidden/>
              </w:rPr>
              <w:fldChar w:fldCharType="begin"/>
            </w:r>
            <w:r>
              <w:rPr>
                <w:noProof/>
                <w:webHidden/>
              </w:rPr>
              <w:instrText xml:space="preserve"> PAGEREF _Toc215149185 \h </w:instrText>
            </w:r>
            <w:r>
              <w:rPr>
                <w:noProof/>
                <w:webHidden/>
              </w:rPr>
            </w:r>
            <w:r>
              <w:rPr>
                <w:noProof/>
                <w:webHidden/>
              </w:rPr>
              <w:fldChar w:fldCharType="separate"/>
            </w:r>
            <w:r w:rsidR="00FC55F4">
              <w:rPr>
                <w:noProof/>
                <w:webHidden/>
              </w:rPr>
              <w:t>7</w:t>
            </w:r>
            <w:r>
              <w:rPr>
                <w:noProof/>
                <w:webHidden/>
              </w:rPr>
              <w:fldChar w:fldCharType="end"/>
            </w:r>
          </w:hyperlink>
        </w:p>
        <w:p w14:paraId="5943ADE5" w14:textId="59973E13" w:rsidR="00DF1A7E" w:rsidRDefault="00DF1A7E">
          <w:pPr>
            <w:pStyle w:val="TOC1"/>
            <w:tabs>
              <w:tab w:val="left" w:pos="480"/>
              <w:tab w:val="right" w:leader="dot" w:pos="9350"/>
            </w:tabs>
            <w:rPr>
              <w:noProof/>
              <w:kern w:val="2"/>
              <w:lang w:val="en-GB" w:eastAsia="en-GB"/>
              <w14:ligatures w14:val="standardContextual"/>
            </w:rPr>
          </w:pPr>
          <w:hyperlink w:anchor="_Toc215149186" w:history="1">
            <w:r w:rsidRPr="00844FCC">
              <w:rPr>
                <w:rStyle w:val="Hyperlink"/>
                <w:noProof/>
              </w:rPr>
              <w:t>4.</w:t>
            </w:r>
            <w:r>
              <w:rPr>
                <w:noProof/>
                <w:kern w:val="2"/>
                <w:lang w:val="en-GB" w:eastAsia="en-GB"/>
                <w14:ligatures w14:val="standardContextual"/>
              </w:rPr>
              <w:tab/>
            </w:r>
            <w:r w:rsidRPr="00844FCC">
              <w:rPr>
                <w:rStyle w:val="Hyperlink"/>
                <w:noProof/>
              </w:rPr>
              <w:t>Organization Chart</w:t>
            </w:r>
            <w:r>
              <w:rPr>
                <w:noProof/>
                <w:webHidden/>
              </w:rPr>
              <w:tab/>
            </w:r>
            <w:r>
              <w:rPr>
                <w:noProof/>
                <w:webHidden/>
              </w:rPr>
              <w:fldChar w:fldCharType="begin"/>
            </w:r>
            <w:r>
              <w:rPr>
                <w:noProof/>
                <w:webHidden/>
              </w:rPr>
              <w:instrText xml:space="preserve"> PAGEREF _Toc215149186 \h </w:instrText>
            </w:r>
            <w:r>
              <w:rPr>
                <w:noProof/>
                <w:webHidden/>
              </w:rPr>
            </w:r>
            <w:r>
              <w:rPr>
                <w:noProof/>
                <w:webHidden/>
              </w:rPr>
              <w:fldChar w:fldCharType="separate"/>
            </w:r>
            <w:r w:rsidR="00FC55F4">
              <w:rPr>
                <w:noProof/>
                <w:webHidden/>
              </w:rPr>
              <w:t>10</w:t>
            </w:r>
            <w:r>
              <w:rPr>
                <w:noProof/>
                <w:webHidden/>
              </w:rPr>
              <w:fldChar w:fldCharType="end"/>
            </w:r>
          </w:hyperlink>
        </w:p>
        <w:p w14:paraId="1472FDAA" w14:textId="0AAB7636" w:rsidR="00DF1A7E" w:rsidRDefault="00DF1A7E">
          <w:pPr>
            <w:pStyle w:val="TOC2"/>
            <w:tabs>
              <w:tab w:val="left" w:pos="960"/>
              <w:tab w:val="right" w:leader="dot" w:pos="9350"/>
            </w:tabs>
            <w:rPr>
              <w:noProof/>
              <w:kern w:val="2"/>
              <w:lang w:val="en-GB" w:eastAsia="en-GB"/>
              <w14:ligatures w14:val="standardContextual"/>
            </w:rPr>
          </w:pPr>
          <w:hyperlink w:anchor="_Toc215149187" w:history="1">
            <w:r w:rsidRPr="00844FCC">
              <w:rPr>
                <w:rStyle w:val="Hyperlink"/>
                <w:noProof/>
                <w:lang w:val="en-GB"/>
              </w:rPr>
              <w:t>4.1.</w:t>
            </w:r>
            <w:r>
              <w:rPr>
                <w:noProof/>
                <w:kern w:val="2"/>
                <w:lang w:val="en-GB" w:eastAsia="en-GB"/>
                <w14:ligatures w14:val="standardContextual"/>
              </w:rPr>
              <w:tab/>
            </w:r>
            <w:r w:rsidRPr="00844FCC">
              <w:rPr>
                <w:rStyle w:val="Hyperlink"/>
                <w:noProof/>
                <w:lang w:val="en-GB"/>
              </w:rPr>
              <w:t>Organization Chart Overview</w:t>
            </w:r>
            <w:r>
              <w:rPr>
                <w:noProof/>
                <w:webHidden/>
              </w:rPr>
              <w:tab/>
            </w:r>
            <w:r>
              <w:rPr>
                <w:noProof/>
                <w:webHidden/>
              </w:rPr>
              <w:fldChar w:fldCharType="begin"/>
            </w:r>
            <w:r>
              <w:rPr>
                <w:noProof/>
                <w:webHidden/>
              </w:rPr>
              <w:instrText xml:space="preserve"> PAGEREF _Toc215149187 \h </w:instrText>
            </w:r>
            <w:r>
              <w:rPr>
                <w:noProof/>
                <w:webHidden/>
              </w:rPr>
            </w:r>
            <w:r>
              <w:rPr>
                <w:noProof/>
                <w:webHidden/>
              </w:rPr>
              <w:fldChar w:fldCharType="separate"/>
            </w:r>
            <w:r w:rsidR="00FC55F4">
              <w:rPr>
                <w:noProof/>
                <w:webHidden/>
              </w:rPr>
              <w:t>11</w:t>
            </w:r>
            <w:r>
              <w:rPr>
                <w:noProof/>
                <w:webHidden/>
              </w:rPr>
              <w:fldChar w:fldCharType="end"/>
            </w:r>
          </w:hyperlink>
        </w:p>
        <w:p w14:paraId="1A7A2393" w14:textId="08B18D11" w:rsidR="00DF1A7E" w:rsidRDefault="00DF1A7E">
          <w:pPr>
            <w:pStyle w:val="TOC2"/>
            <w:tabs>
              <w:tab w:val="left" w:pos="960"/>
              <w:tab w:val="right" w:leader="dot" w:pos="9350"/>
            </w:tabs>
            <w:rPr>
              <w:noProof/>
              <w:kern w:val="2"/>
              <w:lang w:val="en-GB" w:eastAsia="en-GB"/>
              <w14:ligatures w14:val="standardContextual"/>
            </w:rPr>
          </w:pPr>
          <w:hyperlink w:anchor="_Toc215149188" w:history="1">
            <w:r w:rsidRPr="00844FCC">
              <w:rPr>
                <w:rStyle w:val="Hyperlink"/>
                <w:noProof/>
                <w:lang w:val="en-GB"/>
              </w:rPr>
              <w:t>4.2.</w:t>
            </w:r>
            <w:r>
              <w:rPr>
                <w:noProof/>
                <w:kern w:val="2"/>
                <w:lang w:val="en-GB" w:eastAsia="en-GB"/>
                <w14:ligatures w14:val="standardContextual"/>
              </w:rPr>
              <w:tab/>
            </w:r>
            <w:r w:rsidRPr="00844FCC">
              <w:rPr>
                <w:rStyle w:val="Hyperlink"/>
                <w:noProof/>
                <w:lang w:val="en-GB"/>
              </w:rPr>
              <w:t>Organization Structure</w:t>
            </w:r>
            <w:r>
              <w:rPr>
                <w:noProof/>
                <w:webHidden/>
              </w:rPr>
              <w:tab/>
            </w:r>
            <w:r>
              <w:rPr>
                <w:noProof/>
                <w:webHidden/>
              </w:rPr>
              <w:fldChar w:fldCharType="begin"/>
            </w:r>
            <w:r>
              <w:rPr>
                <w:noProof/>
                <w:webHidden/>
              </w:rPr>
              <w:instrText xml:space="preserve"> PAGEREF _Toc215149188 \h </w:instrText>
            </w:r>
            <w:r>
              <w:rPr>
                <w:noProof/>
                <w:webHidden/>
              </w:rPr>
            </w:r>
            <w:r>
              <w:rPr>
                <w:noProof/>
                <w:webHidden/>
              </w:rPr>
              <w:fldChar w:fldCharType="separate"/>
            </w:r>
            <w:r w:rsidR="00FC55F4">
              <w:rPr>
                <w:noProof/>
                <w:webHidden/>
              </w:rPr>
              <w:t>12</w:t>
            </w:r>
            <w:r>
              <w:rPr>
                <w:noProof/>
                <w:webHidden/>
              </w:rPr>
              <w:fldChar w:fldCharType="end"/>
            </w:r>
          </w:hyperlink>
        </w:p>
        <w:p w14:paraId="5AB37673" w14:textId="4EDAECB8" w:rsidR="00DF1A7E" w:rsidRDefault="00DF1A7E">
          <w:pPr>
            <w:pStyle w:val="TOC1"/>
            <w:tabs>
              <w:tab w:val="left" w:pos="480"/>
              <w:tab w:val="right" w:leader="dot" w:pos="9350"/>
            </w:tabs>
            <w:rPr>
              <w:noProof/>
              <w:kern w:val="2"/>
              <w:lang w:val="en-GB" w:eastAsia="en-GB"/>
              <w14:ligatures w14:val="standardContextual"/>
            </w:rPr>
          </w:pPr>
          <w:hyperlink w:anchor="_Toc215149189" w:history="1">
            <w:r w:rsidRPr="00844FCC">
              <w:rPr>
                <w:rStyle w:val="Hyperlink"/>
                <w:noProof/>
              </w:rPr>
              <w:t>5.</w:t>
            </w:r>
            <w:r>
              <w:rPr>
                <w:noProof/>
                <w:kern w:val="2"/>
                <w:lang w:val="en-GB" w:eastAsia="en-GB"/>
                <w14:ligatures w14:val="standardContextual"/>
              </w:rPr>
              <w:tab/>
            </w:r>
            <w:r w:rsidRPr="00844FCC">
              <w:rPr>
                <w:rStyle w:val="Hyperlink"/>
                <w:noProof/>
              </w:rPr>
              <w:t>Gantt Chart</w:t>
            </w:r>
            <w:r>
              <w:rPr>
                <w:noProof/>
                <w:webHidden/>
              </w:rPr>
              <w:tab/>
            </w:r>
            <w:r>
              <w:rPr>
                <w:noProof/>
                <w:webHidden/>
              </w:rPr>
              <w:fldChar w:fldCharType="begin"/>
            </w:r>
            <w:r>
              <w:rPr>
                <w:noProof/>
                <w:webHidden/>
              </w:rPr>
              <w:instrText xml:space="preserve"> PAGEREF _Toc215149189 \h </w:instrText>
            </w:r>
            <w:r>
              <w:rPr>
                <w:noProof/>
                <w:webHidden/>
              </w:rPr>
            </w:r>
            <w:r>
              <w:rPr>
                <w:noProof/>
                <w:webHidden/>
              </w:rPr>
              <w:fldChar w:fldCharType="separate"/>
            </w:r>
            <w:r w:rsidR="00FC55F4">
              <w:rPr>
                <w:noProof/>
                <w:webHidden/>
              </w:rPr>
              <w:t>13</w:t>
            </w:r>
            <w:r>
              <w:rPr>
                <w:noProof/>
                <w:webHidden/>
              </w:rPr>
              <w:fldChar w:fldCharType="end"/>
            </w:r>
          </w:hyperlink>
        </w:p>
        <w:p w14:paraId="31D3EE86" w14:textId="16E0D48B" w:rsidR="00DF1A7E" w:rsidRDefault="00DF1A7E">
          <w:pPr>
            <w:pStyle w:val="TOC1"/>
            <w:tabs>
              <w:tab w:val="left" w:pos="480"/>
              <w:tab w:val="right" w:leader="dot" w:pos="9350"/>
            </w:tabs>
            <w:rPr>
              <w:noProof/>
              <w:kern w:val="2"/>
              <w:lang w:val="en-GB" w:eastAsia="en-GB"/>
              <w14:ligatures w14:val="standardContextual"/>
            </w:rPr>
          </w:pPr>
          <w:hyperlink w:anchor="_Toc215149190" w:history="1">
            <w:r w:rsidRPr="00844FCC">
              <w:rPr>
                <w:rStyle w:val="Hyperlink"/>
                <w:noProof/>
              </w:rPr>
              <w:t>6.</w:t>
            </w:r>
            <w:r>
              <w:rPr>
                <w:noProof/>
                <w:kern w:val="2"/>
                <w:lang w:val="en-GB" w:eastAsia="en-GB"/>
                <w14:ligatures w14:val="standardContextual"/>
              </w:rPr>
              <w:tab/>
            </w:r>
            <w:r w:rsidRPr="00844FCC">
              <w:rPr>
                <w:rStyle w:val="Hyperlink"/>
                <w:noProof/>
              </w:rPr>
              <w:t>Budget</w:t>
            </w:r>
            <w:r>
              <w:rPr>
                <w:noProof/>
                <w:webHidden/>
              </w:rPr>
              <w:tab/>
            </w:r>
            <w:r>
              <w:rPr>
                <w:noProof/>
                <w:webHidden/>
              </w:rPr>
              <w:fldChar w:fldCharType="begin"/>
            </w:r>
            <w:r>
              <w:rPr>
                <w:noProof/>
                <w:webHidden/>
              </w:rPr>
              <w:instrText xml:space="preserve"> PAGEREF _Toc215149190 \h </w:instrText>
            </w:r>
            <w:r>
              <w:rPr>
                <w:noProof/>
                <w:webHidden/>
              </w:rPr>
            </w:r>
            <w:r>
              <w:rPr>
                <w:noProof/>
                <w:webHidden/>
              </w:rPr>
              <w:fldChar w:fldCharType="separate"/>
            </w:r>
            <w:r w:rsidR="00FC55F4">
              <w:rPr>
                <w:noProof/>
                <w:webHidden/>
              </w:rPr>
              <w:t>13</w:t>
            </w:r>
            <w:r>
              <w:rPr>
                <w:noProof/>
                <w:webHidden/>
              </w:rPr>
              <w:fldChar w:fldCharType="end"/>
            </w:r>
          </w:hyperlink>
        </w:p>
        <w:p w14:paraId="2A724EDE" w14:textId="0FD09CFE" w:rsidR="00DF1A7E" w:rsidRDefault="00DF1A7E">
          <w:pPr>
            <w:pStyle w:val="TOC2"/>
            <w:tabs>
              <w:tab w:val="left" w:pos="960"/>
              <w:tab w:val="right" w:leader="dot" w:pos="9350"/>
            </w:tabs>
            <w:rPr>
              <w:noProof/>
              <w:kern w:val="2"/>
              <w:lang w:val="en-GB" w:eastAsia="en-GB"/>
              <w14:ligatures w14:val="standardContextual"/>
            </w:rPr>
          </w:pPr>
          <w:hyperlink w:anchor="_Toc215149191" w:history="1">
            <w:r w:rsidRPr="00844FCC">
              <w:rPr>
                <w:rStyle w:val="Hyperlink"/>
                <w:noProof/>
              </w:rPr>
              <w:t>6.1.</w:t>
            </w:r>
            <w:r>
              <w:rPr>
                <w:noProof/>
                <w:kern w:val="2"/>
                <w:lang w:val="en-GB" w:eastAsia="en-GB"/>
                <w14:ligatures w14:val="standardContextual"/>
              </w:rPr>
              <w:tab/>
            </w:r>
            <w:r w:rsidRPr="00844FCC">
              <w:rPr>
                <w:rStyle w:val="Hyperlink"/>
                <w:noProof/>
              </w:rPr>
              <w:t>Project Cost Estimate</w:t>
            </w:r>
            <w:r>
              <w:rPr>
                <w:noProof/>
                <w:webHidden/>
              </w:rPr>
              <w:tab/>
            </w:r>
            <w:r>
              <w:rPr>
                <w:noProof/>
                <w:webHidden/>
              </w:rPr>
              <w:fldChar w:fldCharType="begin"/>
            </w:r>
            <w:r>
              <w:rPr>
                <w:noProof/>
                <w:webHidden/>
              </w:rPr>
              <w:instrText xml:space="preserve"> PAGEREF _Toc215149191 \h </w:instrText>
            </w:r>
            <w:r>
              <w:rPr>
                <w:noProof/>
                <w:webHidden/>
              </w:rPr>
            </w:r>
            <w:r>
              <w:rPr>
                <w:noProof/>
                <w:webHidden/>
              </w:rPr>
              <w:fldChar w:fldCharType="separate"/>
            </w:r>
            <w:r w:rsidR="00FC55F4">
              <w:rPr>
                <w:noProof/>
                <w:webHidden/>
              </w:rPr>
              <w:t>15</w:t>
            </w:r>
            <w:r>
              <w:rPr>
                <w:noProof/>
                <w:webHidden/>
              </w:rPr>
              <w:fldChar w:fldCharType="end"/>
            </w:r>
          </w:hyperlink>
        </w:p>
        <w:p w14:paraId="7E48595C" w14:textId="5AAD85F3" w:rsidR="00DF1A7E" w:rsidRDefault="00DF1A7E">
          <w:pPr>
            <w:pStyle w:val="TOC2"/>
            <w:tabs>
              <w:tab w:val="left" w:pos="960"/>
              <w:tab w:val="right" w:leader="dot" w:pos="9350"/>
            </w:tabs>
            <w:rPr>
              <w:noProof/>
              <w:kern w:val="2"/>
              <w:lang w:val="en-GB" w:eastAsia="en-GB"/>
              <w14:ligatures w14:val="standardContextual"/>
            </w:rPr>
          </w:pPr>
          <w:hyperlink w:anchor="_Toc215149192" w:history="1">
            <w:r w:rsidRPr="00844FCC">
              <w:rPr>
                <w:rStyle w:val="Hyperlink"/>
                <w:noProof/>
                <w:lang w:val="en-IE"/>
              </w:rPr>
              <w:t>6.2.</w:t>
            </w:r>
            <w:r>
              <w:rPr>
                <w:noProof/>
                <w:kern w:val="2"/>
                <w:lang w:val="en-GB" w:eastAsia="en-GB"/>
                <w14:ligatures w14:val="standardContextual"/>
              </w:rPr>
              <w:tab/>
            </w:r>
            <w:r w:rsidRPr="00844FCC">
              <w:rPr>
                <w:rStyle w:val="Hyperlink"/>
                <w:noProof/>
              </w:rPr>
              <w:t>Contract Types</w:t>
            </w:r>
            <w:r>
              <w:rPr>
                <w:noProof/>
                <w:webHidden/>
              </w:rPr>
              <w:tab/>
            </w:r>
            <w:r>
              <w:rPr>
                <w:noProof/>
                <w:webHidden/>
              </w:rPr>
              <w:fldChar w:fldCharType="begin"/>
            </w:r>
            <w:r>
              <w:rPr>
                <w:noProof/>
                <w:webHidden/>
              </w:rPr>
              <w:instrText xml:space="preserve"> PAGEREF _Toc215149192 \h </w:instrText>
            </w:r>
            <w:r>
              <w:rPr>
                <w:noProof/>
                <w:webHidden/>
              </w:rPr>
            </w:r>
            <w:r>
              <w:rPr>
                <w:noProof/>
                <w:webHidden/>
              </w:rPr>
              <w:fldChar w:fldCharType="separate"/>
            </w:r>
            <w:r w:rsidR="00FC55F4">
              <w:rPr>
                <w:noProof/>
                <w:webHidden/>
              </w:rPr>
              <w:t>17</w:t>
            </w:r>
            <w:r>
              <w:rPr>
                <w:noProof/>
                <w:webHidden/>
              </w:rPr>
              <w:fldChar w:fldCharType="end"/>
            </w:r>
          </w:hyperlink>
        </w:p>
        <w:p w14:paraId="38991FE6" w14:textId="587CC387" w:rsidR="00DF1A7E" w:rsidRDefault="00DF1A7E">
          <w:pPr>
            <w:pStyle w:val="TOC2"/>
            <w:tabs>
              <w:tab w:val="left" w:pos="960"/>
              <w:tab w:val="right" w:leader="dot" w:pos="9350"/>
            </w:tabs>
            <w:rPr>
              <w:noProof/>
              <w:kern w:val="2"/>
              <w:lang w:val="en-GB" w:eastAsia="en-GB"/>
              <w14:ligatures w14:val="standardContextual"/>
            </w:rPr>
          </w:pPr>
          <w:hyperlink w:anchor="_Toc215149193" w:history="1">
            <w:r w:rsidRPr="00844FCC">
              <w:rPr>
                <w:rStyle w:val="Hyperlink"/>
                <w:noProof/>
                <w:lang w:val="en-IE"/>
              </w:rPr>
              <w:t>6.3.</w:t>
            </w:r>
            <w:r>
              <w:rPr>
                <w:noProof/>
                <w:kern w:val="2"/>
                <w:lang w:val="en-GB" w:eastAsia="en-GB"/>
                <w14:ligatures w14:val="standardContextual"/>
              </w:rPr>
              <w:tab/>
            </w:r>
            <w:r w:rsidRPr="00844FCC">
              <w:rPr>
                <w:rStyle w:val="Hyperlink"/>
                <w:noProof/>
                <w:lang w:val="en-IE"/>
              </w:rPr>
              <w:t>Contract Types Justifications</w:t>
            </w:r>
            <w:r>
              <w:rPr>
                <w:noProof/>
                <w:webHidden/>
              </w:rPr>
              <w:tab/>
            </w:r>
            <w:r>
              <w:rPr>
                <w:noProof/>
                <w:webHidden/>
              </w:rPr>
              <w:fldChar w:fldCharType="begin"/>
            </w:r>
            <w:r>
              <w:rPr>
                <w:noProof/>
                <w:webHidden/>
              </w:rPr>
              <w:instrText xml:space="preserve"> PAGEREF _Toc215149193 \h </w:instrText>
            </w:r>
            <w:r>
              <w:rPr>
                <w:noProof/>
                <w:webHidden/>
              </w:rPr>
            </w:r>
            <w:r>
              <w:rPr>
                <w:noProof/>
                <w:webHidden/>
              </w:rPr>
              <w:fldChar w:fldCharType="separate"/>
            </w:r>
            <w:r w:rsidR="00FC55F4">
              <w:rPr>
                <w:noProof/>
                <w:webHidden/>
              </w:rPr>
              <w:t>18</w:t>
            </w:r>
            <w:r>
              <w:rPr>
                <w:noProof/>
                <w:webHidden/>
              </w:rPr>
              <w:fldChar w:fldCharType="end"/>
            </w:r>
          </w:hyperlink>
        </w:p>
        <w:p w14:paraId="65698F99" w14:textId="76611D5E" w:rsidR="00DF1A7E" w:rsidRDefault="00DF1A7E">
          <w:pPr>
            <w:pStyle w:val="TOC1"/>
            <w:tabs>
              <w:tab w:val="left" w:pos="480"/>
              <w:tab w:val="right" w:leader="dot" w:pos="9350"/>
            </w:tabs>
            <w:rPr>
              <w:noProof/>
              <w:kern w:val="2"/>
              <w:lang w:val="en-GB" w:eastAsia="en-GB"/>
              <w14:ligatures w14:val="standardContextual"/>
            </w:rPr>
          </w:pPr>
          <w:hyperlink w:anchor="_Toc215149194" w:history="1">
            <w:r w:rsidRPr="00844FCC">
              <w:rPr>
                <w:rStyle w:val="Hyperlink"/>
                <w:noProof/>
                <w:lang w:val="en-GB"/>
              </w:rPr>
              <w:t>7.</w:t>
            </w:r>
            <w:r>
              <w:rPr>
                <w:noProof/>
                <w:kern w:val="2"/>
                <w:lang w:val="en-GB" w:eastAsia="en-GB"/>
                <w14:ligatures w14:val="standardContextual"/>
              </w:rPr>
              <w:tab/>
            </w:r>
            <w:r w:rsidRPr="00844FCC">
              <w:rPr>
                <w:rStyle w:val="Hyperlink"/>
                <w:noProof/>
                <w:lang w:val="en-GB"/>
              </w:rPr>
              <w:t>Communications Plan</w:t>
            </w:r>
            <w:r>
              <w:rPr>
                <w:noProof/>
                <w:webHidden/>
              </w:rPr>
              <w:tab/>
            </w:r>
            <w:r>
              <w:rPr>
                <w:noProof/>
                <w:webHidden/>
              </w:rPr>
              <w:fldChar w:fldCharType="begin"/>
            </w:r>
            <w:r>
              <w:rPr>
                <w:noProof/>
                <w:webHidden/>
              </w:rPr>
              <w:instrText xml:space="preserve"> PAGEREF _Toc215149194 \h </w:instrText>
            </w:r>
            <w:r>
              <w:rPr>
                <w:noProof/>
                <w:webHidden/>
              </w:rPr>
            </w:r>
            <w:r>
              <w:rPr>
                <w:noProof/>
                <w:webHidden/>
              </w:rPr>
              <w:fldChar w:fldCharType="separate"/>
            </w:r>
            <w:r w:rsidR="00FC55F4">
              <w:rPr>
                <w:noProof/>
                <w:webHidden/>
              </w:rPr>
              <w:t>22</w:t>
            </w:r>
            <w:r>
              <w:rPr>
                <w:noProof/>
                <w:webHidden/>
              </w:rPr>
              <w:fldChar w:fldCharType="end"/>
            </w:r>
          </w:hyperlink>
        </w:p>
        <w:p w14:paraId="1DB6C0A4" w14:textId="4099148C" w:rsidR="00DF1A7E" w:rsidRDefault="00DF1A7E">
          <w:pPr>
            <w:pStyle w:val="TOC2"/>
            <w:tabs>
              <w:tab w:val="left" w:pos="960"/>
              <w:tab w:val="right" w:leader="dot" w:pos="9350"/>
            </w:tabs>
            <w:rPr>
              <w:noProof/>
              <w:kern w:val="2"/>
              <w:lang w:val="en-GB" w:eastAsia="en-GB"/>
              <w14:ligatures w14:val="standardContextual"/>
            </w:rPr>
          </w:pPr>
          <w:hyperlink w:anchor="_Toc215149195" w:history="1">
            <w:r w:rsidRPr="00844FCC">
              <w:rPr>
                <w:rStyle w:val="Hyperlink"/>
                <w:noProof/>
                <w:lang w:val="en-GB"/>
              </w:rPr>
              <w:t>7.1.</w:t>
            </w:r>
            <w:r>
              <w:rPr>
                <w:noProof/>
                <w:kern w:val="2"/>
                <w:lang w:val="en-GB" w:eastAsia="en-GB"/>
                <w14:ligatures w14:val="standardContextual"/>
              </w:rPr>
              <w:tab/>
            </w:r>
            <w:r w:rsidRPr="00844FCC">
              <w:rPr>
                <w:rStyle w:val="Hyperlink"/>
                <w:noProof/>
                <w:lang w:val="en-GB"/>
              </w:rPr>
              <w:t>Communication Objectives</w:t>
            </w:r>
            <w:r>
              <w:rPr>
                <w:noProof/>
                <w:webHidden/>
              </w:rPr>
              <w:tab/>
            </w:r>
            <w:r>
              <w:rPr>
                <w:noProof/>
                <w:webHidden/>
              </w:rPr>
              <w:fldChar w:fldCharType="begin"/>
            </w:r>
            <w:r>
              <w:rPr>
                <w:noProof/>
                <w:webHidden/>
              </w:rPr>
              <w:instrText xml:space="preserve"> PAGEREF _Toc215149195 \h </w:instrText>
            </w:r>
            <w:r>
              <w:rPr>
                <w:noProof/>
                <w:webHidden/>
              </w:rPr>
            </w:r>
            <w:r>
              <w:rPr>
                <w:noProof/>
                <w:webHidden/>
              </w:rPr>
              <w:fldChar w:fldCharType="separate"/>
            </w:r>
            <w:r w:rsidR="00FC55F4">
              <w:rPr>
                <w:noProof/>
                <w:webHidden/>
              </w:rPr>
              <w:t>22</w:t>
            </w:r>
            <w:r>
              <w:rPr>
                <w:noProof/>
                <w:webHidden/>
              </w:rPr>
              <w:fldChar w:fldCharType="end"/>
            </w:r>
          </w:hyperlink>
        </w:p>
        <w:p w14:paraId="0709282D" w14:textId="226B8D62" w:rsidR="00DF1A7E" w:rsidRDefault="00DF1A7E">
          <w:pPr>
            <w:pStyle w:val="TOC2"/>
            <w:tabs>
              <w:tab w:val="left" w:pos="960"/>
              <w:tab w:val="right" w:leader="dot" w:pos="9350"/>
            </w:tabs>
            <w:rPr>
              <w:noProof/>
              <w:kern w:val="2"/>
              <w:lang w:val="en-GB" w:eastAsia="en-GB"/>
              <w14:ligatures w14:val="standardContextual"/>
            </w:rPr>
          </w:pPr>
          <w:hyperlink w:anchor="_Toc215149196" w:history="1">
            <w:r w:rsidRPr="00844FCC">
              <w:rPr>
                <w:rStyle w:val="Hyperlink"/>
                <w:noProof/>
                <w:lang w:val="en-IE"/>
              </w:rPr>
              <w:t>7.2.</w:t>
            </w:r>
            <w:r>
              <w:rPr>
                <w:noProof/>
                <w:kern w:val="2"/>
                <w:lang w:val="en-GB" w:eastAsia="en-GB"/>
                <w14:ligatures w14:val="standardContextual"/>
              </w:rPr>
              <w:tab/>
            </w:r>
            <w:r w:rsidRPr="00844FCC">
              <w:rPr>
                <w:rStyle w:val="Hyperlink"/>
                <w:noProof/>
                <w:lang w:val="en-IE"/>
              </w:rPr>
              <w:t>Stakeholders and Responsibilities</w:t>
            </w:r>
            <w:r>
              <w:rPr>
                <w:noProof/>
                <w:webHidden/>
              </w:rPr>
              <w:tab/>
            </w:r>
            <w:r>
              <w:rPr>
                <w:noProof/>
                <w:webHidden/>
              </w:rPr>
              <w:fldChar w:fldCharType="begin"/>
            </w:r>
            <w:r>
              <w:rPr>
                <w:noProof/>
                <w:webHidden/>
              </w:rPr>
              <w:instrText xml:space="preserve"> PAGEREF _Toc215149196 \h </w:instrText>
            </w:r>
            <w:r>
              <w:rPr>
                <w:noProof/>
                <w:webHidden/>
              </w:rPr>
            </w:r>
            <w:r>
              <w:rPr>
                <w:noProof/>
                <w:webHidden/>
              </w:rPr>
              <w:fldChar w:fldCharType="separate"/>
            </w:r>
            <w:r w:rsidR="00FC55F4">
              <w:rPr>
                <w:noProof/>
                <w:webHidden/>
              </w:rPr>
              <w:t>22</w:t>
            </w:r>
            <w:r>
              <w:rPr>
                <w:noProof/>
                <w:webHidden/>
              </w:rPr>
              <w:fldChar w:fldCharType="end"/>
            </w:r>
          </w:hyperlink>
        </w:p>
        <w:p w14:paraId="0556FC9A" w14:textId="2A1C24F1" w:rsidR="00DF1A7E" w:rsidRDefault="00DF1A7E">
          <w:pPr>
            <w:pStyle w:val="TOC2"/>
            <w:tabs>
              <w:tab w:val="left" w:pos="960"/>
              <w:tab w:val="right" w:leader="dot" w:pos="9350"/>
            </w:tabs>
            <w:rPr>
              <w:noProof/>
              <w:kern w:val="2"/>
              <w:lang w:val="en-GB" w:eastAsia="en-GB"/>
              <w14:ligatures w14:val="standardContextual"/>
            </w:rPr>
          </w:pPr>
          <w:hyperlink w:anchor="_Toc215149197" w:history="1">
            <w:r w:rsidRPr="00844FCC">
              <w:rPr>
                <w:rStyle w:val="Hyperlink"/>
                <w:noProof/>
              </w:rPr>
              <w:t>7.3.</w:t>
            </w:r>
            <w:r>
              <w:rPr>
                <w:noProof/>
                <w:kern w:val="2"/>
                <w:lang w:val="en-GB" w:eastAsia="en-GB"/>
                <w14:ligatures w14:val="standardContextual"/>
              </w:rPr>
              <w:tab/>
            </w:r>
            <w:r w:rsidRPr="00844FCC">
              <w:rPr>
                <w:rStyle w:val="Hyperlink"/>
                <w:noProof/>
              </w:rPr>
              <w:t>Communication Methods</w:t>
            </w:r>
            <w:r>
              <w:rPr>
                <w:noProof/>
                <w:webHidden/>
              </w:rPr>
              <w:tab/>
            </w:r>
            <w:r>
              <w:rPr>
                <w:noProof/>
                <w:webHidden/>
              </w:rPr>
              <w:fldChar w:fldCharType="begin"/>
            </w:r>
            <w:r>
              <w:rPr>
                <w:noProof/>
                <w:webHidden/>
              </w:rPr>
              <w:instrText xml:space="preserve"> PAGEREF _Toc215149197 \h </w:instrText>
            </w:r>
            <w:r>
              <w:rPr>
                <w:noProof/>
                <w:webHidden/>
              </w:rPr>
            </w:r>
            <w:r>
              <w:rPr>
                <w:noProof/>
                <w:webHidden/>
              </w:rPr>
              <w:fldChar w:fldCharType="separate"/>
            </w:r>
            <w:r w:rsidR="00FC55F4">
              <w:rPr>
                <w:noProof/>
                <w:webHidden/>
              </w:rPr>
              <w:t>23</w:t>
            </w:r>
            <w:r>
              <w:rPr>
                <w:noProof/>
                <w:webHidden/>
              </w:rPr>
              <w:fldChar w:fldCharType="end"/>
            </w:r>
          </w:hyperlink>
        </w:p>
        <w:p w14:paraId="75254089" w14:textId="70368FC9" w:rsidR="00DF1A7E" w:rsidRDefault="00DF1A7E">
          <w:pPr>
            <w:pStyle w:val="TOC2"/>
            <w:tabs>
              <w:tab w:val="left" w:pos="960"/>
              <w:tab w:val="right" w:leader="dot" w:pos="9350"/>
            </w:tabs>
            <w:rPr>
              <w:noProof/>
              <w:kern w:val="2"/>
              <w:lang w:val="en-GB" w:eastAsia="en-GB"/>
              <w14:ligatures w14:val="standardContextual"/>
            </w:rPr>
          </w:pPr>
          <w:hyperlink w:anchor="_Toc215149198" w:history="1">
            <w:r w:rsidRPr="00844FCC">
              <w:rPr>
                <w:rStyle w:val="Hyperlink"/>
                <w:noProof/>
                <w:lang w:val="en-IE"/>
              </w:rPr>
              <w:t>7.4.</w:t>
            </w:r>
            <w:r>
              <w:rPr>
                <w:noProof/>
                <w:kern w:val="2"/>
                <w:lang w:val="en-GB" w:eastAsia="en-GB"/>
                <w14:ligatures w14:val="standardContextual"/>
              </w:rPr>
              <w:tab/>
            </w:r>
            <w:r w:rsidRPr="00844FCC">
              <w:rPr>
                <w:rStyle w:val="Hyperlink"/>
                <w:noProof/>
                <w:lang w:val="en-IE"/>
              </w:rPr>
              <w:t>Meetings</w:t>
            </w:r>
            <w:r>
              <w:rPr>
                <w:noProof/>
                <w:webHidden/>
              </w:rPr>
              <w:tab/>
            </w:r>
            <w:r>
              <w:rPr>
                <w:noProof/>
                <w:webHidden/>
              </w:rPr>
              <w:fldChar w:fldCharType="begin"/>
            </w:r>
            <w:r>
              <w:rPr>
                <w:noProof/>
                <w:webHidden/>
              </w:rPr>
              <w:instrText xml:space="preserve"> PAGEREF _Toc215149198 \h </w:instrText>
            </w:r>
            <w:r>
              <w:rPr>
                <w:noProof/>
                <w:webHidden/>
              </w:rPr>
            </w:r>
            <w:r>
              <w:rPr>
                <w:noProof/>
                <w:webHidden/>
              </w:rPr>
              <w:fldChar w:fldCharType="separate"/>
            </w:r>
            <w:r w:rsidR="00FC55F4">
              <w:rPr>
                <w:noProof/>
                <w:webHidden/>
              </w:rPr>
              <w:t>23</w:t>
            </w:r>
            <w:r>
              <w:rPr>
                <w:noProof/>
                <w:webHidden/>
              </w:rPr>
              <w:fldChar w:fldCharType="end"/>
            </w:r>
          </w:hyperlink>
        </w:p>
        <w:p w14:paraId="3129C87F" w14:textId="73194E02" w:rsidR="00DF1A7E" w:rsidRDefault="00DF1A7E">
          <w:pPr>
            <w:pStyle w:val="TOC2"/>
            <w:tabs>
              <w:tab w:val="left" w:pos="960"/>
              <w:tab w:val="right" w:leader="dot" w:pos="9350"/>
            </w:tabs>
            <w:rPr>
              <w:noProof/>
              <w:kern w:val="2"/>
              <w:lang w:val="en-GB" w:eastAsia="en-GB"/>
              <w14:ligatures w14:val="standardContextual"/>
            </w:rPr>
          </w:pPr>
          <w:hyperlink w:anchor="_Toc215149199" w:history="1">
            <w:r w:rsidRPr="00844FCC">
              <w:rPr>
                <w:rStyle w:val="Hyperlink"/>
                <w:noProof/>
                <w:lang w:val="en-IE"/>
              </w:rPr>
              <w:t>7.5.</w:t>
            </w:r>
            <w:r>
              <w:rPr>
                <w:noProof/>
                <w:kern w:val="2"/>
                <w:lang w:val="en-GB" w:eastAsia="en-GB"/>
                <w14:ligatures w14:val="standardContextual"/>
              </w:rPr>
              <w:tab/>
            </w:r>
            <w:r w:rsidRPr="00844FCC">
              <w:rPr>
                <w:rStyle w:val="Hyperlink"/>
                <w:noProof/>
                <w:lang w:val="en-IE"/>
              </w:rPr>
              <w:t>Reports</w:t>
            </w:r>
            <w:r>
              <w:rPr>
                <w:noProof/>
                <w:webHidden/>
              </w:rPr>
              <w:tab/>
            </w:r>
            <w:r>
              <w:rPr>
                <w:noProof/>
                <w:webHidden/>
              </w:rPr>
              <w:fldChar w:fldCharType="begin"/>
            </w:r>
            <w:r>
              <w:rPr>
                <w:noProof/>
                <w:webHidden/>
              </w:rPr>
              <w:instrText xml:space="preserve"> PAGEREF _Toc215149199 \h </w:instrText>
            </w:r>
            <w:r>
              <w:rPr>
                <w:noProof/>
                <w:webHidden/>
              </w:rPr>
            </w:r>
            <w:r>
              <w:rPr>
                <w:noProof/>
                <w:webHidden/>
              </w:rPr>
              <w:fldChar w:fldCharType="separate"/>
            </w:r>
            <w:r w:rsidR="00FC55F4">
              <w:rPr>
                <w:noProof/>
                <w:webHidden/>
              </w:rPr>
              <w:t>24</w:t>
            </w:r>
            <w:r>
              <w:rPr>
                <w:noProof/>
                <w:webHidden/>
              </w:rPr>
              <w:fldChar w:fldCharType="end"/>
            </w:r>
          </w:hyperlink>
        </w:p>
        <w:p w14:paraId="2AFD8C60" w14:textId="23E482B3" w:rsidR="00DF1A7E" w:rsidRDefault="00DF1A7E">
          <w:pPr>
            <w:pStyle w:val="TOC1"/>
            <w:tabs>
              <w:tab w:val="left" w:pos="480"/>
              <w:tab w:val="right" w:leader="dot" w:pos="9350"/>
            </w:tabs>
            <w:rPr>
              <w:noProof/>
              <w:kern w:val="2"/>
              <w:lang w:val="en-GB" w:eastAsia="en-GB"/>
              <w14:ligatures w14:val="standardContextual"/>
            </w:rPr>
          </w:pPr>
          <w:hyperlink w:anchor="_Toc215149200" w:history="1">
            <w:r w:rsidRPr="00844FCC">
              <w:rPr>
                <w:rStyle w:val="Hyperlink"/>
                <w:noProof/>
              </w:rPr>
              <w:t>8.</w:t>
            </w:r>
            <w:r>
              <w:rPr>
                <w:noProof/>
                <w:kern w:val="2"/>
                <w:lang w:val="en-GB" w:eastAsia="en-GB"/>
                <w14:ligatures w14:val="standardContextual"/>
              </w:rPr>
              <w:tab/>
            </w:r>
            <w:r w:rsidRPr="00844FCC">
              <w:rPr>
                <w:rStyle w:val="Hyperlink"/>
                <w:noProof/>
              </w:rPr>
              <w:t>Risk Analysis</w:t>
            </w:r>
            <w:r>
              <w:rPr>
                <w:noProof/>
                <w:webHidden/>
              </w:rPr>
              <w:tab/>
            </w:r>
            <w:r>
              <w:rPr>
                <w:noProof/>
                <w:webHidden/>
              </w:rPr>
              <w:fldChar w:fldCharType="begin"/>
            </w:r>
            <w:r>
              <w:rPr>
                <w:noProof/>
                <w:webHidden/>
              </w:rPr>
              <w:instrText xml:space="preserve"> PAGEREF _Toc215149200 \h </w:instrText>
            </w:r>
            <w:r>
              <w:rPr>
                <w:noProof/>
                <w:webHidden/>
              </w:rPr>
            </w:r>
            <w:r>
              <w:rPr>
                <w:noProof/>
                <w:webHidden/>
              </w:rPr>
              <w:fldChar w:fldCharType="separate"/>
            </w:r>
            <w:r w:rsidR="00FC55F4">
              <w:rPr>
                <w:noProof/>
                <w:webHidden/>
              </w:rPr>
              <w:t>26</w:t>
            </w:r>
            <w:r>
              <w:rPr>
                <w:noProof/>
                <w:webHidden/>
              </w:rPr>
              <w:fldChar w:fldCharType="end"/>
            </w:r>
          </w:hyperlink>
        </w:p>
        <w:p w14:paraId="5BFF095A" w14:textId="3778FE63" w:rsidR="00DF1A7E" w:rsidRDefault="00DF1A7E">
          <w:pPr>
            <w:pStyle w:val="TOC1"/>
            <w:tabs>
              <w:tab w:val="left" w:pos="480"/>
              <w:tab w:val="right" w:leader="dot" w:pos="9350"/>
            </w:tabs>
            <w:rPr>
              <w:noProof/>
              <w:kern w:val="2"/>
              <w:lang w:val="en-GB" w:eastAsia="en-GB"/>
              <w14:ligatures w14:val="standardContextual"/>
            </w:rPr>
          </w:pPr>
          <w:hyperlink w:anchor="_Toc215149201" w:history="1">
            <w:r w:rsidRPr="00844FCC">
              <w:rPr>
                <w:rStyle w:val="Hyperlink"/>
                <w:noProof/>
              </w:rPr>
              <w:t>9.</w:t>
            </w:r>
            <w:r>
              <w:rPr>
                <w:noProof/>
                <w:kern w:val="2"/>
                <w:lang w:val="en-GB" w:eastAsia="en-GB"/>
                <w14:ligatures w14:val="standardContextual"/>
              </w:rPr>
              <w:tab/>
            </w:r>
            <w:r w:rsidRPr="00844FCC">
              <w:rPr>
                <w:rStyle w:val="Hyperlink"/>
                <w:noProof/>
              </w:rPr>
              <w:t>Project Chapter</w:t>
            </w:r>
            <w:r>
              <w:rPr>
                <w:noProof/>
                <w:webHidden/>
              </w:rPr>
              <w:tab/>
            </w:r>
            <w:r>
              <w:rPr>
                <w:noProof/>
                <w:webHidden/>
              </w:rPr>
              <w:fldChar w:fldCharType="begin"/>
            </w:r>
            <w:r>
              <w:rPr>
                <w:noProof/>
                <w:webHidden/>
              </w:rPr>
              <w:instrText xml:space="preserve"> PAGEREF _Toc215149201 \h </w:instrText>
            </w:r>
            <w:r>
              <w:rPr>
                <w:noProof/>
                <w:webHidden/>
              </w:rPr>
            </w:r>
            <w:r>
              <w:rPr>
                <w:noProof/>
                <w:webHidden/>
              </w:rPr>
              <w:fldChar w:fldCharType="separate"/>
            </w:r>
            <w:r w:rsidR="00FC55F4">
              <w:rPr>
                <w:noProof/>
                <w:webHidden/>
              </w:rPr>
              <w:t>29</w:t>
            </w:r>
            <w:r>
              <w:rPr>
                <w:noProof/>
                <w:webHidden/>
              </w:rPr>
              <w:fldChar w:fldCharType="end"/>
            </w:r>
          </w:hyperlink>
        </w:p>
        <w:p w14:paraId="6216B0AA" w14:textId="74FE82E4" w:rsidR="00DF1A7E" w:rsidRDefault="00DF1A7E">
          <w:pPr>
            <w:pStyle w:val="TOC1"/>
            <w:tabs>
              <w:tab w:val="left" w:pos="720"/>
              <w:tab w:val="right" w:leader="dot" w:pos="9350"/>
            </w:tabs>
            <w:rPr>
              <w:noProof/>
              <w:kern w:val="2"/>
              <w:lang w:val="en-GB" w:eastAsia="en-GB"/>
              <w14:ligatures w14:val="standardContextual"/>
            </w:rPr>
          </w:pPr>
          <w:hyperlink w:anchor="_Toc215149202" w:history="1">
            <w:r w:rsidRPr="00844FCC">
              <w:rPr>
                <w:rStyle w:val="Hyperlink"/>
                <w:noProof/>
              </w:rPr>
              <w:t>10.</w:t>
            </w:r>
            <w:r>
              <w:rPr>
                <w:noProof/>
                <w:kern w:val="2"/>
                <w:lang w:val="en-GB" w:eastAsia="en-GB"/>
                <w14:ligatures w14:val="standardContextual"/>
              </w:rPr>
              <w:tab/>
            </w:r>
            <w:r w:rsidRPr="00844FCC">
              <w:rPr>
                <w:rStyle w:val="Hyperlink"/>
                <w:noProof/>
              </w:rPr>
              <w:t>Event Day Schedule</w:t>
            </w:r>
            <w:r>
              <w:rPr>
                <w:noProof/>
                <w:webHidden/>
              </w:rPr>
              <w:tab/>
            </w:r>
            <w:r>
              <w:rPr>
                <w:noProof/>
                <w:webHidden/>
              </w:rPr>
              <w:fldChar w:fldCharType="begin"/>
            </w:r>
            <w:r>
              <w:rPr>
                <w:noProof/>
                <w:webHidden/>
              </w:rPr>
              <w:instrText xml:space="preserve"> PAGEREF _Toc215149202 \h </w:instrText>
            </w:r>
            <w:r>
              <w:rPr>
                <w:noProof/>
                <w:webHidden/>
              </w:rPr>
            </w:r>
            <w:r>
              <w:rPr>
                <w:noProof/>
                <w:webHidden/>
              </w:rPr>
              <w:fldChar w:fldCharType="separate"/>
            </w:r>
            <w:r w:rsidR="00FC55F4">
              <w:rPr>
                <w:noProof/>
                <w:webHidden/>
              </w:rPr>
              <w:t>35</w:t>
            </w:r>
            <w:r>
              <w:rPr>
                <w:noProof/>
                <w:webHidden/>
              </w:rPr>
              <w:fldChar w:fldCharType="end"/>
            </w:r>
          </w:hyperlink>
        </w:p>
        <w:p w14:paraId="1B8443F9" w14:textId="3A835FB0" w:rsidR="00DF1A7E" w:rsidRDefault="00DF1A7E">
          <w:pPr>
            <w:pStyle w:val="TOC1"/>
            <w:tabs>
              <w:tab w:val="right" w:leader="dot" w:pos="9350"/>
            </w:tabs>
            <w:rPr>
              <w:noProof/>
              <w:kern w:val="2"/>
              <w:lang w:val="en-GB" w:eastAsia="en-GB"/>
              <w14:ligatures w14:val="standardContextual"/>
            </w:rPr>
          </w:pPr>
          <w:hyperlink w:anchor="_Toc215149203" w:history="1">
            <w:r w:rsidRPr="00844FCC">
              <w:rPr>
                <w:rStyle w:val="Hyperlink"/>
                <w:noProof/>
                <w:lang w:val="en-GB"/>
              </w:rPr>
              <w:t>Appendix</w:t>
            </w:r>
            <w:r>
              <w:rPr>
                <w:noProof/>
                <w:webHidden/>
              </w:rPr>
              <w:tab/>
            </w:r>
            <w:r>
              <w:rPr>
                <w:noProof/>
                <w:webHidden/>
              </w:rPr>
              <w:fldChar w:fldCharType="begin"/>
            </w:r>
            <w:r>
              <w:rPr>
                <w:noProof/>
                <w:webHidden/>
              </w:rPr>
              <w:instrText xml:space="preserve"> PAGEREF _Toc215149203 \h </w:instrText>
            </w:r>
            <w:r>
              <w:rPr>
                <w:noProof/>
                <w:webHidden/>
              </w:rPr>
            </w:r>
            <w:r>
              <w:rPr>
                <w:noProof/>
                <w:webHidden/>
              </w:rPr>
              <w:fldChar w:fldCharType="separate"/>
            </w:r>
            <w:r w:rsidR="00FC55F4">
              <w:rPr>
                <w:noProof/>
                <w:webHidden/>
              </w:rPr>
              <w:t>37</w:t>
            </w:r>
            <w:r>
              <w:rPr>
                <w:noProof/>
                <w:webHidden/>
              </w:rPr>
              <w:fldChar w:fldCharType="end"/>
            </w:r>
          </w:hyperlink>
        </w:p>
        <w:p w14:paraId="3C30759C" w14:textId="17FE28ED" w:rsidR="00DF1A7E" w:rsidRDefault="00DF1A7E">
          <w:pPr>
            <w:pStyle w:val="TOC1"/>
            <w:tabs>
              <w:tab w:val="right" w:leader="dot" w:pos="9350"/>
            </w:tabs>
            <w:rPr>
              <w:noProof/>
              <w:kern w:val="2"/>
              <w:lang w:val="en-GB" w:eastAsia="en-GB"/>
              <w14:ligatures w14:val="standardContextual"/>
            </w:rPr>
          </w:pPr>
          <w:hyperlink w:anchor="_Toc215149204" w:history="1">
            <w:r w:rsidRPr="00844FCC">
              <w:rPr>
                <w:rStyle w:val="Hyperlink"/>
                <w:noProof/>
                <w:lang w:val="en-GB"/>
              </w:rPr>
              <w:t>Appendix 2</w:t>
            </w:r>
            <w:r>
              <w:rPr>
                <w:noProof/>
                <w:webHidden/>
              </w:rPr>
              <w:tab/>
            </w:r>
            <w:r>
              <w:rPr>
                <w:noProof/>
                <w:webHidden/>
              </w:rPr>
              <w:fldChar w:fldCharType="begin"/>
            </w:r>
            <w:r>
              <w:rPr>
                <w:noProof/>
                <w:webHidden/>
              </w:rPr>
              <w:instrText xml:space="preserve"> PAGEREF _Toc215149204 \h </w:instrText>
            </w:r>
            <w:r>
              <w:rPr>
                <w:noProof/>
                <w:webHidden/>
              </w:rPr>
            </w:r>
            <w:r>
              <w:rPr>
                <w:noProof/>
                <w:webHidden/>
              </w:rPr>
              <w:fldChar w:fldCharType="separate"/>
            </w:r>
            <w:r w:rsidR="00FC55F4">
              <w:rPr>
                <w:noProof/>
                <w:webHidden/>
              </w:rPr>
              <w:t>42</w:t>
            </w:r>
            <w:r>
              <w:rPr>
                <w:noProof/>
                <w:webHidden/>
              </w:rPr>
              <w:fldChar w:fldCharType="end"/>
            </w:r>
          </w:hyperlink>
        </w:p>
        <w:p w14:paraId="2A1CA675" w14:textId="7A0AEC5A" w:rsidR="00DF1A7E" w:rsidRDefault="00DF1A7E">
          <w:pPr>
            <w:pStyle w:val="TOC1"/>
            <w:tabs>
              <w:tab w:val="right" w:leader="dot" w:pos="9350"/>
            </w:tabs>
            <w:rPr>
              <w:noProof/>
              <w:kern w:val="2"/>
              <w:lang w:val="en-GB" w:eastAsia="en-GB"/>
              <w14:ligatures w14:val="standardContextual"/>
            </w:rPr>
          </w:pPr>
          <w:hyperlink w:anchor="_Toc215149205" w:history="1">
            <w:r w:rsidRPr="00844FCC">
              <w:rPr>
                <w:rStyle w:val="Hyperlink"/>
                <w:noProof/>
                <w:lang w:val="en-GB"/>
              </w:rPr>
              <w:t>Appendix 3</w:t>
            </w:r>
            <w:r>
              <w:rPr>
                <w:noProof/>
                <w:webHidden/>
              </w:rPr>
              <w:tab/>
            </w:r>
            <w:r>
              <w:rPr>
                <w:noProof/>
                <w:webHidden/>
              </w:rPr>
              <w:fldChar w:fldCharType="begin"/>
            </w:r>
            <w:r>
              <w:rPr>
                <w:noProof/>
                <w:webHidden/>
              </w:rPr>
              <w:instrText xml:space="preserve"> PAGEREF _Toc215149205 \h </w:instrText>
            </w:r>
            <w:r>
              <w:rPr>
                <w:noProof/>
                <w:webHidden/>
              </w:rPr>
            </w:r>
            <w:r>
              <w:rPr>
                <w:noProof/>
                <w:webHidden/>
              </w:rPr>
              <w:fldChar w:fldCharType="separate"/>
            </w:r>
            <w:r w:rsidR="00FC55F4">
              <w:rPr>
                <w:noProof/>
                <w:webHidden/>
              </w:rPr>
              <w:t>45</w:t>
            </w:r>
            <w:r>
              <w:rPr>
                <w:noProof/>
                <w:webHidden/>
              </w:rPr>
              <w:fldChar w:fldCharType="end"/>
            </w:r>
          </w:hyperlink>
        </w:p>
        <w:p w14:paraId="13E32A25" w14:textId="282AA69B" w:rsidR="00FC0EB3" w:rsidRDefault="00FC0EB3">
          <w:r>
            <w:rPr>
              <w:b/>
              <w:bCs/>
              <w:noProof/>
            </w:rPr>
            <w:fldChar w:fldCharType="end"/>
          </w:r>
        </w:p>
      </w:sdtContent>
    </w:sdt>
    <w:p w14:paraId="4B18BE89" w14:textId="750F1431" w:rsidR="0081035B" w:rsidRDefault="0081035B"/>
    <w:p w14:paraId="18DDA653" w14:textId="77777777" w:rsidR="002F64BF" w:rsidRDefault="002F64BF">
      <w:pPr>
        <w:rPr>
          <w:rFonts w:asciiTheme="majorHAnsi" w:eastAsiaTheme="majorEastAsia" w:hAnsiTheme="majorHAnsi" w:cstheme="majorBidi"/>
          <w:color w:val="0F4761" w:themeColor="accent1" w:themeShade="BF"/>
          <w:sz w:val="40"/>
          <w:szCs w:val="40"/>
        </w:rPr>
      </w:pPr>
      <w:r>
        <w:br w:type="page"/>
      </w:r>
    </w:p>
    <w:p w14:paraId="4E2A1D01" w14:textId="068DD609" w:rsidR="00293328" w:rsidRPr="00293328" w:rsidRDefault="003774B2" w:rsidP="00293328">
      <w:pPr>
        <w:pStyle w:val="Heading1"/>
        <w:numPr>
          <w:ilvl w:val="0"/>
          <w:numId w:val="1"/>
        </w:numPr>
      </w:pPr>
      <w:bookmarkStart w:id="0" w:name="_Toc215137476"/>
      <w:bookmarkStart w:id="1" w:name="_Toc215149175"/>
      <w:r w:rsidRPr="003774B2">
        <w:lastRenderedPageBreak/>
        <w:t>Background to Project</w:t>
      </w:r>
      <w:bookmarkEnd w:id="0"/>
      <w:bookmarkEnd w:id="1"/>
    </w:p>
    <w:p w14:paraId="76DAEF6B" w14:textId="4D19409E" w:rsidR="002A4DB1" w:rsidRDefault="002A4DB1" w:rsidP="002A4DB1">
      <w:pPr>
        <w:pStyle w:val="Heading2"/>
        <w:numPr>
          <w:ilvl w:val="1"/>
          <w:numId w:val="1"/>
        </w:numPr>
      </w:pPr>
      <w:bookmarkStart w:id="2" w:name="_Toc215137477"/>
      <w:bookmarkStart w:id="3" w:name="_Toc215149176"/>
      <w:r>
        <w:t>Justification</w:t>
      </w:r>
      <w:bookmarkEnd w:id="2"/>
      <w:bookmarkEnd w:id="3"/>
    </w:p>
    <w:p w14:paraId="3046518B" w14:textId="7D86D149" w:rsidR="002C5CD8" w:rsidRPr="002C5CD8" w:rsidRDefault="007D3DC2" w:rsidP="00414B57">
      <w:pPr>
        <w:jc w:val="both"/>
        <w:rPr>
          <w:lang w:val="en-IE"/>
        </w:rPr>
      </w:pPr>
      <w:r w:rsidRPr="007D3DC2">
        <w:rPr>
          <w:lang w:val="en-IE"/>
        </w:rPr>
        <w:t>My project is to create a Korean Culture Festival</w:t>
      </w:r>
      <w:r>
        <w:rPr>
          <w:lang w:val="en-IE"/>
        </w:rPr>
        <w:t xml:space="preserve"> </w:t>
      </w:r>
      <w:r w:rsidR="002C5CD8" w:rsidRPr="002C5CD8">
        <w:rPr>
          <w:lang w:val="en-IE"/>
        </w:rPr>
        <w:t>based on the growth of interest in Korean Pop (K-pop) and Korean dance and other areas of Korean culture in Ireland. There has been a significant increase in the interest in K</w:t>
      </w:r>
      <w:r w:rsidR="00F63C50">
        <w:rPr>
          <w:lang w:val="en-IE"/>
        </w:rPr>
        <w:t xml:space="preserve">orean </w:t>
      </w:r>
      <w:r w:rsidR="002C5CD8" w:rsidRPr="002C5CD8">
        <w:rPr>
          <w:lang w:val="en-IE"/>
        </w:rPr>
        <w:t>culture</w:t>
      </w:r>
      <w:r w:rsidR="006E49FA">
        <w:rPr>
          <w:lang w:val="en-IE"/>
        </w:rPr>
        <w:t xml:space="preserve">, </w:t>
      </w:r>
      <w:r w:rsidR="002C5CD8" w:rsidRPr="002C5CD8">
        <w:rPr>
          <w:lang w:val="en-IE"/>
        </w:rPr>
        <w:t>music and dance as well as traditional art forms, food and cultural practices. However, despite this demand for a Korean Culture Festival, there does not exist at present a recognized festival or professionally run competition to promote K-pop dance and other Korean cultural events in Dublin. The goal of this project is to fill that void with the establishment of an annual event which will promote and celebrate Korea's diverse cultures exchanges between Ireland and Korea</w:t>
      </w:r>
      <w:r w:rsidR="00CA2CEC">
        <w:rPr>
          <w:lang w:val="en-IE"/>
        </w:rPr>
        <w:t>. It will p</w:t>
      </w:r>
      <w:r w:rsidR="002C5CD8" w:rsidRPr="002C5CD8">
        <w:rPr>
          <w:lang w:val="en-IE"/>
        </w:rPr>
        <w:t>rovide a platform for both Irish and International performers to showcase their talents and deliver an entertaining and culturally experience to attendees.</w:t>
      </w:r>
    </w:p>
    <w:p w14:paraId="78B080C5" w14:textId="37C4730B" w:rsidR="0014678C" w:rsidRDefault="00622D21" w:rsidP="00622D21">
      <w:pPr>
        <w:pStyle w:val="Heading2"/>
        <w:numPr>
          <w:ilvl w:val="1"/>
          <w:numId w:val="1"/>
        </w:numPr>
      </w:pPr>
      <w:bookmarkStart w:id="4" w:name="_Toc215137478"/>
      <w:bookmarkStart w:id="5" w:name="_Toc215149177"/>
      <w:r>
        <w:t>Sponsor</w:t>
      </w:r>
      <w:bookmarkEnd w:id="4"/>
      <w:bookmarkEnd w:id="5"/>
    </w:p>
    <w:p w14:paraId="06FDA772" w14:textId="06A9DA8F" w:rsidR="00E86246" w:rsidRPr="00E86246" w:rsidRDefault="00E86246" w:rsidP="00E86246">
      <w:pPr>
        <w:jc w:val="both"/>
        <w:rPr>
          <w:lang w:val="en-IE"/>
        </w:rPr>
      </w:pPr>
      <w:r w:rsidRPr="00E86246">
        <w:rPr>
          <w:lang w:val="en-IE"/>
        </w:rPr>
        <w:t>The Korean Embassy in Dublin is the primary sponsor of the project. The festival directly supports the Embassy’s goals of promoting Korean culture, fostering community engagement, and strengthening Ireland–Korea relations through soft-power cultural initiatives.</w:t>
      </w:r>
    </w:p>
    <w:p w14:paraId="3B31080E" w14:textId="788F72C8" w:rsidR="00307F1A" w:rsidRDefault="00111583" w:rsidP="00307F1A">
      <w:pPr>
        <w:pStyle w:val="Heading2"/>
        <w:numPr>
          <w:ilvl w:val="1"/>
          <w:numId w:val="1"/>
        </w:numPr>
      </w:pPr>
      <w:bookmarkStart w:id="6" w:name="_Toc215137479"/>
      <w:bookmarkStart w:id="7" w:name="_Toc215149178"/>
      <w:r>
        <w:t>Objectives</w:t>
      </w:r>
      <w:bookmarkEnd w:id="6"/>
      <w:bookmarkEnd w:id="7"/>
    </w:p>
    <w:p w14:paraId="181C88F0" w14:textId="29AA8087" w:rsidR="00111583" w:rsidRDefault="00350409" w:rsidP="00350409">
      <w:pPr>
        <w:pStyle w:val="ListParagraph"/>
        <w:numPr>
          <w:ilvl w:val="0"/>
          <w:numId w:val="2"/>
        </w:numPr>
      </w:pPr>
      <w:r>
        <w:t>A successful hosting event that promotes the K</w:t>
      </w:r>
      <w:r w:rsidR="0034680A">
        <w:t>orean Culture</w:t>
      </w:r>
      <w:r>
        <w:t xml:space="preserve"> and its music in a formal atmo</w:t>
      </w:r>
      <w:r w:rsidR="00370B1C">
        <w:t>sphere.</w:t>
      </w:r>
    </w:p>
    <w:p w14:paraId="1DB2EA55" w14:textId="01C0C013" w:rsidR="00370B1C" w:rsidRDefault="00370B1C" w:rsidP="00350409">
      <w:pPr>
        <w:pStyle w:val="ListParagraph"/>
        <w:numPr>
          <w:ilvl w:val="0"/>
          <w:numId w:val="2"/>
        </w:numPr>
      </w:pPr>
      <w:r>
        <w:t>Securing a minimum of 30 entries for the competition and achieving 80% of ticket sale capacity.</w:t>
      </w:r>
    </w:p>
    <w:p w14:paraId="3FEDD3F4" w14:textId="158C0901" w:rsidR="00E86246" w:rsidRDefault="00370B1C" w:rsidP="00E86246">
      <w:pPr>
        <w:pStyle w:val="ListParagraph"/>
        <w:numPr>
          <w:ilvl w:val="0"/>
          <w:numId w:val="2"/>
        </w:numPr>
      </w:pPr>
      <w:r>
        <w:t xml:space="preserve">High technical quality of production in respect to technical </w:t>
      </w:r>
      <w:r w:rsidR="00E20881">
        <w:t>issues and equalness of the judging officers.</w:t>
      </w:r>
    </w:p>
    <w:p w14:paraId="1A64FAFC" w14:textId="662E0B0B" w:rsidR="00E86246" w:rsidRPr="00E86246" w:rsidRDefault="00E86246" w:rsidP="009A60EC">
      <w:pPr>
        <w:pStyle w:val="Heading2"/>
        <w:numPr>
          <w:ilvl w:val="1"/>
          <w:numId w:val="1"/>
        </w:numPr>
        <w:rPr>
          <w:lang w:val="en-GB"/>
        </w:rPr>
      </w:pPr>
      <w:bookmarkStart w:id="8" w:name="_Toc215137480"/>
      <w:bookmarkStart w:id="9" w:name="_Toc215149179"/>
      <w:r w:rsidRPr="00E86246">
        <w:rPr>
          <w:lang w:val="en-GB"/>
        </w:rPr>
        <w:t>Project Life Cycle</w:t>
      </w:r>
      <w:bookmarkEnd w:id="8"/>
      <w:bookmarkEnd w:id="9"/>
    </w:p>
    <w:p w14:paraId="2EFD5A7B" w14:textId="77777777" w:rsidR="00E86246" w:rsidRPr="00E86246" w:rsidRDefault="00E86246" w:rsidP="0084264F">
      <w:pPr>
        <w:jc w:val="both"/>
        <w:rPr>
          <w:lang w:val="en-GB"/>
        </w:rPr>
      </w:pPr>
      <w:r w:rsidRPr="00E86246">
        <w:rPr>
          <w:lang w:val="en-GB"/>
        </w:rPr>
        <w:t>The Korean Culture Festival uses the Predictive life cycle due to having a defined scope, a set date for the event, a fixed list of what will be delivered, and distinct phases that include planning, marketing, logistics, setting up the competition, running the event, and reviewing after the event. A predictive project can plan the timing, cost, and resource needs of the project with a high degree of confidence since the key requirements of the project (location, entertainers, judges, ticketing, safety policies, schedule, etc.) are known and don't often change.</w:t>
      </w:r>
    </w:p>
    <w:p w14:paraId="571CED00" w14:textId="61AE9F14" w:rsidR="00E86246" w:rsidRPr="00E86246" w:rsidRDefault="00E86246" w:rsidP="0084264F">
      <w:pPr>
        <w:jc w:val="both"/>
        <w:rPr>
          <w:lang w:val="en-GB"/>
        </w:rPr>
      </w:pPr>
      <w:r w:rsidRPr="00E86246">
        <w:rPr>
          <w:lang w:val="en-GB"/>
        </w:rPr>
        <w:lastRenderedPageBreak/>
        <w:t>A project using an Adaptive (ASD) life cycle is used for technology or software development when the requirements of the project are changing, the components of the product are being built in an iterative fashion, and the team is learning as it develops the product.</w:t>
      </w:r>
      <w:r w:rsidR="00776D0E">
        <w:rPr>
          <w:lang w:val="en-GB"/>
        </w:rPr>
        <w:t xml:space="preserve"> </w:t>
      </w:r>
      <w:r w:rsidR="00AF30CC">
        <w:rPr>
          <w:lang w:val="en-GB"/>
        </w:rPr>
        <w:t>D</w:t>
      </w:r>
      <w:r w:rsidRPr="00E86246">
        <w:rPr>
          <w:lang w:val="en-GB"/>
        </w:rPr>
        <w:t>ue to the lack of iterative design and changing requirements for this festival, the use of an adaptive process would increase both the complexity and the risk of the project</w:t>
      </w:r>
      <w:r w:rsidR="00C5278E">
        <w:rPr>
          <w:lang w:val="en-GB"/>
        </w:rPr>
        <w:t>, which are not suit for the project</w:t>
      </w:r>
      <w:r w:rsidRPr="00E86246">
        <w:rPr>
          <w:lang w:val="en-GB"/>
        </w:rPr>
        <w:t>.</w:t>
      </w:r>
    </w:p>
    <w:p w14:paraId="56A0794C" w14:textId="51BDC5B8" w:rsidR="00032277" w:rsidRPr="0000349F" w:rsidRDefault="00F6532E" w:rsidP="00774214">
      <w:pPr>
        <w:pStyle w:val="Heading1"/>
        <w:numPr>
          <w:ilvl w:val="0"/>
          <w:numId w:val="1"/>
        </w:numPr>
      </w:pPr>
      <w:bookmarkStart w:id="10" w:name="_Toc215137481"/>
      <w:bookmarkStart w:id="11" w:name="_Toc215149180"/>
      <w:r>
        <w:t>Scope Statement</w:t>
      </w:r>
      <w:bookmarkEnd w:id="10"/>
      <w:bookmarkEnd w:id="11"/>
    </w:p>
    <w:p w14:paraId="63649393" w14:textId="21F4705D" w:rsidR="00F6532E" w:rsidRDefault="00F6532E" w:rsidP="00F6532E">
      <w:pPr>
        <w:pStyle w:val="Heading2"/>
        <w:numPr>
          <w:ilvl w:val="1"/>
          <w:numId w:val="1"/>
        </w:numPr>
      </w:pPr>
      <w:bookmarkStart w:id="12" w:name="_Toc215137482"/>
      <w:bookmarkStart w:id="13" w:name="_Toc215149181"/>
      <w:r>
        <w:t>Project Scope</w:t>
      </w:r>
      <w:bookmarkEnd w:id="12"/>
      <w:bookmarkEnd w:id="13"/>
    </w:p>
    <w:p w14:paraId="069AE6B0" w14:textId="44522A1C" w:rsidR="007B402D" w:rsidRPr="007B402D" w:rsidRDefault="00C147D9" w:rsidP="00666035">
      <w:pPr>
        <w:jc w:val="both"/>
        <w:rPr>
          <w:lang w:val="en-IE"/>
        </w:rPr>
      </w:pPr>
      <w:r w:rsidRPr="00C147D9">
        <w:rPr>
          <w:lang w:val="en-IE"/>
        </w:rPr>
        <w:t xml:space="preserve">The scope of this project includes </w:t>
      </w:r>
      <w:r w:rsidR="007B402D" w:rsidRPr="007B402D">
        <w:rPr>
          <w:lang w:val="en-IE"/>
        </w:rPr>
        <w:t>planning, coordination, execution, and post-event management of the first-ever annual Korean Culture Festival and includes all logistical and venue responsibilities. The project also includes development of rules and categories for the competitions</w:t>
      </w:r>
      <w:r w:rsidR="00F552BD">
        <w:rPr>
          <w:lang w:val="en-IE"/>
        </w:rPr>
        <w:t xml:space="preserve">, </w:t>
      </w:r>
      <w:r w:rsidR="007B402D" w:rsidRPr="007B402D">
        <w:rPr>
          <w:lang w:val="en-IE"/>
        </w:rPr>
        <w:t>management of the on-line registration portal</w:t>
      </w:r>
      <w:r w:rsidR="00F552BD">
        <w:rPr>
          <w:lang w:val="en-IE"/>
        </w:rPr>
        <w:t xml:space="preserve">, </w:t>
      </w:r>
      <w:r w:rsidR="007B402D" w:rsidRPr="007B402D">
        <w:rPr>
          <w:lang w:val="en-IE"/>
        </w:rPr>
        <w:t>engagement and coordination of judges</w:t>
      </w:r>
      <w:r w:rsidR="00862B62">
        <w:rPr>
          <w:lang w:val="en-IE"/>
        </w:rPr>
        <w:t xml:space="preserve">, </w:t>
      </w:r>
      <w:r w:rsidR="007B402D" w:rsidRPr="007B402D">
        <w:rPr>
          <w:lang w:val="en-IE"/>
        </w:rPr>
        <w:t>organization of cultural programs to be performed, demonstrated and/or offered at the festival. In addition, marketing and sales functions are part of the project scope</w:t>
      </w:r>
      <w:r w:rsidR="00862B62">
        <w:rPr>
          <w:lang w:val="en-IE"/>
        </w:rPr>
        <w:t xml:space="preserve">, </w:t>
      </w:r>
      <w:r w:rsidR="00D93082" w:rsidRPr="007B402D">
        <w:rPr>
          <w:lang w:val="en-IE"/>
        </w:rPr>
        <w:t xml:space="preserve">as well as </w:t>
      </w:r>
      <w:r w:rsidR="00D93082">
        <w:rPr>
          <w:lang w:val="en-IE"/>
        </w:rPr>
        <w:t>volunteer</w:t>
      </w:r>
      <w:r w:rsidR="007B402D" w:rsidRPr="007B402D">
        <w:rPr>
          <w:lang w:val="en-IE"/>
        </w:rPr>
        <w:t xml:space="preserve"> recruitment, training and management and management of event day personnel. All aspects of vendor procurement, contract administration, resources allocation, budgeting and financial reporting are included, as well as coordination with the Korean Embassy in Dublin as the project's sponsor.</w:t>
      </w:r>
    </w:p>
    <w:p w14:paraId="6AC98E76" w14:textId="237CC7FA" w:rsidR="007B402D" w:rsidRPr="007B402D" w:rsidRDefault="007B402D" w:rsidP="00666035">
      <w:pPr>
        <w:jc w:val="both"/>
        <w:rPr>
          <w:lang w:val="en-IE"/>
        </w:rPr>
      </w:pPr>
      <w:r w:rsidRPr="007B402D">
        <w:rPr>
          <w:lang w:val="en-IE"/>
        </w:rPr>
        <w:t>Key areas that are within the scope of this project include:</w:t>
      </w:r>
    </w:p>
    <w:p w14:paraId="19BEA6E0" w14:textId="704848CE" w:rsidR="007B402D" w:rsidRPr="00D93082" w:rsidRDefault="007B402D" w:rsidP="00D72F34">
      <w:pPr>
        <w:pStyle w:val="ListParagraph"/>
        <w:numPr>
          <w:ilvl w:val="0"/>
          <w:numId w:val="21"/>
        </w:numPr>
        <w:jc w:val="both"/>
        <w:rPr>
          <w:lang w:val="en-IE"/>
        </w:rPr>
      </w:pPr>
      <w:r w:rsidRPr="00D93082">
        <w:rPr>
          <w:lang w:val="en-IE"/>
        </w:rPr>
        <w:t>Venue management, logistics, and technical setup</w:t>
      </w:r>
    </w:p>
    <w:p w14:paraId="2ECD7344" w14:textId="3AEE5B37" w:rsidR="007B402D" w:rsidRPr="00D93082" w:rsidRDefault="007B402D" w:rsidP="00D72F34">
      <w:pPr>
        <w:pStyle w:val="ListParagraph"/>
        <w:numPr>
          <w:ilvl w:val="0"/>
          <w:numId w:val="21"/>
        </w:numPr>
        <w:jc w:val="both"/>
        <w:rPr>
          <w:lang w:val="en-IE"/>
        </w:rPr>
      </w:pPr>
      <w:r w:rsidRPr="00D93082">
        <w:rPr>
          <w:lang w:val="en-IE"/>
        </w:rPr>
        <w:t>Planning of competitions, coordination of judges, and award of prizes</w:t>
      </w:r>
    </w:p>
    <w:p w14:paraId="18ED6AC4" w14:textId="14A6160E" w:rsidR="007B402D" w:rsidRPr="00D93082" w:rsidRDefault="007B402D" w:rsidP="00D72F34">
      <w:pPr>
        <w:pStyle w:val="ListParagraph"/>
        <w:numPr>
          <w:ilvl w:val="0"/>
          <w:numId w:val="21"/>
        </w:numPr>
        <w:jc w:val="both"/>
        <w:rPr>
          <w:lang w:val="en-IE"/>
        </w:rPr>
      </w:pPr>
      <w:r w:rsidRPr="00D93082">
        <w:rPr>
          <w:lang w:val="en-IE"/>
        </w:rPr>
        <w:t>Public marketing, ticket sales, and communication</w:t>
      </w:r>
    </w:p>
    <w:p w14:paraId="27CE487F" w14:textId="3614AF64" w:rsidR="007B402D" w:rsidRPr="00D93082" w:rsidRDefault="007B402D" w:rsidP="00D72F34">
      <w:pPr>
        <w:pStyle w:val="ListParagraph"/>
        <w:numPr>
          <w:ilvl w:val="0"/>
          <w:numId w:val="21"/>
        </w:numPr>
        <w:jc w:val="both"/>
        <w:rPr>
          <w:lang w:val="en-IE"/>
        </w:rPr>
      </w:pPr>
      <w:r w:rsidRPr="00D93082">
        <w:rPr>
          <w:lang w:val="en-IE"/>
        </w:rPr>
        <w:t>Recruitment, training and management of volunteers and vendors</w:t>
      </w:r>
    </w:p>
    <w:p w14:paraId="7360039B" w14:textId="6DA625D8" w:rsidR="007B402D" w:rsidRPr="00D93082" w:rsidRDefault="007B402D" w:rsidP="00D72F34">
      <w:pPr>
        <w:pStyle w:val="ListParagraph"/>
        <w:numPr>
          <w:ilvl w:val="0"/>
          <w:numId w:val="21"/>
        </w:numPr>
        <w:jc w:val="both"/>
        <w:rPr>
          <w:lang w:val="en-IE"/>
        </w:rPr>
      </w:pPr>
      <w:r w:rsidRPr="00D93082">
        <w:rPr>
          <w:lang w:val="en-IE"/>
        </w:rPr>
        <w:t>Financial oversight, reporting and coordination with the Korean Embassy in Dublin</w:t>
      </w:r>
    </w:p>
    <w:p w14:paraId="01D87726" w14:textId="58F21186" w:rsidR="001608C4" w:rsidRPr="007B402D" w:rsidRDefault="007B402D" w:rsidP="00666035">
      <w:pPr>
        <w:jc w:val="both"/>
        <w:rPr>
          <w:lang w:val="en-IE"/>
        </w:rPr>
      </w:pPr>
      <w:r w:rsidRPr="007B402D">
        <w:rPr>
          <w:lang w:val="en-IE"/>
        </w:rPr>
        <w:t>All other events and or travel arrangements beyond the first annual event are excluded from the scope of this project.</w:t>
      </w:r>
    </w:p>
    <w:p w14:paraId="10988033" w14:textId="08BB90F1" w:rsidR="0075674E" w:rsidRDefault="0075674E" w:rsidP="0075674E">
      <w:pPr>
        <w:pStyle w:val="Heading2"/>
        <w:numPr>
          <w:ilvl w:val="1"/>
          <w:numId w:val="1"/>
        </w:numPr>
      </w:pPr>
      <w:bookmarkStart w:id="14" w:name="_Toc215137483"/>
      <w:bookmarkStart w:id="15" w:name="_Toc215149182"/>
      <w:r>
        <w:t>Project Exclusions</w:t>
      </w:r>
      <w:bookmarkEnd w:id="14"/>
      <w:bookmarkEnd w:id="15"/>
    </w:p>
    <w:p w14:paraId="01198500" w14:textId="6BD9CD9B" w:rsidR="0036483D" w:rsidRPr="0036483D" w:rsidRDefault="0036483D" w:rsidP="00512EFD">
      <w:pPr>
        <w:pStyle w:val="ListParagraph"/>
        <w:numPr>
          <w:ilvl w:val="0"/>
          <w:numId w:val="22"/>
        </w:numPr>
        <w:jc w:val="both"/>
        <w:rPr>
          <w:lang w:val="en-IE"/>
        </w:rPr>
      </w:pPr>
      <w:r w:rsidRPr="0036483D">
        <w:rPr>
          <w:lang w:val="en-IE"/>
        </w:rPr>
        <w:t>All Festival Management Activities that occur prior to, during and after the festival date.</w:t>
      </w:r>
    </w:p>
    <w:p w14:paraId="3FF8D476" w14:textId="682A1F4B" w:rsidR="0036483D" w:rsidRPr="0036483D" w:rsidRDefault="0036483D" w:rsidP="00512EFD">
      <w:pPr>
        <w:pStyle w:val="ListParagraph"/>
        <w:numPr>
          <w:ilvl w:val="0"/>
          <w:numId w:val="22"/>
        </w:numPr>
        <w:jc w:val="both"/>
        <w:rPr>
          <w:lang w:val="en-IE"/>
        </w:rPr>
      </w:pPr>
      <w:r w:rsidRPr="0036483D">
        <w:rPr>
          <w:lang w:val="en-IE"/>
        </w:rPr>
        <w:t>All activities related to the booking/management of local K-pop cover bands for all non-registered competitor and/or contracted performer/workshop host general performances at the festival.</w:t>
      </w:r>
    </w:p>
    <w:p w14:paraId="165AC410" w14:textId="0063C0F9" w:rsidR="0036483D" w:rsidRPr="0036483D" w:rsidRDefault="0036483D" w:rsidP="00512EFD">
      <w:pPr>
        <w:pStyle w:val="ListParagraph"/>
        <w:numPr>
          <w:ilvl w:val="0"/>
          <w:numId w:val="22"/>
        </w:numPr>
        <w:jc w:val="both"/>
        <w:rPr>
          <w:lang w:val="en-IE"/>
        </w:rPr>
      </w:pPr>
      <w:r w:rsidRPr="0036483D">
        <w:rPr>
          <w:lang w:val="en-IE"/>
        </w:rPr>
        <w:lastRenderedPageBreak/>
        <w:t>The full scope of managing outside vendors in food and/or merchandise kiosks</w:t>
      </w:r>
      <w:r w:rsidR="00A63B6D">
        <w:rPr>
          <w:lang w:val="en-IE"/>
        </w:rPr>
        <w:t>.</w:t>
      </w:r>
      <w:r w:rsidRPr="0036483D">
        <w:rPr>
          <w:lang w:val="en-IE"/>
        </w:rPr>
        <w:t xml:space="preserve"> </w:t>
      </w:r>
      <w:r w:rsidR="00A63B6D">
        <w:rPr>
          <w:lang w:val="en-IE"/>
        </w:rPr>
        <w:t>H</w:t>
      </w:r>
      <w:r w:rsidRPr="0036483D">
        <w:rPr>
          <w:lang w:val="en-IE"/>
        </w:rPr>
        <w:t>owever, only includes providing a specific area for the vendor and does NOT include procuring/sourcing, hiring and supervising those vendors.</w:t>
      </w:r>
    </w:p>
    <w:p w14:paraId="6E3C2DC1" w14:textId="6AB3EDEE" w:rsidR="00C468F4" w:rsidRPr="0036483D" w:rsidRDefault="0036483D" w:rsidP="00512EFD">
      <w:pPr>
        <w:pStyle w:val="ListParagraph"/>
        <w:numPr>
          <w:ilvl w:val="0"/>
          <w:numId w:val="22"/>
        </w:numPr>
        <w:jc w:val="both"/>
        <w:rPr>
          <w:lang w:val="en-IE"/>
        </w:rPr>
      </w:pPr>
      <w:r w:rsidRPr="0036483D">
        <w:rPr>
          <w:lang w:val="en-IE"/>
        </w:rPr>
        <w:t>Provisioning or sales of merchandise to be sold after the festival date.</w:t>
      </w:r>
    </w:p>
    <w:p w14:paraId="45440C86" w14:textId="0DF261C7" w:rsidR="009D597D" w:rsidRDefault="009D597D" w:rsidP="00F1061B">
      <w:pPr>
        <w:pStyle w:val="Heading2"/>
        <w:numPr>
          <w:ilvl w:val="1"/>
          <w:numId w:val="1"/>
        </w:numPr>
      </w:pPr>
      <w:bookmarkStart w:id="16" w:name="_Toc215137484"/>
      <w:bookmarkStart w:id="17" w:name="_Toc215149183"/>
      <w:r>
        <w:t>Success Criteria</w:t>
      </w:r>
      <w:bookmarkEnd w:id="16"/>
      <w:bookmarkEnd w:id="17"/>
    </w:p>
    <w:p w14:paraId="34B0A994" w14:textId="2CBD1BE0" w:rsidR="00F1061B" w:rsidRPr="00F1061B" w:rsidRDefault="00F1061B" w:rsidP="00512EFD">
      <w:pPr>
        <w:pStyle w:val="ListParagraph"/>
        <w:numPr>
          <w:ilvl w:val="0"/>
          <w:numId w:val="23"/>
        </w:numPr>
        <w:jc w:val="both"/>
        <w:rPr>
          <w:lang w:val="en-IE"/>
        </w:rPr>
      </w:pPr>
      <w:r w:rsidRPr="00F1061B">
        <w:rPr>
          <w:lang w:val="en-IE"/>
        </w:rPr>
        <w:t xml:space="preserve">The competition and festival program will be completed in accordance with the established time schedule </w:t>
      </w:r>
      <w:r w:rsidR="0081155F">
        <w:rPr>
          <w:lang w:val="en-IE"/>
        </w:rPr>
        <w:t xml:space="preserve">and </w:t>
      </w:r>
      <w:r w:rsidRPr="00F1061B">
        <w:rPr>
          <w:lang w:val="en-IE"/>
        </w:rPr>
        <w:t>without significant delays.</w:t>
      </w:r>
    </w:p>
    <w:p w14:paraId="08E35034" w14:textId="7148D593" w:rsidR="00F1061B" w:rsidRPr="00F1061B" w:rsidRDefault="00F1061B" w:rsidP="00512EFD">
      <w:pPr>
        <w:pStyle w:val="ListParagraph"/>
        <w:numPr>
          <w:ilvl w:val="0"/>
          <w:numId w:val="23"/>
        </w:numPr>
        <w:jc w:val="both"/>
        <w:rPr>
          <w:lang w:val="en-IE"/>
        </w:rPr>
      </w:pPr>
      <w:r w:rsidRPr="00F1061B">
        <w:rPr>
          <w:lang w:val="en-IE"/>
        </w:rPr>
        <w:t>Participant and audience surveys after the event have a 4.0 average rating or above on a scale of 1-5.</w:t>
      </w:r>
    </w:p>
    <w:p w14:paraId="7B14E36F" w14:textId="23CAA05F" w:rsidR="00F1061B" w:rsidRPr="00F1061B" w:rsidRDefault="00F1061B" w:rsidP="00512EFD">
      <w:pPr>
        <w:pStyle w:val="ListParagraph"/>
        <w:numPr>
          <w:ilvl w:val="0"/>
          <w:numId w:val="23"/>
        </w:numPr>
        <w:jc w:val="both"/>
        <w:rPr>
          <w:lang w:val="en-IE"/>
        </w:rPr>
      </w:pPr>
      <w:r w:rsidRPr="00F1061B">
        <w:rPr>
          <w:lang w:val="en-IE"/>
        </w:rPr>
        <w:t>Legal, health, and safety regulations are all fulfilled, with no serious incident(s) occurring.</w:t>
      </w:r>
    </w:p>
    <w:p w14:paraId="294CC3EE" w14:textId="5B102129" w:rsidR="000A0697" w:rsidRPr="009A60EC" w:rsidRDefault="00F1061B" w:rsidP="00512EFD">
      <w:pPr>
        <w:pStyle w:val="ListParagraph"/>
        <w:numPr>
          <w:ilvl w:val="0"/>
          <w:numId w:val="23"/>
        </w:numPr>
        <w:jc w:val="both"/>
        <w:rPr>
          <w:lang w:val="en-IE"/>
        </w:rPr>
      </w:pPr>
      <w:r w:rsidRPr="00F1061B">
        <w:rPr>
          <w:lang w:val="en-IE"/>
        </w:rPr>
        <w:t xml:space="preserve">This project has been implemented within a </w:t>
      </w:r>
      <w:r w:rsidR="000D3447">
        <w:rPr>
          <w:lang w:val="en-IE"/>
        </w:rPr>
        <w:t>10</w:t>
      </w:r>
      <w:r w:rsidRPr="00F1061B">
        <w:rPr>
          <w:lang w:val="en-IE"/>
        </w:rPr>
        <w:t>% variance of the final approved budget.</w:t>
      </w:r>
    </w:p>
    <w:p w14:paraId="20CD1D89" w14:textId="77179408" w:rsidR="001C3D9A" w:rsidRPr="001C3D9A" w:rsidRDefault="001C3D9A" w:rsidP="001C3D9A">
      <w:pPr>
        <w:rPr>
          <w:rFonts w:asciiTheme="majorHAnsi" w:eastAsiaTheme="majorEastAsia" w:hAnsiTheme="majorHAnsi" w:cstheme="majorBidi"/>
          <w:color w:val="0F4761" w:themeColor="accent1" w:themeShade="BF"/>
          <w:sz w:val="40"/>
          <w:szCs w:val="40"/>
        </w:rPr>
        <w:sectPr w:rsidR="001C3D9A" w:rsidRPr="001C3D9A" w:rsidSect="0033379F">
          <w:footerReference w:type="default" r:id="rId14"/>
          <w:footerReference w:type="first" r:id="rId15"/>
          <w:pgSz w:w="12240" w:h="15840"/>
          <w:pgMar w:top="1440" w:right="1440" w:bottom="1440" w:left="1440" w:header="720" w:footer="720" w:gutter="0"/>
          <w:pgNumType w:start="0"/>
          <w:cols w:space="720"/>
          <w:titlePg/>
          <w:docGrid w:linePitch="360"/>
        </w:sectPr>
      </w:pPr>
    </w:p>
    <w:p w14:paraId="72CD52D9" w14:textId="09F75154" w:rsidR="00626E60" w:rsidRPr="00626E60" w:rsidRDefault="00AD3128" w:rsidP="00626E60">
      <w:pPr>
        <w:pStyle w:val="Heading1"/>
        <w:numPr>
          <w:ilvl w:val="0"/>
          <w:numId w:val="1"/>
        </w:numPr>
      </w:pPr>
      <w:bookmarkStart w:id="18" w:name="_Toc215137485"/>
      <w:bookmarkStart w:id="19" w:name="_Toc215149184"/>
      <w:r>
        <w:lastRenderedPageBreak/>
        <w:t>Work Breakdown Structure (WBS)</w:t>
      </w:r>
      <w:bookmarkEnd w:id="18"/>
      <w:bookmarkEnd w:id="19"/>
    </w:p>
    <w:p w14:paraId="4D3AFD3E" w14:textId="57F38518" w:rsidR="00AD3128" w:rsidRDefault="00AD3128" w:rsidP="00AD3128">
      <w:r>
        <w:rPr>
          <w:noProof/>
        </w:rPr>
        <w:drawing>
          <wp:inline distT="0" distB="0" distL="0" distR="0" wp14:anchorId="3445E175" wp14:editId="125C8D97">
            <wp:extent cx="9172575" cy="5543550"/>
            <wp:effectExtent l="0" t="0" r="0" b="19050"/>
            <wp:docPr id="1057177544"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A828A9F" w14:textId="77777777" w:rsidR="00AC1748" w:rsidRDefault="00AC1748" w:rsidP="00B95EFF">
      <w:pPr>
        <w:sectPr w:rsidR="00AC1748" w:rsidSect="0033379F">
          <w:headerReference w:type="first" r:id="rId21"/>
          <w:type w:val="continuous"/>
          <w:pgSz w:w="15840" w:h="12240" w:orient="landscape"/>
          <w:pgMar w:top="720" w:right="720" w:bottom="720" w:left="720" w:header="720" w:footer="720" w:gutter="0"/>
          <w:cols w:space="720"/>
          <w:titlePg/>
          <w:docGrid w:linePitch="360"/>
        </w:sectPr>
      </w:pPr>
    </w:p>
    <w:p w14:paraId="10F6B7C9" w14:textId="31D49EDA" w:rsidR="005A6326" w:rsidRDefault="005A6326" w:rsidP="009A60EC">
      <w:pPr>
        <w:pStyle w:val="Heading2"/>
        <w:numPr>
          <w:ilvl w:val="1"/>
          <w:numId w:val="1"/>
        </w:numPr>
      </w:pPr>
      <w:bookmarkStart w:id="20" w:name="_Toc215137486"/>
      <w:bookmarkStart w:id="21" w:name="_Toc215149185"/>
      <w:r>
        <w:lastRenderedPageBreak/>
        <w:t>Work Breakdown Structure Overview</w:t>
      </w:r>
      <w:bookmarkEnd w:id="20"/>
      <w:bookmarkEnd w:id="21"/>
    </w:p>
    <w:p w14:paraId="053E245A" w14:textId="76B78294" w:rsidR="005A6326" w:rsidRDefault="005A6326" w:rsidP="005A6326">
      <w:pPr>
        <w:rPr>
          <w:lang w:val="en-GB"/>
        </w:rPr>
      </w:pPr>
      <w:r w:rsidRPr="005A6326">
        <w:rPr>
          <w:lang w:val="en-GB"/>
        </w:rPr>
        <w:t>Korean Culture Festival</w:t>
      </w:r>
    </w:p>
    <w:p w14:paraId="69C23D45" w14:textId="5A4B5BA4" w:rsidR="005A6326" w:rsidRPr="005A6326" w:rsidRDefault="005A6326" w:rsidP="005A6326">
      <w:pPr>
        <w:rPr>
          <w:lang w:val="en-GB"/>
        </w:rPr>
      </w:pPr>
      <w:r w:rsidRPr="005A6326">
        <w:rPr>
          <w:lang w:val="en-GB"/>
        </w:rPr>
        <w:t>1. Project Planning</w:t>
      </w:r>
    </w:p>
    <w:p w14:paraId="5BB5819E" w14:textId="77777777" w:rsidR="005A6326" w:rsidRPr="005A6326" w:rsidRDefault="005A6326" w:rsidP="005A6326">
      <w:pPr>
        <w:ind w:left="720"/>
        <w:rPr>
          <w:lang w:val="en-GB"/>
        </w:rPr>
      </w:pPr>
      <w:r w:rsidRPr="005A6326">
        <w:rPr>
          <w:lang w:val="en-GB"/>
        </w:rPr>
        <w:t>1.1 Project Foundations</w:t>
      </w:r>
    </w:p>
    <w:p w14:paraId="5D3A6669" w14:textId="5C8E1278" w:rsidR="005A6326" w:rsidRPr="005A6326" w:rsidRDefault="005A6326" w:rsidP="005A6326">
      <w:pPr>
        <w:ind w:left="1440"/>
        <w:rPr>
          <w:lang w:val="en-GB"/>
        </w:rPr>
      </w:pPr>
      <w:r w:rsidRPr="005A6326">
        <w:rPr>
          <w:lang w:val="en-GB"/>
        </w:rPr>
        <w:t>1.1.1</w:t>
      </w:r>
      <w:r>
        <w:rPr>
          <w:lang w:val="en-GB"/>
        </w:rPr>
        <w:t xml:space="preserve"> P</w:t>
      </w:r>
      <w:r w:rsidRPr="005A6326">
        <w:rPr>
          <w:lang w:val="en-GB"/>
        </w:rPr>
        <w:t>roject goals</w:t>
      </w:r>
    </w:p>
    <w:p w14:paraId="2477A615" w14:textId="4EB91B1B" w:rsidR="005A6326" w:rsidRPr="005A6326" w:rsidRDefault="005A6326" w:rsidP="005A6326">
      <w:pPr>
        <w:ind w:left="1440"/>
        <w:rPr>
          <w:lang w:val="en-GB"/>
        </w:rPr>
      </w:pPr>
      <w:r w:rsidRPr="005A6326">
        <w:rPr>
          <w:lang w:val="en-GB"/>
        </w:rPr>
        <w:t xml:space="preserve">1.1.2 </w:t>
      </w:r>
      <w:r>
        <w:rPr>
          <w:lang w:val="en-GB"/>
        </w:rPr>
        <w:t>P</w:t>
      </w:r>
      <w:r w:rsidRPr="005A6326">
        <w:rPr>
          <w:lang w:val="en-GB"/>
        </w:rPr>
        <w:t>roject scope</w:t>
      </w:r>
    </w:p>
    <w:p w14:paraId="1D2B489A" w14:textId="1A4B174C" w:rsidR="005A6326" w:rsidRPr="005A6326" w:rsidRDefault="005A6326" w:rsidP="005A6326">
      <w:pPr>
        <w:ind w:left="1440"/>
        <w:rPr>
          <w:lang w:val="en-GB"/>
        </w:rPr>
      </w:pPr>
      <w:r w:rsidRPr="005A6326">
        <w:rPr>
          <w:lang w:val="en-GB"/>
        </w:rPr>
        <w:t xml:space="preserve">1.1.3 </w:t>
      </w:r>
      <w:r>
        <w:rPr>
          <w:lang w:val="en-GB"/>
        </w:rPr>
        <w:t>Set</w:t>
      </w:r>
      <w:r w:rsidRPr="005A6326">
        <w:rPr>
          <w:lang w:val="en-GB"/>
        </w:rPr>
        <w:t xml:space="preserve"> Project Manager</w:t>
      </w:r>
    </w:p>
    <w:p w14:paraId="208CEEAD" w14:textId="39AD9FB5" w:rsidR="005A6326" w:rsidRPr="005A6326" w:rsidRDefault="005A6326" w:rsidP="005A6326">
      <w:pPr>
        <w:ind w:left="1440"/>
        <w:rPr>
          <w:lang w:val="en-GB"/>
        </w:rPr>
      </w:pPr>
      <w:r w:rsidRPr="005A6326">
        <w:rPr>
          <w:lang w:val="en-GB"/>
        </w:rPr>
        <w:t xml:space="preserve">1.1.4 </w:t>
      </w:r>
      <w:r>
        <w:rPr>
          <w:lang w:val="en-GB"/>
        </w:rPr>
        <w:t>Set</w:t>
      </w:r>
      <w:r w:rsidRPr="005A6326">
        <w:rPr>
          <w:lang w:val="en-GB"/>
        </w:rPr>
        <w:t xml:space="preserve"> Team Leads</w:t>
      </w:r>
    </w:p>
    <w:p w14:paraId="59AD1533" w14:textId="74C487F9" w:rsidR="005A6326" w:rsidRPr="005A6326" w:rsidRDefault="005A6326" w:rsidP="005A6326">
      <w:pPr>
        <w:ind w:left="1440"/>
        <w:rPr>
          <w:lang w:val="en-GB"/>
        </w:rPr>
      </w:pPr>
      <w:r w:rsidRPr="005A6326">
        <w:rPr>
          <w:lang w:val="en-GB"/>
        </w:rPr>
        <w:t>1.1.5 Secure sponsor</w:t>
      </w:r>
    </w:p>
    <w:p w14:paraId="601321C3" w14:textId="32A1525F" w:rsidR="005A6326" w:rsidRPr="005A6326" w:rsidRDefault="005A6326" w:rsidP="005A6326">
      <w:pPr>
        <w:ind w:left="1440"/>
        <w:rPr>
          <w:lang w:val="en-GB"/>
        </w:rPr>
      </w:pPr>
      <w:r w:rsidRPr="005A6326">
        <w:rPr>
          <w:lang w:val="en-GB"/>
        </w:rPr>
        <w:t>1.1.6 Establish Project Committee</w:t>
      </w:r>
    </w:p>
    <w:p w14:paraId="590326AE" w14:textId="77777777" w:rsidR="005A6326" w:rsidRPr="005A6326" w:rsidRDefault="005A6326" w:rsidP="005A6326">
      <w:pPr>
        <w:ind w:left="720"/>
        <w:rPr>
          <w:lang w:val="en-GB"/>
        </w:rPr>
      </w:pPr>
      <w:r w:rsidRPr="005A6326">
        <w:rPr>
          <w:lang w:val="en-GB"/>
        </w:rPr>
        <w:t>1.2 Project Design</w:t>
      </w:r>
    </w:p>
    <w:p w14:paraId="68EFD02D" w14:textId="77777777" w:rsidR="005A6326" w:rsidRPr="005A6326" w:rsidRDefault="005A6326" w:rsidP="005A6326">
      <w:pPr>
        <w:ind w:left="1440"/>
        <w:rPr>
          <w:lang w:val="en-GB"/>
        </w:rPr>
      </w:pPr>
      <w:r w:rsidRPr="005A6326">
        <w:rPr>
          <w:lang w:val="en-GB"/>
        </w:rPr>
        <w:t>1.2.1 Set preliminary budget</w:t>
      </w:r>
    </w:p>
    <w:p w14:paraId="53124EEC" w14:textId="77777777" w:rsidR="005A6326" w:rsidRPr="005A6326" w:rsidRDefault="005A6326" w:rsidP="005A6326">
      <w:pPr>
        <w:ind w:left="1440"/>
        <w:rPr>
          <w:lang w:val="en-GB"/>
        </w:rPr>
      </w:pPr>
      <w:r w:rsidRPr="005A6326">
        <w:rPr>
          <w:lang w:val="en-GB"/>
        </w:rPr>
        <w:t>1.2.2 Develop high-level timeline</w:t>
      </w:r>
    </w:p>
    <w:p w14:paraId="006AA841" w14:textId="77777777" w:rsidR="005A6326" w:rsidRPr="005A6326" w:rsidRDefault="005A6326" w:rsidP="005A6326">
      <w:pPr>
        <w:ind w:left="1440"/>
        <w:rPr>
          <w:lang w:val="en-GB"/>
        </w:rPr>
      </w:pPr>
      <w:r w:rsidRPr="005A6326">
        <w:rPr>
          <w:lang w:val="en-GB"/>
        </w:rPr>
        <w:t>1.2.3 Identify required resources</w:t>
      </w:r>
    </w:p>
    <w:p w14:paraId="16C56409" w14:textId="77777777" w:rsidR="005A6326" w:rsidRDefault="005A6326" w:rsidP="005A6326">
      <w:pPr>
        <w:ind w:left="1440"/>
        <w:rPr>
          <w:lang w:val="en-GB"/>
        </w:rPr>
      </w:pPr>
      <w:r w:rsidRPr="005A6326">
        <w:rPr>
          <w:lang w:val="en-GB"/>
        </w:rPr>
        <w:t>1.2.4 Risk analysis and mitigation planning</w:t>
      </w:r>
    </w:p>
    <w:p w14:paraId="5F06E975" w14:textId="0CC60083" w:rsidR="005A6326" w:rsidRPr="005A6326" w:rsidRDefault="005A6326" w:rsidP="005A6326">
      <w:pPr>
        <w:rPr>
          <w:lang w:val="en-GB"/>
        </w:rPr>
      </w:pPr>
      <w:r w:rsidRPr="005A6326">
        <w:rPr>
          <w:lang w:val="en-GB"/>
        </w:rPr>
        <w:t xml:space="preserve">2. Venue </w:t>
      </w:r>
      <w:r w:rsidR="00810EE3">
        <w:rPr>
          <w:lang w:val="en-GB"/>
        </w:rPr>
        <w:t>and</w:t>
      </w:r>
      <w:r w:rsidRPr="005A6326">
        <w:rPr>
          <w:lang w:val="en-GB"/>
        </w:rPr>
        <w:t xml:space="preserve"> Logistics Planning</w:t>
      </w:r>
    </w:p>
    <w:p w14:paraId="27371B6D" w14:textId="088EB553" w:rsidR="005A6326" w:rsidRPr="005A6326" w:rsidRDefault="005A6326" w:rsidP="005A6326">
      <w:pPr>
        <w:ind w:left="720"/>
        <w:rPr>
          <w:lang w:val="en-GB"/>
        </w:rPr>
      </w:pPr>
      <w:r w:rsidRPr="005A6326">
        <w:rPr>
          <w:lang w:val="en-GB"/>
        </w:rPr>
        <w:t xml:space="preserve">2.1 </w:t>
      </w:r>
      <w:r w:rsidR="001126A7">
        <w:rPr>
          <w:lang w:val="en-GB"/>
        </w:rPr>
        <w:t>Find V</w:t>
      </w:r>
      <w:r w:rsidRPr="005A6326">
        <w:rPr>
          <w:lang w:val="en-GB"/>
        </w:rPr>
        <w:t>enue</w:t>
      </w:r>
    </w:p>
    <w:p w14:paraId="0823E9FC" w14:textId="79C9DEB7" w:rsidR="005A6326" w:rsidRPr="005A6326" w:rsidRDefault="005A6326" w:rsidP="005A6326">
      <w:pPr>
        <w:ind w:left="720"/>
        <w:rPr>
          <w:lang w:val="en-GB"/>
        </w:rPr>
      </w:pPr>
      <w:r w:rsidRPr="005A6326">
        <w:rPr>
          <w:lang w:val="en-GB"/>
        </w:rPr>
        <w:t xml:space="preserve">2.2 </w:t>
      </w:r>
      <w:r w:rsidR="001126A7">
        <w:rPr>
          <w:lang w:val="en-GB"/>
        </w:rPr>
        <w:t>V</w:t>
      </w:r>
      <w:r w:rsidRPr="005A6326">
        <w:rPr>
          <w:lang w:val="en-GB"/>
        </w:rPr>
        <w:t>enue contract</w:t>
      </w:r>
    </w:p>
    <w:p w14:paraId="64D423AA" w14:textId="5E087A30" w:rsidR="005A6326" w:rsidRPr="005A6326" w:rsidRDefault="005A6326" w:rsidP="005A6326">
      <w:pPr>
        <w:ind w:left="720"/>
        <w:rPr>
          <w:lang w:val="en-GB"/>
        </w:rPr>
      </w:pPr>
      <w:r w:rsidRPr="005A6326">
        <w:rPr>
          <w:lang w:val="en-GB"/>
        </w:rPr>
        <w:t xml:space="preserve">2.3 </w:t>
      </w:r>
      <w:r w:rsidR="001126A7">
        <w:rPr>
          <w:lang w:val="en-GB"/>
        </w:rPr>
        <w:t>Design</w:t>
      </w:r>
      <w:r w:rsidRPr="005A6326">
        <w:rPr>
          <w:lang w:val="en-GB"/>
        </w:rPr>
        <w:t xml:space="preserve"> stage layout</w:t>
      </w:r>
    </w:p>
    <w:p w14:paraId="396916A9" w14:textId="0ABDD045" w:rsidR="005A6326" w:rsidRPr="005A6326" w:rsidRDefault="005A6326" w:rsidP="005A6326">
      <w:pPr>
        <w:ind w:left="720"/>
        <w:rPr>
          <w:lang w:val="en-GB"/>
        </w:rPr>
      </w:pPr>
      <w:r w:rsidRPr="005A6326">
        <w:rPr>
          <w:lang w:val="en-GB"/>
        </w:rPr>
        <w:t xml:space="preserve">2.4 </w:t>
      </w:r>
      <w:r w:rsidR="001126A7">
        <w:rPr>
          <w:lang w:val="en-GB"/>
        </w:rPr>
        <w:t>Design</w:t>
      </w:r>
      <w:r w:rsidRPr="005A6326">
        <w:rPr>
          <w:lang w:val="en-GB"/>
        </w:rPr>
        <w:t xml:space="preserve"> technical </w:t>
      </w:r>
      <w:r w:rsidR="001126A7">
        <w:rPr>
          <w:lang w:val="en-GB"/>
        </w:rPr>
        <w:t>specifications</w:t>
      </w:r>
    </w:p>
    <w:p w14:paraId="35906C67" w14:textId="1FCB35B7" w:rsidR="005A6326" w:rsidRPr="005A6326" w:rsidRDefault="005A6326" w:rsidP="005A6326">
      <w:pPr>
        <w:ind w:left="720"/>
        <w:rPr>
          <w:lang w:val="en-GB"/>
        </w:rPr>
      </w:pPr>
      <w:r w:rsidRPr="005A6326">
        <w:rPr>
          <w:lang w:val="en-GB"/>
        </w:rPr>
        <w:t>2.</w:t>
      </w:r>
      <w:r w:rsidR="001126A7">
        <w:rPr>
          <w:lang w:val="en-GB"/>
        </w:rPr>
        <w:t>5</w:t>
      </w:r>
      <w:r w:rsidRPr="005A6326">
        <w:rPr>
          <w:lang w:val="en-GB"/>
        </w:rPr>
        <w:t xml:space="preserve"> Security and safety planning</w:t>
      </w:r>
    </w:p>
    <w:p w14:paraId="7929352E" w14:textId="74BECC2A" w:rsidR="005A6326" w:rsidRDefault="005A6326" w:rsidP="005A6326">
      <w:pPr>
        <w:ind w:left="720"/>
        <w:rPr>
          <w:lang w:val="en-GB"/>
        </w:rPr>
      </w:pPr>
      <w:r w:rsidRPr="005A6326">
        <w:rPr>
          <w:lang w:val="en-GB"/>
        </w:rPr>
        <w:t>2.</w:t>
      </w:r>
      <w:r w:rsidR="001126A7">
        <w:rPr>
          <w:lang w:val="en-GB"/>
        </w:rPr>
        <w:t>6</w:t>
      </w:r>
      <w:r w:rsidRPr="005A6326">
        <w:rPr>
          <w:lang w:val="en-GB"/>
        </w:rPr>
        <w:t xml:space="preserve"> Accessibility and audience flow planning</w:t>
      </w:r>
    </w:p>
    <w:p w14:paraId="68D76EE6" w14:textId="6081F645" w:rsidR="005A6326" w:rsidRPr="005A6326" w:rsidRDefault="005A6326" w:rsidP="005A6326">
      <w:pPr>
        <w:rPr>
          <w:lang w:val="en-GB"/>
        </w:rPr>
      </w:pPr>
      <w:r w:rsidRPr="005A6326">
        <w:rPr>
          <w:lang w:val="en-GB"/>
        </w:rPr>
        <w:t xml:space="preserve">3. Competition </w:t>
      </w:r>
      <w:r w:rsidR="00BF453D">
        <w:rPr>
          <w:lang w:val="en-GB"/>
        </w:rPr>
        <w:t>and</w:t>
      </w:r>
      <w:r w:rsidRPr="005A6326">
        <w:rPr>
          <w:lang w:val="en-GB"/>
        </w:rPr>
        <w:t xml:space="preserve"> Cultural Programming</w:t>
      </w:r>
    </w:p>
    <w:p w14:paraId="2BC655B5" w14:textId="77777777" w:rsidR="005A6326" w:rsidRPr="005A6326" w:rsidRDefault="005A6326" w:rsidP="005A6326">
      <w:pPr>
        <w:ind w:left="720"/>
        <w:rPr>
          <w:lang w:val="en-GB"/>
        </w:rPr>
      </w:pPr>
      <w:r w:rsidRPr="005A6326">
        <w:rPr>
          <w:lang w:val="en-GB"/>
        </w:rPr>
        <w:t>3.1 Competition Planning</w:t>
      </w:r>
    </w:p>
    <w:p w14:paraId="72D2C6A9" w14:textId="0709918E" w:rsidR="005A6326" w:rsidRPr="005A6326" w:rsidRDefault="005A6326" w:rsidP="005A6326">
      <w:pPr>
        <w:ind w:left="1440"/>
        <w:rPr>
          <w:lang w:val="en-GB"/>
        </w:rPr>
      </w:pPr>
      <w:r w:rsidRPr="005A6326">
        <w:rPr>
          <w:lang w:val="en-GB"/>
        </w:rPr>
        <w:t xml:space="preserve">3.1.1 </w:t>
      </w:r>
      <w:r w:rsidR="001126A7">
        <w:rPr>
          <w:lang w:val="en-GB"/>
        </w:rPr>
        <w:t>R</w:t>
      </w:r>
      <w:r w:rsidRPr="005A6326">
        <w:rPr>
          <w:lang w:val="en-GB"/>
        </w:rPr>
        <w:t>ules and categories</w:t>
      </w:r>
    </w:p>
    <w:p w14:paraId="1B1C2D4B" w14:textId="68F9EFD9" w:rsidR="005A6326" w:rsidRPr="005A6326" w:rsidRDefault="005A6326" w:rsidP="005A6326">
      <w:pPr>
        <w:ind w:left="1440"/>
        <w:rPr>
          <w:lang w:val="en-GB"/>
        </w:rPr>
      </w:pPr>
      <w:r w:rsidRPr="005A6326">
        <w:rPr>
          <w:lang w:val="en-GB"/>
        </w:rPr>
        <w:t xml:space="preserve">3.1.2 </w:t>
      </w:r>
      <w:r w:rsidR="001126A7">
        <w:rPr>
          <w:lang w:val="en-GB"/>
        </w:rPr>
        <w:t>P</w:t>
      </w:r>
      <w:r w:rsidRPr="005A6326">
        <w:rPr>
          <w:lang w:val="en-GB"/>
        </w:rPr>
        <w:t>rofessional judges</w:t>
      </w:r>
    </w:p>
    <w:p w14:paraId="23025F4E" w14:textId="0E1A3BDD" w:rsidR="005A6326" w:rsidRPr="005A6326" w:rsidRDefault="005A6326" w:rsidP="005A6326">
      <w:pPr>
        <w:ind w:left="1440"/>
        <w:rPr>
          <w:lang w:val="en-GB"/>
        </w:rPr>
      </w:pPr>
      <w:r w:rsidRPr="005A6326">
        <w:rPr>
          <w:lang w:val="en-GB"/>
        </w:rPr>
        <w:lastRenderedPageBreak/>
        <w:t xml:space="preserve">3.1.3 </w:t>
      </w:r>
      <w:r w:rsidR="001126A7">
        <w:rPr>
          <w:lang w:val="en-GB"/>
        </w:rPr>
        <w:t>Register Event in events</w:t>
      </w:r>
      <w:r w:rsidRPr="005A6326">
        <w:rPr>
          <w:lang w:val="en-GB"/>
        </w:rPr>
        <w:t xml:space="preserve"> portal</w:t>
      </w:r>
    </w:p>
    <w:p w14:paraId="304C24A4" w14:textId="771EC7A4" w:rsidR="005A6326" w:rsidRPr="005A6326" w:rsidRDefault="005A6326" w:rsidP="005A6326">
      <w:pPr>
        <w:ind w:left="720"/>
        <w:rPr>
          <w:lang w:val="en-GB"/>
        </w:rPr>
      </w:pPr>
      <w:r w:rsidRPr="005A6326">
        <w:rPr>
          <w:lang w:val="en-GB"/>
        </w:rPr>
        <w:t xml:space="preserve">3.2 Cultural Programming </w:t>
      </w:r>
    </w:p>
    <w:p w14:paraId="74266E9B" w14:textId="1F773B85" w:rsidR="005A6326" w:rsidRPr="005A6326" w:rsidRDefault="005A6326" w:rsidP="005A6326">
      <w:pPr>
        <w:ind w:left="1440"/>
        <w:rPr>
          <w:lang w:val="en-GB"/>
        </w:rPr>
      </w:pPr>
      <w:r w:rsidRPr="005A6326">
        <w:rPr>
          <w:lang w:val="en-GB"/>
        </w:rPr>
        <w:t xml:space="preserve">3.2.1 Invite performers </w:t>
      </w:r>
    </w:p>
    <w:p w14:paraId="016E3802" w14:textId="2DC6B5DE" w:rsidR="005A6326" w:rsidRPr="005A6326" w:rsidRDefault="005A6326" w:rsidP="005A6326">
      <w:pPr>
        <w:ind w:left="1440"/>
        <w:rPr>
          <w:lang w:val="en-GB"/>
        </w:rPr>
      </w:pPr>
      <w:r w:rsidRPr="005A6326">
        <w:rPr>
          <w:lang w:val="en-GB"/>
        </w:rPr>
        <w:t xml:space="preserve">3.2.2 Confirm workshop hosts </w:t>
      </w:r>
      <w:r w:rsidR="00810EE3">
        <w:rPr>
          <w:lang w:val="en-GB"/>
        </w:rPr>
        <w:t>and</w:t>
      </w:r>
      <w:r w:rsidRPr="005A6326">
        <w:rPr>
          <w:lang w:val="en-GB"/>
        </w:rPr>
        <w:t xml:space="preserve"> activities</w:t>
      </w:r>
    </w:p>
    <w:p w14:paraId="7C675667" w14:textId="77777777" w:rsidR="005A6326" w:rsidRPr="005A6326" w:rsidRDefault="005A6326" w:rsidP="005A6326">
      <w:pPr>
        <w:ind w:left="1440"/>
        <w:rPr>
          <w:lang w:val="en-GB"/>
        </w:rPr>
      </w:pPr>
      <w:r w:rsidRPr="005A6326">
        <w:rPr>
          <w:lang w:val="en-GB"/>
        </w:rPr>
        <w:t>3.2.3 Collect technical requirements from performers</w:t>
      </w:r>
    </w:p>
    <w:p w14:paraId="236A97AB" w14:textId="77777777" w:rsidR="005A6326" w:rsidRDefault="005A6326" w:rsidP="005A6326">
      <w:pPr>
        <w:ind w:left="1440"/>
        <w:rPr>
          <w:lang w:val="en-GB"/>
        </w:rPr>
      </w:pPr>
      <w:r w:rsidRPr="005A6326">
        <w:rPr>
          <w:lang w:val="en-GB"/>
        </w:rPr>
        <w:t>3.2.4 Schedule workshops and stage performances</w:t>
      </w:r>
    </w:p>
    <w:p w14:paraId="4AE63F9D" w14:textId="2A8CF7EC" w:rsidR="005A6326" w:rsidRPr="005A6326" w:rsidRDefault="005A6326" w:rsidP="005A6326">
      <w:pPr>
        <w:rPr>
          <w:lang w:val="en-GB"/>
        </w:rPr>
      </w:pPr>
      <w:r w:rsidRPr="005A6326">
        <w:rPr>
          <w:lang w:val="en-GB"/>
        </w:rPr>
        <w:t xml:space="preserve">4. Marketing </w:t>
      </w:r>
      <w:r w:rsidR="00735EF2">
        <w:rPr>
          <w:lang w:val="en-GB"/>
        </w:rPr>
        <w:t>and</w:t>
      </w:r>
      <w:r w:rsidRPr="005A6326">
        <w:rPr>
          <w:lang w:val="en-GB"/>
        </w:rPr>
        <w:t xml:space="preserve"> Sales</w:t>
      </w:r>
    </w:p>
    <w:p w14:paraId="7E233C3A" w14:textId="77777777" w:rsidR="005A6326" w:rsidRPr="005A6326" w:rsidRDefault="005A6326" w:rsidP="005A6326">
      <w:pPr>
        <w:ind w:left="720"/>
        <w:rPr>
          <w:lang w:val="en-GB"/>
        </w:rPr>
      </w:pPr>
      <w:r w:rsidRPr="005A6326">
        <w:rPr>
          <w:lang w:val="en-GB"/>
        </w:rPr>
        <w:t>4.1 Ticket sales campaign</w:t>
      </w:r>
    </w:p>
    <w:p w14:paraId="28CA873D" w14:textId="77777777" w:rsidR="005A6326" w:rsidRPr="005A6326" w:rsidRDefault="005A6326" w:rsidP="005A6326">
      <w:pPr>
        <w:ind w:left="720"/>
        <w:rPr>
          <w:lang w:val="en-GB"/>
        </w:rPr>
      </w:pPr>
      <w:r w:rsidRPr="005A6326">
        <w:rPr>
          <w:lang w:val="en-GB"/>
        </w:rPr>
        <w:t>4.2 Participant registration campaign</w:t>
      </w:r>
    </w:p>
    <w:p w14:paraId="7CB306E6" w14:textId="77777777" w:rsidR="005A6326" w:rsidRPr="005A6326" w:rsidRDefault="005A6326" w:rsidP="005A6326">
      <w:pPr>
        <w:ind w:left="720"/>
        <w:rPr>
          <w:lang w:val="en-GB"/>
        </w:rPr>
      </w:pPr>
      <w:r w:rsidRPr="005A6326">
        <w:rPr>
          <w:lang w:val="en-GB"/>
        </w:rPr>
        <w:t>4.3 Social media strategy and content calendar</w:t>
      </w:r>
    </w:p>
    <w:p w14:paraId="7B1C9A4A" w14:textId="77777777" w:rsidR="005A6326" w:rsidRPr="005A6326" w:rsidRDefault="005A6326" w:rsidP="005A6326">
      <w:pPr>
        <w:ind w:left="720"/>
        <w:rPr>
          <w:lang w:val="en-GB"/>
        </w:rPr>
      </w:pPr>
      <w:r w:rsidRPr="005A6326">
        <w:rPr>
          <w:lang w:val="en-GB"/>
        </w:rPr>
        <w:t>4.4 Press and media coordination</w:t>
      </w:r>
    </w:p>
    <w:p w14:paraId="13580917" w14:textId="0E8268A3" w:rsidR="005A6326" w:rsidRDefault="005A6326" w:rsidP="005A6326">
      <w:pPr>
        <w:ind w:left="720"/>
        <w:rPr>
          <w:lang w:val="en-GB"/>
        </w:rPr>
      </w:pPr>
      <w:r w:rsidRPr="005A6326">
        <w:rPr>
          <w:lang w:val="en-GB"/>
        </w:rPr>
        <w:t xml:space="preserve">4.5 Advertising materials </w:t>
      </w:r>
    </w:p>
    <w:p w14:paraId="69762FCB" w14:textId="6B027BAA" w:rsidR="005A6326" w:rsidRPr="005A6326" w:rsidRDefault="005A6326" w:rsidP="005A6326">
      <w:pPr>
        <w:rPr>
          <w:lang w:val="en-GB"/>
        </w:rPr>
      </w:pPr>
      <w:r w:rsidRPr="005A6326">
        <w:rPr>
          <w:lang w:val="en-GB"/>
        </w:rPr>
        <w:t xml:space="preserve">5. Staffing </w:t>
      </w:r>
      <w:r w:rsidR="00A4651E">
        <w:rPr>
          <w:lang w:val="en-GB"/>
        </w:rPr>
        <w:t>and</w:t>
      </w:r>
      <w:r w:rsidRPr="005A6326">
        <w:rPr>
          <w:lang w:val="en-GB"/>
        </w:rPr>
        <w:t xml:space="preserve"> Vendor Management</w:t>
      </w:r>
    </w:p>
    <w:p w14:paraId="76147727" w14:textId="77777777" w:rsidR="005A6326" w:rsidRPr="005A6326" w:rsidRDefault="005A6326" w:rsidP="005A6326">
      <w:pPr>
        <w:ind w:left="720"/>
        <w:rPr>
          <w:lang w:val="en-GB"/>
        </w:rPr>
      </w:pPr>
      <w:r w:rsidRPr="005A6326">
        <w:rPr>
          <w:lang w:val="en-GB"/>
        </w:rPr>
        <w:t>5.1 Vendor Coordination</w:t>
      </w:r>
    </w:p>
    <w:p w14:paraId="0A2C0F67" w14:textId="5153D29C" w:rsidR="005A6326" w:rsidRPr="005A6326" w:rsidRDefault="005A6326" w:rsidP="005A6326">
      <w:pPr>
        <w:ind w:left="1440"/>
        <w:rPr>
          <w:lang w:val="en-GB"/>
        </w:rPr>
      </w:pPr>
      <w:r w:rsidRPr="005A6326">
        <w:rPr>
          <w:lang w:val="en-GB"/>
        </w:rPr>
        <w:t>5.1.1 Vendor selection</w:t>
      </w:r>
    </w:p>
    <w:p w14:paraId="57579C30" w14:textId="77777777" w:rsidR="005A6326" w:rsidRPr="005A6326" w:rsidRDefault="005A6326" w:rsidP="005A6326">
      <w:pPr>
        <w:ind w:left="1440"/>
        <w:rPr>
          <w:lang w:val="en-GB"/>
        </w:rPr>
      </w:pPr>
      <w:r w:rsidRPr="005A6326">
        <w:rPr>
          <w:lang w:val="en-GB"/>
        </w:rPr>
        <w:t>5.1.2 Vendor contracts</w:t>
      </w:r>
    </w:p>
    <w:p w14:paraId="570FB900" w14:textId="7DB8F89D" w:rsidR="005A6326" w:rsidRPr="005A6326" w:rsidRDefault="005A6326" w:rsidP="005A6326">
      <w:pPr>
        <w:ind w:left="1440"/>
        <w:rPr>
          <w:lang w:val="en-GB"/>
        </w:rPr>
      </w:pPr>
      <w:r w:rsidRPr="005A6326">
        <w:rPr>
          <w:lang w:val="en-GB"/>
        </w:rPr>
        <w:t xml:space="preserve">5.1.3 Vendor logistics </w:t>
      </w:r>
    </w:p>
    <w:p w14:paraId="11390D7E" w14:textId="77777777" w:rsidR="005A6326" w:rsidRPr="005A6326" w:rsidRDefault="005A6326" w:rsidP="005A6326">
      <w:pPr>
        <w:ind w:left="1440"/>
        <w:rPr>
          <w:lang w:val="en-GB"/>
        </w:rPr>
      </w:pPr>
      <w:r w:rsidRPr="005A6326">
        <w:rPr>
          <w:lang w:val="en-GB"/>
        </w:rPr>
        <w:t>5.1.4 Prizes and awards procurement</w:t>
      </w:r>
    </w:p>
    <w:p w14:paraId="54C7621B" w14:textId="07A4A526" w:rsidR="005A6326" w:rsidRPr="005A6326" w:rsidRDefault="005A6326" w:rsidP="005A6326">
      <w:pPr>
        <w:ind w:left="720"/>
        <w:rPr>
          <w:lang w:val="en-GB"/>
        </w:rPr>
      </w:pPr>
      <w:r w:rsidRPr="005A6326">
        <w:rPr>
          <w:lang w:val="en-GB"/>
        </w:rPr>
        <w:t xml:space="preserve">5.2 Volunteer </w:t>
      </w:r>
      <w:r w:rsidR="00810EE3">
        <w:rPr>
          <w:lang w:val="en-GB"/>
        </w:rPr>
        <w:t>and</w:t>
      </w:r>
      <w:r w:rsidRPr="005A6326">
        <w:rPr>
          <w:lang w:val="en-GB"/>
        </w:rPr>
        <w:t xml:space="preserve"> Staff Management</w:t>
      </w:r>
    </w:p>
    <w:p w14:paraId="000B7CA8" w14:textId="77777777" w:rsidR="005A6326" w:rsidRPr="005A6326" w:rsidRDefault="005A6326" w:rsidP="005A6326">
      <w:pPr>
        <w:ind w:left="1440"/>
        <w:rPr>
          <w:lang w:val="en-GB"/>
        </w:rPr>
      </w:pPr>
      <w:r w:rsidRPr="005A6326">
        <w:rPr>
          <w:lang w:val="en-GB"/>
        </w:rPr>
        <w:t>5.2.1 Recruit volunteers</w:t>
      </w:r>
    </w:p>
    <w:p w14:paraId="53B9DA26" w14:textId="3CCF92C7" w:rsidR="005A6326" w:rsidRPr="005A6326" w:rsidRDefault="005A6326" w:rsidP="005A6326">
      <w:pPr>
        <w:ind w:left="1440"/>
        <w:rPr>
          <w:lang w:val="en-GB"/>
        </w:rPr>
      </w:pPr>
      <w:r w:rsidRPr="005A6326">
        <w:rPr>
          <w:lang w:val="en-GB"/>
        </w:rPr>
        <w:t>5.2.2 Assign volunteer roles</w:t>
      </w:r>
    </w:p>
    <w:p w14:paraId="1BF2C896" w14:textId="77777777" w:rsidR="005A6326" w:rsidRPr="005A6326" w:rsidRDefault="005A6326" w:rsidP="005A6326">
      <w:pPr>
        <w:ind w:left="1440"/>
        <w:rPr>
          <w:lang w:val="en-GB"/>
        </w:rPr>
      </w:pPr>
      <w:r w:rsidRPr="005A6326">
        <w:rPr>
          <w:lang w:val="en-GB"/>
        </w:rPr>
        <w:t>5.2.3 Conduct volunteer training</w:t>
      </w:r>
    </w:p>
    <w:p w14:paraId="4C05EF5E" w14:textId="77777777" w:rsidR="005A6326" w:rsidRDefault="005A6326" w:rsidP="005A6326">
      <w:pPr>
        <w:ind w:left="1440"/>
        <w:rPr>
          <w:lang w:val="en-GB"/>
        </w:rPr>
      </w:pPr>
      <w:r w:rsidRPr="005A6326">
        <w:rPr>
          <w:lang w:val="en-GB"/>
        </w:rPr>
        <w:t>5.2.4 Create event-day staffing schedule</w:t>
      </w:r>
    </w:p>
    <w:p w14:paraId="45785334" w14:textId="77777777" w:rsidR="005A6326" w:rsidRPr="005A6326" w:rsidRDefault="005A6326" w:rsidP="005A6326">
      <w:pPr>
        <w:rPr>
          <w:lang w:val="en-GB"/>
        </w:rPr>
      </w:pPr>
      <w:r w:rsidRPr="005A6326">
        <w:rPr>
          <w:lang w:val="en-GB"/>
        </w:rPr>
        <w:t>6. Pre-Event Operations</w:t>
      </w:r>
    </w:p>
    <w:p w14:paraId="341CCE6E" w14:textId="00AFC6CE" w:rsidR="005A6326" w:rsidRPr="005A6326" w:rsidRDefault="005A6326" w:rsidP="005A6326">
      <w:pPr>
        <w:ind w:left="720"/>
        <w:rPr>
          <w:lang w:val="en-GB"/>
        </w:rPr>
      </w:pPr>
      <w:r w:rsidRPr="005A6326">
        <w:rPr>
          <w:lang w:val="en-GB"/>
        </w:rPr>
        <w:t xml:space="preserve">6.1 Judge briefing </w:t>
      </w:r>
    </w:p>
    <w:p w14:paraId="502811F3" w14:textId="37B64C5D" w:rsidR="005A6326" w:rsidRPr="005A6326" w:rsidRDefault="005A6326" w:rsidP="005A6326">
      <w:pPr>
        <w:ind w:left="720"/>
        <w:rPr>
          <w:lang w:val="en-GB"/>
        </w:rPr>
      </w:pPr>
      <w:r w:rsidRPr="005A6326">
        <w:rPr>
          <w:lang w:val="en-GB"/>
        </w:rPr>
        <w:t xml:space="preserve">6.2 Technical system check </w:t>
      </w:r>
    </w:p>
    <w:p w14:paraId="2C4575C3" w14:textId="77777777" w:rsidR="005A6326" w:rsidRPr="005A6326" w:rsidRDefault="005A6326" w:rsidP="005A6326">
      <w:pPr>
        <w:ind w:left="720"/>
        <w:rPr>
          <w:lang w:val="en-GB"/>
        </w:rPr>
      </w:pPr>
      <w:r w:rsidRPr="005A6326">
        <w:rPr>
          <w:lang w:val="en-GB"/>
        </w:rPr>
        <w:lastRenderedPageBreak/>
        <w:t>6.3 Stage rehearsals and run-throughs</w:t>
      </w:r>
    </w:p>
    <w:p w14:paraId="7FC3958C" w14:textId="76F36849" w:rsidR="005A6326" w:rsidRPr="005A6326" w:rsidRDefault="005A6326" w:rsidP="005A6326">
      <w:pPr>
        <w:ind w:left="720"/>
        <w:rPr>
          <w:lang w:val="en-GB"/>
        </w:rPr>
      </w:pPr>
      <w:r w:rsidRPr="005A6326">
        <w:rPr>
          <w:lang w:val="en-GB"/>
        </w:rPr>
        <w:t xml:space="preserve">6.4 Venue setup </w:t>
      </w:r>
    </w:p>
    <w:p w14:paraId="0D4D28A7" w14:textId="77777777" w:rsidR="005A6326" w:rsidRDefault="005A6326" w:rsidP="005A6326">
      <w:pPr>
        <w:ind w:left="720"/>
        <w:rPr>
          <w:lang w:val="en-GB"/>
        </w:rPr>
      </w:pPr>
      <w:r w:rsidRPr="005A6326">
        <w:rPr>
          <w:lang w:val="en-GB"/>
        </w:rPr>
        <w:t>6.5 Vendor setup supervision</w:t>
      </w:r>
    </w:p>
    <w:p w14:paraId="51F0110F" w14:textId="6ED46E09" w:rsidR="005A6326" w:rsidRPr="005A6326" w:rsidRDefault="005A6326" w:rsidP="005A6326">
      <w:pPr>
        <w:rPr>
          <w:lang w:val="en-GB"/>
        </w:rPr>
      </w:pPr>
      <w:r w:rsidRPr="005A6326">
        <w:rPr>
          <w:lang w:val="en-GB"/>
        </w:rPr>
        <w:t xml:space="preserve">7. Event Day </w:t>
      </w:r>
    </w:p>
    <w:p w14:paraId="01CB544E" w14:textId="22D77158" w:rsidR="005A6326" w:rsidRPr="005A6326" w:rsidRDefault="005A6326" w:rsidP="005A6326">
      <w:pPr>
        <w:ind w:left="720"/>
        <w:rPr>
          <w:lang w:val="en-GB"/>
        </w:rPr>
      </w:pPr>
      <w:r w:rsidRPr="005A6326">
        <w:rPr>
          <w:lang w:val="en-GB"/>
        </w:rPr>
        <w:t>7.1 Audience flow</w:t>
      </w:r>
      <w:r w:rsidR="001126A7">
        <w:rPr>
          <w:lang w:val="en-GB"/>
        </w:rPr>
        <w:t xml:space="preserve"> and</w:t>
      </w:r>
      <w:r w:rsidRPr="005A6326">
        <w:rPr>
          <w:lang w:val="en-GB"/>
        </w:rPr>
        <w:t xml:space="preserve"> ticket scanning</w:t>
      </w:r>
    </w:p>
    <w:p w14:paraId="706DDE5E" w14:textId="5A686D80" w:rsidR="005A6326" w:rsidRPr="005A6326" w:rsidRDefault="005A6326" w:rsidP="005A6326">
      <w:pPr>
        <w:ind w:left="720"/>
        <w:rPr>
          <w:lang w:val="en-GB"/>
        </w:rPr>
      </w:pPr>
      <w:r w:rsidRPr="005A6326">
        <w:rPr>
          <w:lang w:val="en-GB"/>
        </w:rPr>
        <w:t xml:space="preserve">7.2 Stage management </w:t>
      </w:r>
    </w:p>
    <w:p w14:paraId="41F8B888" w14:textId="3B6C8120" w:rsidR="005A6326" w:rsidRPr="005A6326" w:rsidRDefault="005A6326" w:rsidP="005A6326">
      <w:pPr>
        <w:ind w:left="720"/>
        <w:rPr>
          <w:lang w:val="en-GB"/>
        </w:rPr>
      </w:pPr>
      <w:r w:rsidRPr="005A6326">
        <w:rPr>
          <w:lang w:val="en-GB"/>
        </w:rPr>
        <w:t xml:space="preserve">7.3 Performance </w:t>
      </w:r>
      <w:r w:rsidR="00B6055C">
        <w:rPr>
          <w:lang w:val="en-GB"/>
        </w:rPr>
        <w:t>managing</w:t>
      </w:r>
    </w:p>
    <w:p w14:paraId="7DCC180A" w14:textId="77777777" w:rsidR="005A6326" w:rsidRPr="005A6326" w:rsidRDefault="005A6326" w:rsidP="005A6326">
      <w:pPr>
        <w:ind w:left="720"/>
        <w:rPr>
          <w:lang w:val="en-GB"/>
        </w:rPr>
      </w:pPr>
      <w:r w:rsidRPr="005A6326">
        <w:rPr>
          <w:lang w:val="en-GB"/>
        </w:rPr>
        <w:t>7.4 Competition judging process</w:t>
      </w:r>
    </w:p>
    <w:p w14:paraId="19C32149" w14:textId="1B008C47" w:rsidR="005A6326" w:rsidRPr="005A6326" w:rsidRDefault="005A6326" w:rsidP="005A6326">
      <w:pPr>
        <w:ind w:left="720"/>
        <w:rPr>
          <w:lang w:val="en-GB"/>
        </w:rPr>
      </w:pPr>
      <w:r w:rsidRPr="005A6326">
        <w:rPr>
          <w:lang w:val="en-GB"/>
        </w:rPr>
        <w:t>7.5 Award ceremony</w:t>
      </w:r>
    </w:p>
    <w:p w14:paraId="6DE0A57D" w14:textId="4782ADD6" w:rsidR="005A6326" w:rsidRPr="005A6326" w:rsidRDefault="005A6326" w:rsidP="005A6326">
      <w:pPr>
        <w:ind w:left="720"/>
        <w:rPr>
          <w:lang w:val="en-GB"/>
        </w:rPr>
      </w:pPr>
      <w:r w:rsidRPr="005A6326">
        <w:rPr>
          <w:lang w:val="en-GB"/>
        </w:rPr>
        <w:t xml:space="preserve">7.6 Coordination of workshops </w:t>
      </w:r>
      <w:r w:rsidR="00810EE3">
        <w:rPr>
          <w:lang w:val="en-GB"/>
        </w:rPr>
        <w:t>and</w:t>
      </w:r>
      <w:r w:rsidRPr="005A6326">
        <w:rPr>
          <w:lang w:val="en-GB"/>
        </w:rPr>
        <w:t xml:space="preserve"> cultural booths</w:t>
      </w:r>
    </w:p>
    <w:p w14:paraId="5E39A08C" w14:textId="58E97517" w:rsidR="005A6326" w:rsidRPr="005A6326" w:rsidRDefault="005A6326" w:rsidP="005A6326">
      <w:pPr>
        <w:ind w:left="720"/>
        <w:rPr>
          <w:lang w:val="en-GB"/>
        </w:rPr>
      </w:pPr>
      <w:r w:rsidRPr="005A6326">
        <w:rPr>
          <w:lang w:val="en-GB"/>
        </w:rPr>
        <w:t xml:space="preserve">7.7 Safety </w:t>
      </w:r>
      <w:r w:rsidR="00810EE3">
        <w:rPr>
          <w:lang w:val="en-GB"/>
        </w:rPr>
        <w:t>and</w:t>
      </w:r>
      <w:r w:rsidRPr="005A6326">
        <w:rPr>
          <w:lang w:val="en-GB"/>
        </w:rPr>
        <w:t xml:space="preserve"> security supervision</w:t>
      </w:r>
    </w:p>
    <w:p w14:paraId="63D109AD" w14:textId="53CFBF36" w:rsidR="005A6326" w:rsidRDefault="005A6326" w:rsidP="005A6326">
      <w:pPr>
        <w:ind w:left="720"/>
        <w:rPr>
          <w:lang w:val="en-GB"/>
        </w:rPr>
      </w:pPr>
      <w:r w:rsidRPr="005A6326">
        <w:rPr>
          <w:lang w:val="en-GB"/>
        </w:rPr>
        <w:t xml:space="preserve">7.8 </w:t>
      </w:r>
      <w:r w:rsidR="00B6055C">
        <w:rPr>
          <w:lang w:val="en-GB"/>
        </w:rPr>
        <w:t>S</w:t>
      </w:r>
      <w:r w:rsidRPr="005A6326">
        <w:rPr>
          <w:lang w:val="en-GB"/>
        </w:rPr>
        <w:t>ponsor liaison</w:t>
      </w:r>
    </w:p>
    <w:p w14:paraId="05114799" w14:textId="77777777" w:rsidR="005A6326" w:rsidRPr="005A6326" w:rsidRDefault="005A6326" w:rsidP="005A6326">
      <w:pPr>
        <w:rPr>
          <w:lang w:val="en-GB"/>
        </w:rPr>
      </w:pPr>
      <w:r w:rsidRPr="005A6326">
        <w:rPr>
          <w:lang w:val="en-GB"/>
        </w:rPr>
        <w:t>8. Post-Event Activities</w:t>
      </w:r>
    </w:p>
    <w:p w14:paraId="02F46E29" w14:textId="77777777" w:rsidR="005A6326" w:rsidRPr="005A6326" w:rsidRDefault="005A6326" w:rsidP="005A6326">
      <w:pPr>
        <w:ind w:left="720"/>
        <w:rPr>
          <w:lang w:val="en-GB"/>
        </w:rPr>
      </w:pPr>
      <w:r w:rsidRPr="005A6326">
        <w:rPr>
          <w:lang w:val="en-GB"/>
        </w:rPr>
        <w:t>8.1 Venue cleanup and vendor load-out</w:t>
      </w:r>
    </w:p>
    <w:p w14:paraId="7632C97F" w14:textId="280D1AE2" w:rsidR="005A6326" w:rsidRPr="005A6326" w:rsidRDefault="005A6326" w:rsidP="005A6326">
      <w:pPr>
        <w:ind w:left="720"/>
        <w:rPr>
          <w:lang w:val="en-GB"/>
        </w:rPr>
      </w:pPr>
      <w:r w:rsidRPr="005A6326">
        <w:rPr>
          <w:lang w:val="en-GB"/>
        </w:rPr>
        <w:t xml:space="preserve">8.2 Financial closing </w:t>
      </w:r>
      <w:r w:rsidR="00B6055C">
        <w:rPr>
          <w:lang w:val="en-GB"/>
        </w:rPr>
        <w:t>and</w:t>
      </w:r>
      <w:r w:rsidRPr="005A6326">
        <w:rPr>
          <w:lang w:val="en-GB"/>
        </w:rPr>
        <w:t xml:space="preserve"> expense tracking</w:t>
      </w:r>
    </w:p>
    <w:p w14:paraId="15690C98" w14:textId="3A8ADA2D" w:rsidR="005A6326" w:rsidRPr="005A6326" w:rsidRDefault="005A6326" w:rsidP="005A6326">
      <w:pPr>
        <w:ind w:left="720"/>
        <w:rPr>
          <w:lang w:val="en-GB"/>
        </w:rPr>
      </w:pPr>
      <w:r w:rsidRPr="005A6326">
        <w:rPr>
          <w:lang w:val="en-GB"/>
        </w:rPr>
        <w:t xml:space="preserve">8.3 Sponsor reporting </w:t>
      </w:r>
      <w:r w:rsidR="00B6055C">
        <w:rPr>
          <w:lang w:val="en-GB"/>
        </w:rPr>
        <w:t>and</w:t>
      </w:r>
      <w:r w:rsidRPr="005A6326">
        <w:rPr>
          <w:lang w:val="en-GB"/>
        </w:rPr>
        <w:t xml:space="preserve"> thank-you communication</w:t>
      </w:r>
    </w:p>
    <w:p w14:paraId="7A14EC92" w14:textId="58C613F5" w:rsidR="005A6326" w:rsidRPr="005A6326" w:rsidRDefault="005A6326" w:rsidP="005A6326">
      <w:pPr>
        <w:ind w:left="720"/>
        <w:rPr>
          <w:lang w:val="en-GB"/>
        </w:rPr>
      </w:pPr>
      <w:r w:rsidRPr="005A6326">
        <w:rPr>
          <w:lang w:val="en-GB"/>
        </w:rPr>
        <w:t>8.4 Event performance evaluation</w:t>
      </w:r>
    </w:p>
    <w:p w14:paraId="0FC49693" w14:textId="565C2CF3" w:rsidR="005A6326" w:rsidRDefault="005A6326" w:rsidP="005A6326">
      <w:pPr>
        <w:ind w:left="720"/>
        <w:rPr>
          <w:lang w:val="en-GB"/>
        </w:rPr>
      </w:pPr>
      <w:r w:rsidRPr="005A6326">
        <w:rPr>
          <w:lang w:val="en-GB"/>
        </w:rPr>
        <w:t xml:space="preserve">8.5 </w:t>
      </w:r>
      <w:r w:rsidR="00B6055C">
        <w:rPr>
          <w:lang w:val="en-GB"/>
        </w:rPr>
        <w:t>Event Review</w:t>
      </w:r>
    </w:p>
    <w:p w14:paraId="2039F0E6" w14:textId="2239D14F" w:rsidR="00E86246" w:rsidRPr="005A6326" w:rsidRDefault="00E86246" w:rsidP="00E86246">
      <w:pPr>
        <w:rPr>
          <w:lang w:val="en-GB"/>
        </w:rPr>
      </w:pPr>
    </w:p>
    <w:p w14:paraId="17682C3C" w14:textId="77777777" w:rsidR="005A6326" w:rsidRPr="005A6326" w:rsidRDefault="005A6326" w:rsidP="005A6326">
      <w:pPr>
        <w:rPr>
          <w:lang w:val="en-GB"/>
        </w:rPr>
      </w:pPr>
    </w:p>
    <w:p w14:paraId="7B33F005" w14:textId="77777777" w:rsidR="005A6326" w:rsidRPr="005A6326" w:rsidRDefault="005A6326" w:rsidP="005A6326">
      <w:pPr>
        <w:rPr>
          <w:lang w:val="en-GB"/>
        </w:rPr>
      </w:pPr>
    </w:p>
    <w:p w14:paraId="5AD0F3A4" w14:textId="77777777" w:rsidR="005A6326" w:rsidRPr="005A6326" w:rsidRDefault="005A6326" w:rsidP="005A6326">
      <w:pPr>
        <w:rPr>
          <w:lang w:val="en-GB"/>
        </w:rPr>
      </w:pPr>
    </w:p>
    <w:p w14:paraId="6BD9317F" w14:textId="77777777" w:rsidR="005A6326" w:rsidRPr="005A6326" w:rsidRDefault="005A6326" w:rsidP="005A6326">
      <w:pPr>
        <w:rPr>
          <w:lang w:val="en-GB"/>
        </w:rPr>
      </w:pPr>
    </w:p>
    <w:p w14:paraId="74EFED2F" w14:textId="77777777" w:rsidR="005A6326" w:rsidRPr="005A6326" w:rsidRDefault="005A6326" w:rsidP="005A6326">
      <w:pPr>
        <w:rPr>
          <w:lang w:val="en-GB"/>
        </w:rPr>
      </w:pPr>
    </w:p>
    <w:p w14:paraId="247126C1" w14:textId="6D1C29BB" w:rsidR="008E35DF" w:rsidRDefault="008E35DF">
      <w:pPr>
        <w:rPr>
          <w:rFonts w:asciiTheme="majorHAnsi" w:eastAsiaTheme="majorEastAsia" w:hAnsiTheme="majorHAnsi" w:cstheme="majorBidi"/>
          <w:color w:val="0F4761" w:themeColor="accent1" w:themeShade="BF"/>
          <w:sz w:val="40"/>
          <w:szCs w:val="40"/>
        </w:rPr>
      </w:pPr>
    </w:p>
    <w:p w14:paraId="2378BF7D" w14:textId="77777777" w:rsidR="00133732" w:rsidRDefault="00133732" w:rsidP="00F1061B">
      <w:pPr>
        <w:pStyle w:val="Heading1"/>
        <w:numPr>
          <w:ilvl w:val="0"/>
          <w:numId w:val="1"/>
        </w:numPr>
        <w:sectPr w:rsidR="00133732" w:rsidSect="0033379F">
          <w:headerReference w:type="default" r:id="rId22"/>
          <w:headerReference w:type="first" r:id="rId23"/>
          <w:type w:val="continuous"/>
          <w:pgSz w:w="12240" w:h="15840"/>
          <w:pgMar w:top="1440" w:right="1440" w:bottom="1440" w:left="1440" w:header="720" w:footer="720" w:gutter="0"/>
          <w:cols w:space="720"/>
          <w:titlePg/>
          <w:docGrid w:linePitch="360"/>
        </w:sectPr>
      </w:pPr>
    </w:p>
    <w:p w14:paraId="71D45DED" w14:textId="5FC1AF5B" w:rsidR="00420E81" w:rsidRDefault="008E35DF" w:rsidP="00F1061B">
      <w:pPr>
        <w:pStyle w:val="Heading1"/>
        <w:numPr>
          <w:ilvl w:val="0"/>
          <w:numId w:val="1"/>
        </w:numPr>
      </w:pPr>
      <w:bookmarkStart w:id="22" w:name="_Toc215137487"/>
      <w:bookmarkStart w:id="23" w:name="_Toc215149186"/>
      <w:r>
        <w:lastRenderedPageBreak/>
        <w:t>Organization Chart</w:t>
      </w:r>
      <w:bookmarkEnd w:id="22"/>
      <w:bookmarkEnd w:id="23"/>
    </w:p>
    <w:p w14:paraId="33C6726A" w14:textId="77777777" w:rsidR="008919E4" w:rsidRDefault="008E35DF" w:rsidP="008E35DF">
      <w:r>
        <w:rPr>
          <w:noProof/>
        </w:rPr>
        <w:drawing>
          <wp:inline distT="0" distB="0" distL="0" distR="0" wp14:anchorId="17DE4B67" wp14:editId="5298378A">
            <wp:extent cx="9296400" cy="5667375"/>
            <wp:effectExtent l="0" t="0" r="0" b="0"/>
            <wp:docPr id="1422681765"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r w:rsidR="008919E4">
        <w:br w:type="page"/>
      </w:r>
    </w:p>
    <w:p w14:paraId="4EE7A0A8" w14:textId="77777777" w:rsidR="00812BA0" w:rsidRDefault="00812BA0" w:rsidP="00263A92">
      <w:pPr>
        <w:rPr>
          <w:lang w:val="en-GB"/>
        </w:rPr>
        <w:sectPr w:rsidR="00812BA0" w:rsidSect="0033379F">
          <w:headerReference w:type="first" r:id="rId29"/>
          <w:pgSz w:w="15840" w:h="12240" w:orient="landscape"/>
          <w:pgMar w:top="720" w:right="720" w:bottom="720" w:left="720" w:header="720" w:footer="720" w:gutter="0"/>
          <w:cols w:space="720"/>
          <w:titlePg/>
          <w:docGrid w:linePitch="360"/>
        </w:sectPr>
      </w:pPr>
    </w:p>
    <w:p w14:paraId="6BAC73F6" w14:textId="219C7260" w:rsidR="00B14BCF" w:rsidRDefault="00B14BCF" w:rsidP="009A60EC">
      <w:pPr>
        <w:pStyle w:val="Heading2"/>
        <w:numPr>
          <w:ilvl w:val="1"/>
          <w:numId w:val="1"/>
        </w:numPr>
        <w:rPr>
          <w:lang w:val="en-GB"/>
        </w:rPr>
      </w:pPr>
      <w:bookmarkStart w:id="24" w:name="_Toc215137488"/>
      <w:bookmarkStart w:id="25" w:name="_Toc215149187"/>
      <w:r>
        <w:rPr>
          <w:lang w:val="en-GB"/>
        </w:rPr>
        <w:lastRenderedPageBreak/>
        <w:t>Organization Chart Overview</w:t>
      </w:r>
      <w:bookmarkEnd w:id="24"/>
      <w:bookmarkEnd w:id="25"/>
    </w:p>
    <w:p w14:paraId="38E49DC4" w14:textId="7B439B5F" w:rsidR="00263A92" w:rsidRPr="00263A92" w:rsidRDefault="00263A92" w:rsidP="00AC4714">
      <w:pPr>
        <w:jc w:val="both"/>
        <w:rPr>
          <w:lang w:val="en-GB"/>
        </w:rPr>
      </w:pPr>
      <w:r w:rsidRPr="00263A92">
        <w:rPr>
          <w:lang w:val="en-GB"/>
        </w:rPr>
        <w:t>Sponsor: Korean Embassy in Dublin</w:t>
      </w:r>
    </w:p>
    <w:p w14:paraId="35853049" w14:textId="77777777" w:rsidR="00263A92" w:rsidRPr="00263A92" w:rsidRDefault="00263A92" w:rsidP="00AC4714">
      <w:pPr>
        <w:jc w:val="both"/>
        <w:rPr>
          <w:lang w:val="en-GB"/>
        </w:rPr>
      </w:pPr>
      <w:r w:rsidRPr="00263A92">
        <w:rPr>
          <w:lang w:val="en-GB"/>
        </w:rPr>
        <w:t>Provides financial support, cultural guidance, and high-level oversight for the event.</w:t>
      </w:r>
    </w:p>
    <w:p w14:paraId="519A3051" w14:textId="77777777" w:rsidR="00263A92" w:rsidRPr="00263A92" w:rsidRDefault="00263A92" w:rsidP="00AC4714">
      <w:pPr>
        <w:jc w:val="both"/>
        <w:rPr>
          <w:lang w:val="en-GB"/>
        </w:rPr>
      </w:pPr>
      <w:r w:rsidRPr="00263A92">
        <w:rPr>
          <w:lang w:val="en-GB"/>
        </w:rPr>
        <w:t>Project Steering Committee</w:t>
      </w:r>
    </w:p>
    <w:p w14:paraId="233C7E6D" w14:textId="77777777" w:rsidR="00263A92" w:rsidRPr="00263A92" w:rsidRDefault="00263A92" w:rsidP="00AC4714">
      <w:pPr>
        <w:jc w:val="both"/>
        <w:rPr>
          <w:lang w:val="en-GB"/>
        </w:rPr>
      </w:pPr>
      <w:r w:rsidRPr="00263A92">
        <w:rPr>
          <w:lang w:val="en-GB"/>
        </w:rPr>
        <w:t>Makes strategic decisions, approves major changes, and manages escalated risks.</w:t>
      </w:r>
    </w:p>
    <w:p w14:paraId="62CADDC2" w14:textId="77777777" w:rsidR="00263A92" w:rsidRPr="00263A92" w:rsidRDefault="00263A92" w:rsidP="00AC4714">
      <w:pPr>
        <w:jc w:val="both"/>
        <w:rPr>
          <w:lang w:val="en-GB"/>
        </w:rPr>
      </w:pPr>
      <w:r w:rsidRPr="00263A92">
        <w:rPr>
          <w:lang w:val="en-GB"/>
        </w:rPr>
        <w:t>Project Manager (PM)</w:t>
      </w:r>
    </w:p>
    <w:p w14:paraId="1BAA443B" w14:textId="77777777" w:rsidR="00263A92" w:rsidRDefault="00263A92" w:rsidP="00AC4714">
      <w:pPr>
        <w:jc w:val="both"/>
        <w:rPr>
          <w:lang w:val="en-GB"/>
        </w:rPr>
      </w:pPr>
      <w:r w:rsidRPr="00263A92">
        <w:rPr>
          <w:lang w:val="en-GB"/>
        </w:rPr>
        <w:t>Oversees the entire project, ensuring timelines, budget, quality, and coordination across all teams.</w:t>
      </w:r>
    </w:p>
    <w:p w14:paraId="1B1EBA1D" w14:textId="77777777" w:rsidR="00B927E4" w:rsidRPr="00263A92" w:rsidRDefault="00B927E4" w:rsidP="00AC4714">
      <w:pPr>
        <w:jc w:val="both"/>
        <w:rPr>
          <w:lang w:val="en-GB"/>
        </w:rPr>
      </w:pPr>
      <w:r w:rsidRPr="00263A92">
        <w:rPr>
          <w:lang w:val="en-GB"/>
        </w:rPr>
        <w:t>Volunteer Coordinator</w:t>
      </w:r>
    </w:p>
    <w:p w14:paraId="3BFE0551" w14:textId="3BA8409E" w:rsidR="00B927E4" w:rsidRPr="00263A92" w:rsidRDefault="00B927E4" w:rsidP="00AC4714">
      <w:pPr>
        <w:jc w:val="both"/>
        <w:rPr>
          <w:lang w:val="en-GB"/>
        </w:rPr>
      </w:pPr>
      <w:r w:rsidRPr="00263A92">
        <w:rPr>
          <w:lang w:val="en-GB"/>
        </w:rPr>
        <w:t>Recruits, trains, schedules, and supervises volunteers across all event areas.</w:t>
      </w:r>
    </w:p>
    <w:p w14:paraId="6E083C5C" w14:textId="1BEC52FD" w:rsidR="00263A92" w:rsidRPr="00263A92" w:rsidRDefault="00263A92" w:rsidP="00AC4714">
      <w:pPr>
        <w:jc w:val="both"/>
        <w:rPr>
          <w:lang w:val="en-GB"/>
        </w:rPr>
      </w:pPr>
      <w:r w:rsidRPr="00263A92">
        <w:rPr>
          <w:lang w:val="en-GB"/>
        </w:rPr>
        <w:t xml:space="preserve">Team Lead: Logistics </w:t>
      </w:r>
      <w:r w:rsidR="006738F1">
        <w:rPr>
          <w:lang w:val="en-GB"/>
        </w:rPr>
        <w:t>and</w:t>
      </w:r>
      <w:r w:rsidRPr="00263A92">
        <w:rPr>
          <w:lang w:val="en-GB"/>
        </w:rPr>
        <w:t xml:space="preserve"> Venue</w:t>
      </w:r>
    </w:p>
    <w:p w14:paraId="4D0086B7" w14:textId="77777777" w:rsidR="00263A92" w:rsidRPr="00263A92" w:rsidRDefault="00263A92" w:rsidP="00AC4714">
      <w:pPr>
        <w:jc w:val="both"/>
        <w:rPr>
          <w:lang w:val="en-GB"/>
        </w:rPr>
      </w:pPr>
      <w:r w:rsidRPr="00263A92">
        <w:rPr>
          <w:lang w:val="en-GB"/>
        </w:rPr>
        <w:t>Manages venue setup, technical systems, safety arrangements, and all onsite operational requirements.</w:t>
      </w:r>
    </w:p>
    <w:p w14:paraId="283CE689" w14:textId="6A2689E7" w:rsidR="00263A92" w:rsidRPr="00263A92" w:rsidRDefault="00263A92" w:rsidP="00AC4714">
      <w:pPr>
        <w:jc w:val="both"/>
        <w:rPr>
          <w:lang w:val="en-GB"/>
        </w:rPr>
      </w:pPr>
      <w:r w:rsidRPr="00263A92">
        <w:rPr>
          <w:lang w:val="en-GB"/>
        </w:rPr>
        <w:t xml:space="preserve">Team Lead: Marketing </w:t>
      </w:r>
      <w:r w:rsidR="006738F1">
        <w:rPr>
          <w:lang w:val="en-GB"/>
        </w:rPr>
        <w:t>and</w:t>
      </w:r>
      <w:r w:rsidRPr="00263A92">
        <w:rPr>
          <w:lang w:val="en-GB"/>
        </w:rPr>
        <w:t xml:space="preserve"> Sales</w:t>
      </w:r>
    </w:p>
    <w:p w14:paraId="4364D742" w14:textId="77777777" w:rsidR="00263A92" w:rsidRPr="00263A92" w:rsidRDefault="00263A92" w:rsidP="00AC4714">
      <w:pPr>
        <w:jc w:val="both"/>
        <w:rPr>
          <w:lang w:val="en-GB"/>
        </w:rPr>
      </w:pPr>
      <w:r w:rsidRPr="00263A92">
        <w:rPr>
          <w:lang w:val="en-GB"/>
        </w:rPr>
        <w:t>Handles promotional campaigns, media outreach, branding, and ticket sales strategy.</w:t>
      </w:r>
    </w:p>
    <w:p w14:paraId="0EA2CF61" w14:textId="0D4D484C" w:rsidR="00263A92" w:rsidRPr="00263A92" w:rsidRDefault="00263A92" w:rsidP="00AC4714">
      <w:pPr>
        <w:jc w:val="both"/>
        <w:rPr>
          <w:lang w:val="en-GB"/>
        </w:rPr>
      </w:pPr>
      <w:r w:rsidRPr="00263A92">
        <w:rPr>
          <w:lang w:val="en-GB"/>
        </w:rPr>
        <w:t xml:space="preserve">Team Lead: Finance </w:t>
      </w:r>
      <w:r w:rsidR="006738F1">
        <w:rPr>
          <w:lang w:val="en-GB"/>
        </w:rPr>
        <w:t>and</w:t>
      </w:r>
      <w:r w:rsidRPr="00263A92">
        <w:rPr>
          <w:lang w:val="en-GB"/>
        </w:rPr>
        <w:t xml:space="preserve"> Admin</w:t>
      </w:r>
    </w:p>
    <w:p w14:paraId="16FA6BE5" w14:textId="77777777" w:rsidR="00263A92" w:rsidRPr="00263A92" w:rsidRDefault="00263A92" w:rsidP="00AC4714">
      <w:pPr>
        <w:jc w:val="both"/>
        <w:rPr>
          <w:lang w:val="en-GB"/>
        </w:rPr>
      </w:pPr>
      <w:r w:rsidRPr="00263A92">
        <w:rPr>
          <w:lang w:val="en-GB"/>
        </w:rPr>
        <w:t>Manages budgeting, payments, contracts, and financial reporting throughout the project.</w:t>
      </w:r>
    </w:p>
    <w:p w14:paraId="2009F7C0" w14:textId="1D9CAAE4" w:rsidR="00263A92" w:rsidRPr="00263A92" w:rsidRDefault="00263A92" w:rsidP="00AC4714">
      <w:pPr>
        <w:jc w:val="both"/>
        <w:rPr>
          <w:lang w:val="en-GB"/>
        </w:rPr>
      </w:pPr>
      <w:r w:rsidRPr="00263A92">
        <w:rPr>
          <w:lang w:val="en-GB"/>
        </w:rPr>
        <w:t>Team Lead: C</w:t>
      </w:r>
      <w:r w:rsidR="006738F1">
        <w:rPr>
          <w:lang w:val="en-GB"/>
        </w:rPr>
        <w:t>ulture Programming</w:t>
      </w:r>
    </w:p>
    <w:p w14:paraId="39724622" w14:textId="77777777" w:rsidR="00263A92" w:rsidRPr="00263A92" w:rsidRDefault="00263A92" w:rsidP="00AC4714">
      <w:pPr>
        <w:jc w:val="both"/>
        <w:rPr>
          <w:lang w:val="en-GB"/>
        </w:rPr>
      </w:pPr>
      <w:r w:rsidRPr="00263A92">
        <w:rPr>
          <w:lang w:val="en-GB"/>
        </w:rPr>
        <w:t>Develops competition rules, oversees registrations, recruits judges, and ensures fair scoring.</w:t>
      </w:r>
    </w:p>
    <w:p w14:paraId="312C12C0" w14:textId="77777777" w:rsidR="0076585B" w:rsidRPr="00263A92" w:rsidRDefault="0076585B" w:rsidP="00AC4714">
      <w:pPr>
        <w:jc w:val="both"/>
        <w:rPr>
          <w:lang w:val="en-GB"/>
        </w:rPr>
      </w:pPr>
      <w:r w:rsidRPr="00263A92">
        <w:rPr>
          <w:lang w:val="en-GB"/>
        </w:rPr>
        <w:t>Event Day Volunteers</w:t>
      </w:r>
    </w:p>
    <w:p w14:paraId="06EF9B79" w14:textId="45AEDBA1" w:rsidR="0076585B" w:rsidRPr="00263A92" w:rsidRDefault="0076585B" w:rsidP="00AC4714">
      <w:pPr>
        <w:jc w:val="both"/>
        <w:rPr>
          <w:lang w:val="en-GB"/>
        </w:rPr>
      </w:pPr>
      <w:r w:rsidRPr="00263A92">
        <w:rPr>
          <w:lang w:val="en-GB"/>
        </w:rPr>
        <w:t>Support event operations through tasks like guest assistance, backstage coordination, and general event support.</w:t>
      </w:r>
    </w:p>
    <w:p w14:paraId="06427133" w14:textId="5ABDCBCE" w:rsidR="00263A92" w:rsidRPr="00263A92" w:rsidRDefault="00263A92" w:rsidP="00AC4714">
      <w:pPr>
        <w:jc w:val="both"/>
        <w:rPr>
          <w:lang w:val="en-GB"/>
        </w:rPr>
      </w:pPr>
      <w:r w:rsidRPr="00263A92">
        <w:rPr>
          <w:lang w:val="en-GB"/>
        </w:rPr>
        <w:t>Performers / Workshop Hosts</w:t>
      </w:r>
      <w:r w:rsidR="0076585B">
        <w:rPr>
          <w:lang w:val="en-GB"/>
        </w:rPr>
        <w:t xml:space="preserve"> (External)</w:t>
      </w:r>
    </w:p>
    <w:p w14:paraId="3DFD593D" w14:textId="77777777" w:rsidR="00263A92" w:rsidRDefault="00263A92" w:rsidP="00AC4714">
      <w:pPr>
        <w:jc w:val="both"/>
        <w:rPr>
          <w:lang w:val="en-GB"/>
        </w:rPr>
      </w:pPr>
      <w:r w:rsidRPr="00263A92">
        <w:rPr>
          <w:lang w:val="en-GB"/>
        </w:rPr>
        <w:t>Deliver cultural performances and interactive demonstrations such as dance, hanbok, taekwondo, and calligraphy.</w:t>
      </w:r>
    </w:p>
    <w:p w14:paraId="25FC5FF1" w14:textId="5EE734D3" w:rsidR="0076585B" w:rsidRDefault="0076585B" w:rsidP="00AC4714">
      <w:pPr>
        <w:jc w:val="both"/>
        <w:rPr>
          <w:lang w:val="en-GB"/>
        </w:rPr>
      </w:pPr>
      <w:r>
        <w:rPr>
          <w:lang w:val="en-GB"/>
        </w:rPr>
        <w:t>Judes</w:t>
      </w:r>
      <w:r w:rsidR="0044487F">
        <w:rPr>
          <w:lang w:val="en-GB"/>
        </w:rPr>
        <w:t xml:space="preserve"> (External)</w:t>
      </w:r>
    </w:p>
    <w:p w14:paraId="4E5DBDCE" w14:textId="0894BBBF" w:rsidR="0076585B" w:rsidRPr="00263A92" w:rsidRDefault="0076585B" w:rsidP="00AC4714">
      <w:pPr>
        <w:jc w:val="both"/>
        <w:rPr>
          <w:lang w:val="en-GB"/>
        </w:rPr>
      </w:pPr>
      <w:r w:rsidRPr="0076585B">
        <w:rPr>
          <w:lang w:val="en-GB"/>
        </w:rPr>
        <w:lastRenderedPageBreak/>
        <w:t xml:space="preserve">Submit results to the </w:t>
      </w:r>
      <w:r>
        <w:rPr>
          <w:lang w:val="en-GB"/>
        </w:rPr>
        <w:t>Culture Programming</w:t>
      </w:r>
      <w:r w:rsidRPr="0076585B">
        <w:rPr>
          <w:lang w:val="en-GB"/>
        </w:rPr>
        <w:t xml:space="preserve"> Lead for awards.</w:t>
      </w:r>
    </w:p>
    <w:p w14:paraId="5653BA25" w14:textId="6EBEA60E" w:rsidR="00B14BCF" w:rsidRDefault="00B14BCF" w:rsidP="009A60EC">
      <w:pPr>
        <w:pStyle w:val="Heading2"/>
        <w:numPr>
          <w:ilvl w:val="1"/>
          <w:numId w:val="1"/>
        </w:numPr>
        <w:rPr>
          <w:lang w:val="en-GB"/>
        </w:rPr>
      </w:pPr>
      <w:bookmarkStart w:id="26" w:name="_Toc215137489"/>
      <w:bookmarkStart w:id="27" w:name="_Toc215149188"/>
      <w:r>
        <w:rPr>
          <w:lang w:val="en-GB"/>
        </w:rPr>
        <w:t xml:space="preserve">Organization </w:t>
      </w:r>
      <w:r w:rsidR="00AA1EBD">
        <w:rPr>
          <w:lang w:val="en-GB"/>
        </w:rPr>
        <w:t>Structure</w:t>
      </w:r>
      <w:bookmarkEnd w:id="26"/>
      <w:bookmarkEnd w:id="27"/>
    </w:p>
    <w:p w14:paraId="7CA40BE0" w14:textId="7021AF31" w:rsidR="006738F1" w:rsidRPr="006738F1" w:rsidRDefault="006738F1" w:rsidP="006738F1">
      <w:pPr>
        <w:jc w:val="both"/>
        <w:rPr>
          <w:lang w:val="en-GB"/>
        </w:rPr>
      </w:pPr>
      <w:r w:rsidRPr="006738F1">
        <w:rPr>
          <w:lang w:val="en-GB"/>
        </w:rPr>
        <w:t xml:space="preserve">The event will utilize a strong Matrix Organizational Structure </w:t>
      </w:r>
      <w:proofErr w:type="gramStart"/>
      <w:r w:rsidRPr="006738F1">
        <w:rPr>
          <w:lang w:val="en-GB"/>
        </w:rPr>
        <w:t>in order to</w:t>
      </w:r>
      <w:proofErr w:type="gramEnd"/>
      <w:r w:rsidRPr="006738F1">
        <w:rPr>
          <w:lang w:val="en-GB"/>
        </w:rPr>
        <w:t xml:space="preserve"> support both the ability to collaborate across teams and deliver a unified product. The Project Manager has ultimate authority over the entire event</w:t>
      </w:r>
      <w:r>
        <w:rPr>
          <w:lang w:val="en-GB"/>
        </w:rPr>
        <w:t xml:space="preserve">, </w:t>
      </w:r>
      <w:r w:rsidRPr="006738F1">
        <w:rPr>
          <w:lang w:val="en-GB"/>
        </w:rPr>
        <w:t xml:space="preserve">however, each functional area (Logistics, Marketing, Finance, </w:t>
      </w:r>
      <w:r>
        <w:rPr>
          <w:lang w:val="en-GB"/>
        </w:rPr>
        <w:t>Programming</w:t>
      </w:r>
      <w:r w:rsidRPr="006738F1">
        <w:rPr>
          <w:lang w:val="en-GB"/>
        </w:rPr>
        <w:t>) will have their own Team Leads who can assist the Project Manager by providing their respective area’s expertise and necessary resources to successfully plan and execute the event.</w:t>
      </w:r>
    </w:p>
    <w:p w14:paraId="3C6890A7" w14:textId="77777777" w:rsidR="006738F1" w:rsidRPr="006738F1" w:rsidRDefault="006738F1" w:rsidP="006738F1">
      <w:pPr>
        <w:jc w:val="both"/>
        <w:rPr>
          <w:lang w:val="en-GB"/>
        </w:rPr>
      </w:pPr>
      <w:r w:rsidRPr="006738F1">
        <w:rPr>
          <w:lang w:val="en-GB"/>
        </w:rPr>
        <w:t>A functional organizational structure is not suitable for this type of project because within a functional structure all authority is given to Department Managers and the Project Manager typically has very little authority, and therefore the communication is slow, decision making is fractured and there are numerous moving parts that need to be coordinated (performers, judges, vendors, venue logistics, etc.) for the success of the event.</w:t>
      </w:r>
    </w:p>
    <w:p w14:paraId="275DBEF8" w14:textId="4132931B" w:rsidR="006738F1" w:rsidRPr="006738F1" w:rsidRDefault="006738F1" w:rsidP="006738F1">
      <w:pPr>
        <w:jc w:val="both"/>
        <w:rPr>
          <w:lang w:val="en-GB"/>
        </w:rPr>
      </w:pPr>
      <w:r w:rsidRPr="006738F1">
        <w:rPr>
          <w:lang w:val="en-GB"/>
        </w:rPr>
        <w:t xml:space="preserve">Similarly, a pure Project Organizational Structure is also not suitable for this type of project, as a pure project structure would assign all employees directly to the project under the Project Manager and eliminate all functional departments. A pure project structure may work well for large, stand-alone </w:t>
      </w:r>
      <w:proofErr w:type="gramStart"/>
      <w:r w:rsidRPr="006738F1">
        <w:rPr>
          <w:lang w:val="en-GB"/>
        </w:rPr>
        <w:t>projects</w:t>
      </w:r>
      <w:r>
        <w:rPr>
          <w:lang w:val="en-GB"/>
        </w:rPr>
        <w:t>,</w:t>
      </w:r>
      <w:proofErr w:type="gramEnd"/>
      <w:r w:rsidRPr="006738F1">
        <w:rPr>
          <w:lang w:val="en-GB"/>
        </w:rPr>
        <w:t xml:space="preserve"> however, it would be too resource</w:t>
      </w:r>
      <w:r>
        <w:rPr>
          <w:lang w:val="en-GB"/>
        </w:rPr>
        <w:t xml:space="preserve"> </w:t>
      </w:r>
      <w:r w:rsidRPr="006738F1">
        <w:rPr>
          <w:lang w:val="en-GB"/>
        </w:rPr>
        <w:t>intensive for a temporary cultural event.</w:t>
      </w:r>
    </w:p>
    <w:p w14:paraId="605345C5" w14:textId="6EF5D973" w:rsidR="008659F0" w:rsidRPr="004A1EDA" w:rsidRDefault="006738F1" w:rsidP="006738F1">
      <w:pPr>
        <w:jc w:val="both"/>
        <w:rPr>
          <w:lang w:val="en-GB"/>
        </w:rPr>
      </w:pPr>
      <w:r w:rsidRPr="006738F1">
        <w:rPr>
          <w:lang w:val="en-GB"/>
        </w:rPr>
        <w:t>Hiring or reassigning permanent employees to roles that will only exist temporarily would be impractical and costly</w:t>
      </w:r>
      <w:r>
        <w:rPr>
          <w:lang w:val="en-GB"/>
        </w:rPr>
        <w:t>. A</w:t>
      </w:r>
      <w:r w:rsidRPr="006738F1">
        <w:rPr>
          <w:lang w:val="en-GB"/>
        </w:rPr>
        <w:t>dditionally, events like the one described often involve volunteers, part-time contributors, external performers, and contractors, which further limits the use of a pure project structure.</w:t>
      </w:r>
      <w:r w:rsidR="008659F0">
        <w:br w:type="page"/>
      </w:r>
    </w:p>
    <w:p w14:paraId="7E68B129" w14:textId="77777777" w:rsidR="00812BA0" w:rsidRDefault="00812BA0" w:rsidP="00F1061B">
      <w:pPr>
        <w:pStyle w:val="Heading1"/>
        <w:numPr>
          <w:ilvl w:val="0"/>
          <w:numId w:val="1"/>
        </w:numPr>
        <w:sectPr w:rsidR="00812BA0" w:rsidSect="002078D0">
          <w:headerReference w:type="default" r:id="rId30"/>
          <w:headerReference w:type="first" r:id="rId31"/>
          <w:pgSz w:w="12240" w:h="15840"/>
          <w:pgMar w:top="1440" w:right="1440" w:bottom="1440" w:left="1440" w:header="720" w:footer="720" w:gutter="0"/>
          <w:cols w:space="720"/>
          <w:titlePg/>
          <w:docGrid w:linePitch="360"/>
        </w:sectPr>
      </w:pPr>
    </w:p>
    <w:p w14:paraId="1B9A8D4A" w14:textId="3C605058" w:rsidR="005E4F65" w:rsidRPr="0051629D" w:rsidRDefault="00DD7355" w:rsidP="007177A0">
      <w:pPr>
        <w:pStyle w:val="Heading1"/>
        <w:numPr>
          <w:ilvl w:val="0"/>
          <w:numId w:val="1"/>
        </w:numPr>
      </w:pPr>
      <w:bookmarkStart w:id="28" w:name="_Toc215137490"/>
      <w:bookmarkStart w:id="29" w:name="_Toc215149189"/>
      <w:r>
        <w:lastRenderedPageBreak/>
        <w:t>Gan</w:t>
      </w:r>
      <w:r w:rsidR="00E0163B">
        <w:t>t</w:t>
      </w:r>
      <w:r>
        <w:t>t Chart</w:t>
      </w:r>
      <w:bookmarkEnd w:id="28"/>
      <w:bookmarkEnd w:id="29"/>
    </w:p>
    <w:p w14:paraId="5AADC21B" w14:textId="5EE62E84" w:rsidR="00797A92" w:rsidRDefault="007177A0" w:rsidP="0003489C">
      <w:pPr>
        <w:spacing w:line="240" w:lineRule="auto"/>
        <w:rPr>
          <w:noProof/>
        </w:rPr>
      </w:pPr>
      <w:r>
        <w:rPr>
          <w:noProof/>
        </w:rPr>
        <w:t>Level - 3</w:t>
      </w:r>
    </w:p>
    <w:p w14:paraId="77543B23" w14:textId="0BFD9F09" w:rsidR="00797A92" w:rsidRDefault="007E5A01" w:rsidP="0003489C">
      <w:pPr>
        <w:spacing w:line="240" w:lineRule="auto"/>
      </w:pPr>
      <w:r w:rsidRPr="007E5A01">
        <w:rPr>
          <w:noProof/>
        </w:rPr>
        <w:drawing>
          <wp:inline distT="0" distB="0" distL="0" distR="0" wp14:anchorId="250391DC" wp14:editId="181EE38B">
            <wp:extent cx="8229600" cy="3195955"/>
            <wp:effectExtent l="0" t="0" r="0" b="4445"/>
            <wp:docPr id="1313351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229600" cy="3195955"/>
                    </a:xfrm>
                    <a:prstGeom prst="rect">
                      <a:avLst/>
                    </a:prstGeom>
                    <a:noFill/>
                    <a:ln>
                      <a:noFill/>
                    </a:ln>
                  </pic:spPr>
                </pic:pic>
              </a:graphicData>
            </a:graphic>
          </wp:inline>
        </w:drawing>
      </w:r>
    </w:p>
    <w:p w14:paraId="6DD2EC7A" w14:textId="248F6832" w:rsidR="00FC55F4" w:rsidRDefault="00837491" w:rsidP="00FC55F4">
      <w:r>
        <w:t xml:space="preserve">Please find full WBS in </w:t>
      </w:r>
      <w:bookmarkStart w:id="30" w:name="_Toc215137491"/>
      <w:bookmarkStart w:id="31" w:name="_Toc215149190"/>
      <w:r w:rsidR="00FC55F4" w:rsidRPr="00FC55F4">
        <w:t>Appendix and Appendix 2.</w:t>
      </w:r>
    </w:p>
    <w:p w14:paraId="2FB8BC4B" w14:textId="73D0D434" w:rsidR="00FC55F4" w:rsidRDefault="00FC55F4" w:rsidP="00FC55F4">
      <w:pPr>
        <w:sectPr w:rsidR="00FC55F4" w:rsidSect="00FC55F4">
          <w:headerReference w:type="first" r:id="rId33"/>
          <w:pgSz w:w="15840" w:h="12240" w:orient="landscape"/>
          <w:pgMar w:top="1440" w:right="1440" w:bottom="1440" w:left="1440" w:header="720" w:footer="720" w:gutter="0"/>
          <w:cols w:space="720"/>
          <w:titlePg/>
          <w:docGrid w:linePitch="360"/>
        </w:sectPr>
      </w:pPr>
      <w:r w:rsidRPr="00FC55F4">
        <w:t>To access Microsoft Project Gantt Chart and the Gantt Chart PDF, please use the links in Appendix 3.</w:t>
      </w:r>
    </w:p>
    <w:p w14:paraId="487FCD79" w14:textId="45B0F958" w:rsidR="008A0A37" w:rsidRDefault="009C34EF" w:rsidP="00FC55F4">
      <w:pPr>
        <w:pStyle w:val="Heading1"/>
        <w:numPr>
          <w:ilvl w:val="0"/>
          <w:numId w:val="1"/>
        </w:numPr>
      </w:pPr>
      <w:r>
        <w:lastRenderedPageBreak/>
        <w:t>Budget</w:t>
      </w:r>
      <w:bookmarkEnd w:id="30"/>
      <w:bookmarkEnd w:id="31"/>
    </w:p>
    <w:p w14:paraId="426301C8" w14:textId="242DA504" w:rsidR="008A0A37" w:rsidRDefault="009C34EF" w:rsidP="009C34EF">
      <w:pPr>
        <w:jc w:val="both"/>
        <w:rPr>
          <w:lang w:val="en-IE"/>
        </w:rPr>
      </w:pPr>
      <w:r w:rsidRPr="009C34EF">
        <w:rPr>
          <w:lang w:val="en-IE"/>
        </w:rPr>
        <w:t>The following table outlines the estimated budget required to deliver the Korean Culture Festival, including venue, technical setup, marketing, staffing, awards, and operational costs. All amounts are indicative and will be refined once vendor quotations and contracts are confirmed.</w:t>
      </w:r>
    </w:p>
    <w:p w14:paraId="49F4F3BA" w14:textId="77777777" w:rsidR="001F3D08" w:rsidRDefault="001F3D08" w:rsidP="001F3D08">
      <w:pPr>
        <w:pStyle w:val="Heading2"/>
        <w:numPr>
          <w:ilvl w:val="1"/>
          <w:numId w:val="1"/>
        </w:numPr>
        <w:sectPr w:rsidR="001F3D08" w:rsidSect="002078D0">
          <w:pgSz w:w="12240" w:h="15840"/>
          <w:pgMar w:top="1440" w:right="1440" w:bottom="1440" w:left="1440" w:header="720" w:footer="720" w:gutter="0"/>
          <w:cols w:space="720"/>
          <w:titlePg/>
          <w:docGrid w:linePitch="360"/>
        </w:sectPr>
      </w:pPr>
    </w:p>
    <w:p w14:paraId="087B00B7" w14:textId="43056DF6" w:rsidR="009A5489" w:rsidRDefault="001F3D08" w:rsidP="001F3D08">
      <w:pPr>
        <w:pStyle w:val="Heading2"/>
        <w:numPr>
          <w:ilvl w:val="1"/>
          <w:numId w:val="1"/>
        </w:numPr>
      </w:pPr>
      <w:bookmarkStart w:id="32" w:name="_Toc215137492"/>
      <w:bookmarkStart w:id="33" w:name="_Toc215149191"/>
      <w:r>
        <w:lastRenderedPageBreak/>
        <w:t>Project Cost Estimate</w:t>
      </w:r>
      <w:bookmarkEnd w:id="32"/>
      <w:bookmarkEnd w:id="33"/>
    </w:p>
    <w:tbl>
      <w:tblPr>
        <w:tblStyle w:val="GridTable1Light"/>
        <w:tblW w:w="0" w:type="auto"/>
        <w:tblLook w:val="04A0" w:firstRow="1" w:lastRow="0" w:firstColumn="1" w:lastColumn="0" w:noHBand="0" w:noVBand="1"/>
      </w:tblPr>
      <w:tblGrid>
        <w:gridCol w:w="4403"/>
        <w:gridCol w:w="1398"/>
        <w:gridCol w:w="1710"/>
        <w:gridCol w:w="1462"/>
        <w:gridCol w:w="2330"/>
        <w:gridCol w:w="1647"/>
      </w:tblGrid>
      <w:tr w:rsidR="00683AA0" w14:paraId="135C45B9" w14:textId="77777777" w:rsidTr="00491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9" w:type="dxa"/>
          </w:tcPr>
          <w:p w14:paraId="7086EA72" w14:textId="469421D8" w:rsidR="00823774" w:rsidRDefault="00823774">
            <w:r>
              <w:t>WBS Item</w:t>
            </w:r>
          </w:p>
        </w:tc>
        <w:tc>
          <w:tcPr>
            <w:tcW w:w="1398" w:type="dxa"/>
          </w:tcPr>
          <w:p w14:paraId="02DD0659" w14:textId="7749B88F" w:rsidR="00823774" w:rsidRDefault="00823774">
            <w:pPr>
              <w:cnfStyle w:val="100000000000" w:firstRow="1" w:lastRow="0" w:firstColumn="0" w:lastColumn="0" w:oddVBand="0" w:evenVBand="0" w:oddHBand="0" w:evenHBand="0" w:firstRowFirstColumn="0" w:firstRowLastColumn="0" w:lastRowFirstColumn="0" w:lastRowLastColumn="0"/>
            </w:pPr>
            <w:r>
              <w:t>Unit</w:t>
            </w:r>
            <w:r w:rsidR="00AA2895">
              <w:t>s/Hrs.</w:t>
            </w:r>
          </w:p>
        </w:tc>
        <w:tc>
          <w:tcPr>
            <w:tcW w:w="1697" w:type="dxa"/>
          </w:tcPr>
          <w:p w14:paraId="744947FD" w14:textId="6A5967A7" w:rsidR="00823774" w:rsidRDefault="00AA2895">
            <w:pPr>
              <w:cnfStyle w:val="100000000000" w:firstRow="1" w:lastRow="0" w:firstColumn="0" w:lastColumn="0" w:oddVBand="0" w:evenVBand="0" w:oddHBand="0" w:evenHBand="0" w:firstRowFirstColumn="0" w:firstRowLastColumn="0" w:lastRowFirstColumn="0" w:lastRowLastColumn="0"/>
            </w:pPr>
            <w:r>
              <w:t>Cost/Unit/Hr.</w:t>
            </w:r>
          </w:p>
        </w:tc>
        <w:tc>
          <w:tcPr>
            <w:tcW w:w="1463" w:type="dxa"/>
          </w:tcPr>
          <w:p w14:paraId="3A5BB5F1" w14:textId="2EEC2365" w:rsidR="00823774" w:rsidRDefault="00AA2895">
            <w:pPr>
              <w:cnfStyle w:val="100000000000" w:firstRow="1" w:lastRow="0" w:firstColumn="0" w:lastColumn="0" w:oddVBand="0" w:evenVBand="0" w:oddHBand="0" w:evenHBand="0" w:firstRowFirstColumn="0" w:firstRowLastColumn="0" w:lastRowFirstColumn="0" w:lastRowLastColumn="0"/>
            </w:pPr>
            <w:r>
              <w:t>Subtotal (</w:t>
            </w:r>
            <w:r w:rsidR="00464319">
              <w:t>€</w:t>
            </w:r>
            <w:r>
              <w:t>)</w:t>
            </w:r>
          </w:p>
        </w:tc>
        <w:tc>
          <w:tcPr>
            <w:tcW w:w="2334" w:type="dxa"/>
          </w:tcPr>
          <w:p w14:paraId="6B5FA0DC" w14:textId="3416AC7D" w:rsidR="00823774" w:rsidRDefault="00AA2895">
            <w:pPr>
              <w:cnfStyle w:val="100000000000" w:firstRow="1" w:lastRow="0" w:firstColumn="0" w:lastColumn="0" w:oddVBand="0" w:evenVBand="0" w:oddHBand="0" w:evenHBand="0" w:firstRowFirstColumn="0" w:firstRowLastColumn="0" w:lastRowFirstColumn="0" w:lastRowLastColumn="0"/>
            </w:pPr>
            <w:r>
              <w:t>WBS level 1 Total (</w:t>
            </w:r>
            <w:r w:rsidR="00464319">
              <w:t>€</w:t>
            </w:r>
            <w:r>
              <w:t>)</w:t>
            </w:r>
          </w:p>
        </w:tc>
        <w:tc>
          <w:tcPr>
            <w:tcW w:w="1649" w:type="dxa"/>
          </w:tcPr>
          <w:p w14:paraId="4EAB0E9C" w14:textId="0E76E24A" w:rsidR="00823774" w:rsidRDefault="00464319">
            <w:pPr>
              <w:cnfStyle w:val="100000000000" w:firstRow="1" w:lastRow="0" w:firstColumn="0" w:lastColumn="0" w:oddVBand="0" w:evenVBand="0" w:oddHBand="0" w:evenHBand="0" w:firstRowFirstColumn="0" w:firstRowLastColumn="0" w:lastRowFirstColumn="0" w:lastRowLastColumn="0"/>
            </w:pPr>
            <w:r>
              <w:t>% of Total</w:t>
            </w:r>
          </w:p>
        </w:tc>
      </w:tr>
      <w:tr w:rsidR="00683AA0" w14:paraId="5F5339FC"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55EB95E2" w14:textId="10426E22" w:rsidR="00823774" w:rsidRDefault="00C37225" w:rsidP="00464319">
            <w:pPr>
              <w:pStyle w:val="ListParagraph"/>
              <w:numPr>
                <w:ilvl w:val="0"/>
                <w:numId w:val="37"/>
              </w:numPr>
            </w:pPr>
            <w:r>
              <w:t>Project Plan</w:t>
            </w:r>
            <w:r w:rsidR="0000182E">
              <w:t>ning</w:t>
            </w:r>
          </w:p>
        </w:tc>
        <w:tc>
          <w:tcPr>
            <w:tcW w:w="1398" w:type="dxa"/>
          </w:tcPr>
          <w:p w14:paraId="49E1EA79" w14:textId="77777777" w:rsidR="00823774" w:rsidRDefault="00823774">
            <w:pPr>
              <w:cnfStyle w:val="000000000000" w:firstRow="0" w:lastRow="0" w:firstColumn="0" w:lastColumn="0" w:oddVBand="0" w:evenVBand="0" w:oddHBand="0" w:evenHBand="0" w:firstRowFirstColumn="0" w:firstRowLastColumn="0" w:lastRowFirstColumn="0" w:lastRowLastColumn="0"/>
            </w:pPr>
          </w:p>
        </w:tc>
        <w:tc>
          <w:tcPr>
            <w:tcW w:w="1697" w:type="dxa"/>
          </w:tcPr>
          <w:p w14:paraId="7AED08F5" w14:textId="77777777" w:rsidR="00823774" w:rsidRDefault="00823774">
            <w:pPr>
              <w:cnfStyle w:val="000000000000" w:firstRow="0" w:lastRow="0" w:firstColumn="0" w:lastColumn="0" w:oddVBand="0" w:evenVBand="0" w:oddHBand="0" w:evenHBand="0" w:firstRowFirstColumn="0" w:firstRowLastColumn="0" w:lastRowFirstColumn="0" w:lastRowLastColumn="0"/>
            </w:pPr>
          </w:p>
        </w:tc>
        <w:tc>
          <w:tcPr>
            <w:tcW w:w="1463" w:type="dxa"/>
          </w:tcPr>
          <w:p w14:paraId="727D9982" w14:textId="77777777" w:rsidR="00823774" w:rsidRDefault="00823774">
            <w:pPr>
              <w:cnfStyle w:val="000000000000" w:firstRow="0" w:lastRow="0" w:firstColumn="0" w:lastColumn="0" w:oddVBand="0" w:evenVBand="0" w:oddHBand="0" w:evenHBand="0" w:firstRowFirstColumn="0" w:firstRowLastColumn="0" w:lastRowFirstColumn="0" w:lastRowLastColumn="0"/>
            </w:pPr>
          </w:p>
        </w:tc>
        <w:tc>
          <w:tcPr>
            <w:tcW w:w="2334" w:type="dxa"/>
          </w:tcPr>
          <w:p w14:paraId="57770FD4" w14:textId="428136F6" w:rsidR="00823774" w:rsidRDefault="0000182E">
            <w:pPr>
              <w:cnfStyle w:val="000000000000" w:firstRow="0" w:lastRow="0" w:firstColumn="0" w:lastColumn="0" w:oddVBand="0" w:evenVBand="0" w:oddHBand="0" w:evenHBand="0" w:firstRowFirstColumn="0" w:firstRowLastColumn="0" w:lastRowFirstColumn="0" w:lastRowLastColumn="0"/>
            </w:pPr>
            <w:r>
              <w:t>500</w:t>
            </w:r>
          </w:p>
        </w:tc>
        <w:tc>
          <w:tcPr>
            <w:tcW w:w="1649" w:type="dxa"/>
          </w:tcPr>
          <w:p w14:paraId="0DA71EBF" w14:textId="247D6727" w:rsidR="00823774" w:rsidRDefault="0000182E">
            <w:pPr>
              <w:cnfStyle w:val="000000000000" w:firstRow="0" w:lastRow="0" w:firstColumn="0" w:lastColumn="0" w:oddVBand="0" w:evenVBand="0" w:oddHBand="0" w:evenHBand="0" w:firstRowFirstColumn="0" w:firstRowLastColumn="0" w:lastRowFirstColumn="0" w:lastRowLastColumn="0"/>
            </w:pPr>
            <w:r>
              <w:t>4.</w:t>
            </w:r>
            <w:r w:rsidR="005D5883">
              <w:t>29</w:t>
            </w:r>
            <w:r w:rsidR="00ED2706">
              <w:t>%</w:t>
            </w:r>
          </w:p>
        </w:tc>
      </w:tr>
      <w:tr w:rsidR="00683AA0" w14:paraId="13BB2C62"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16E46605" w14:textId="389AD5EA" w:rsidR="00823774" w:rsidRDefault="0042156C">
            <w:r>
              <w:t>1.1 Project Foundations</w:t>
            </w:r>
          </w:p>
        </w:tc>
        <w:tc>
          <w:tcPr>
            <w:tcW w:w="1398" w:type="dxa"/>
          </w:tcPr>
          <w:p w14:paraId="532A8FC1" w14:textId="6E97387F" w:rsidR="00823774" w:rsidRDefault="008C5C4F">
            <w:pPr>
              <w:cnfStyle w:val="000000000000" w:firstRow="0" w:lastRow="0" w:firstColumn="0" w:lastColumn="0" w:oddVBand="0" w:evenVBand="0" w:oddHBand="0" w:evenHBand="0" w:firstRowFirstColumn="0" w:firstRowLastColumn="0" w:lastRowFirstColumn="0" w:lastRowLastColumn="0"/>
            </w:pPr>
            <w:r>
              <w:t>25 hrs</w:t>
            </w:r>
            <w:r w:rsidR="004F1B8C">
              <w:t>.</w:t>
            </w:r>
          </w:p>
        </w:tc>
        <w:tc>
          <w:tcPr>
            <w:tcW w:w="1697" w:type="dxa"/>
          </w:tcPr>
          <w:p w14:paraId="22D9B2F6" w14:textId="44B824A5" w:rsidR="00823774" w:rsidRDefault="008C5C4F">
            <w:pPr>
              <w:cnfStyle w:val="000000000000" w:firstRow="0" w:lastRow="0" w:firstColumn="0" w:lastColumn="0" w:oddVBand="0" w:evenVBand="0" w:oddHBand="0" w:evenHBand="0" w:firstRowFirstColumn="0" w:firstRowLastColumn="0" w:lastRowFirstColumn="0" w:lastRowLastColumn="0"/>
            </w:pPr>
            <w:r>
              <w:t>12.00</w:t>
            </w:r>
          </w:p>
        </w:tc>
        <w:tc>
          <w:tcPr>
            <w:tcW w:w="1463" w:type="dxa"/>
          </w:tcPr>
          <w:p w14:paraId="14B344A9" w14:textId="35D0384A" w:rsidR="00823774" w:rsidRDefault="000875A6">
            <w:pPr>
              <w:cnfStyle w:val="000000000000" w:firstRow="0" w:lastRow="0" w:firstColumn="0" w:lastColumn="0" w:oddVBand="0" w:evenVBand="0" w:oddHBand="0" w:evenHBand="0" w:firstRowFirstColumn="0" w:firstRowLastColumn="0" w:lastRowFirstColumn="0" w:lastRowLastColumn="0"/>
            </w:pPr>
            <w:r>
              <w:t>300</w:t>
            </w:r>
          </w:p>
        </w:tc>
        <w:tc>
          <w:tcPr>
            <w:tcW w:w="2334" w:type="dxa"/>
          </w:tcPr>
          <w:p w14:paraId="3C5DD133" w14:textId="77777777" w:rsidR="00823774" w:rsidRDefault="00823774">
            <w:pPr>
              <w:cnfStyle w:val="000000000000" w:firstRow="0" w:lastRow="0" w:firstColumn="0" w:lastColumn="0" w:oddVBand="0" w:evenVBand="0" w:oddHBand="0" w:evenHBand="0" w:firstRowFirstColumn="0" w:firstRowLastColumn="0" w:lastRowFirstColumn="0" w:lastRowLastColumn="0"/>
            </w:pPr>
          </w:p>
        </w:tc>
        <w:tc>
          <w:tcPr>
            <w:tcW w:w="1649" w:type="dxa"/>
          </w:tcPr>
          <w:p w14:paraId="762F6824" w14:textId="77777777" w:rsidR="00823774" w:rsidRDefault="00823774">
            <w:pPr>
              <w:cnfStyle w:val="000000000000" w:firstRow="0" w:lastRow="0" w:firstColumn="0" w:lastColumn="0" w:oddVBand="0" w:evenVBand="0" w:oddHBand="0" w:evenHBand="0" w:firstRowFirstColumn="0" w:firstRowLastColumn="0" w:lastRowFirstColumn="0" w:lastRowLastColumn="0"/>
            </w:pPr>
          </w:p>
        </w:tc>
      </w:tr>
      <w:tr w:rsidR="00683AA0" w14:paraId="5D9CC163"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0EA27675" w14:textId="6CD02F1A" w:rsidR="00823774" w:rsidRDefault="000875A6">
            <w:r>
              <w:t>1.2 Project Design</w:t>
            </w:r>
          </w:p>
        </w:tc>
        <w:tc>
          <w:tcPr>
            <w:tcW w:w="1398" w:type="dxa"/>
          </w:tcPr>
          <w:p w14:paraId="09A72B97" w14:textId="3A5F5733" w:rsidR="00823774" w:rsidRDefault="000875A6">
            <w:pPr>
              <w:cnfStyle w:val="000000000000" w:firstRow="0" w:lastRow="0" w:firstColumn="0" w:lastColumn="0" w:oddVBand="0" w:evenVBand="0" w:oddHBand="0" w:evenHBand="0" w:firstRowFirstColumn="0" w:firstRowLastColumn="0" w:lastRowFirstColumn="0" w:lastRowLastColumn="0"/>
            </w:pPr>
            <w:r>
              <w:t>20 hrs</w:t>
            </w:r>
            <w:r w:rsidR="004F1B8C">
              <w:t>.</w:t>
            </w:r>
          </w:p>
        </w:tc>
        <w:tc>
          <w:tcPr>
            <w:tcW w:w="1697" w:type="dxa"/>
          </w:tcPr>
          <w:p w14:paraId="6D400576" w14:textId="4FAB641D" w:rsidR="00823774" w:rsidRDefault="000875A6">
            <w:pPr>
              <w:cnfStyle w:val="000000000000" w:firstRow="0" w:lastRow="0" w:firstColumn="0" w:lastColumn="0" w:oddVBand="0" w:evenVBand="0" w:oddHBand="0" w:evenHBand="0" w:firstRowFirstColumn="0" w:firstRowLastColumn="0" w:lastRowFirstColumn="0" w:lastRowLastColumn="0"/>
            </w:pPr>
            <w:r>
              <w:t>10.00</w:t>
            </w:r>
          </w:p>
        </w:tc>
        <w:tc>
          <w:tcPr>
            <w:tcW w:w="1463" w:type="dxa"/>
          </w:tcPr>
          <w:p w14:paraId="4C1E7641" w14:textId="013DC59F" w:rsidR="00823774" w:rsidRDefault="000875A6">
            <w:pPr>
              <w:cnfStyle w:val="000000000000" w:firstRow="0" w:lastRow="0" w:firstColumn="0" w:lastColumn="0" w:oddVBand="0" w:evenVBand="0" w:oddHBand="0" w:evenHBand="0" w:firstRowFirstColumn="0" w:firstRowLastColumn="0" w:lastRowFirstColumn="0" w:lastRowLastColumn="0"/>
            </w:pPr>
            <w:r>
              <w:t>200</w:t>
            </w:r>
          </w:p>
        </w:tc>
        <w:tc>
          <w:tcPr>
            <w:tcW w:w="2334" w:type="dxa"/>
          </w:tcPr>
          <w:p w14:paraId="47AB7527" w14:textId="77777777" w:rsidR="00823774" w:rsidRDefault="00823774">
            <w:pPr>
              <w:cnfStyle w:val="000000000000" w:firstRow="0" w:lastRow="0" w:firstColumn="0" w:lastColumn="0" w:oddVBand="0" w:evenVBand="0" w:oddHBand="0" w:evenHBand="0" w:firstRowFirstColumn="0" w:firstRowLastColumn="0" w:lastRowFirstColumn="0" w:lastRowLastColumn="0"/>
            </w:pPr>
          </w:p>
        </w:tc>
        <w:tc>
          <w:tcPr>
            <w:tcW w:w="1649" w:type="dxa"/>
          </w:tcPr>
          <w:p w14:paraId="17BA3555" w14:textId="77777777" w:rsidR="00823774" w:rsidRDefault="00823774">
            <w:pPr>
              <w:cnfStyle w:val="000000000000" w:firstRow="0" w:lastRow="0" w:firstColumn="0" w:lastColumn="0" w:oddVBand="0" w:evenVBand="0" w:oddHBand="0" w:evenHBand="0" w:firstRowFirstColumn="0" w:firstRowLastColumn="0" w:lastRowFirstColumn="0" w:lastRowLastColumn="0"/>
            </w:pPr>
          </w:p>
        </w:tc>
      </w:tr>
      <w:tr w:rsidR="00683AA0" w14:paraId="62205C6A"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61B3E60E" w14:textId="5B3237E1" w:rsidR="00823774" w:rsidRDefault="00285B08" w:rsidP="00285B08">
            <w:pPr>
              <w:pStyle w:val="ListParagraph"/>
              <w:numPr>
                <w:ilvl w:val="0"/>
                <w:numId w:val="37"/>
              </w:numPr>
            </w:pPr>
            <w:r>
              <w:t>Venue and Logistics planning</w:t>
            </w:r>
          </w:p>
        </w:tc>
        <w:tc>
          <w:tcPr>
            <w:tcW w:w="1398" w:type="dxa"/>
          </w:tcPr>
          <w:p w14:paraId="4D8D80ED" w14:textId="77777777" w:rsidR="00823774" w:rsidRDefault="00823774">
            <w:pPr>
              <w:cnfStyle w:val="000000000000" w:firstRow="0" w:lastRow="0" w:firstColumn="0" w:lastColumn="0" w:oddVBand="0" w:evenVBand="0" w:oddHBand="0" w:evenHBand="0" w:firstRowFirstColumn="0" w:firstRowLastColumn="0" w:lastRowFirstColumn="0" w:lastRowLastColumn="0"/>
            </w:pPr>
          </w:p>
        </w:tc>
        <w:tc>
          <w:tcPr>
            <w:tcW w:w="1697" w:type="dxa"/>
          </w:tcPr>
          <w:p w14:paraId="4897D5C5" w14:textId="77777777" w:rsidR="00823774" w:rsidRDefault="00823774">
            <w:pPr>
              <w:cnfStyle w:val="000000000000" w:firstRow="0" w:lastRow="0" w:firstColumn="0" w:lastColumn="0" w:oddVBand="0" w:evenVBand="0" w:oddHBand="0" w:evenHBand="0" w:firstRowFirstColumn="0" w:firstRowLastColumn="0" w:lastRowFirstColumn="0" w:lastRowLastColumn="0"/>
            </w:pPr>
          </w:p>
        </w:tc>
        <w:tc>
          <w:tcPr>
            <w:tcW w:w="1463" w:type="dxa"/>
          </w:tcPr>
          <w:p w14:paraId="03F0BFF6" w14:textId="77777777" w:rsidR="00823774" w:rsidRDefault="00823774">
            <w:pPr>
              <w:cnfStyle w:val="000000000000" w:firstRow="0" w:lastRow="0" w:firstColumn="0" w:lastColumn="0" w:oddVBand="0" w:evenVBand="0" w:oddHBand="0" w:evenHBand="0" w:firstRowFirstColumn="0" w:firstRowLastColumn="0" w:lastRowFirstColumn="0" w:lastRowLastColumn="0"/>
            </w:pPr>
          </w:p>
        </w:tc>
        <w:tc>
          <w:tcPr>
            <w:tcW w:w="2334" w:type="dxa"/>
          </w:tcPr>
          <w:p w14:paraId="4600E83B" w14:textId="3BA2EB82" w:rsidR="00823774" w:rsidRDefault="000B3BDA">
            <w:pPr>
              <w:cnfStyle w:val="000000000000" w:firstRow="0" w:lastRow="0" w:firstColumn="0" w:lastColumn="0" w:oddVBand="0" w:evenVBand="0" w:oddHBand="0" w:evenHBand="0" w:firstRowFirstColumn="0" w:firstRowLastColumn="0" w:lastRowFirstColumn="0" w:lastRowLastColumn="0"/>
            </w:pPr>
            <w:r>
              <w:t>3000</w:t>
            </w:r>
          </w:p>
        </w:tc>
        <w:tc>
          <w:tcPr>
            <w:tcW w:w="1649" w:type="dxa"/>
          </w:tcPr>
          <w:p w14:paraId="2BD9EB30" w14:textId="3E789B18" w:rsidR="00823774" w:rsidRDefault="000B3BDA">
            <w:pPr>
              <w:cnfStyle w:val="000000000000" w:firstRow="0" w:lastRow="0" w:firstColumn="0" w:lastColumn="0" w:oddVBand="0" w:evenVBand="0" w:oddHBand="0" w:evenHBand="0" w:firstRowFirstColumn="0" w:firstRowLastColumn="0" w:lastRowFirstColumn="0" w:lastRowLastColumn="0"/>
            </w:pPr>
            <w:r>
              <w:t>2</w:t>
            </w:r>
            <w:r w:rsidR="00C30AB6">
              <w:t>5</w:t>
            </w:r>
            <w:r>
              <w:t>.</w:t>
            </w:r>
            <w:r w:rsidR="007E2E00">
              <w:t>76</w:t>
            </w:r>
            <w:r>
              <w:t>%</w:t>
            </w:r>
          </w:p>
        </w:tc>
      </w:tr>
      <w:tr w:rsidR="00B949AE" w14:paraId="01E6572C"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66C1E372" w14:textId="27906BB8" w:rsidR="000B3BDA" w:rsidRDefault="00C227C8">
            <w:r>
              <w:t>2.2 Venue Contract</w:t>
            </w:r>
          </w:p>
        </w:tc>
        <w:tc>
          <w:tcPr>
            <w:tcW w:w="1398" w:type="dxa"/>
          </w:tcPr>
          <w:p w14:paraId="373F8580" w14:textId="3F552380" w:rsidR="000B3BDA" w:rsidRDefault="00C227C8">
            <w:pPr>
              <w:cnfStyle w:val="000000000000" w:firstRow="0" w:lastRow="0" w:firstColumn="0" w:lastColumn="0" w:oddVBand="0" w:evenVBand="0" w:oddHBand="0" w:evenHBand="0" w:firstRowFirstColumn="0" w:firstRowLastColumn="0" w:lastRowFirstColumn="0" w:lastRowLastColumn="0"/>
            </w:pPr>
            <w:r>
              <w:t>1 contract</w:t>
            </w:r>
          </w:p>
        </w:tc>
        <w:tc>
          <w:tcPr>
            <w:tcW w:w="1697" w:type="dxa"/>
          </w:tcPr>
          <w:p w14:paraId="1AF1475C" w14:textId="0EF797DD" w:rsidR="000B3BDA" w:rsidRDefault="00D06C32">
            <w:pPr>
              <w:cnfStyle w:val="000000000000" w:firstRow="0" w:lastRow="0" w:firstColumn="0" w:lastColumn="0" w:oddVBand="0" w:evenVBand="0" w:oddHBand="0" w:evenHBand="0" w:firstRowFirstColumn="0" w:firstRowLastColumn="0" w:lastRowFirstColumn="0" w:lastRowLastColumn="0"/>
            </w:pPr>
            <w:r>
              <w:t>2200</w:t>
            </w:r>
            <w:r w:rsidR="00B431B5">
              <w:t>.00</w:t>
            </w:r>
          </w:p>
        </w:tc>
        <w:tc>
          <w:tcPr>
            <w:tcW w:w="1463" w:type="dxa"/>
          </w:tcPr>
          <w:p w14:paraId="354B4F51" w14:textId="6D8EDB63" w:rsidR="000B3BDA" w:rsidRDefault="00B431B5">
            <w:pPr>
              <w:cnfStyle w:val="000000000000" w:firstRow="0" w:lastRow="0" w:firstColumn="0" w:lastColumn="0" w:oddVBand="0" w:evenVBand="0" w:oddHBand="0" w:evenHBand="0" w:firstRowFirstColumn="0" w:firstRowLastColumn="0" w:lastRowFirstColumn="0" w:lastRowLastColumn="0"/>
            </w:pPr>
            <w:r>
              <w:t>2,200</w:t>
            </w:r>
          </w:p>
        </w:tc>
        <w:tc>
          <w:tcPr>
            <w:tcW w:w="2334" w:type="dxa"/>
          </w:tcPr>
          <w:p w14:paraId="252EA76D" w14:textId="77777777" w:rsidR="000B3BDA" w:rsidRDefault="000B3BDA">
            <w:pPr>
              <w:cnfStyle w:val="000000000000" w:firstRow="0" w:lastRow="0" w:firstColumn="0" w:lastColumn="0" w:oddVBand="0" w:evenVBand="0" w:oddHBand="0" w:evenHBand="0" w:firstRowFirstColumn="0" w:firstRowLastColumn="0" w:lastRowFirstColumn="0" w:lastRowLastColumn="0"/>
            </w:pPr>
          </w:p>
        </w:tc>
        <w:tc>
          <w:tcPr>
            <w:tcW w:w="1649" w:type="dxa"/>
          </w:tcPr>
          <w:p w14:paraId="09D9C1A4" w14:textId="77777777" w:rsidR="000B3BDA" w:rsidRDefault="000B3BDA">
            <w:pPr>
              <w:cnfStyle w:val="000000000000" w:firstRow="0" w:lastRow="0" w:firstColumn="0" w:lastColumn="0" w:oddVBand="0" w:evenVBand="0" w:oddHBand="0" w:evenHBand="0" w:firstRowFirstColumn="0" w:firstRowLastColumn="0" w:lastRowFirstColumn="0" w:lastRowLastColumn="0"/>
            </w:pPr>
          </w:p>
        </w:tc>
      </w:tr>
      <w:tr w:rsidR="00B949AE" w14:paraId="6404DBCE"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78667230" w14:textId="31532856" w:rsidR="000B3BDA" w:rsidRDefault="00A24154">
            <w:r>
              <w:t xml:space="preserve">2.5 Security </w:t>
            </w:r>
            <w:r w:rsidR="00562A1E">
              <w:t>and safety planning</w:t>
            </w:r>
          </w:p>
        </w:tc>
        <w:tc>
          <w:tcPr>
            <w:tcW w:w="1398" w:type="dxa"/>
          </w:tcPr>
          <w:p w14:paraId="0D37A1DD" w14:textId="72C61FEF" w:rsidR="000B3BDA" w:rsidRDefault="00562A1E">
            <w:pPr>
              <w:cnfStyle w:val="000000000000" w:firstRow="0" w:lastRow="0" w:firstColumn="0" w:lastColumn="0" w:oddVBand="0" w:evenVBand="0" w:oddHBand="0" w:evenHBand="0" w:firstRowFirstColumn="0" w:firstRowLastColumn="0" w:lastRowFirstColumn="0" w:lastRowLastColumn="0"/>
            </w:pPr>
            <w:r>
              <w:t>1 ser</w:t>
            </w:r>
            <w:r w:rsidR="00446A5B">
              <w:t>v</w:t>
            </w:r>
            <w:r>
              <w:t>ice</w:t>
            </w:r>
          </w:p>
        </w:tc>
        <w:tc>
          <w:tcPr>
            <w:tcW w:w="1697" w:type="dxa"/>
          </w:tcPr>
          <w:p w14:paraId="2A4949AB" w14:textId="63E79B96" w:rsidR="000B3BDA" w:rsidRDefault="00446A5B">
            <w:pPr>
              <w:cnfStyle w:val="000000000000" w:firstRow="0" w:lastRow="0" w:firstColumn="0" w:lastColumn="0" w:oddVBand="0" w:evenVBand="0" w:oddHBand="0" w:evenHBand="0" w:firstRowFirstColumn="0" w:firstRowLastColumn="0" w:lastRowFirstColumn="0" w:lastRowLastColumn="0"/>
            </w:pPr>
            <w:r>
              <w:t>500.00</w:t>
            </w:r>
          </w:p>
        </w:tc>
        <w:tc>
          <w:tcPr>
            <w:tcW w:w="1463" w:type="dxa"/>
          </w:tcPr>
          <w:p w14:paraId="589BE94E" w14:textId="49311FF5" w:rsidR="000B3BDA" w:rsidRDefault="00446A5B">
            <w:pPr>
              <w:cnfStyle w:val="000000000000" w:firstRow="0" w:lastRow="0" w:firstColumn="0" w:lastColumn="0" w:oddVBand="0" w:evenVBand="0" w:oddHBand="0" w:evenHBand="0" w:firstRowFirstColumn="0" w:firstRowLastColumn="0" w:lastRowFirstColumn="0" w:lastRowLastColumn="0"/>
            </w:pPr>
            <w:r>
              <w:t>500</w:t>
            </w:r>
          </w:p>
        </w:tc>
        <w:tc>
          <w:tcPr>
            <w:tcW w:w="2334" w:type="dxa"/>
          </w:tcPr>
          <w:p w14:paraId="70523A69" w14:textId="77777777" w:rsidR="000B3BDA" w:rsidRDefault="000B3BDA">
            <w:pPr>
              <w:cnfStyle w:val="000000000000" w:firstRow="0" w:lastRow="0" w:firstColumn="0" w:lastColumn="0" w:oddVBand="0" w:evenVBand="0" w:oddHBand="0" w:evenHBand="0" w:firstRowFirstColumn="0" w:firstRowLastColumn="0" w:lastRowFirstColumn="0" w:lastRowLastColumn="0"/>
            </w:pPr>
          </w:p>
        </w:tc>
        <w:tc>
          <w:tcPr>
            <w:tcW w:w="1649" w:type="dxa"/>
          </w:tcPr>
          <w:p w14:paraId="1D97CF9F" w14:textId="77777777" w:rsidR="000B3BDA" w:rsidRDefault="000B3BDA">
            <w:pPr>
              <w:cnfStyle w:val="000000000000" w:firstRow="0" w:lastRow="0" w:firstColumn="0" w:lastColumn="0" w:oddVBand="0" w:evenVBand="0" w:oddHBand="0" w:evenHBand="0" w:firstRowFirstColumn="0" w:firstRowLastColumn="0" w:lastRowFirstColumn="0" w:lastRowLastColumn="0"/>
            </w:pPr>
          </w:p>
        </w:tc>
      </w:tr>
      <w:tr w:rsidR="00B949AE" w14:paraId="42BAE4F6"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29714DE5" w14:textId="2A74EF30" w:rsidR="000B3BDA" w:rsidRDefault="0073580F">
            <w:r>
              <w:t>2.6 Accessibility and audience flow planning</w:t>
            </w:r>
          </w:p>
        </w:tc>
        <w:tc>
          <w:tcPr>
            <w:tcW w:w="1398" w:type="dxa"/>
          </w:tcPr>
          <w:p w14:paraId="7AC61EC8" w14:textId="54EB4674" w:rsidR="000B3BDA" w:rsidRDefault="00D63800">
            <w:pPr>
              <w:cnfStyle w:val="000000000000" w:firstRow="0" w:lastRow="0" w:firstColumn="0" w:lastColumn="0" w:oddVBand="0" w:evenVBand="0" w:oddHBand="0" w:evenHBand="0" w:firstRowFirstColumn="0" w:firstRowLastColumn="0" w:lastRowFirstColumn="0" w:lastRowLastColumn="0"/>
            </w:pPr>
            <w:r>
              <w:t>10 hrs</w:t>
            </w:r>
            <w:r w:rsidR="004F1B8C">
              <w:t>.</w:t>
            </w:r>
          </w:p>
        </w:tc>
        <w:tc>
          <w:tcPr>
            <w:tcW w:w="1697" w:type="dxa"/>
          </w:tcPr>
          <w:p w14:paraId="1D97E1A2" w14:textId="76A17ED2" w:rsidR="000B3BDA" w:rsidRDefault="00D63800">
            <w:pPr>
              <w:cnfStyle w:val="000000000000" w:firstRow="0" w:lastRow="0" w:firstColumn="0" w:lastColumn="0" w:oddVBand="0" w:evenVBand="0" w:oddHBand="0" w:evenHBand="0" w:firstRowFirstColumn="0" w:firstRowLastColumn="0" w:lastRowFirstColumn="0" w:lastRowLastColumn="0"/>
            </w:pPr>
            <w:r>
              <w:t>30.00</w:t>
            </w:r>
          </w:p>
        </w:tc>
        <w:tc>
          <w:tcPr>
            <w:tcW w:w="1463" w:type="dxa"/>
          </w:tcPr>
          <w:p w14:paraId="66B7CACE" w14:textId="7A4FFECC" w:rsidR="000B3BDA" w:rsidRDefault="006C0ABA">
            <w:pPr>
              <w:cnfStyle w:val="000000000000" w:firstRow="0" w:lastRow="0" w:firstColumn="0" w:lastColumn="0" w:oddVBand="0" w:evenVBand="0" w:oddHBand="0" w:evenHBand="0" w:firstRowFirstColumn="0" w:firstRowLastColumn="0" w:lastRowFirstColumn="0" w:lastRowLastColumn="0"/>
            </w:pPr>
            <w:r>
              <w:t>300</w:t>
            </w:r>
          </w:p>
        </w:tc>
        <w:tc>
          <w:tcPr>
            <w:tcW w:w="2334" w:type="dxa"/>
          </w:tcPr>
          <w:p w14:paraId="33EC4190" w14:textId="77777777" w:rsidR="000B3BDA" w:rsidRDefault="000B3BDA">
            <w:pPr>
              <w:cnfStyle w:val="000000000000" w:firstRow="0" w:lastRow="0" w:firstColumn="0" w:lastColumn="0" w:oddVBand="0" w:evenVBand="0" w:oddHBand="0" w:evenHBand="0" w:firstRowFirstColumn="0" w:firstRowLastColumn="0" w:lastRowFirstColumn="0" w:lastRowLastColumn="0"/>
            </w:pPr>
          </w:p>
        </w:tc>
        <w:tc>
          <w:tcPr>
            <w:tcW w:w="1649" w:type="dxa"/>
          </w:tcPr>
          <w:p w14:paraId="099C0D67" w14:textId="77777777" w:rsidR="000B3BDA" w:rsidRDefault="000B3BDA">
            <w:pPr>
              <w:cnfStyle w:val="000000000000" w:firstRow="0" w:lastRow="0" w:firstColumn="0" w:lastColumn="0" w:oddVBand="0" w:evenVBand="0" w:oddHBand="0" w:evenHBand="0" w:firstRowFirstColumn="0" w:firstRowLastColumn="0" w:lastRowFirstColumn="0" w:lastRowLastColumn="0"/>
            </w:pPr>
          </w:p>
        </w:tc>
      </w:tr>
      <w:tr w:rsidR="003774B2" w14:paraId="6B11CAA7"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5CE02E98" w14:textId="5A3A13BD" w:rsidR="0074015A" w:rsidRDefault="00FB3960" w:rsidP="00FB3960">
            <w:pPr>
              <w:pStyle w:val="ListParagraph"/>
              <w:numPr>
                <w:ilvl w:val="0"/>
                <w:numId w:val="37"/>
              </w:numPr>
            </w:pPr>
            <w:r>
              <w:t>Com</w:t>
            </w:r>
            <w:r w:rsidR="00311EDA">
              <w:t>petition and Cultural Programming</w:t>
            </w:r>
          </w:p>
        </w:tc>
        <w:tc>
          <w:tcPr>
            <w:tcW w:w="1398" w:type="dxa"/>
          </w:tcPr>
          <w:p w14:paraId="1F6877E1"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c>
          <w:tcPr>
            <w:tcW w:w="1697" w:type="dxa"/>
          </w:tcPr>
          <w:p w14:paraId="05CBB37B"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c>
          <w:tcPr>
            <w:tcW w:w="1463" w:type="dxa"/>
          </w:tcPr>
          <w:p w14:paraId="72B126C2"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c>
          <w:tcPr>
            <w:tcW w:w="2334" w:type="dxa"/>
          </w:tcPr>
          <w:p w14:paraId="1128DFB5" w14:textId="747EFA90" w:rsidR="0074015A" w:rsidRDefault="00134D3F">
            <w:pPr>
              <w:cnfStyle w:val="000000000000" w:firstRow="0" w:lastRow="0" w:firstColumn="0" w:lastColumn="0" w:oddVBand="0" w:evenVBand="0" w:oddHBand="0" w:evenHBand="0" w:firstRowFirstColumn="0" w:firstRowLastColumn="0" w:lastRowFirstColumn="0" w:lastRowLastColumn="0"/>
            </w:pPr>
            <w:r>
              <w:t>2000</w:t>
            </w:r>
          </w:p>
        </w:tc>
        <w:tc>
          <w:tcPr>
            <w:tcW w:w="1649" w:type="dxa"/>
          </w:tcPr>
          <w:p w14:paraId="681AE6B6" w14:textId="7ACB8E76" w:rsidR="0074015A" w:rsidRDefault="00134D3F">
            <w:pPr>
              <w:cnfStyle w:val="000000000000" w:firstRow="0" w:lastRow="0" w:firstColumn="0" w:lastColumn="0" w:oddVBand="0" w:evenVBand="0" w:oddHBand="0" w:evenHBand="0" w:firstRowFirstColumn="0" w:firstRowLastColumn="0" w:lastRowFirstColumn="0" w:lastRowLastColumn="0"/>
            </w:pPr>
            <w:r>
              <w:t>1</w:t>
            </w:r>
            <w:r w:rsidR="00D83617">
              <w:t>7.17</w:t>
            </w:r>
            <w:r>
              <w:t>%</w:t>
            </w:r>
          </w:p>
        </w:tc>
      </w:tr>
      <w:tr w:rsidR="003774B2" w14:paraId="5E83B3C6"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7412519F" w14:textId="08AF1A4E" w:rsidR="0074015A" w:rsidRDefault="00567353">
            <w:r>
              <w:t xml:space="preserve">3.1.2 </w:t>
            </w:r>
            <w:r w:rsidR="009970EF">
              <w:t>Professional judges</w:t>
            </w:r>
          </w:p>
        </w:tc>
        <w:tc>
          <w:tcPr>
            <w:tcW w:w="1398" w:type="dxa"/>
          </w:tcPr>
          <w:p w14:paraId="7DD23EA3" w14:textId="50DF3955" w:rsidR="0074015A" w:rsidRDefault="004C48D1">
            <w:pPr>
              <w:cnfStyle w:val="000000000000" w:firstRow="0" w:lastRow="0" w:firstColumn="0" w:lastColumn="0" w:oddVBand="0" w:evenVBand="0" w:oddHBand="0" w:evenHBand="0" w:firstRowFirstColumn="0" w:firstRowLastColumn="0" w:lastRowFirstColumn="0" w:lastRowLastColumn="0"/>
            </w:pPr>
            <w:r>
              <w:t>4 judges</w:t>
            </w:r>
          </w:p>
        </w:tc>
        <w:tc>
          <w:tcPr>
            <w:tcW w:w="1697" w:type="dxa"/>
          </w:tcPr>
          <w:p w14:paraId="05B9F96A" w14:textId="058E5B7D" w:rsidR="0074015A" w:rsidRDefault="004C48D1">
            <w:pPr>
              <w:cnfStyle w:val="000000000000" w:firstRow="0" w:lastRow="0" w:firstColumn="0" w:lastColumn="0" w:oddVBand="0" w:evenVBand="0" w:oddHBand="0" w:evenHBand="0" w:firstRowFirstColumn="0" w:firstRowLastColumn="0" w:lastRowFirstColumn="0" w:lastRowLastColumn="0"/>
            </w:pPr>
            <w:r>
              <w:t>200.00</w:t>
            </w:r>
          </w:p>
        </w:tc>
        <w:tc>
          <w:tcPr>
            <w:tcW w:w="1463" w:type="dxa"/>
          </w:tcPr>
          <w:p w14:paraId="4AA21745" w14:textId="1B751894" w:rsidR="0074015A" w:rsidRDefault="004C48D1">
            <w:pPr>
              <w:cnfStyle w:val="000000000000" w:firstRow="0" w:lastRow="0" w:firstColumn="0" w:lastColumn="0" w:oddVBand="0" w:evenVBand="0" w:oddHBand="0" w:evenHBand="0" w:firstRowFirstColumn="0" w:firstRowLastColumn="0" w:lastRowFirstColumn="0" w:lastRowLastColumn="0"/>
            </w:pPr>
            <w:r>
              <w:t>800</w:t>
            </w:r>
          </w:p>
        </w:tc>
        <w:tc>
          <w:tcPr>
            <w:tcW w:w="2334" w:type="dxa"/>
          </w:tcPr>
          <w:p w14:paraId="4763A202"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c>
          <w:tcPr>
            <w:tcW w:w="1649" w:type="dxa"/>
          </w:tcPr>
          <w:p w14:paraId="544B0ECD"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r>
      <w:tr w:rsidR="003774B2" w14:paraId="79DA87B8"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7D94A2F2" w14:textId="1EF72AAA" w:rsidR="0074015A" w:rsidRDefault="009970EF">
            <w:r>
              <w:t>3.1.3 Re</w:t>
            </w:r>
            <w:r w:rsidR="00F84AEE">
              <w:t>gister Event in event portal</w:t>
            </w:r>
          </w:p>
        </w:tc>
        <w:tc>
          <w:tcPr>
            <w:tcW w:w="1398" w:type="dxa"/>
          </w:tcPr>
          <w:p w14:paraId="4A3C0CF5" w14:textId="1583AA82" w:rsidR="0074015A" w:rsidRDefault="00F84AEE">
            <w:pPr>
              <w:cnfStyle w:val="000000000000" w:firstRow="0" w:lastRow="0" w:firstColumn="0" w:lastColumn="0" w:oddVBand="0" w:evenVBand="0" w:oddHBand="0" w:evenHBand="0" w:firstRowFirstColumn="0" w:firstRowLastColumn="0" w:lastRowFirstColumn="0" w:lastRowLastColumn="0"/>
            </w:pPr>
            <w:r>
              <w:t>1 registration</w:t>
            </w:r>
          </w:p>
        </w:tc>
        <w:tc>
          <w:tcPr>
            <w:tcW w:w="1697" w:type="dxa"/>
          </w:tcPr>
          <w:p w14:paraId="7CC9F455" w14:textId="75BFDA48" w:rsidR="0074015A" w:rsidRDefault="009952EB">
            <w:pPr>
              <w:cnfStyle w:val="000000000000" w:firstRow="0" w:lastRow="0" w:firstColumn="0" w:lastColumn="0" w:oddVBand="0" w:evenVBand="0" w:oddHBand="0" w:evenHBand="0" w:firstRowFirstColumn="0" w:firstRowLastColumn="0" w:lastRowFirstColumn="0" w:lastRowLastColumn="0"/>
            </w:pPr>
            <w:r>
              <w:t>50.00</w:t>
            </w:r>
          </w:p>
        </w:tc>
        <w:tc>
          <w:tcPr>
            <w:tcW w:w="1463" w:type="dxa"/>
          </w:tcPr>
          <w:p w14:paraId="6AAF5F35" w14:textId="34E26EB0" w:rsidR="0074015A" w:rsidRDefault="009952EB">
            <w:pPr>
              <w:cnfStyle w:val="000000000000" w:firstRow="0" w:lastRow="0" w:firstColumn="0" w:lastColumn="0" w:oddVBand="0" w:evenVBand="0" w:oddHBand="0" w:evenHBand="0" w:firstRowFirstColumn="0" w:firstRowLastColumn="0" w:lastRowFirstColumn="0" w:lastRowLastColumn="0"/>
            </w:pPr>
            <w:r>
              <w:t>50</w:t>
            </w:r>
          </w:p>
        </w:tc>
        <w:tc>
          <w:tcPr>
            <w:tcW w:w="2334" w:type="dxa"/>
          </w:tcPr>
          <w:p w14:paraId="64E457AF"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c>
          <w:tcPr>
            <w:tcW w:w="1649" w:type="dxa"/>
          </w:tcPr>
          <w:p w14:paraId="2704AFD7"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r>
      <w:tr w:rsidR="003774B2" w14:paraId="4A553903"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1454A6EF" w14:textId="3C2C8935" w:rsidR="0074015A" w:rsidRDefault="00BA56D6">
            <w:r>
              <w:t>3.2.3 Confirm workshop hosts and activities</w:t>
            </w:r>
          </w:p>
        </w:tc>
        <w:tc>
          <w:tcPr>
            <w:tcW w:w="1398" w:type="dxa"/>
          </w:tcPr>
          <w:p w14:paraId="0E94D9A5" w14:textId="0A6EFE56" w:rsidR="0074015A" w:rsidRDefault="004F1B8C">
            <w:pPr>
              <w:cnfStyle w:val="000000000000" w:firstRow="0" w:lastRow="0" w:firstColumn="0" w:lastColumn="0" w:oddVBand="0" w:evenVBand="0" w:oddHBand="0" w:evenHBand="0" w:firstRowFirstColumn="0" w:firstRowLastColumn="0" w:lastRowFirstColumn="0" w:lastRowLastColumn="0"/>
            </w:pPr>
            <w:r>
              <w:t>6</w:t>
            </w:r>
            <w:r w:rsidR="00BA56D6">
              <w:t xml:space="preserve"> workshops</w:t>
            </w:r>
          </w:p>
        </w:tc>
        <w:tc>
          <w:tcPr>
            <w:tcW w:w="1697" w:type="dxa"/>
          </w:tcPr>
          <w:p w14:paraId="7F6E58F8" w14:textId="7CF2C48E" w:rsidR="0074015A" w:rsidRDefault="00BA56D6">
            <w:pPr>
              <w:cnfStyle w:val="000000000000" w:firstRow="0" w:lastRow="0" w:firstColumn="0" w:lastColumn="0" w:oddVBand="0" w:evenVBand="0" w:oddHBand="0" w:evenHBand="0" w:firstRowFirstColumn="0" w:firstRowLastColumn="0" w:lastRowFirstColumn="0" w:lastRowLastColumn="0"/>
            </w:pPr>
            <w:r>
              <w:t>100.00</w:t>
            </w:r>
          </w:p>
        </w:tc>
        <w:tc>
          <w:tcPr>
            <w:tcW w:w="1463" w:type="dxa"/>
          </w:tcPr>
          <w:p w14:paraId="47580D9E" w14:textId="629A4514" w:rsidR="0074015A" w:rsidRDefault="004F1B8C">
            <w:pPr>
              <w:cnfStyle w:val="000000000000" w:firstRow="0" w:lastRow="0" w:firstColumn="0" w:lastColumn="0" w:oddVBand="0" w:evenVBand="0" w:oddHBand="0" w:evenHBand="0" w:firstRowFirstColumn="0" w:firstRowLastColumn="0" w:lastRowFirstColumn="0" w:lastRowLastColumn="0"/>
            </w:pPr>
            <w:r>
              <w:t>6</w:t>
            </w:r>
            <w:r w:rsidR="00BA56D6">
              <w:t>00</w:t>
            </w:r>
          </w:p>
        </w:tc>
        <w:tc>
          <w:tcPr>
            <w:tcW w:w="2334" w:type="dxa"/>
          </w:tcPr>
          <w:p w14:paraId="180F330E"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c>
          <w:tcPr>
            <w:tcW w:w="1649" w:type="dxa"/>
          </w:tcPr>
          <w:p w14:paraId="1A264C99"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r>
      <w:tr w:rsidR="003774B2" w14:paraId="20F56B80"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48555F47" w14:textId="084C718B" w:rsidR="0074015A" w:rsidRDefault="0083533B">
            <w:r>
              <w:t xml:space="preserve">3.1 </w:t>
            </w:r>
            <w:r w:rsidR="005535D2">
              <w:t>Competition awards and trophies</w:t>
            </w:r>
          </w:p>
        </w:tc>
        <w:tc>
          <w:tcPr>
            <w:tcW w:w="1398" w:type="dxa"/>
          </w:tcPr>
          <w:p w14:paraId="0E3506A1" w14:textId="3F04CB69" w:rsidR="0074015A" w:rsidRDefault="00E63B79">
            <w:pPr>
              <w:cnfStyle w:val="000000000000" w:firstRow="0" w:lastRow="0" w:firstColumn="0" w:lastColumn="0" w:oddVBand="0" w:evenVBand="0" w:oddHBand="0" w:evenHBand="0" w:firstRowFirstColumn="0" w:firstRowLastColumn="0" w:lastRowFirstColumn="0" w:lastRowLastColumn="0"/>
            </w:pPr>
            <w:r>
              <w:t>3</w:t>
            </w:r>
            <w:r w:rsidR="005535D2">
              <w:t xml:space="preserve"> lot</w:t>
            </w:r>
          </w:p>
        </w:tc>
        <w:tc>
          <w:tcPr>
            <w:tcW w:w="1697" w:type="dxa"/>
          </w:tcPr>
          <w:p w14:paraId="234C0E2E" w14:textId="0C4F142D" w:rsidR="0074015A" w:rsidRDefault="00671AF5">
            <w:pPr>
              <w:cnfStyle w:val="000000000000" w:firstRow="0" w:lastRow="0" w:firstColumn="0" w:lastColumn="0" w:oddVBand="0" w:evenVBand="0" w:oddHBand="0" w:evenHBand="0" w:firstRowFirstColumn="0" w:firstRowLastColumn="0" w:lastRowFirstColumn="0" w:lastRowLastColumn="0"/>
            </w:pPr>
            <w:r>
              <w:t>116</w:t>
            </w:r>
            <w:r w:rsidR="00430852">
              <w:t>.00</w:t>
            </w:r>
          </w:p>
        </w:tc>
        <w:tc>
          <w:tcPr>
            <w:tcW w:w="1463" w:type="dxa"/>
          </w:tcPr>
          <w:p w14:paraId="37C8BD53" w14:textId="6CDEB8A2" w:rsidR="0074015A" w:rsidRDefault="00430852">
            <w:pPr>
              <w:cnfStyle w:val="000000000000" w:firstRow="0" w:lastRow="0" w:firstColumn="0" w:lastColumn="0" w:oddVBand="0" w:evenVBand="0" w:oddHBand="0" w:evenHBand="0" w:firstRowFirstColumn="0" w:firstRowLastColumn="0" w:lastRowFirstColumn="0" w:lastRowLastColumn="0"/>
            </w:pPr>
            <w:r>
              <w:t>350</w:t>
            </w:r>
          </w:p>
        </w:tc>
        <w:tc>
          <w:tcPr>
            <w:tcW w:w="2334" w:type="dxa"/>
          </w:tcPr>
          <w:p w14:paraId="2B13DEFD"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c>
          <w:tcPr>
            <w:tcW w:w="1649" w:type="dxa"/>
          </w:tcPr>
          <w:p w14:paraId="345E4E7A"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r>
      <w:tr w:rsidR="003774B2" w14:paraId="5AD2B616"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0229C46D" w14:textId="77A4A53F" w:rsidR="0074015A" w:rsidRDefault="002910F7" w:rsidP="002910F7">
            <w:pPr>
              <w:pStyle w:val="ListParagraph"/>
              <w:numPr>
                <w:ilvl w:val="0"/>
                <w:numId w:val="37"/>
              </w:numPr>
            </w:pPr>
            <w:r>
              <w:t>Marketing and Sales</w:t>
            </w:r>
          </w:p>
        </w:tc>
        <w:tc>
          <w:tcPr>
            <w:tcW w:w="1398" w:type="dxa"/>
          </w:tcPr>
          <w:p w14:paraId="1761428C"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c>
          <w:tcPr>
            <w:tcW w:w="1697" w:type="dxa"/>
          </w:tcPr>
          <w:p w14:paraId="0942AA24"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c>
          <w:tcPr>
            <w:tcW w:w="1463" w:type="dxa"/>
          </w:tcPr>
          <w:p w14:paraId="5D85D0D0" w14:textId="77777777" w:rsidR="0074015A" w:rsidRDefault="0074015A">
            <w:pPr>
              <w:cnfStyle w:val="000000000000" w:firstRow="0" w:lastRow="0" w:firstColumn="0" w:lastColumn="0" w:oddVBand="0" w:evenVBand="0" w:oddHBand="0" w:evenHBand="0" w:firstRowFirstColumn="0" w:firstRowLastColumn="0" w:lastRowFirstColumn="0" w:lastRowLastColumn="0"/>
            </w:pPr>
          </w:p>
        </w:tc>
        <w:tc>
          <w:tcPr>
            <w:tcW w:w="2334" w:type="dxa"/>
          </w:tcPr>
          <w:p w14:paraId="71A89C11" w14:textId="1CCF5E22" w:rsidR="0074015A" w:rsidRDefault="002910F7">
            <w:pPr>
              <w:cnfStyle w:val="000000000000" w:firstRow="0" w:lastRow="0" w:firstColumn="0" w:lastColumn="0" w:oddVBand="0" w:evenVBand="0" w:oddHBand="0" w:evenHBand="0" w:firstRowFirstColumn="0" w:firstRowLastColumn="0" w:lastRowFirstColumn="0" w:lastRowLastColumn="0"/>
            </w:pPr>
            <w:r>
              <w:t>1000</w:t>
            </w:r>
          </w:p>
        </w:tc>
        <w:tc>
          <w:tcPr>
            <w:tcW w:w="1649" w:type="dxa"/>
          </w:tcPr>
          <w:p w14:paraId="6C783694" w14:textId="0485EB70" w:rsidR="0074015A" w:rsidRDefault="005F0E2B">
            <w:pPr>
              <w:cnfStyle w:val="000000000000" w:firstRow="0" w:lastRow="0" w:firstColumn="0" w:lastColumn="0" w:oddVBand="0" w:evenVBand="0" w:oddHBand="0" w:evenHBand="0" w:firstRowFirstColumn="0" w:firstRowLastColumn="0" w:lastRowFirstColumn="0" w:lastRowLastColumn="0"/>
            </w:pPr>
            <w:r>
              <w:t>8.58</w:t>
            </w:r>
            <w:r w:rsidR="002910F7">
              <w:t>%</w:t>
            </w:r>
          </w:p>
        </w:tc>
      </w:tr>
      <w:tr w:rsidR="00214603" w14:paraId="04425606"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70A425B8" w14:textId="686026C8" w:rsidR="006F7841" w:rsidRDefault="0030714D">
            <w:r>
              <w:t xml:space="preserve">4.1 Ticket sales campaign </w:t>
            </w:r>
          </w:p>
        </w:tc>
        <w:tc>
          <w:tcPr>
            <w:tcW w:w="1398" w:type="dxa"/>
          </w:tcPr>
          <w:p w14:paraId="6447FA01" w14:textId="37BFBB17" w:rsidR="006F7841" w:rsidRDefault="0083353A">
            <w:pPr>
              <w:cnfStyle w:val="000000000000" w:firstRow="0" w:lastRow="0" w:firstColumn="0" w:lastColumn="0" w:oddVBand="0" w:evenVBand="0" w:oddHBand="0" w:evenHBand="0" w:firstRowFirstColumn="0" w:firstRowLastColumn="0" w:lastRowFirstColumn="0" w:lastRowLastColumn="0"/>
            </w:pPr>
            <w:r>
              <w:t>1 campaign</w:t>
            </w:r>
          </w:p>
        </w:tc>
        <w:tc>
          <w:tcPr>
            <w:tcW w:w="1697" w:type="dxa"/>
          </w:tcPr>
          <w:p w14:paraId="384EE370" w14:textId="4EBB49C9" w:rsidR="006F7841" w:rsidRDefault="0088271D">
            <w:pPr>
              <w:cnfStyle w:val="000000000000" w:firstRow="0" w:lastRow="0" w:firstColumn="0" w:lastColumn="0" w:oddVBand="0" w:evenVBand="0" w:oddHBand="0" w:evenHBand="0" w:firstRowFirstColumn="0" w:firstRowLastColumn="0" w:lastRowFirstColumn="0" w:lastRowLastColumn="0"/>
            </w:pPr>
            <w:r>
              <w:t>150.00</w:t>
            </w:r>
          </w:p>
        </w:tc>
        <w:tc>
          <w:tcPr>
            <w:tcW w:w="1463" w:type="dxa"/>
          </w:tcPr>
          <w:p w14:paraId="457808D1" w14:textId="75C144C8" w:rsidR="006F7841" w:rsidRDefault="0088271D">
            <w:pPr>
              <w:cnfStyle w:val="000000000000" w:firstRow="0" w:lastRow="0" w:firstColumn="0" w:lastColumn="0" w:oddVBand="0" w:evenVBand="0" w:oddHBand="0" w:evenHBand="0" w:firstRowFirstColumn="0" w:firstRowLastColumn="0" w:lastRowFirstColumn="0" w:lastRowLastColumn="0"/>
            </w:pPr>
            <w:r>
              <w:t>150</w:t>
            </w:r>
          </w:p>
        </w:tc>
        <w:tc>
          <w:tcPr>
            <w:tcW w:w="2334" w:type="dxa"/>
          </w:tcPr>
          <w:p w14:paraId="28F71E8E"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649" w:type="dxa"/>
          </w:tcPr>
          <w:p w14:paraId="2B5C0541"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r>
      <w:tr w:rsidR="00214603" w14:paraId="687B8768"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7FEADBA0" w14:textId="106ED563" w:rsidR="006F7841" w:rsidRDefault="00E11B22">
            <w:r>
              <w:t xml:space="preserve">4.2 </w:t>
            </w:r>
            <w:r w:rsidR="00C376FD">
              <w:t>Participant registration campaign</w:t>
            </w:r>
          </w:p>
        </w:tc>
        <w:tc>
          <w:tcPr>
            <w:tcW w:w="1398" w:type="dxa"/>
          </w:tcPr>
          <w:p w14:paraId="6FF872D9" w14:textId="5D2C774F" w:rsidR="006F7841" w:rsidRDefault="00575B00">
            <w:pPr>
              <w:cnfStyle w:val="000000000000" w:firstRow="0" w:lastRow="0" w:firstColumn="0" w:lastColumn="0" w:oddVBand="0" w:evenVBand="0" w:oddHBand="0" w:evenHBand="0" w:firstRowFirstColumn="0" w:firstRowLastColumn="0" w:lastRowFirstColumn="0" w:lastRowLastColumn="0"/>
            </w:pPr>
            <w:r>
              <w:t>1 campaign</w:t>
            </w:r>
          </w:p>
        </w:tc>
        <w:tc>
          <w:tcPr>
            <w:tcW w:w="1697" w:type="dxa"/>
          </w:tcPr>
          <w:p w14:paraId="295AD410" w14:textId="1BB7FBE9" w:rsidR="006F7841" w:rsidRDefault="00575B00">
            <w:pPr>
              <w:cnfStyle w:val="000000000000" w:firstRow="0" w:lastRow="0" w:firstColumn="0" w:lastColumn="0" w:oddVBand="0" w:evenVBand="0" w:oddHBand="0" w:evenHBand="0" w:firstRowFirstColumn="0" w:firstRowLastColumn="0" w:lastRowFirstColumn="0" w:lastRowLastColumn="0"/>
            </w:pPr>
            <w:r>
              <w:t>100.00</w:t>
            </w:r>
          </w:p>
        </w:tc>
        <w:tc>
          <w:tcPr>
            <w:tcW w:w="1463" w:type="dxa"/>
          </w:tcPr>
          <w:p w14:paraId="1C862C93" w14:textId="69E8F768" w:rsidR="006F7841" w:rsidRDefault="00575B00">
            <w:pPr>
              <w:cnfStyle w:val="000000000000" w:firstRow="0" w:lastRow="0" w:firstColumn="0" w:lastColumn="0" w:oddVBand="0" w:evenVBand="0" w:oddHBand="0" w:evenHBand="0" w:firstRowFirstColumn="0" w:firstRowLastColumn="0" w:lastRowFirstColumn="0" w:lastRowLastColumn="0"/>
            </w:pPr>
            <w:r>
              <w:t>100</w:t>
            </w:r>
          </w:p>
        </w:tc>
        <w:tc>
          <w:tcPr>
            <w:tcW w:w="2334" w:type="dxa"/>
          </w:tcPr>
          <w:p w14:paraId="6268D72C"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649" w:type="dxa"/>
          </w:tcPr>
          <w:p w14:paraId="6B138FAB"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r>
      <w:tr w:rsidR="00214603" w14:paraId="644D7970"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66069D63" w14:textId="699EE26E" w:rsidR="006F7841" w:rsidRDefault="000211DE">
            <w:r>
              <w:t>4.3 Social media strategy</w:t>
            </w:r>
          </w:p>
        </w:tc>
        <w:tc>
          <w:tcPr>
            <w:tcW w:w="1398" w:type="dxa"/>
          </w:tcPr>
          <w:p w14:paraId="26D0BB6E" w14:textId="2F9C0121" w:rsidR="006F7841" w:rsidRDefault="00B81804">
            <w:pPr>
              <w:cnfStyle w:val="000000000000" w:firstRow="0" w:lastRow="0" w:firstColumn="0" w:lastColumn="0" w:oddVBand="0" w:evenVBand="0" w:oddHBand="0" w:evenHBand="0" w:firstRowFirstColumn="0" w:firstRowLastColumn="0" w:lastRowFirstColumn="0" w:lastRowLastColumn="0"/>
            </w:pPr>
            <w:r>
              <w:t>20 hrs.</w:t>
            </w:r>
          </w:p>
        </w:tc>
        <w:tc>
          <w:tcPr>
            <w:tcW w:w="1697" w:type="dxa"/>
          </w:tcPr>
          <w:p w14:paraId="30B323FC" w14:textId="182A5562" w:rsidR="006F7841" w:rsidRDefault="00B81804">
            <w:pPr>
              <w:cnfStyle w:val="000000000000" w:firstRow="0" w:lastRow="0" w:firstColumn="0" w:lastColumn="0" w:oddVBand="0" w:evenVBand="0" w:oddHBand="0" w:evenHBand="0" w:firstRowFirstColumn="0" w:firstRowLastColumn="0" w:lastRowFirstColumn="0" w:lastRowLastColumn="0"/>
            </w:pPr>
            <w:r>
              <w:t>15.00</w:t>
            </w:r>
          </w:p>
        </w:tc>
        <w:tc>
          <w:tcPr>
            <w:tcW w:w="1463" w:type="dxa"/>
          </w:tcPr>
          <w:p w14:paraId="637836CA" w14:textId="67C49BD0" w:rsidR="006F7841" w:rsidRDefault="00B81804">
            <w:pPr>
              <w:cnfStyle w:val="000000000000" w:firstRow="0" w:lastRow="0" w:firstColumn="0" w:lastColumn="0" w:oddVBand="0" w:evenVBand="0" w:oddHBand="0" w:evenHBand="0" w:firstRowFirstColumn="0" w:firstRowLastColumn="0" w:lastRowFirstColumn="0" w:lastRowLastColumn="0"/>
            </w:pPr>
            <w:r>
              <w:t>300</w:t>
            </w:r>
          </w:p>
        </w:tc>
        <w:tc>
          <w:tcPr>
            <w:tcW w:w="2334" w:type="dxa"/>
          </w:tcPr>
          <w:p w14:paraId="15DABEB9"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649" w:type="dxa"/>
          </w:tcPr>
          <w:p w14:paraId="03D382CC"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r>
      <w:tr w:rsidR="00214603" w14:paraId="32EBF4E8"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0B38B9C6" w14:textId="6178EE81" w:rsidR="006F7841" w:rsidRDefault="00403EB4">
            <w:r>
              <w:t>4.4 Press and media coordination</w:t>
            </w:r>
          </w:p>
        </w:tc>
        <w:tc>
          <w:tcPr>
            <w:tcW w:w="1398" w:type="dxa"/>
          </w:tcPr>
          <w:p w14:paraId="1A3B8C9E" w14:textId="527DD68E" w:rsidR="006F7841" w:rsidRDefault="00CD2B4C">
            <w:pPr>
              <w:cnfStyle w:val="000000000000" w:firstRow="0" w:lastRow="0" w:firstColumn="0" w:lastColumn="0" w:oddVBand="0" w:evenVBand="0" w:oddHBand="0" w:evenHBand="0" w:firstRowFirstColumn="0" w:firstRowLastColumn="0" w:lastRowFirstColumn="0" w:lastRowLastColumn="0"/>
            </w:pPr>
            <w:r>
              <w:t>10 hrs.</w:t>
            </w:r>
          </w:p>
        </w:tc>
        <w:tc>
          <w:tcPr>
            <w:tcW w:w="1697" w:type="dxa"/>
          </w:tcPr>
          <w:p w14:paraId="798E38E6" w14:textId="15C64DA1" w:rsidR="006F7841" w:rsidRDefault="00CD2B4C">
            <w:pPr>
              <w:cnfStyle w:val="000000000000" w:firstRow="0" w:lastRow="0" w:firstColumn="0" w:lastColumn="0" w:oddVBand="0" w:evenVBand="0" w:oddHBand="0" w:evenHBand="0" w:firstRowFirstColumn="0" w:firstRowLastColumn="0" w:lastRowFirstColumn="0" w:lastRowLastColumn="0"/>
            </w:pPr>
            <w:r>
              <w:t>20.00</w:t>
            </w:r>
          </w:p>
        </w:tc>
        <w:tc>
          <w:tcPr>
            <w:tcW w:w="1463" w:type="dxa"/>
          </w:tcPr>
          <w:p w14:paraId="6029D5E6" w14:textId="772CC46D" w:rsidR="006F7841" w:rsidRDefault="00CD2B4C">
            <w:pPr>
              <w:cnfStyle w:val="000000000000" w:firstRow="0" w:lastRow="0" w:firstColumn="0" w:lastColumn="0" w:oddVBand="0" w:evenVBand="0" w:oddHBand="0" w:evenHBand="0" w:firstRowFirstColumn="0" w:firstRowLastColumn="0" w:lastRowFirstColumn="0" w:lastRowLastColumn="0"/>
            </w:pPr>
            <w:r>
              <w:t>200</w:t>
            </w:r>
          </w:p>
        </w:tc>
        <w:tc>
          <w:tcPr>
            <w:tcW w:w="2334" w:type="dxa"/>
          </w:tcPr>
          <w:p w14:paraId="3FFFCC9E"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649" w:type="dxa"/>
          </w:tcPr>
          <w:p w14:paraId="5359B119"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r>
      <w:tr w:rsidR="00214603" w14:paraId="397CF663"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211F468B" w14:textId="6BA50ACB" w:rsidR="006F7841" w:rsidRDefault="00C50A70">
            <w:r>
              <w:t>4.5 Advertising materials</w:t>
            </w:r>
          </w:p>
        </w:tc>
        <w:tc>
          <w:tcPr>
            <w:tcW w:w="1398" w:type="dxa"/>
          </w:tcPr>
          <w:p w14:paraId="47E2094E" w14:textId="785E045B" w:rsidR="006F7841" w:rsidRDefault="00C50A70">
            <w:pPr>
              <w:cnfStyle w:val="000000000000" w:firstRow="0" w:lastRow="0" w:firstColumn="0" w:lastColumn="0" w:oddVBand="0" w:evenVBand="0" w:oddHBand="0" w:evenHBand="0" w:firstRowFirstColumn="0" w:firstRowLastColumn="0" w:lastRowFirstColumn="0" w:lastRowLastColumn="0"/>
            </w:pPr>
            <w:r>
              <w:t>1 lot</w:t>
            </w:r>
          </w:p>
        </w:tc>
        <w:tc>
          <w:tcPr>
            <w:tcW w:w="1697" w:type="dxa"/>
          </w:tcPr>
          <w:p w14:paraId="458BC1C3" w14:textId="376D4D5D" w:rsidR="006F7841" w:rsidRDefault="00C50A70">
            <w:pPr>
              <w:cnfStyle w:val="000000000000" w:firstRow="0" w:lastRow="0" w:firstColumn="0" w:lastColumn="0" w:oddVBand="0" w:evenVBand="0" w:oddHBand="0" w:evenHBand="0" w:firstRowFirstColumn="0" w:firstRowLastColumn="0" w:lastRowFirstColumn="0" w:lastRowLastColumn="0"/>
            </w:pPr>
            <w:r>
              <w:t>250.00</w:t>
            </w:r>
          </w:p>
        </w:tc>
        <w:tc>
          <w:tcPr>
            <w:tcW w:w="1463" w:type="dxa"/>
          </w:tcPr>
          <w:p w14:paraId="1D953A2C" w14:textId="2ED14BB5" w:rsidR="006F7841" w:rsidRDefault="00C50A70">
            <w:pPr>
              <w:cnfStyle w:val="000000000000" w:firstRow="0" w:lastRow="0" w:firstColumn="0" w:lastColumn="0" w:oddVBand="0" w:evenVBand="0" w:oddHBand="0" w:evenHBand="0" w:firstRowFirstColumn="0" w:firstRowLastColumn="0" w:lastRowFirstColumn="0" w:lastRowLastColumn="0"/>
            </w:pPr>
            <w:r>
              <w:t>250</w:t>
            </w:r>
          </w:p>
        </w:tc>
        <w:tc>
          <w:tcPr>
            <w:tcW w:w="2334" w:type="dxa"/>
          </w:tcPr>
          <w:p w14:paraId="00E565C8"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649" w:type="dxa"/>
          </w:tcPr>
          <w:p w14:paraId="7B7E5B2E"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r>
      <w:tr w:rsidR="00214603" w14:paraId="4A42980D"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0A0510F4" w14:textId="4055164C" w:rsidR="006F7841" w:rsidRDefault="000D28E2" w:rsidP="000D28E2">
            <w:pPr>
              <w:pStyle w:val="ListParagraph"/>
              <w:numPr>
                <w:ilvl w:val="0"/>
                <w:numId w:val="37"/>
              </w:numPr>
            </w:pPr>
            <w:r>
              <w:t>Staffing and Vendor management</w:t>
            </w:r>
          </w:p>
        </w:tc>
        <w:tc>
          <w:tcPr>
            <w:tcW w:w="1398" w:type="dxa"/>
          </w:tcPr>
          <w:p w14:paraId="7F682413"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697" w:type="dxa"/>
          </w:tcPr>
          <w:p w14:paraId="593CD906"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463" w:type="dxa"/>
          </w:tcPr>
          <w:p w14:paraId="0E5E9938"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2334" w:type="dxa"/>
          </w:tcPr>
          <w:p w14:paraId="5E28AB3F" w14:textId="64C264F3" w:rsidR="006F7841" w:rsidRDefault="00880343">
            <w:pPr>
              <w:cnfStyle w:val="000000000000" w:firstRow="0" w:lastRow="0" w:firstColumn="0" w:lastColumn="0" w:oddVBand="0" w:evenVBand="0" w:oddHBand="0" w:evenHBand="0" w:firstRowFirstColumn="0" w:firstRowLastColumn="0" w:lastRowFirstColumn="0" w:lastRowLastColumn="0"/>
            </w:pPr>
            <w:r>
              <w:t>850</w:t>
            </w:r>
          </w:p>
        </w:tc>
        <w:tc>
          <w:tcPr>
            <w:tcW w:w="1649" w:type="dxa"/>
          </w:tcPr>
          <w:p w14:paraId="593E68AD" w14:textId="6ABF54AD" w:rsidR="006F7841" w:rsidRDefault="00880343">
            <w:pPr>
              <w:cnfStyle w:val="000000000000" w:firstRow="0" w:lastRow="0" w:firstColumn="0" w:lastColumn="0" w:oddVBand="0" w:evenVBand="0" w:oddHBand="0" w:evenHBand="0" w:firstRowFirstColumn="0" w:firstRowLastColumn="0" w:lastRowFirstColumn="0" w:lastRowLastColumn="0"/>
            </w:pPr>
            <w:r>
              <w:t>7.</w:t>
            </w:r>
            <w:r w:rsidR="00E108E6">
              <w:t>29</w:t>
            </w:r>
            <w:r>
              <w:t>%</w:t>
            </w:r>
          </w:p>
        </w:tc>
      </w:tr>
      <w:tr w:rsidR="00214603" w14:paraId="375A2FD7"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77D01771" w14:textId="1C6F1689" w:rsidR="006F7841" w:rsidRDefault="00A74596">
            <w:r>
              <w:t>5.1.2 Vendor contracts</w:t>
            </w:r>
          </w:p>
        </w:tc>
        <w:tc>
          <w:tcPr>
            <w:tcW w:w="1398" w:type="dxa"/>
          </w:tcPr>
          <w:p w14:paraId="05203966" w14:textId="439265B7" w:rsidR="006F7841" w:rsidRDefault="00A74596">
            <w:pPr>
              <w:cnfStyle w:val="000000000000" w:firstRow="0" w:lastRow="0" w:firstColumn="0" w:lastColumn="0" w:oddVBand="0" w:evenVBand="0" w:oddHBand="0" w:evenHBand="0" w:firstRowFirstColumn="0" w:firstRowLastColumn="0" w:lastRowFirstColumn="0" w:lastRowLastColumn="0"/>
            </w:pPr>
            <w:r>
              <w:t>1 lot</w:t>
            </w:r>
          </w:p>
        </w:tc>
        <w:tc>
          <w:tcPr>
            <w:tcW w:w="1697" w:type="dxa"/>
          </w:tcPr>
          <w:p w14:paraId="4046AE89" w14:textId="36ED03A8" w:rsidR="006F7841" w:rsidRDefault="00A74596">
            <w:pPr>
              <w:cnfStyle w:val="000000000000" w:firstRow="0" w:lastRow="0" w:firstColumn="0" w:lastColumn="0" w:oddVBand="0" w:evenVBand="0" w:oddHBand="0" w:evenHBand="0" w:firstRowFirstColumn="0" w:firstRowLastColumn="0" w:lastRowFirstColumn="0" w:lastRowLastColumn="0"/>
            </w:pPr>
            <w:r>
              <w:t>250.00</w:t>
            </w:r>
          </w:p>
        </w:tc>
        <w:tc>
          <w:tcPr>
            <w:tcW w:w="1463" w:type="dxa"/>
          </w:tcPr>
          <w:p w14:paraId="72A28540" w14:textId="77D0BCD1" w:rsidR="006F7841" w:rsidRDefault="00A74596">
            <w:pPr>
              <w:cnfStyle w:val="000000000000" w:firstRow="0" w:lastRow="0" w:firstColumn="0" w:lastColumn="0" w:oddVBand="0" w:evenVBand="0" w:oddHBand="0" w:evenHBand="0" w:firstRowFirstColumn="0" w:firstRowLastColumn="0" w:lastRowFirstColumn="0" w:lastRowLastColumn="0"/>
            </w:pPr>
            <w:r>
              <w:t>250</w:t>
            </w:r>
          </w:p>
        </w:tc>
        <w:tc>
          <w:tcPr>
            <w:tcW w:w="2334" w:type="dxa"/>
          </w:tcPr>
          <w:p w14:paraId="5FDECD07"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649" w:type="dxa"/>
          </w:tcPr>
          <w:p w14:paraId="016C6B3A"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r>
      <w:tr w:rsidR="00214603" w14:paraId="193341E1"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19EA258C" w14:textId="135AF635" w:rsidR="006F7841" w:rsidRDefault="00A74596">
            <w:r>
              <w:lastRenderedPageBreak/>
              <w:t>5.</w:t>
            </w:r>
            <w:r w:rsidR="00564B63">
              <w:t xml:space="preserve">2.3 </w:t>
            </w:r>
            <w:r w:rsidR="005B351A">
              <w:t>Conduct vol</w:t>
            </w:r>
            <w:r w:rsidR="008A4A5F">
              <w:t xml:space="preserve">unteer training </w:t>
            </w:r>
          </w:p>
        </w:tc>
        <w:tc>
          <w:tcPr>
            <w:tcW w:w="1398" w:type="dxa"/>
          </w:tcPr>
          <w:p w14:paraId="46AF3404" w14:textId="2A19BF48" w:rsidR="006F7841" w:rsidRDefault="00166BFF">
            <w:pPr>
              <w:cnfStyle w:val="000000000000" w:firstRow="0" w:lastRow="0" w:firstColumn="0" w:lastColumn="0" w:oddVBand="0" w:evenVBand="0" w:oddHBand="0" w:evenHBand="0" w:firstRowFirstColumn="0" w:firstRowLastColumn="0" w:lastRowFirstColumn="0" w:lastRowLastColumn="0"/>
            </w:pPr>
            <w:r>
              <w:t>3</w:t>
            </w:r>
            <w:r w:rsidR="006631D5">
              <w:t xml:space="preserve"> </w:t>
            </w:r>
            <w:r>
              <w:t>sessions</w:t>
            </w:r>
          </w:p>
        </w:tc>
        <w:tc>
          <w:tcPr>
            <w:tcW w:w="1697" w:type="dxa"/>
          </w:tcPr>
          <w:p w14:paraId="4A6B5438" w14:textId="1CEF2E06" w:rsidR="006F7841" w:rsidRDefault="006631D5">
            <w:pPr>
              <w:cnfStyle w:val="000000000000" w:firstRow="0" w:lastRow="0" w:firstColumn="0" w:lastColumn="0" w:oddVBand="0" w:evenVBand="0" w:oddHBand="0" w:evenHBand="0" w:firstRowFirstColumn="0" w:firstRowLastColumn="0" w:lastRowFirstColumn="0" w:lastRowLastColumn="0"/>
            </w:pPr>
            <w:r>
              <w:t>200.00</w:t>
            </w:r>
          </w:p>
        </w:tc>
        <w:tc>
          <w:tcPr>
            <w:tcW w:w="1463" w:type="dxa"/>
          </w:tcPr>
          <w:p w14:paraId="128ACF39" w14:textId="562D251A" w:rsidR="006F7841" w:rsidRDefault="00166BFF">
            <w:pPr>
              <w:cnfStyle w:val="000000000000" w:firstRow="0" w:lastRow="0" w:firstColumn="0" w:lastColumn="0" w:oddVBand="0" w:evenVBand="0" w:oddHBand="0" w:evenHBand="0" w:firstRowFirstColumn="0" w:firstRowLastColumn="0" w:lastRowFirstColumn="0" w:lastRowLastColumn="0"/>
            </w:pPr>
            <w:r>
              <w:t>6</w:t>
            </w:r>
            <w:r w:rsidR="006631D5">
              <w:t>00</w:t>
            </w:r>
          </w:p>
        </w:tc>
        <w:tc>
          <w:tcPr>
            <w:tcW w:w="2334" w:type="dxa"/>
          </w:tcPr>
          <w:p w14:paraId="723C803E"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649" w:type="dxa"/>
          </w:tcPr>
          <w:p w14:paraId="1610AFC1"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r>
      <w:tr w:rsidR="00214603" w14:paraId="02BDB91C"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5E730225" w14:textId="20504430" w:rsidR="006F7841" w:rsidRDefault="00CF7795" w:rsidP="00CF7795">
            <w:pPr>
              <w:pStyle w:val="ListParagraph"/>
              <w:numPr>
                <w:ilvl w:val="0"/>
                <w:numId w:val="37"/>
              </w:numPr>
            </w:pPr>
            <w:r>
              <w:t xml:space="preserve">Pre-event </w:t>
            </w:r>
            <w:r w:rsidR="0005157C">
              <w:t>Operations</w:t>
            </w:r>
          </w:p>
        </w:tc>
        <w:tc>
          <w:tcPr>
            <w:tcW w:w="1398" w:type="dxa"/>
          </w:tcPr>
          <w:p w14:paraId="7D262220"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697" w:type="dxa"/>
          </w:tcPr>
          <w:p w14:paraId="3AF819EA"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463" w:type="dxa"/>
          </w:tcPr>
          <w:p w14:paraId="5B06FC40"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2334" w:type="dxa"/>
          </w:tcPr>
          <w:p w14:paraId="3607FFB6" w14:textId="1D1854EF" w:rsidR="006F7841" w:rsidRDefault="00753DB8">
            <w:pPr>
              <w:cnfStyle w:val="000000000000" w:firstRow="0" w:lastRow="0" w:firstColumn="0" w:lastColumn="0" w:oddVBand="0" w:evenVBand="0" w:oddHBand="0" w:evenHBand="0" w:firstRowFirstColumn="0" w:firstRowLastColumn="0" w:lastRowFirstColumn="0" w:lastRowLastColumn="0"/>
            </w:pPr>
            <w:r>
              <w:t>2650</w:t>
            </w:r>
          </w:p>
        </w:tc>
        <w:tc>
          <w:tcPr>
            <w:tcW w:w="1649" w:type="dxa"/>
          </w:tcPr>
          <w:p w14:paraId="6BE9C880" w14:textId="50F2B5EB" w:rsidR="006F7841" w:rsidRDefault="00753DB8">
            <w:pPr>
              <w:cnfStyle w:val="000000000000" w:firstRow="0" w:lastRow="0" w:firstColumn="0" w:lastColumn="0" w:oddVBand="0" w:evenVBand="0" w:oddHBand="0" w:evenHBand="0" w:firstRowFirstColumn="0" w:firstRowLastColumn="0" w:lastRowFirstColumn="0" w:lastRowLastColumn="0"/>
            </w:pPr>
            <w:r>
              <w:t>2</w:t>
            </w:r>
            <w:r w:rsidR="00A64ACD">
              <w:t>2</w:t>
            </w:r>
            <w:r>
              <w:t>.</w:t>
            </w:r>
            <w:r w:rsidR="00A64ACD">
              <w:t>75</w:t>
            </w:r>
            <w:r>
              <w:t>%</w:t>
            </w:r>
          </w:p>
        </w:tc>
      </w:tr>
      <w:tr w:rsidR="00214603" w14:paraId="7BE9441F"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43731C25" w14:textId="584E8C87" w:rsidR="006F7841" w:rsidRDefault="00C22111">
            <w:r>
              <w:t>6.1 Ju</w:t>
            </w:r>
            <w:r w:rsidR="00DF5E20">
              <w:t>dge briefing and orientation</w:t>
            </w:r>
          </w:p>
        </w:tc>
        <w:tc>
          <w:tcPr>
            <w:tcW w:w="1398" w:type="dxa"/>
          </w:tcPr>
          <w:p w14:paraId="320BA165" w14:textId="318C0E62" w:rsidR="006F7841" w:rsidRDefault="000A5F34">
            <w:pPr>
              <w:cnfStyle w:val="000000000000" w:firstRow="0" w:lastRow="0" w:firstColumn="0" w:lastColumn="0" w:oddVBand="0" w:evenVBand="0" w:oddHBand="0" w:evenHBand="0" w:firstRowFirstColumn="0" w:firstRowLastColumn="0" w:lastRowFirstColumn="0" w:lastRowLastColumn="0"/>
            </w:pPr>
            <w:r>
              <w:t>4hrs.</w:t>
            </w:r>
          </w:p>
        </w:tc>
        <w:tc>
          <w:tcPr>
            <w:tcW w:w="1697" w:type="dxa"/>
          </w:tcPr>
          <w:p w14:paraId="033B6408" w14:textId="0FE9C359" w:rsidR="006F7841" w:rsidRDefault="000A5F34">
            <w:pPr>
              <w:cnfStyle w:val="000000000000" w:firstRow="0" w:lastRow="0" w:firstColumn="0" w:lastColumn="0" w:oddVBand="0" w:evenVBand="0" w:oddHBand="0" w:evenHBand="0" w:firstRowFirstColumn="0" w:firstRowLastColumn="0" w:lastRowFirstColumn="0" w:lastRowLastColumn="0"/>
            </w:pPr>
            <w:r>
              <w:t>25.00</w:t>
            </w:r>
          </w:p>
        </w:tc>
        <w:tc>
          <w:tcPr>
            <w:tcW w:w="1463" w:type="dxa"/>
          </w:tcPr>
          <w:p w14:paraId="18792D33" w14:textId="10CC6A85" w:rsidR="006F7841" w:rsidRDefault="000A5F34">
            <w:pPr>
              <w:cnfStyle w:val="000000000000" w:firstRow="0" w:lastRow="0" w:firstColumn="0" w:lastColumn="0" w:oddVBand="0" w:evenVBand="0" w:oddHBand="0" w:evenHBand="0" w:firstRowFirstColumn="0" w:firstRowLastColumn="0" w:lastRowFirstColumn="0" w:lastRowLastColumn="0"/>
            </w:pPr>
            <w:r>
              <w:t>100</w:t>
            </w:r>
          </w:p>
        </w:tc>
        <w:tc>
          <w:tcPr>
            <w:tcW w:w="2334" w:type="dxa"/>
          </w:tcPr>
          <w:p w14:paraId="7BC7AA09"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649" w:type="dxa"/>
          </w:tcPr>
          <w:p w14:paraId="35D30811"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r>
      <w:tr w:rsidR="00214603" w14:paraId="05DE2BB3"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3EE75232" w14:textId="37909204" w:rsidR="006F7841" w:rsidRDefault="00CD6137">
            <w:r>
              <w:t>6.2 Technical System check</w:t>
            </w:r>
          </w:p>
        </w:tc>
        <w:tc>
          <w:tcPr>
            <w:tcW w:w="1398" w:type="dxa"/>
          </w:tcPr>
          <w:p w14:paraId="4B492899" w14:textId="2D6A917E" w:rsidR="006F7841" w:rsidRDefault="00D52932">
            <w:pPr>
              <w:cnfStyle w:val="000000000000" w:firstRow="0" w:lastRow="0" w:firstColumn="0" w:lastColumn="0" w:oddVBand="0" w:evenVBand="0" w:oddHBand="0" w:evenHBand="0" w:firstRowFirstColumn="0" w:firstRowLastColumn="0" w:lastRowFirstColumn="0" w:lastRowLastColumn="0"/>
            </w:pPr>
            <w:r>
              <w:t>8 hrs.</w:t>
            </w:r>
          </w:p>
        </w:tc>
        <w:tc>
          <w:tcPr>
            <w:tcW w:w="1697" w:type="dxa"/>
          </w:tcPr>
          <w:p w14:paraId="50A746A7" w14:textId="56D0321A" w:rsidR="006F7841" w:rsidRDefault="00D52932">
            <w:pPr>
              <w:cnfStyle w:val="000000000000" w:firstRow="0" w:lastRow="0" w:firstColumn="0" w:lastColumn="0" w:oddVBand="0" w:evenVBand="0" w:oddHBand="0" w:evenHBand="0" w:firstRowFirstColumn="0" w:firstRowLastColumn="0" w:lastRowFirstColumn="0" w:lastRowLastColumn="0"/>
            </w:pPr>
            <w:r>
              <w:t>75.00</w:t>
            </w:r>
          </w:p>
        </w:tc>
        <w:tc>
          <w:tcPr>
            <w:tcW w:w="1463" w:type="dxa"/>
          </w:tcPr>
          <w:p w14:paraId="3C4E630A" w14:textId="5C271ECC" w:rsidR="006F7841" w:rsidRDefault="00D52932">
            <w:pPr>
              <w:cnfStyle w:val="000000000000" w:firstRow="0" w:lastRow="0" w:firstColumn="0" w:lastColumn="0" w:oddVBand="0" w:evenVBand="0" w:oddHBand="0" w:evenHBand="0" w:firstRowFirstColumn="0" w:firstRowLastColumn="0" w:lastRowFirstColumn="0" w:lastRowLastColumn="0"/>
            </w:pPr>
            <w:r>
              <w:t>600</w:t>
            </w:r>
          </w:p>
        </w:tc>
        <w:tc>
          <w:tcPr>
            <w:tcW w:w="2334" w:type="dxa"/>
          </w:tcPr>
          <w:p w14:paraId="263A3F77"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649" w:type="dxa"/>
          </w:tcPr>
          <w:p w14:paraId="23A180FD"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r>
      <w:tr w:rsidR="00214603" w14:paraId="6D6C27D6"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373F37F0" w14:textId="35B7F76C" w:rsidR="006F7841" w:rsidRDefault="00C70C4E">
            <w:r>
              <w:t>6.3 Stage rehearsal and run-through</w:t>
            </w:r>
            <w:r w:rsidR="007B6CB5">
              <w:t>s</w:t>
            </w:r>
          </w:p>
        </w:tc>
        <w:tc>
          <w:tcPr>
            <w:tcW w:w="1398" w:type="dxa"/>
          </w:tcPr>
          <w:p w14:paraId="0F51B7B9" w14:textId="0A0C7C42" w:rsidR="006F7841" w:rsidRDefault="00E30116">
            <w:pPr>
              <w:cnfStyle w:val="000000000000" w:firstRow="0" w:lastRow="0" w:firstColumn="0" w:lastColumn="0" w:oddVBand="0" w:evenVBand="0" w:oddHBand="0" w:evenHBand="0" w:firstRowFirstColumn="0" w:firstRowLastColumn="0" w:lastRowFirstColumn="0" w:lastRowLastColumn="0"/>
            </w:pPr>
            <w:r>
              <w:t>10 hrs.</w:t>
            </w:r>
          </w:p>
        </w:tc>
        <w:tc>
          <w:tcPr>
            <w:tcW w:w="1697" w:type="dxa"/>
          </w:tcPr>
          <w:p w14:paraId="4D01FD43" w14:textId="55253892" w:rsidR="006F7841" w:rsidRDefault="00542B29">
            <w:pPr>
              <w:cnfStyle w:val="000000000000" w:firstRow="0" w:lastRow="0" w:firstColumn="0" w:lastColumn="0" w:oddVBand="0" w:evenVBand="0" w:oddHBand="0" w:evenHBand="0" w:firstRowFirstColumn="0" w:firstRowLastColumn="0" w:lastRowFirstColumn="0" w:lastRowLastColumn="0"/>
            </w:pPr>
            <w:r>
              <w:t>80.00</w:t>
            </w:r>
          </w:p>
        </w:tc>
        <w:tc>
          <w:tcPr>
            <w:tcW w:w="1463" w:type="dxa"/>
          </w:tcPr>
          <w:p w14:paraId="605DD100" w14:textId="56D97CCE" w:rsidR="006F7841" w:rsidRDefault="00542B29">
            <w:pPr>
              <w:cnfStyle w:val="000000000000" w:firstRow="0" w:lastRow="0" w:firstColumn="0" w:lastColumn="0" w:oddVBand="0" w:evenVBand="0" w:oddHBand="0" w:evenHBand="0" w:firstRowFirstColumn="0" w:firstRowLastColumn="0" w:lastRowFirstColumn="0" w:lastRowLastColumn="0"/>
            </w:pPr>
            <w:r>
              <w:t>800</w:t>
            </w:r>
          </w:p>
        </w:tc>
        <w:tc>
          <w:tcPr>
            <w:tcW w:w="2334" w:type="dxa"/>
          </w:tcPr>
          <w:p w14:paraId="0A27C8CA"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649" w:type="dxa"/>
          </w:tcPr>
          <w:p w14:paraId="334EB46A"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r>
      <w:tr w:rsidR="00214603" w14:paraId="02365DE9"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69413B12" w14:textId="6AAA02A5" w:rsidR="006F7841" w:rsidRDefault="00E21E8F">
            <w:r>
              <w:t>6.4 Venue setup</w:t>
            </w:r>
          </w:p>
        </w:tc>
        <w:tc>
          <w:tcPr>
            <w:tcW w:w="1398" w:type="dxa"/>
          </w:tcPr>
          <w:p w14:paraId="068404F9" w14:textId="33BCD4B9" w:rsidR="006F7841" w:rsidRDefault="00C15E0B">
            <w:pPr>
              <w:cnfStyle w:val="000000000000" w:firstRow="0" w:lastRow="0" w:firstColumn="0" w:lastColumn="0" w:oddVBand="0" w:evenVBand="0" w:oddHBand="0" w:evenHBand="0" w:firstRowFirstColumn="0" w:firstRowLastColumn="0" w:lastRowFirstColumn="0" w:lastRowLastColumn="0"/>
            </w:pPr>
            <w:r>
              <w:t>1 day</w:t>
            </w:r>
          </w:p>
        </w:tc>
        <w:tc>
          <w:tcPr>
            <w:tcW w:w="1697" w:type="dxa"/>
          </w:tcPr>
          <w:p w14:paraId="11BF795C" w14:textId="326A2A50" w:rsidR="006F7841" w:rsidRDefault="00296E4D">
            <w:pPr>
              <w:cnfStyle w:val="000000000000" w:firstRow="0" w:lastRow="0" w:firstColumn="0" w:lastColumn="0" w:oddVBand="0" w:evenVBand="0" w:oddHBand="0" w:evenHBand="0" w:firstRowFirstColumn="0" w:firstRowLastColumn="0" w:lastRowFirstColumn="0" w:lastRowLastColumn="0"/>
            </w:pPr>
            <w:r>
              <w:t>115</w:t>
            </w:r>
            <w:r w:rsidR="00C15E0B">
              <w:t>0.00</w:t>
            </w:r>
          </w:p>
        </w:tc>
        <w:tc>
          <w:tcPr>
            <w:tcW w:w="1463" w:type="dxa"/>
          </w:tcPr>
          <w:p w14:paraId="799F7B09" w14:textId="74536689" w:rsidR="006F7841" w:rsidRDefault="00C876E6">
            <w:pPr>
              <w:cnfStyle w:val="000000000000" w:firstRow="0" w:lastRow="0" w:firstColumn="0" w:lastColumn="0" w:oddVBand="0" w:evenVBand="0" w:oddHBand="0" w:evenHBand="0" w:firstRowFirstColumn="0" w:firstRowLastColumn="0" w:lastRowFirstColumn="0" w:lastRowLastColumn="0"/>
            </w:pPr>
            <w:r>
              <w:t>1150</w:t>
            </w:r>
          </w:p>
        </w:tc>
        <w:tc>
          <w:tcPr>
            <w:tcW w:w="2334" w:type="dxa"/>
          </w:tcPr>
          <w:p w14:paraId="76400672"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c>
          <w:tcPr>
            <w:tcW w:w="1649" w:type="dxa"/>
          </w:tcPr>
          <w:p w14:paraId="11443F20" w14:textId="77777777" w:rsidR="006F7841" w:rsidRDefault="006F7841">
            <w:pPr>
              <w:cnfStyle w:val="000000000000" w:firstRow="0" w:lastRow="0" w:firstColumn="0" w:lastColumn="0" w:oddVBand="0" w:evenVBand="0" w:oddHBand="0" w:evenHBand="0" w:firstRowFirstColumn="0" w:firstRowLastColumn="0" w:lastRowFirstColumn="0" w:lastRowLastColumn="0"/>
            </w:pPr>
          </w:p>
        </w:tc>
      </w:tr>
      <w:tr w:rsidR="00B949AE" w14:paraId="0AA06859"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5177C763" w14:textId="379ABE2F" w:rsidR="00C15E0B" w:rsidRDefault="00E072C6" w:rsidP="00E072C6">
            <w:pPr>
              <w:ind w:left="447" w:hanging="22"/>
            </w:pPr>
            <w:r>
              <w:t>8.</w:t>
            </w:r>
            <w:r w:rsidR="00F554A5">
              <w:t>Post-Event Activities</w:t>
            </w:r>
          </w:p>
        </w:tc>
        <w:tc>
          <w:tcPr>
            <w:tcW w:w="1398" w:type="dxa"/>
          </w:tcPr>
          <w:p w14:paraId="7B290F08" w14:textId="77777777" w:rsidR="00C15E0B" w:rsidRDefault="00C15E0B">
            <w:pPr>
              <w:cnfStyle w:val="000000000000" w:firstRow="0" w:lastRow="0" w:firstColumn="0" w:lastColumn="0" w:oddVBand="0" w:evenVBand="0" w:oddHBand="0" w:evenHBand="0" w:firstRowFirstColumn="0" w:firstRowLastColumn="0" w:lastRowFirstColumn="0" w:lastRowLastColumn="0"/>
            </w:pPr>
          </w:p>
        </w:tc>
        <w:tc>
          <w:tcPr>
            <w:tcW w:w="1697" w:type="dxa"/>
          </w:tcPr>
          <w:p w14:paraId="71329F96" w14:textId="77777777" w:rsidR="00C15E0B" w:rsidRDefault="00C15E0B">
            <w:pPr>
              <w:cnfStyle w:val="000000000000" w:firstRow="0" w:lastRow="0" w:firstColumn="0" w:lastColumn="0" w:oddVBand="0" w:evenVBand="0" w:oddHBand="0" w:evenHBand="0" w:firstRowFirstColumn="0" w:firstRowLastColumn="0" w:lastRowFirstColumn="0" w:lastRowLastColumn="0"/>
            </w:pPr>
          </w:p>
        </w:tc>
        <w:tc>
          <w:tcPr>
            <w:tcW w:w="1463" w:type="dxa"/>
          </w:tcPr>
          <w:p w14:paraId="3E213D18" w14:textId="77777777" w:rsidR="00C15E0B" w:rsidRDefault="00C15E0B">
            <w:pPr>
              <w:cnfStyle w:val="000000000000" w:firstRow="0" w:lastRow="0" w:firstColumn="0" w:lastColumn="0" w:oddVBand="0" w:evenVBand="0" w:oddHBand="0" w:evenHBand="0" w:firstRowFirstColumn="0" w:firstRowLastColumn="0" w:lastRowFirstColumn="0" w:lastRowLastColumn="0"/>
            </w:pPr>
          </w:p>
        </w:tc>
        <w:tc>
          <w:tcPr>
            <w:tcW w:w="2334" w:type="dxa"/>
          </w:tcPr>
          <w:p w14:paraId="1C31A873" w14:textId="40982079" w:rsidR="00C15E0B" w:rsidRDefault="00613107">
            <w:pPr>
              <w:cnfStyle w:val="000000000000" w:firstRow="0" w:lastRow="0" w:firstColumn="0" w:lastColumn="0" w:oddVBand="0" w:evenVBand="0" w:oddHBand="0" w:evenHBand="0" w:firstRowFirstColumn="0" w:firstRowLastColumn="0" w:lastRowFirstColumn="0" w:lastRowLastColumn="0"/>
            </w:pPr>
            <w:r>
              <w:t>480</w:t>
            </w:r>
          </w:p>
        </w:tc>
        <w:tc>
          <w:tcPr>
            <w:tcW w:w="1649" w:type="dxa"/>
          </w:tcPr>
          <w:p w14:paraId="3817F861" w14:textId="58B550BB" w:rsidR="00C15E0B" w:rsidRDefault="00357DDC">
            <w:pPr>
              <w:cnfStyle w:val="000000000000" w:firstRow="0" w:lastRow="0" w:firstColumn="0" w:lastColumn="0" w:oddVBand="0" w:evenVBand="0" w:oddHBand="0" w:evenHBand="0" w:firstRowFirstColumn="0" w:firstRowLastColumn="0" w:lastRowFirstColumn="0" w:lastRowLastColumn="0"/>
            </w:pPr>
            <w:r>
              <w:t>4.</w:t>
            </w:r>
            <w:r w:rsidR="005B4B6B">
              <w:t>1</w:t>
            </w:r>
            <w:r>
              <w:t>%</w:t>
            </w:r>
          </w:p>
        </w:tc>
      </w:tr>
      <w:tr w:rsidR="00B949AE" w14:paraId="2FC69346"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46CFE045" w14:textId="21C6533D" w:rsidR="00C15E0B" w:rsidRDefault="009A1A57">
            <w:r>
              <w:t xml:space="preserve">8.1 Venue cleanup and </w:t>
            </w:r>
            <w:r w:rsidR="009811F0">
              <w:t>load-out</w:t>
            </w:r>
          </w:p>
        </w:tc>
        <w:tc>
          <w:tcPr>
            <w:tcW w:w="1398" w:type="dxa"/>
          </w:tcPr>
          <w:p w14:paraId="2FDB8AEA" w14:textId="6A10B9F7" w:rsidR="00C15E0B" w:rsidRDefault="004A33DF">
            <w:pPr>
              <w:cnfStyle w:val="000000000000" w:firstRow="0" w:lastRow="0" w:firstColumn="0" w:lastColumn="0" w:oddVBand="0" w:evenVBand="0" w:oddHBand="0" w:evenHBand="0" w:firstRowFirstColumn="0" w:firstRowLastColumn="0" w:lastRowFirstColumn="0" w:lastRowLastColumn="0"/>
            </w:pPr>
            <w:r>
              <w:t>12 hrs.</w:t>
            </w:r>
          </w:p>
        </w:tc>
        <w:tc>
          <w:tcPr>
            <w:tcW w:w="1697" w:type="dxa"/>
          </w:tcPr>
          <w:p w14:paraId="146CF04D" w14:textId="0D51FE0C" w:rsidR="00C15E0B" w:rsidRDefault="009F135E">
            <w:pPr>
              <w:cnfStyle w:val="000000000000" w:firstRow="0" w:lastRow="0" w:firstColumn="0" w:lastColumn="0" w:oddVBand="0" w:evenVBand="0" w:oddHBand="0" w:evenHBand="0" w:firstRowFirstColumn="0" w:firstRowLastColumn="0" w:lastRowFirstColumn="0" w:lastRowLastColumn="0"/>
            </w:pPr>
            <w:r>
              <w:t>40.00</w:t>
            </w:r>
          </w:p>
        </w:tc>
        <w:tc>
          <w:tcPr>
            <w:tcW w:w="1463" w:type="dxa"/>
          </w:tcPr>
          <w:p w14:paraId="324B83C7" w14:textId="4E28148D" w:rsidR="00C15E0B" w:rsidRDefault="00613107">
            <w:pPr>
              <w:cnfStyle w:val="000000000000" w:firstRow="0" w:lastRow="0" w:firstColumn="0" w:lastColumn="0" w:oddVBand="0" w:evenVBand="0" w:oddHBand="0" w:evenHBand="0" w:firstRowFirstColumn="0" w:firstRowLastColumn="0" w:lastRowFirstColumn="0" w:lastRowLastColumn="0"/>
            </w:pPr>
            <w:r>
              <w:t>480</w:t>
            </w:r>
          </w:p>
        </w:tc>
        <w:tc>
          <w:tcPr>
            <w:tcW w:w="2334" w:type="dxa"/>
          </w:tcPr>
          <w:p w14:paraId="160B3FEA" w14:textId="77777777" w:rsidR="00C15E0B" w:rsidRDefault="00C15E0B">
            <w:pPr>
              <w:cnfStyle w:val="000000000000" w:firstRow="0" w:lastRow="0" w:firstColumn="0" w:lastColumn="0" w:oddVBand="0" w:evenVBand="0" w:oddHBand="0" w:evenHBand="0" w:firstRowFirstColumn="0" w:firstRowLastColumn="0" w:lastRowFirstColumn="0" w:lastRowLastColumn="0"/>
            </w:pPr>
          </w:p>
        </w:tc>
        <w:tc>
          <w:tcPr>
            <w:tcW w:w="1649" w:type="dxa"/>
          </w:tcPr>
          <w:p w14:paraId="489FA696" w14:textId="77777777" w:rsidR="00C15E0B" w:rsidRDefault="00C15E0B">
            <w:pPr>
              <w:cnfStyle w:val="000000000000" w:firstRow="0" w:lastRow="0" w:firstColumn="0" w:lastColumn="0" w:oddVBand="0" w:evenVBand="0" w:oddHBand="0" w:evenHBand="0" w:firstRowFirstColumn="0" w:firstRowLastColumn="0" w:lastRowFirstColumn="0" w:lastRowLastColumn="0"/>
            </w:pPr>
          </w:p>
        </w:tc>
      </w:tr>
      <w:tr w:rsidR="006E676C" w14:paraId="1A3F4825" w14:textId="77777777" w:rsidTr="00491C58">
        <w:tc>
          <w:tcPr>
            <w:cnfStyle w:val="001000000000" w:firstRow="0" w:lastRow="0" w:firstColumn="1" w:lastColumn="0" w:oddVBand="0" w:evenVBand="0" w:oddHBand="0" w:evenHBand="0" w:firstRowFirstColumn="0" w:firstRowLastColumn="0" w:lastRowFirstColumn="0" w:lastRowLastColumn="0"/>
            <w:tcW w:w="12950" w:type="dxa"/>
            <w:gridSpan w:val="6"/>
          </w:tcPr>
          <w:p w14:paraId="1E9A230C" w14:textId="77777777" w:rsidR="00FA07D0" w:rsidRDefault="00FA07D0"/>
        </w:tc>
      </w:tr>
      <w:tr w:rsidR="003774B2" w14:paraId="4BBD93FA"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08BF838B" w14:textId="422ADA23" w:rsidR="00FA07D0" w:rsidRDefault="00FA07D0">
            <w:r>
              <w:t>Subtotal</w:t>
            </w:r>
            <w:r w:rsidR="0080108F">
              <w:t xml:space="preserve"> (Before </w:t>
            </w:r>
            <w:r w:rsidR="0014312F">
              <w:t>Contingency</w:t>
            </w:r>
            <w:r w:rsidR="0080108F">
              <w:t>)</w:t>
            </w:r>
          </w:p>
        </w:tc>
        <w:tc>
          <w:tcPr>
            <w:tcW w:w="1398" w:type="dxa"/>
          </w:tcPr>
          <w:p w14:paraId="362625A4" w14:textId="77777777" w:rsidR="00FA07D0" w:rsidRDefault="00FA07D0">
            <w:pPr>
              <w:cnfStyle w:val="000000000000" w:firstRow="0" w:lastRow="0" w:firstColumn="0" w:lastColumn="0" w:oddVBand="0" w:evenVBand="0" w:oddHBand="0" w:evenHBand="0" w:firstRowFirstColumn="0" w:firstRowLastColumn="0" w:lastRowFirstColumn="0" w:lastRowLastColumn="0"/>
            </w:pPr>
          </w:p>
        </w:tc>
        <w:tc>
          <w:tcPr>
            <w:tcW w:w="1697" w:type="dxa"/>
          </w:tcPr>
          <w:p w14:paraId="707EDC9E" w14:textId="77777777" w:rsidR="00FA07D0" w:rsidRDefault="00FA07D0">
            <w:pPr>
              <w:cnfStyle w:val="000000000000" w:firstRow="0" w:lastRow="0" w:firstColumn="0" w:lastColumn="0" w:oddVBand="0" w:evenVBand="0" w:oddHBand="0" w:evenHBand="0" w:firstRowFirstColumn="0" w:firstRowLastColumn="0" w:lastRowFirstColumn="0" w:lastRowLastColumn="0"/>
            </w:pPr>
          </w:p>
        </w:tc>
        <w:tc>
          <w:tcPr>
            <w:tcW w:w="1463" w:type="dxa"/>
          </w:tcPr>
          <w:p w14:paraId="4DE283A5" w14:textId="77777777" w:rsidR="00FA07D0" w:rsidRDefault="00FA07D0">
            <w:pPr>
              <w:cnfStyle w:val="000000000000" w:firstRow="0" w:lastRow="0" w:firstColumn="0" w:lastColumn="0" w:oddVBand="0" w:evenVBand="0" w:oddHBand="0" w:evenHBand="0" w:firstRowFirstColumn="0" w:firstRowLastColumn="0" w:lastRowFirstColumn="0" w:lastRowLastColumn="0"/>
            </w:pPr>
          </w:p>
        </w:tc>
        <w:tc>
          <w:tcPr>
            <w:tcW w:w="2334" w:type="dxa"/>
          </w:tcPr>
          <w:p w14:paraId="05E140AA" w14:textId="62BF9AA3" w:rsidR="00FA07D0" w:rsidRPr="00B949AE" w:rsidRDefault="0064321D">
            <w:pPr>
              <w:cnfStyle w:val="000000000000" w:firstRow="0" w:lastRow="0" w:firstColumn="0" w:lastColumn="0" w:oddVBand="0" w:evenVBand="0" w:oddHBand="0" w:evenHBand="0" w:firstRowFirstColumn="0" w:firstRowLastColumn="0" w:lastRowFirstColumn="0" w:lastRowLastColumn="0"/>
              <w:rPr>
                <w:b/>
                <w:bCs/>
              </w:rPr>
            </w:pPr>
            <w:r w:rsidRPr="00B949AE">
              <w:rPr>
                <w:b/>
                <w:bCs/>
              </w:rPr>
              <w:t>10</w:t>
            </w:r>
            <w:r w:rsidR="001214CF" w:rsidRPr="00B949AE">
              <w:rPr>
                <w:b/>
                <w:bCs/>
              </w:rPr>
              <w:t>480</w:t>
            </w:r>
          </w:p>
        </w:tc>
        <w:tc>
          <w:tcPr>
            <w:tcW w:w="1649" w:type="dxa"/>
          </w:tcPr>
          <w:p w14:paraId="2D7A6691" w14:textId="7463989C" w:rsidR="00FA07D0" w:rsidRDefault="00535EA9">
            <w:pPr>
              <w:cnfStyle w:val="000000000000" w:firstRow="0" w:lastRow="0" w:firstColumn="0" w:lastColumn="0" w:oddVBand="0" w:evenVBand="0" w:oddHBand="0" w:evenHBand="0" w:firstRowFirstColumn="0" w:firstRowLastColumn="0" w:lastRowFirstColumn="0" w:lastRowLastColumn="0"/>
            </w:pPr>
            <w:r>
              <w:t>90%</w:t>
            </w:r>
          </w:p>
        </w:tc>
      </w:tr>
      <w:tr w:rsidR="003774B2" w14:paraId="19C43328"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42E2CCB7" w14:textId="695D1D99" w:rsidR="00FA07D0" w:rsidRDefault="0014312F">
            <w:r>
              <w:t>Contingency (10%)</w:t>
            </w:r>
          </w:p>
        </w:tc>
        <w:tc>
          <w:tcPr>
            <w:tcW w:w="1398" w:type="dxa"/>
          </w:tcPr>
          <w:p w14:paraId="11D45BBB" w14:textId="77777777" w:rsidR="00FA07D0" w:rsidRDefault="00FA07D0">
            <w:pPr>
              <w:cnfStyle w:val="000000000000" w:firstRow="0" w:lastRow="0" w:firstColumn="0" w:lastColumn="0" w:oddVBand="0" w:evenVBand="0" w:oddHBand="0" w:evenHBand="0" w:firstRowFirstColumn="0" w:firstRowLastColumn="0" w:lastRowFirstColumn="0" w:lastRowLastColumn="0"/>
            </w:pPr>
          </w:p>
        </w:tc>
        <w:tc>
          <w:tcPr>
            <w:tcW w:w="1697" w:type="dxa"/>
          </w:tcPr>
          <w:p w14:paraId="1ACFC0D8" w14:textId="77777777" w:rsidR="00FA07D0" w:rsidRDefault="00FA07D0">
            <w:pPr>
              <w:cnfStyle w:val="000000000000" w:firstRow="0" w:lastRow="0" w:firstColumn="0" w:lastColumn="0" w:oddVBand="0" w:evenVBand="0" w:oddHBand="0" w:evenHBand="0" w:firstRowFirstColumn="0" w:firstRowLastColumn="0" w:lastRowFirstColumn="0" w:lastRowLastColumn="0"/>
            </w:pPr>
          </w:p>
        </w:tc>
        <w:tc>
          <w:tcPr>
            <w:tcW w:w="1463" w:type="dxa"/>
          </w:tcPr>
          <w:p w14:paraId="2F25E2E1" w14:textId="77777777" w:rsidR="00FA07D0" w:rsidRDefault="00FA07D0">
            <w:pPr>
              <w:cnfStyle w:val="000000000000" w:firstRow="0" w:lastRow="0" w:firstColumn="0" w:lastColumn="0" w:oddVBand="0" w:evenVBand="0" w:oddHBand="0" w:evenHBand="0" w:firstRowFirstColumn="0" w:firstRowLastColumn="0" w:lastRowFirstColumn="0" w:lastRowLastColumn="0"/>
            </w:pPr>
          </w:p>
        </w:tc>
        <w:tc>
          <w:tcPr>
            <w:tcW w:w="2334" w:type="dxa"/>
          </w:tcPr>
          <w:p w14:paraId="5B7DA55B" w14:textId="55B887A7" w:rsidR="00FA07D0" w:rsidRPr="00B949AE" w:rsidRDefault="00F92AA9">
            <w:pPr>
              <w:cnfStyle w:val="000000000000" w:firstRow="0" w:lastRow="0" w:firstColumn="0" w:lastColumn="0" w:oddVBand="0" w:evenVBand="0" w:oddHBand="0" w:evenHBand="0" w:firstRowFirstColumn="0" w:firstRowLastColumn="0" w:lastRowFirstColumn="0" w:lastRowLastColumn="0"/>
              <w:rPr>
                <w:b/>
                <w:bCs/>
              </w:rPr>
            </w:pPr>
            <w:r w:rsidRPr="00B949AE">
              <w:rPr>
                <w:b/>
                <w:bCs/>
              </w:rPr>
              <w:t>10</w:t>
            </w:r>
            <w:r w:rsidR="00E67941" w:rsidRPr="00B949AE">
              <w:rPr>
                <w:b/>
                <w:bCs/>
              </w:rPr>
              <w:t>4</w:t>
            </w:r>
            <w:r w:rsidRPr="00B949AE">
              <w:rPr>
                <w:b/>
                <w:bCs/>
              </w:rPr>
              <w:t>8</w:t>
            </w:r>
          </w:p>
        </w:tc>
        <w:tc>
          <w:tcPr>
            <w:tcW w:w="1649" w:type="dxa"/>
          </w:tcPr>
          <w:p w14:paraId="7E3D892B" w14:textId="0C861FAD" w:rsidR="00FA07D0" w:rsidRDefault="00A81316">
            <w:pPr>
              <w:cnfStyle w:val="000000000000" w:firstRow="0" w:lastRow="0" w:firstColumn="0" w:lastColumn="0" w:oddVBand="0" w:evenVBand="0" w:oddHBand="0" w:evenHBand="0" w:firstRowFirstColumn="0" w:firstRowLastColumn="0" w:lastRowFirstColumn="0" w:lastRowLastColumn="0"/>
            </w:pPr>
            <w:r>
              <w:t>10%</w:t>
            </w:r>
          </w:p>
        </w:tc>
      </w:tr>
      <w:tr w:rsidR="00491C58" w14:paraId="1DAFB7D4" w14:textId="77777777" w:rsidTr="00491C58">
        <w:tc>
          <w:tcPr>
            <w:cnfStyle w:val="001000000000" w:firstRow="0" w:lastRow="0" w:firstColumn="1" w:lastColumn="0" w:oddVBand="0" w:evenVBand="0" w:oddHBand="0" w:evenHBand="0" w:firstRowFirstColumn="0" w:firstRowLastColumn="0" w:lastRowFirstColumn="0" w:lastRowLastColumn="0"/>
            <w:tcW w:w="12950" w:type="dxa"/>
            <w:gridSpan w:val="6"/>
          </w:tcPr>
          <w:p w14:paraId="7A4755B3" w14:textId="77777777" w:rsidR="0014312F" w:rsidRDefault="0014312F"/>
        </w:tc>
      </w:tr>
      <w:tr w:rsidR="00792953" w14:paraId="3B42CEED" w14:textId="77777777" w:rsidTr="00491C58">
        <w:tc>
          <w:tcPr>
            <w:cnfStyle w:val="001000000000" w:firstRow="0" w:lastRow="0" w:firstColumn="1" w:lastColumn="0" w:oddVBand="0" w:evenVBand="0" w:oddHBand="0" w:evenHBand="0" w:firstRowFirstColumn="0" w:firstRowLastColumn="0" w:lastRowFirstColumn="0" w:lastRowLastColumn="0"/>
            <w:tcW w:w="4409" w:type="dxa"/>
          </w:tcPr>
          <w:p w14:paraId="2DC1E652" w14:textId="25A644E2" w:rsidR="0014312F" w:rsidRDefault="0014312F">
            <w:r>
              <w:t>Total Project Cost</w:t>
            </w:r>
          </w:p>
        </w:tc>
        <w:tc>
          <w:tcPr>
            <w:tcW w:w="1398" w:type="dxa"/>
          </w:tcPr>
          <w:p w14:paraId="02AD9875" w14:textId="77777777" w:rsidR="0014312F" w:rsidRDefault="0014312F">
            <w:pPr>
              <w:cnfStyle w:val="000000000000" w:firstRow="0" w:lastRow="0" w:firstColumn="0" w:lastColumn="0" w:oddVBand="0" w:evenVBand="0" w:oddHBand="0" w:evenHBand="0" w:firstRowFirstColumn="0" w:firstRowLastColumn="0" w:lastRowFirstColumn="0" w:lastRowLastColumn="0"/>
            </w:pPr>
          </w:p>
        </w:tc>
        <w:tc>
          <w:tcPr>
            <w:tcW w:w="1697" w:type="dxa"/>
          </w:tcPr>
          <w:p w14:paraId="58BE6A9D" w14:textId="77777777" w:rsidR="0014312F" w:rsidRDefault="0014312F">
            <w:pPr>
              <w:cnfStyle w:val="000000000000" w:firstRow="0" w:lastRow="0" w:firstColumn="0" w:lastColumn="0" w:oddVBand="0" w:evenVBand="0" w:oddHBand="0" w:evenHBand="0" w:firstRowFirstColumn="0" w:firstRowLastColumn="0" w:lastRowFirstColumn="0" w:lastRowLastColumn="0"/>
            </w:pPr>
          </w:p>
        </w:tc>
        <w:tc>
          <w:tcPr>
            <w:tcW w:w="1463" w:type="dxa"/>
          </w:tcPr>
          <w:p w14:paraId="1C0CE607" w14:textId="77777777" w:rsidR="0014312F" w:rsidRDefault="0014312F">
            <w:pPr>
              <w:cnfStyle w:val="000000000000" w:firstRow="0" w:lastRow="0" w:firstColumn="0" w:lastColumn="0" w:oddVBand="0" w:evenVBand="0" w:oddHBand="0" w:evenHBand="0" w:firstRowFirstColumn="0" w:firstRowLastColumn="0" w:lastRowFirstColumn="0" w:lastRowLastColumn="0"/>
            </w:pPr>
          </w:p>
        </w:tc>
        <w:tc>
          <w:tcPr>
            <w:tcW w:w="2334" w:type="dxa"/>
          </w:tcPr>
          <w:p w14:paraId="35E14E9E" w14:textId="19921081" w:rsidR="0014312F" w:rsidRPr="00B949AE" w:rsidRDefault="00C43916">
            <w:pPr>
              <w:cnfStyle w:val="000000000000" w:firstRow="0" w:lastRow="0" w:firstColumn="0" w:lastColumn="0" w:oddVBand="0" w:evenVBand="0" w:oddHBand="0" w:evenHBand="0" w:firstRowFirstColumn="0" w:firstRowLastColumn="0" w:lastRowFirstColumn="0" w:lastRowLastColumn="0"/>
              <w:rPr>
                <w:b/>
                <w:bCs/>
              </w:rPr>
            </w:pPr>
            <w:r w:rsidRPr="00B949AE">
              <w:rPr>
                <w:b/>
                <w:bCs/>
              </w:rPr>
              <w:t>11528</w:t>
            </w:r>
          </w:p>
        </w:tc>
        <w:tc>
          <w:tcPr>
            <w:tcW w:w="1649" w:type="dxa"/>
          </w:tcPr>
          <w:p w14:paraId="1F91E675" w14:textId="5242B281" w:rsidR="0014312F" w:rsidRDefault="001578BC">
            <w:pPr>
              <w:cnfStyle w:val="000000000000" w:firstRow="0" w:lastRow="0" w:firstColumn="0" w:lastColumn="0" w:oddVBand="0" w:evenVBand="0" w:oddHBand="0" w:evenHBand="0" w:firstRowFirstColumn="0" w:firstRowLastColumn="0" w:lastRowFirstColumn="0" w:lastRowLastColumn="0"/>
            </w:pPr>
            <w:r>
              <w:t>100</w:t>
            </w:r>
            <w:r w:rsidR="008B78BE">
              <w:t>%</w:t>
            </w:r>
          </w:p>
        </w:tc>
      </w:tr>
    </w:tbl>
    <w:p w14:paraId="5E3AD008" w14:textId="77777777" w:rsidR="00EB2BF9" w:rsidRDefault="00EB2BF9">
      <w:pPr>
        <w:rPr>
          <w:rFonts w:asciiTheme="majorHAnsi" w:eastAsiaTheme="majorEastAsia" w:hAnsiTheme="majorHAnsi" w:cstheme="majorBidi"/>
          <w:color w:val="0F4761" w:themeColor="accent1" w:themeShade="BF"/>
          <w:sz w:val="32"/>
          <w:szCs w:val="32"/>
        </w:rPr>
      </w:pPr>
      <w:r>
        <w:br w:type="page"/>
      </w:r>
    </w:p>
    <w:p w14:paraId="5537140A" w14:textId="77777777" w:rsidR="001F3D08" w:rsidRDefault="001F3D08" w:rsidP="00E30717">
      <w:pPr>
        <w:pStyle w:val="Heading2"/>
        <w:numPr>
          <w:ilvl w:val="1"/>
          <w:numId w:val="1"/>
        </w:numPr>
        <w:sectPr w:rsidR="001F3D08" w:rsidSect="002078D0">
          <w:headerReference w:type="default" r:id="rId34"/>
          <w:headerReference w:type="first" r:id="rId35"/>
          <w:pgSz w:w="15840" w:h="12240" w:orient="landscape"/>
          <w:pgMar w:top="1440" w:right="1440" w:bottom="1440" w:left="1440" w:header="720" w:footer="720" w:gutter="0"/>
          <w:cols w:space="720"/>
          <w:titlePg/>
          <w:docGrid w:linePitch="360"/>
        </w:sectPr>
      </w:pPr>
    </w:p>
    <w:p w14:paraId="6C16A508" w14:textId="46870FA4" w:rsidR="001F4B90" w:rsidRPr="00C4403E" w:rsidRDefault="00EB2BF9" w:rsidP="00E30717">
      <w:pPr>
        <w:pStyle w:val="Heading2"/>
        <w:numPr>
          <w:ilvl w:val="1"/>
          <w:numId w:val="1"/>
        </w:numPr>
        <w:rPr>
          <w:lang w:val="en-IE"/>
        </w:rPr>
      </w:pPr>
      <w:bookmarkStart w:id="34" w:name="_Toc215137493"/>
      <w:bookmarkStart w:id="35" w:name="_Toc215149192"/>
      <w:r w:rsidRPr="00EB2BF9">
        <w:lastRenderedPageBreak/>
        <w:t>Contract Types</w:t>
      </w:r>
      <w:bookmarkEnd w:id="34"/>
      <w:bookmarkEnd w:id="35"/>
    </w:p>
    <w:tbl>
      <w:tblPr>
        <w:tblStyle w:val="GridTable1Light"/>
        <w:tblW w:w="0" w:type="auto"/>
        <w:tblLook w:val="04A0" w:firstRow="1" w:lastRow="0" w:firstColumn="1" w:lastColumn="0" w:noHBand="0" w:noVBand="1"/>
      </w:tblPr>
      <w:tblGrid>
        <w:gridCol w:w="3539"/>
        <w:gridCol w:w="1418"/>
        <w:gridCol w:w="2055"/>
        <w:gridCol w:w="2338"/>
      </w:tblGrid>
      <w:tr w:rsidR="00683AA0" w14:paraId="78ABDE07" w14:textId="77777777" w:rsidTr="00373E77">
        <w:trPr>
          <w:cnfStyle w:val="100000000000" w:firstRow="1" w:lastRow="0" w:firstColumn="0" w:lastColumn="0" w:oddVBand="0" w:evenVBand="0" w:oddHBand="0" w:evenHBand="0" w:firstRowFirstColumn="0" w:firstRowLastColumn="0" w:lastRowFirstColumn="0" w:lastRowLastColumn="0"/>
          <w:trHeight w:val="1019"/>
        </w:trPr>
        <w:tc>
          <w:tcPr>
            <w:cnfStyle w:val="001000000000" w:firstRow="0" w:lastRow="0" w:firstColumn="1" w:lastColumn="0" w:oddVBand="0" w:evenVBand="0" w:oddHBand="0" w:evenHBand="0" w:firstRowFirstColumn="0" w:firstRowLastColumn="0" w:lastRowFirstColumn="0" w:lastRowLastColumn="0"/>
            <w:tcW w:w="3539" w:type="dxa"/>
          </w:tcPr>
          <w:p w14:paraId="3F1F8528" w14:textId="77777777" w:rsidR="003D7D9A" w:rsidRDefault="003D7D9A" w:rsidP="00875093">
            <w:pPr>
              <w:rPr>
                <w:lang w:val="en-IE"/>
              </w:rPr>
            </w:pPr>
            <w:r>
              <w:rPr>
                <w:lang w:val="en-IE"/>
              </w:rPr>
              <w:t>Project Item</w:t>
            </w:r>
          </w:p>
        </w:tc>
        <w:tc>
          <w:tcPr>
            <w:tcW w:w="1418" w:type="dxa"/>
          </w:tcPr>
          <w:p w14:paraId="37443390" w14:textId="77777777" w:rsidR="003D7D9A" w:rsidRDefault="003D7D9A" w:rsidP="00875093">
            <w:pPr>
              <w:jc w:val="center"/>
              <w:cnfStyle w:val="100000000000" w:firstRow="1" w:lastRow="0" w:firstColumn="0" w:lastColumn="0" w:oddVBand="0" w:evenVBand="0" w:oddHBand="0" w:evenHBand="0" w:firstRowFirstColumn="0" w:firstRowLastColumn="0" w:lastRowFirstColumn="0" w:lastRowLastColumn="0"/>
              <w:rPr>
                <w:lang w:val="en-IE"/>
              </w:rPr>
            </w:pPr>
            <w:r>
              <w:rPr>
                <w:lang w:val="en-IE"/>
              </w:rPr>
              <w:t>Cost</w:t>
            </w:r>
          </w:p>
        </w:tc>
        <w:tc>
          <w:tcPr>
            <w:tcW w:w="2055" w:type="dxa"/>
          </w:tcPr>
          <w:p w14:paraId="4E7AE198" w14:textId="77777777" w:rsidR="003D7D9A" w:rsidRPr="00144E5E" w:rsidRDefault="003D7D9A" w:rsidP="00875093">
            <w:pPr>
              <w:jc w:val="center"/>
              <w:cnfStyle w:val="100000000000" w:firstRow="1" w:lastRow="0" w:firstColumn="0" w:lastColumn="0" w:oddVBand="0" w:evenVBand="0" w:oddHBand="0" w:evenHBand="0" w:firstRowFirstColumn="0" w:firstRowLastColumn="0" w:lastRowFirstColumn="0" w:lastRowLastColumn="0"/>
              <w:rPr>
                <w:lang w:val="en-GB"/>
              </w:rPr>
            </w:pPr>
            <w:r>
              <w:rPr>
                <w:lang w:val="en-GB"/>
              </w:rPr>
              <w:t>Firm Fixed Price</w:t>
            </w:r>
          </w:p>
        </w:tc>
        <w:tc>
          <w:tcPr>
            <w:tcW w:w="2338" w:type="dxa"/>
          </w:tcPr>
          <w:p w14:paraId="5B2D6C98" w14:textId="77777777" w:rsidR="003D7D9A" w:rsidRPr="00144E5E" w:rsidRDefault="003D7D9A" w:rsidP="00875093">
            <w:pPr>
              <w:jc w:val="center"/>
              <w:cnfStyle w:val="100000000000" w:firstRow="1" w:lastRow="0" w:firstColumn="0" w:lastColumn="0" w:oddVBand="0" w:evenVBand="0" w:oddHBand="0" w:evenHBand="0" w:firstRowFirstColumn="0" w:firstRowLastColumn="0" w:lastRowFirstColumn="0" w:lastRowLastColumn="0"/>
              <w:rPr>
                <w:lang w:val="en-GB"/>
              </w:rPr>
            </w:pPr>
            <w:r>
              <w:rPr>
                <w:lang w:val="en-GB"/>
              </w:rPr>
              <w:t>Unit Price</w:t>
            </w:r>
          </w:p>
        </w:tc>
      </w:tr>
      <w:tr w:rsidR="00683AA0" w14:paraId="78C4BFC4"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7471B870" w14:textId="3B144DBB" w:rsidR="003D7D9A" w:rsidRPr="00CD7739" w:rsidRDefault="003D7D9A" w:rsidP="00875093">
            <w:pPr>
              <w:rPr>
                <w:lang w:val="en-GB"/>
              </w:rPr>
            </w:pPr>
            <w:r>
              <w:rPr>
                <w:lang w:val="en-GB"/>
              </w:rPr>
              <w:t>1.1 Project Management</w:t>
            </w:r>
          </w:p>
        </w:tc>
        <w:tc>
          <w:tcPr>
            <w:tcW w:w="1418" w:type="dxa"/>
          </w:tcPr>
          <w:p w14:paraId="49BD914E" w14:textId="2A1DE193" w:rsidR="003D7D9A" w:rsidRDefault="00325E08"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055" w:type="dxa"/>
          </w:tcPr>
          <w:p w14:paraId="087C377A" w14:textId="5763849D"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20690A81"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58E64ACA"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2EFDB84B" w14:textId="5DF50842" w:rsidR="003D7D9A" w:rsidRPr="00B03DE4" w:rsidRDefault="00325E08" w:rsidP="00875093">
            <w:pPr>
              <w:rPr>
                <w:lang w:val="en-GB"/>
              </w:rPr>
            </w:pPr>
            <w:r>
              <w:rPr>
                <w:lang w:val="en-GB"/>
              </w:rPr>
              <w:t xml:space="preserve">1.2 </w:t>
            </w:r>
            <w:r w:rsidRPr="00325E08">
              <w:rPr>
                <w:lang w:val="en-GB"/>
              </w:rPr>
              <w:t>Cultural Program Development</w:t>
            </w:r>
          </w:p>
        </w:tc>
        <w:tc>
          <w:tcPr>
            <w:tcW w:w="1418" w:type="dxa"/>
          </w:tcPr>
          <w:p w14:paraId="5693D2E9"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000F214B" w14:textId="603F7FBA"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5F7CFC42" w14:textId="7F13FE59" w:rsidR="003D7D9A" w:rsidRDefault="00D60A43"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r>
      <w:tr w:rsidR="00683AA0" w14:paraId="695C4A6F"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15D0148E" w14:textId="30C94BFC" w:rsidR="003D7D9A" w:rsidRPr="00130793" w:rsidRDefault="00D60A43" w:rsidP="00875093">
            <w:pPr>
              <w:rPr>
                <w:lang w:val="en-GB"/>
              </w:rPr>
            </w:pPr>
            <w:r>
              <w:rPr>
                <w:lang w:val="en-GB"/>
              </w:rPr>
              <w:t>1.3 Venue</w:t>
            </w:r>
          </w:p>
        </w:tc>
        <w:tc>
          <w:tcPr>
            <w:tcW w:w="1418" w:type="dxa"/>
          </w:tcPr>
          <w:p w14:paraId="6AB15803"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308A4F6C" w14:textId="4E056BF9"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45159E07"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58992EB1"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2C84F93F" w14:textId="18F065F5" w:rsidR="00D60A43" w:rsidRDefault="00D60A43" w:rsidP="00D60A43">
            <w:pPr>
              <w:ind w:left="720"/>
              <w:rPr>
                <w:lang w:val="en-GB"/>
              </w:rPr>
            </w:pPr>
            <w:r>
              <w:rPr>
                <w:lang w:val="en-GB"/>
              </w:rPr>
              <w:t>Main Hall</w:t>
            </w:r>
          </w:p>
        </w:tc>
        <w:tc>
          <w:tcPr>
            <w:tcW w:w="1418" w:type="dxa"/>
          </w:tcPr>
          <w:p w14:paraId="045AC161" w14:textId="77777777" w:rsidR="00D60A43" w:rsidRDefault="00D60A43"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28B95166" w14:textId="479189C5" w:rsidR="00D60A43" w:rsidRDefault="00B142D6"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338" w:type="dxa"/>
          </w:tcPr>
          <w:p w14:paraId="68748181" w14:textId="77777777" w:rsidR="00D60A43" w:rsidRDefault="00D60A43"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3D0AF5C3"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5C92AEBF" w14:textId="54CE6DE7" w:rsidR="00B142D6" w:rsidRDefault="00B142D6" w:rsidP="00B142D6">
            <w:pPr>
              <w:ind w:left="720"/>
              <w:rPr>
                <w:lang w:val="en-GB"/>
              </w:rPr>
            </w:pPr>
            <w:r w:rsidRPr="00B142D6">
              <w:rPr>
                <w:lang w:val="en-GB"/>
              </w:rPr>
              <w:t>Backstage Rooms</w:t>
            </w:r>
          </w:p>
        </w:tc>
        <w:tc>
          <w:tcPr>
            <w:tcW w:w="1418" w:type="dxa"/>
          </w:tcPr>
          <w:p w14:paraId="0246C389" w14:textId="77777777" w:rsidR="00B142D6" w:rsidRDefault="00B142D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6FC812B1" w14:textId="345FE58E" w:rsidR="00B142D6" w:rsidRDefault="00BA69B9"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338" w:type="dxa"/>
          </w:tcPr>
          <w:p w14:paraId="69820BC8" w14:textId="77777777" w:rsidR="00B142D6" w:rsidRDefault="00B142D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36046CBB"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38E91F70" w14:textId="77E31CA8" w:rsidR="00BA69B9" w:rsidRPr="00BA69B9" w:rsidRDefault="00BA69B9" w:rsidP="00B142D6">
            <w:pPr>
              <w:ind w:left="720"/>
              <w:rPr>
                <w:lang w:val="en-GB"/>
              </w:rPr>
            </w:pPr>
            <w:r w:rsidRPr="00BA69B9">
              <w:rPr>
                <w:lang w:val="en-GB"/>
              </w:rPr>
              <w:t>Equipment Rentals</w:t>
            </w:r>
          </w:p>
        </w:tc>
        <w:tc>
          <w:tcPr>
            <w:tcW w:w="1418" w:type="dxa"/>
          </w:tcPr>
          <w:p w14:paraId="6267CCF3" w14:textId="77777777" w:rsidR="00BA69B9" w:rsidRDefault="00BA69B9"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432E6822" w14:textId="5ECF6140" w:rsidR="00BA69B9" w:rsidRDefault="00BA69B9"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338" w:type="dxa"/>
          </w:tcPr>
          <w:p w14:paraId="665DC2BB" w14:textId="77777777" w:rsidR="00BA69B9" w:rsidRDefault="00BA69B9"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221FD82A"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14A060A4" w14:textId="41B46344" w:rsidR="003D7D9A" w:rsidRPr="00130793" w:rsidRDefault="001E457A" w:rsidP="00875093">
            <w:pPr>
              <w:rPr>
                <w:lang w:val="en-GB"/>
              </w:rPr>
            </w:pPr>
            <w:r>
              <w:rPr>
                <w:lang w:val="en-GB"/>
              </w:rPr>
              <w:t xml:space="preserve">1.4 </w:t>
            </w:r>
            <w:r w:rsidRPr="001E457A">
              <w:rPr>
                <w:lang w:val="en-GB"/>
              </w:rPr>
              <w:t>Technical Services</w:t>
            </w:r>
          </w:p>
        </w:tc>
        <w:tc>
          <w:tcPr>
            <w:tcW w:w="1418" w:type="dxa"/>
          </w:tcPr>
          <w:p w14:paraId="67A81EA9" w14:textId="4051013E"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37AD243E"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0854391E"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1CF89AE0"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3AB499CD" w14:textId="16B6EB54" w:rsidR="003D7D9A" w:rsidRPr="003829DD" w:rsidRDefault="003829DD" w:rsidP="003829DD">
            <w:pPr>
              <w:ind w:left="720"/>
              <w:rPr>
                <w:lang w:val="en-GB"/>
              </w:rPr>
            </w:pPr>
            <w:r w:rsidRPr="003829DD">
              <w:rPr>
                <w:lang w:val="en-GB"/>
              </w:rPr>
              <w:t>Stage and AV Setup</w:t>
            </w:r>
          </w:p>
        </w:tc>
        <w:tc>
          <w:tcPr>
            <w:tcW w:w="1418" w:type="dxa"/>
          </w:tcPr>
          <w:p w14:paraId="3D7D1F72"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042C2751" w14:textId="6EBE9B87" w:rsidR="003D7D9A" w:rsidRDefault="003829DD"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338" w:type="dxa"/>
          </w:tcPr>
          <w:p w14:paraId="2CED0C2B" w14:textId="216171D2"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0FA1BCF8"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6127BC65" w14:textId="77777777" w:rsidR="000D0557" w:rsidRDefault="000D0557" w:rsidP="000D0557">
            <w:pPr>
              <w:ind w:left="720"/>
              <w:rPr>
                <w:b w:val="0"/>
                <w:bCs w:val="0"/>
              </w:rPr>
            </w:pPr>
            <w:r w:rsidRPr="00130793">
              <w:t xml:space="preserve">Technical Crew </w:t>
            </w:r>
          </w:p>
          <w:p w14:paraId="085A4145" w14:textId="60C78435" w:rsidR="003D7D9A" w:rsidRPr="00D66D5E" w:rsidRDefault="000D0557" w:rsidP="000D0557">
            <w:pPr>
              <w:ind w:left="720"/>
              <w:rPr>
                <w:lang w:val="en-GB"/>
              </w:rPr>
            </w:pPr>
            <w:r w:rsidRPr="00130793">
              <w:t>(Event Day)</w:t>
            </w:r>
          </w:p>
        </w:tc>
        <w:tc>
          <w:tcPr>
            <w:tcW w:w="1418" w:type="dxa"/>
          </w:tcPr>
          <w:p w14:paraId="0986A8E5"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0E0A0ED8"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32E82A0B"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r>
      <w:tr w:rsidR="00683AA0" w14:paraId="53F2935A"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4ADB28D2" w14:textId="26DD5560" w:rsidR="003D7D9A" w:rsidRPr="00D66D5E" w:rsidRDefault="00B9603A" w:rsidP="00875093">
            <w:pPr>
              <w:rPr>
                <w:lang w:val="en-GB"/>
              </w:rPr>
            </w:pPr>
            <w:r>
              <w:rPr>
                <w:lang w:val="en-GB"/>
              </w:rPr>
              <w:t xml:space="preserve">1.5 </w:t>
            </w:r>
            <w:r w:rsidRPr="00B9603A">
              <w:t>Marketing</w:t>
            </w:r>
          </w:p>
        </w:tc>
        <w:tc>
          <w:tcPr>
            <w:tcW w:w="1418" w:type="dxa"/>
          </w:tcPr>
          <w:p w14:paraId="54B9D901"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78C6D799"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7F49F96C" w14:textId="0D4009DE"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056DB166"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1C0BCBEC" w14:textId="1A215ED6" w:rsidR="003D7D9A" w:rsidRPr="00D66D5E" w:rsidRDefault="00AE72D3" w:rsidP="00AE72D3">
            <w:pPr>
              <w:ind w:left="720"/>
              <w:rPr>
                <w:lang w:val="en-GB"/>
              </w:rPr>
            </w:pPr>
            <w:r w:rsidRPr="00AE72D3">
              <w:rPr>
                <w:lang w:val="en-GB"/>
              </w:rPr>
              <w:t xml:space="preserve">Brochures </w:t>
            </w:r>
            <w:r>
              <w:rPr>
                <w:lang w:val="en-GB"/>
              </w:rPr>
              <w:t xml:space="preserve">and </w:t>
            </w:r>
            <w:r w:rsidRPr="00AE72D3">
              <w:rPr>
                <w:lang w:val="en-GB"/>
              </w:rPr>
              <w:t>Printed Materials</w:t>
            </w:r>
          </w:p>
        </w:tc>
        <w:tc>
          <w:tcPr>
            <w:tcW w:w="1418" w:type="dxa"/>
          </w:tcPr>
          <w:p w14:paraId="0B9AE99D" w14:textId="32F3C120" w:rsidR="003D7D9A" w:rsidRDefault="00AE72D3"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055" w:type="dxa"/>
          </w:tcPr>
          <w:p w14:paraId="5100ED72"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2BA21E35" w14:textId="6CC7401E"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09DF93DA"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5C3B36DF" w14:textId="22F04F3D" w:rsidR="003D7D9A" w:rsidRPr="00D66D5E" w:rsidRDefault="00F63D5A" w:rsidP="00F63D5A">
            <w:pPr>
              <w:ind w:left="720"/>
              <w:rPr>
                <w:lang w:val="en-GB"/>
              </w:rPr>
            </w:pPr>
            <w:r w:rsidRPr="00F63D5A">
              <w:rPr>
                <w:lang w:val="en-GB"/>
              </w:rPr>
              <w:t>Digital Promotion</w:t>
            </w:r>
          </w:p>
        </w:tc>
        <w:tc>
          <w:tcPr>
            <w:tcW w:w="1418" w:type="dxa"/>
          </w:tcPr>
          <w:p w14:paraId="66B4F847" w14:textId="7D5DBA16" w:rsidR="003D7D9A" w:rsidRDefault="00F63D5A"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055" w:type="dxa"/>
          </w:tcPr>
          <w:p w14:paraId="47A5B1E1" w14:textId="781CA11C"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3AA5E8C5"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20C819B5"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6137D435" w14:textId="52B9357C" w:rsidR="003D7D9A" w:rsidRPr="00D66D5E" w:rsidRDefault="00217EDF" w:rsidP="00875093">
            <w:pPr>
              <w:rPr>
                <w:lang w:val="en-GB"/>
              </w:rPr>
            </w:pPr>
            <w:r w:rsidRPr="00217EDF">
              <w:rPr>
                <w:lang w:val="en-GB"/>
              </w:rPr>
              <w:tab/>
              <w:t>Ticketing System</w:t>
            </w:r>
          </w:p>
        </w:tc>
        <w:tc>
          <w:tcPr>
            <w:tcW w:w="1418" w:type="dxa"/>
          </w:tcPr>
          <w:p w14:paraId="35D4D011" w14:textId="5DE061F3" w:rsidR="003D7D9A" w:rsidRDefault="00217EDF"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055" w:type="dxa"/>
          </w:tcPr>
          <w:p w14:paraId="403EFBB6" w14:textId="2645C69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4B4B3F4C"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7BAD04E4"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378EF917" w14:textId="1BBD18C0" w:rsidR="003D7D9A" w:rsidRPr="0004277F" w:rsidRDefault="00C840F7" w:rsidP="00875093">
            <w:pPr>
              <w:rPr>
                <w:lang w:val="en-GB"/>
              </w:rPr>
            </w:pPr>
            <w:r>
              <w:t xml:space="preserve">1.6 </w:t>
            </w:r>
            <w:r w:rsidRPr="00C840F7">
              <w:rPr>
                <w:lang w:val="en-GB"/>
              </w:rPr>
              <w:t>Competition Management</w:t>
            </w:r>
          </w:p>
        </w:tc>
        <w:tc>
          <w:tcPr>
            <w:tcW w:w="1418" w:type="dxa"/>
          </w:tcPr>
          <w:p w14:paraId="02F6B403" w14:textId="55347F63"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4D648399"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24195A61" w14:textId="77777777" w:rsidR="003D7D9A" w:rsidRDefault="003D7D9A"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69756111"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6D3C19AA" w14:textId="736C6C24" w:rsidR="002E6AD7" w:rsidRPr="002E6AD7" w:rsidRDefault="002E6AD7" w:rsidP="002E6AD7">
            <w:pPr>
              <w:ind w:left="720"/>
              <w:rPr>
                <w:lang w:val="en-GB"/>
              </w:rPr>
            </w:pPr>
            <w:r w:rsidRPr="002E6AD7">
              <w:rPr>
                <w:lang w:val="en-GB"/>
              </w:rPr>
              <w:t>Judges</w:t>
            </w:r>
          </w:p>
        </w:tc>
        <w:tc>
          <w:tcPr>
            <w:tcW w:w="1418" w:type="dxa"/>
          </w:tcPr>
          <w:p w14:paraId="35B1836C" w14:textId="77777777" w:rsidR="002E6AD7" w:rsidRDefault="002E6AD7"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760B9907" w14:textId="77777777" w:rsidR="002E6AD7" w:rsidRDefault="002E6AD7"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35FA96BB" w14:textId="21EFBA13" w:rsidR="002E6AD7" w:rsidRDefault="00EA4D56"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r>
      <w:tr w:rsidR="00683AA0" w14:paraId="1B53043F"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650FA540" w14:textId="72876AC2" w:rsidR="00EA4D56" w:rsidRPr="00EA4D56" w:rsidRDefault="00EA4D56" w:rsidP="00EA4D56">
            <w:pPr>
              <w:ind w:left="720"/>
              <w:rPr>
                <w:lang w:val="en-GB"/>
              </w:rPr>
            </w:pPr>
            <w:r w:rsidRPr="00EA4D56">
              <w:rPr>
                <w:lang w:val="en-GB"/>
              </w:rPr>
              <w:t>Competition Rules and Scoring System</w:t>
            </w:r>
          </w:p>
        </w:tc>
        <w:tc>
          <w:tcPr>
            <w:tcW w:w="1418" w:type="dxa"/>
          </w:tcPr>
          <w:p w14:paraId="244387DB" w14:textId="11A30734" w:rsidR="00EA4D56" w:rsidRDefault="003B4530"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055" w:type="dxa"/>
          </w:tcPr>
          <w:p w14:paraId="4DBF9CD9" w14:textId="77777777" w:rsidR="00EA4D56" w:rsidRDefault="00EA4D5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4AF104D4" w14:textId="77777777" w:rsidR="00EA4D56" w:rsidRDefault="00EA4D5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711526DD"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5AD6A673" w14:textId="3887BB4B" w:rsidR="00EA4D56" w:rsidRPr="003B4530" w:rsidRDefault="003B4530" w:rsidP="003B4530">
            <w:pPr>
              <w:rPr>
                <w:lang w:val="en-GB"/>
              </w:rPr>
            </w:pPr>
            <w:r w:rsidRPr="003B4530">
              <w:rPr>
                <w:lang w:val="en-GB"/>
              </w:rPr>
              <w:t xml:space="preserve">1.7 </w:t>
            </w:r>
            <w:r w:rsidRPr="003B4530">
              <w:t>Performers / Workshop Hosts</w:t>
            </w:r>
          </w:p>
        </w:tc>
        <w:tc>
          <w:tcPr>
            <w:tcW w:w="1418" w:type="dxa"/>
          </w:tcPr>
          <w:p w14:paraId="77BC6124" w14:textId="77777777" w:rsidR="00EA4D56" w:rsidRDefault="00EA4D5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10E79A57" w14:textId="77777777" w:rsidR="00EA4D56" w:rsidRDefault="00EA4D5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2018C39D" w14:textId="4E87E5C9" w:rsidR="00EA4D56" w:rsidRDefault="00BF215A"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r>
      <w:tr w:rsidR="00683AA0" w14:paraId="4DE82BD2"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5380DB67" w14:textId="3AE4C9F4" w:rsidR="00EA4D56" w:rsidRPr="00BF215A" w:rsidRDefault="00BF215A" w:rsidP="002E6AD7">
            <w:pPr>
              <w:ind w:left="720"/>
              <w:rPr>
                <w:lang w:val="en-GB"/>
              </w:rPr>
            </w:pPr>
            <w:r w:rsidRPr="00BF215A">
              <w:t>Performer Support</w:t>
            </w:r>
          </w:p>
        </w:tc>
        <w:tc>
          <w:tcPr>
            <w:tcW w:w="1418" w:type="dxa"/>
          </w:tcPr>
          <w:p w14:paraId="116DE6A5" w14:textId="6A127459" w:rsidR="00EA4D56" w:rsidRDefault="006D4800"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055" w:type="dxa"/>
          </w:tcPr>
          <w:p w14:paraId="403614D1" w14:textId="77777777" w:rsidR="00EA4D56" w:rsidRDefault="00EA4D5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75C97DB3" w14:textId="77777777" w:rsidR="00EA4D56" w:rsidRDefault="00EA4D5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0535CF1E"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1879CBA3" w14:textId="77777777" w:rsidR="006D4800" w:rsidRPr="006D4800" w:rsidRDefault="006D4800" w:rsidP="006D4800">
            <w:pPr>
              <w:rPr>
                <w:lang w:val="en-GB"/>
              </w:rPr>
            </w:pPr>
            <w:r w:rsidRPr="006D4800">
              <w:rPr>
                <w:lang w:val="en-GB"/>
              </w:rPr>
              <w:t>1.8 Volunteers and Staff</w:t>
            </w:r>
          </w:p>
          <w:p w14:paraId="5EE5F16D" w14:textId="74F625DB" w:rsidR="00EA4D56" w:rsidRPr="000547E9" w:rsidRDefault="000547E9" w:rsidP="006D4800">
            <w:pPr>
              <w:rPr>
                <w:lang w:val="en-GB"/>
              </w:rPr>
            </w:pPr>
            <w:r w:rsidRPr="000547E9">
              <w:rPr>
                <w:lang w:val="en-GB"/>
              </w:rPr>
              <w:t>1.9 Vendors</w:t>
            </w:r>
          </w:p>
        </w:tc>
        <w:tc>
          <w:tcPr>
            <w:tcW w:w="1418" w:type="dxa"/>
          </w:tcPr>
          <w:p w14:paraId="366BD025" w14:textId="77777777" w:rsidR="00EA4D56" w:rsidRDefault="00EA4D5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611CE458" w14:textId="77777777" w:rsidR="00EA4D56" w:rsidRDefault="00EA4D5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2C70FA0F" w14:textId="743029F4" w:rsidR="00EA4D56" w:rsidRDefault="000547E9"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r>
      <w:tr w:rsidR="00683AA0" w14:paraId="17714596"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7C57782E" w14:textId="522F2543" w:rsidR="00EA4D56" w:rsidRPr="00512BC2" w:rsidRDefault="00512BC2" w:rsidP="002E6AD7">
            <w:pPr>
              <w:ind w:left="720"/>
              <w:rPr>
                <w:lang w:val="en-GB"/>
              </w:rPr>
            </w:pPr>
            <w:r w:rsidRPr="00512BC2">
              <w:t>Food</w:t>
            </w:r>
          </w:p>
        </w:tc>
        <w:tc>
          <w:tcPr>
            <w:tcW w:w="1418" w:type="dxa"/>
          </w:tcPr>
          <w:p w14:paraId="42AA6516" w14:textId="77777777" w:rsidR="00EA4D56" w:rsidRDefault="00EA4D5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1DF4D7E2" w14:textId="392F784C" w:rsidR="00EA4D56" w:rsidRDefault="00512BC2"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338" w:type="dxa"/>
          </w:tcPr>
          <w:p w14:paraId="550AB93D" w14:textId="77777777" w:rsidR="00EA4D56" w:rsidRDefault="00EA4D5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6DF366B1"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6F873899" w14:textId="3E3E2559" w:rsidR="00EA4D56" w:rsidRPr="00512BC2" w:rsidRDefault="00512BC2" w:rsidP="00512BC2">
            <w:pPr>
              <w:ind w:left="720"/>
              <w:rPr>
                <w:lang w:val="en-GB"/>
              </w:rPr>
            </w:pPr>
            <w:r w:rsidRPr="00512BC2">
              <w:rPr>
                <w:lang w:val="en-GB"/>
              </w:rPr>
              <w:t>Merchandise</w:t>
            </w:r>
          </w:p>
        </w:tc>
        <w:tc>
          <w:tcPr>
            <w:tcW w:w="1418" w:type="dxa"/>
          </w:tcPr>
          <w:p w14:paraId="31932CC2" w14:textId="77777777" w:rsidR="00EA4D56" w:rsidRDefault="00EA4D5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7628ECF5" w14:textId="712B99D3" w:rsidR="00EA4D56" w:rsidRDefault="00512BC2"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338" w:type="dxa"/>
          </w:tcPr>
          <w:p w14:paraId="1B177515" w14:textId="77777777" w:rsidR="00EA4D56" w:rsidRDefault="00EA4D56"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5F5DA78A"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049DD1A2" w14:textId="69ECAD66" w:rsidR="00134FBC" w:rsidRPr="00512BC2" w:rsidRDefault="00134FBC" w:rsidP="00134FBC">
            <w:pPr>
              <w:rPr>
                <w:lang w:val="en-GB"/>
              </w:rPr>
            </w:pPr>
            <w:r>
              <w:rPr>
                <w:lang w:val="en-GB"/>
              </w:rPr>
              <w:t xml:space="preserve">1.10 </w:t>
            </w:r>
            <w:r w:rsidRPr="00134FBC">
              <w:rPr>
                <w:lang w:val="en-GB"/>
              </w:rPr>
              <w:t>Awards and Trophies</w:t>
            </w:r>
          </w:p>
        </w:tc>
        <w:tc>
          <w:tcPr>
            <w:tcW w:w="1418" w:type="dxa"/>
          </w:tcPr>
          <w:p w14:paraId="357FEA07" w14:textId="77777777" w:rsidR="00134FBC" w:rsidRDefault="00134FBC"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0741CE89" w14:textId="23EA4BD3" w:rsidR="00134FBC" w:rsidRDefault="0060300D"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338" w:type="dxa"/>
          </w:tcPr>
          <w:p w14:paraId="029D15E5" w14:textId="77777777" w:rsidR="00134FBC" w:rsidRDefault="00134FBC"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78729F38"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26F13F90" w14:textId="3EEAF30E" w:rsidR="00134FBC" w:rsidRPr="00512BC2" w:rsidRDefault="0060300D" w:rsidP="0060300D">
            <w:pPr>
              <w:rPr>
                <w:lang w:val="en-GB"/>
              </w:rPr>
            </w:pPr>
            <w:r>
              <w:rPr>
                <w:lang w:val="en-GB"/>
              </w:rPr>
              <w:t xml:space="preserve">1.11 </w:t>
            </w:r>
            <w:r w:rsidRPr="0060300D">
              <w:rPr>
                <w:lang w:val="en-GB"/>
              </w:rPr>
              <w:t>Safety and Security Services</w:t>
            </w:r>
          </w:p>
        </w:tc>
        <w:tc>
          <w:tcPr>
            <w:tcW w:w="1418" w:type="dxa"/>
          </w:tcPr>
          <w:p w14:paraId="10204D69" w14:textId="77777777" w:rsidR="00134FBC" w:rsidRDefault="00134FBC"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42465D4E" w14:textId="3F318AB2" w:rsidR="00134FBC" w:rsidRDefault="005333E9"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338" w:type="dxa"/>
          </w:tcPr>
          <w:p w14:paraId="207660F7" w14:textId="77777777" w:rsidR="00134FBC" w:rsidRDefault="00134FBC"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078D2444"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60533016" w14:textId="0E0851FD" w:rsidR="00134FBC" w:rsidRPr="00512BC2" w:rsidRDefault="005333E9" w:rsidP="005333E9">
            <w:pPr>
              <w:rPr>
                <w:lang w:val="en-GB"/>
              </w:rPr>
            </w:pPr>
            <w:r>
              <w:rPr>
                <w:lang w:val="en-GB"/>
              </w:rPr>
              <w:t xml:space="preserve">1.12 </w:t>
            </w:r>
            <w:r w:rsidRPr="005333E9">
              <w:rPr>
                <w:lang w:val="en-GB"/>
              </w:rPr>
              <w:t>Event Documentation</w:t>
            </w:r>
          </w:p>
        </w:tc>
        <w:tc>
          <w:tcPr>
            <w:tcW w:w="1418" w:type="dxa"/>
          </w:tcPr>
          <w:p w14:paraId="7268A8DC" w14:textId="77777777" w:rsidR="00134FBC" w:rsidRDefault="00134FBC"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3422FD34" w14:textId="79B179F0" w:rsidR="00134FBC" w:rsidRDefault="00D8783C"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338" w:type="dxa"/>
          </w:tcPr>
          <w:p w14:paraId="3D588257" w14:textId="77777777" w:rsidR="00134FBC" w:rsidRDefault="00134FBC"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4F3CDEC1"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63E10978" w14:textId="579122D1" w:rsidR="00D8783C" w:rsidRDefault="00D8783C" w:rsidP="005333E9">
            <w:pPr>
              <w:rPr>
                <w:lang w:val="en-GB"/>
              </w:rPr>
            </w:pPr>
            <w:r>
              <w:rPr>
                <w:lang w:val="en-GB"/>
              </w:rPr>
              <w:t xml:space="preserve">1.13 </w:t>
            </w:r>
            <w:r w:rsidRPr="00D8783C">
              <w:t>Event Close-Out</w:t>
            </w:r>
          </w:p>
        </w:tc>
        <w:tc>
          <w:tcPr>
            <w:tcW w:w="1418" w:type="dxa"/>
          </w:tcPr>
          <w:p w14:paraId="4B353A94" w14:textId="77777777" w:rsidR="00D8783C" w:rsidRDefault="00D8783C"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055" w:type="dxa"/>
          </w:tcPr>
          <w:p w14:paraId="54150E84" w14:textId="77777777" w:rsidR="00D8783C" w:rsidRDefault="00D8783C"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46DAB41F" w14:textId="77777777" w:rsidR="00D8783C" w:rsidRDefault="00D8783C"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6C4B6D43"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6D3A759E" w14:textId="43E652E6" w:rsidR="00D8783C" w:rsidRDefault="00A02259" w:rsidP="00A02259">
            <w:pPr>
              <w:ind w:left="720"/>
              <w:rPr>
                <w:lang w:val="en-GB"/>
              </w:rPr>
            </w:pPr>
            <w:r w:rsidRPr="00A02259">
              <w:rPr>
                <w:lang w:val="en-GB"/>
              </w:rPr>
              <w:t>Financial Report</w:t>
            </w:r>
          </w:p>
        </w:tc>
        <w:tc>
          <w:tcPr>
            <w:tcW w:w="1418" w:type="dxa"/>
          </w:tcPr>
          <w:p w14:paraId="76BF10A0" w14:textId="76072CED" w:rsidR="00D8783C" w:rsidRDefault="00A02259"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055" w:type="dxa"/>
          </w:tcPr>
          <w:p w14:paraId="1AEDCF6D" w14:textId="77777777" w:rsidR="00D8783C" w:rsidRDefault="00D8783C"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303B4178" w14:textId="77777777" w:rsidR="00D8783C" w:rsidRDefault="00D8783C"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r w:rsidR="00683AA0" w14:paraId="7D6CB16C" w14:textId="77777777" w:rsidTr="003D7D9A">
        <w:tc>
          <w:tcPr>
            <w:cnfStyle w:val="001000000000" w:firstRow="0" w:lastRow="0" w:firstColumn="1" w:lastColumn="0" w:oddVBand="0" w:evenVBand="0" w:oddHBand="0" w:evenHBand="0" w:firstRowFirstColumn="0" w:firstRowLastColumn="0" w:lastRowFirstColumn="0" w:lastRowLastColumn="0"/>
            <w:tcW w:w="3539" w:type="dxa"/>
          </w:tcPr>
          <w:p w14:paraId="24AB86EC" w14:textId="09EF4621" w:rsidR="00D8783C" w:rsidRDefault="00A02259" w:rsidP="00A02259">
            <w:pPr>
              <w:ind w:left="720"/>
              <w:rPr>
                <w:lang w:val="en-GB"/>
              </w:rPr>
            </w:pPr>
            <w:r w:rsidRPr="00A02259">
              <w:rPr>
                <w:lang w:val="en-GB"/>
              </w:rPr>
              <w:t>Post-Event Evaluation Report</w:t>
            </w:r>
          </w:p>
        </w:tc>
        <w:tc>
          <w:tcPr>
            <w:tcW w:w="1418" w:type="dxa"/>
          </w:tcPr>
          <w:p w14:paraId="6363CEA5" w14:textId="3B621590" w:rsidR="00D8783C" w:rsidRDefault="00A02259" w:rsidP="00875093">
            <w:pPr>
              <w:jc w:val="center"/>
              <w:cnfStyle w:val="000000000000" w:firstRow="0" w:lastRow="0" w:firstColumn="0" w:lastColumn="0" w:oddVBand="0" w:evenVBand="0" w:oddHBand="0" w:evenHBand="0" w:firstRowFirstColumn="0" w:firstRowLastColumn="0" w:lastRowFirstColumn="0" w:lastRowLastColumn="0"/>
              <w:rPr>
                <w:lang w:val="en-IE"/>
              </w:rPr>
            </w:pPr>
            <w:r>
              <w:rPr>
                <w:lang w:val="en-IE"/>
              </w:rPr>
              <w:sym w:font="Webdings" w:char="F061"/>
            </w:r>
          </w:p>
        </w:tc>
        <w:tc>
          <w:tcPr>
            <w:tcW w:w="2055" w:type="dxa"/>
          </w:tcPr>
          <w:p w14:paraId="06FB71A7" w14:textId="77777777" w:rsidR="00D8783C" w:rsidRDefault="00D8783C"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c>
          <w:tcPr>
            <w:tcW w:w="2338" w:type="dxa"/>
          </w:tcPr>
          <w:p w14:paraId="7743C1BF" w14:textId="77777777" w:rsidR="00D8783C" w:rsidRDefault="00D8783C" w:rsidP="00875093">
            <w:pPr>
              <w:jc w:val="center"/>
              <w:cnfStyle w:val="000000000000" w:firstRow="0" w:lastRow="0" w:firstColumn="0" w:lastColumn="0" w:oddVBand="0" w:evenVBand="0" w:oddHBand="0" w:evenHBand="0" w:firstRowFirstColumn="0" w:firstRowLastColumn="0" w:lastRowFirstColumn="0" w:lastRowLastColumn="0"/>
              <w:rPr>
                <w:lang w:val="en-IE"/>
              </w:rPr>
            </w:pPr>
          </w:p>
        </w:tc>
      </w:tr>
    </w:tbl>
    <w:p w14:paraId="2017763B" w14:textId="40EE3BAB" w:rsidR="003D7D9A" w:rsidRDefault="00C3715B" w:rsidP="00C3715B">
      <w:pPr>
        <w:pStyle w:val="Heading2"/>
        <w:numPr>
          <w:ilvl w:val="1"/>
          <w:numId w:val="1"/>
        </w:numPr>
        <w:rPr>
          <w:lang w:val="en-IE"/>
        </w:rPr>
      </w:pPr>
      <w:bookmarkStart w:id="36" w:name="_Toc215137494"/>
      <w:bookmarkStart w:id="37" w:name="_Toc215149193"/>
      <w:r>
        <w:rPr>
          <w:lang w:val="en-IE"/>
        </w:rPr>
        <w:lastRenderedPageBreak/>
        <w:t>Contract Types Justifications</w:t>
      </w:r>
      <w:bookmarkEnd w:id="36"/>
      <w:bookmarkEnd w:id="37"/>
    </w:p>
    <w:p w14:paraId="765D2EFF" w14:textId="77777777" w:rsidR="001F0B6E" w:rsidRDefault="005C07E3" w:rsidP="00D72F34">
      <w:pPr>
        <w:pStyle w:val="ListParagraph"/>
        <w:numPr>
          <w:ilvl w:val="1"/>
          <w:numId w:val="25"/>
        </w:numPr>
        <w:rPr>
          <w:b/>
          <w:bCs/>
        </w:rPr>
      </w:pPr>
      <w:r w:rsidRPr="00B07DA3">
        <w:rPr>
          <w:b/>
          <w:bCs/>
        </w:rPr>
        <w:t>Project Management</w:t>
      </w:r>
      <w:r w:rsidR="001F0B6E" w:rsidRPr="00B07DA3">
        <w:rPr>
          <w:b/>
          <w:bCs/>
        </w:rPr>
        <w:t xml:space="preserve"> – Cost</w:t>
      </w:r>
    </w:p>
    <w:p w14:paraId="4FD36026" w14:textId="6FC3F8EC" w:rsidR="007347B4" w:rsidRPr="00F61C5F" w:rsidRDefault="007347B4" w:rsidP="007347B4">
      <w:pPr>
        <w:rPr>
          <w:lang w:val="en-IE"/>
        </w:rPr>
      </w:pPr>
      <w:r w:rsidRPr="00F61C5F">
        <w:rPr>
          <w:lang w:val="en-IE"/>
        </w:rPr>
        <w:t>Description: It encompasses the provision of administrative support, the organization and control of the schedule, reporting, and liaison with stakeholders, including the Embassy.</w:t>
      </w:r>
    </w:p>
    <w:p w14:paraId="25369E37" w14:textId="7B1C71C9" w:rsidR="007347B4" w:rsidRPr="00F61C5F" w:rsidRDefault="007347B4" w:rsidP="007347B4">
      <w:pPr>
        <w:rPr>
          <w:lang w:val="en-IE"/>
        </w:rPr>
      </w:pPr>
      <w:r w:rsidRPr="00F61C5F">
        <w:rPr>
          <w:lang w:val="en-IE"/>
        </w:rPr>
        <w:t>Hours worked by the PM will usually be variable based on the project's evolving requirements. Therefore, paying for actual effort rather than using a fixed price is generally a better approach when hours will fluctuate, particularly during peak periods.</w:t>
      </w:r>
    </w:p>
    <w:p w14:paraId="3E993EE1" w14:textId="57FAB7B0" w:rsidR="005C07E3" w:rsidRPr="00F61C5F" w:rsidRDefault="004E1252" w:rsidP="00D72F34">
      <w:pPr>
        <w:pStyle w:val="ListParagraph"/>
        <w:numPr>
          <w:ilvl w:val="1"/>
          <w:numId w:val="25"/>
        </w:numPr>
        <w:rPr>
          <w:b/>
          <w:bCs/>
          <w:lang w:val="en-IE"/>
        </w:rPr>
      </w:pPr>
      <w:r w:rsidRPr="00B07DA3">
        <w:rPr>
          <w:b/>
          <w:bCs/>
        </w:rPr>
        <w:t xml:space="preserve">Cultural Program Development - </w:t>
      </w:r>
      <w:r w:rsidR="00F6713C" w:rsidRPr="00B07DA3">
        <w:rPr>
          <w:b/>
          <w:bCs/>
        </w:rPr>
        <w:t>Unit Price</w:t>
      </w:r>
    </w:p>
    <w:p w14:paraId="3D0D8173" w14:textId="77777777" w:rsidR="00F61C5F" w:rsidRPr="00F61C5F" w:rsidRDefault="00F61C5F" w:rsidP="00F61C5F">
      <w:pPr>
        <w:rPr>
          <w:lang w:val="en-IE"/>
        </w:rPr>
      </w:pPr>
      <w:r w:rsidRPr="00F61C5F">
        <w:rPr>
          <w:lang w:val="en-IE"/>
        </w:rPr>
        <w:t>Description: This includes costs related to hosting workshops for activities such as a traditional Japanese Tea Ceremony, Chinese Calligraphy, a Taekwondo demonstration, etc.</w:t>
      </w:r>
    </w:p>
    <w:p w14:paraId="54EF8E1B" w14:textId="1249B19C" w:rsidR="00F61C5F" w:rsidRPr="00F61C5F" w:rsidRDefault="00F61C5F" w:rsidP="00F61C5F">
      <w:pPr>
        <w:rPr>
          <w:lang w:val="en-IE"/>
        </w:rPr>
      </w:pPr>
      <w:r w:rsidRPr="00F61C5F">
        <w:rPr>
          <w:lang w:val="en-IE"/>
        </w:rPr>
        <w:t>Because each host/workshop/session is paid separately, costs depend on how many workshops/sessions are booked. Therefore, Unit Price is the best method to utilize for billing purposes.</w:t>
      </w:r>
    </w:p>
    <w:p w14:paraId="3B74E6C3" w14:textId="6C317813" w:rsidR="0095748A" w:rsidRDefault="0095748A" w:rsidP="00D72F34">
      <w:pPr>
        <w:pStyle w:val="ListParagraph"/>
        <w:numPr>
          <w:ilvl w:val="2"/>
          <w:numId w:val="26"/>
        </w:numPr>
        <w:rPr>
          <w:b/>
          <w:bCs/>
        </w:rPr>
      </w:pPr>
      <w:r w:rsidRPr="00B07DA3">
        <w:rPr>
          <w:b/>
          <w:bCs/>
        </w:rPr>
        <w:t>Venue – Main Hall - Firm Fixed Price</w:t>
      </w:r>
    </w:p>
    <w:p w14:paraId="2A73F49A" w14:textId="753DBB28" w:rsidR="00896F47" w:rsidRPr="00896F47" w:rsidRDefault="00896F47" w:rsidP="00896F47">
      <w:pPr>
        <w:rPr>
          <w:lang w:val="en-IE"/>
        </w:rPr>
      </w:pPr>
      <w:r w:rsidRPr="00896F47">
        <w:rPr>
          <w:lang w:val="en-IE"/>
        </w:rPr>
        <w:t>Description: Renting the primary venue for the entire day.</w:t>
      </w:r>
    </w:p>
    <w:p w14:paraId="5214B704" w14:textId="4A32D927" w:rsidR="00896F47" w:rsidRPr="00896F47" w:rsidRDefault="00896F47" w:rsidP="00896F47">
      <w:pPr>
        <w:rPr>
          <w:lang w:val="en-IE"/>
        </w:rPr>
      </w:pPr>
      <w:r w:rsidRPr="00896F47">
        <w:rPr>
          <w:lang w:val="en-IE"/>
        </w:rPr>
        <w:t xml:space="preserve">The rent for the main event space is negotiated ahead of time as a flat rate per day regardless of how much of that time is </w:t>
      </w:r>
      <w:r w:rsidR="005C1A98" w:rsidRPr="00896F47">
        <w:rPr>
          <w:lang w:val="en-IE"/>
        </w:rPr>
        <w:t>utilized</w:t>
      </w:r>
      <w:r w:rsidRPr="00896F47">
        <w:rPr>
          <w:lang w:val="en-IE"/>
        </w:rPr>
        <w:t xml:space="preserve"> or how many attendees there are.</w:t>
      </w:r>
    </w:p>
    <w:p w14:paraId="0BDB5395" w14:textId="6D3214D6" w:rsidR="00C91193" w:rsidRDefault="00C91193" w:rsidP="00D72F34">
      <w:pPr>
        <w:pStyle w:val="ListParagraph"/>
        <w:numPr>
          <w:ilvl w:val="2"/>
          <w:numId w:val="26"/>
        </w:numPr>
        <w:rPr>
          <w:b/>
          <w:bCs/>
        </w:rPr>
      </w:pPr>
      <w:r w:rsidRPr="00B07DA3">
        <w:rPr>
          <w:b/>
          <w:bCs/>
        </w:rPr>
        <w:t xml:space="preserve">Venue – Backstage Rooms - </w:t>
      </w:r>
      <w:r w:rsidR="004412D8" w:rsidRPr="00B07DA3">
        <w:rPr>
          <w:b/>
          <w:bCs/>
        </w:rPr>
        <w:t>Firm Fixed Price</w:t>
      </w:r>
    </w:p>
    <w:p w14:paraId="37D8057A" w14:textId="6BE065BC" w:rsidR="005C1A98" w:rsidRPr="005C1A98" w:rsidRDefault="005C1A98" w:rsidP="005C1A98">
      <w:pPr>
        <w:rPr>
          <w:lang w:val="en-IE"/>
        </w:rPr>
      </w:pPr>
      <w:r w:rsidRPr="005C1A98">
        <w:rPr>
          <w:lang w:val="en-IE"/>
        </w:rPr>
        <w:t>Description: Additional areas for performers, judges, warm-ups, and storage.</w:t>
      </w:r>
    </w:p>
    <w:p w14:paraId="5703172F" w14:textId="7556EF09" w:rsidR="005C1A98" w:rsidRPr="005C1A98" w:rsidRDefault="005C1A98" w:rsidP="005C1A98">
      <w:pPr>
        <w:rPr>
          <w:lang w:val="en-IE"/>
        </w:rPr>
      </w:pPr>
      <w:r w:rsidRPr="005C1A98">
        <w:rPr>
          <w:lang w:val="en-IE"/>
        </w:rPr>
        <w:t>Backstage areas are also rented on a flat rate basis, and this rate remains unchanged after the contract has been finalized.</w:t>
      </w:r>
    </w:p>
    <w:p w14:paraId="19BD1F56" w14:textId="5F2535C3" w:rsidR="002B712B" w:rsidRDefault="002B712B" w:rsidP="00D72F34">
      <w:pPr>
        <w:pStyle w:val="ListParagraph"/>
        <w:numPr>
          <w:ilvl w:val="2"/>
          <w:numId w:val="26"/>
        </w:numPr>
        <w:rPr>
          <w:b/>
          <w:bCs/>
        </w:rPr>
      </w:pPr>
      <w:r w:rsidRPr="00B07DA3">
        <w:rPr>
          <w:b/>
          <w:bCs/>
        </w:rPr>
        <w:t>Venue – Equipment Rentals</w:t>
      </w:r>
      <w:r w:rsidR="009227F5" w:rsidRPr="00B07DA3">
        <w:rPr>
          <w:b/>
          <w:bCs/>
        </w:rPr>
        <w:t xml:space="preserve"> - Firm Fixed Price</w:t>
      </w:r>
    </w:p>
    <w:p w14:paraId="06A22AEC" w14:textId="129AA232" w:rsidR="005C1A98" w:rsidRPr="005C1A98" w:rsidRDefault="005C1A98" w:rsidP="005C1A98">
      <w:pPr>
        <w:rPr>
          <w:lang w:val="en-IE"/>
        </w:rPr>
      </w:pPr>
      <w:r w:rsidRPr="005C1A98">
        <w:rPr>
          <w:lang w:val="en-IE"/>
        </w:rPr>
        <w:t>Description: Tables, chairs, barrier systems, queuing structures, etc.</w:t>
      </w:r>
    </w:p>
    <w:p w14:paraId="0BAC3E70" w14:textId="16556246" w:rsidR="005C1A98" w:rsidRPr="005C1A98" w:rsidRDefault="005C1A98" w:rsidP="005C1A98">
      <w:pPr>
        <w:rPr>
          <w:lang w:val="en-IE"/>
        </w:rPr>
      </w:pPr>
      <w:r w:rsidRPr="005C1A98">
        <w:rPr>
          <w:lang w:val="en-IE"/>
        </w:rPr>
        <w:t>Equipment rentals are also offered as packages (i.e. "100 chairs for X Euro"), so the rental rate is established prior to delivery of the equipment.</w:t>
      </w:r>
    </w:p>
    <w:p w14:paraId="3A094FFB" w14:textId="01A55ADA" w:rsidR="001D7B98" w:rsidRDefault="001D7B98" w:rsidP="009227F5">
      <w:pPr>
        <w:rPr>
          <w:b/>
          <w:bCs/>
        </w:rPr>
      </w:pPr>
      <w:r w:rsidRPr="00B07DA3">
        <w:rPr>
          <w:b/>
          <w:bCs/>
          <w:lang w:val="en-IE"/>
        </w:rPr>
        <w:t xml:space="preserve">1.4.1 Technical Services – Stage </w:t>
      </w:r>
      <w:r w:rsidR="000C5B10">
        <w:rPr>
          <w:b/>
          <w:bCs/>
          <w:lang w:val="en-IE"/>
        </w:rPr>
        <w:t>and</w:t>
      </w:r>
      <w:r w:rsidRPr="00B07DA3">
        <w:rPr>
          <w:b/>
          <w:bCs/>
          <w:lang w:val="en-IE"/>
        </w:rPr>
        <w:t xml:space="preserve"> AV Setup - </w:t>
      </w:r>
      <w:r w:rsidRPr="00B07DA3">
        <w:rPr>
          <w:b/>
          <w:bCs/>
        </w:rPr>
        <w:t>Firm Fixed Price</w:t>
      </w:r>
    </w:p>
    <w:p w14:paraId="6EBDF03A" w14:textId="77777777" w:rsidR="00C34B78" w:rsidRPr="00C34B78" w:rsidRDefault="00C34B78" w:rsidP="00C34B78">
      <w:pPr>
        <w:rPr>
          <w:lang w:val="en-GB"/>
        </w:rPr>
      </w:pPr>
      <w:r w:rsidRPr="00C34B78">
        <w:rPr>
          <w:lang w:val="en-GB"/>
        </w:rPr>
        <w:t>Description: Setting up stage and audio/video equipment for events.</w:t>
      </w:r>
    </w:p>
    <w:p w14:paraId="5BD8DE3A" w14:textId="727B9941" w:rsidR="00C34B78" w:rsidRPr="00C34B78" w:rsidRDefault="00C34B78" w:rsidP="009227F5">
      <w:pPr>
        <w:rPr>
          <w:lang w:val="en-GB"/>
        </w:rPr>
      </w:pPr>
      <w:r w:rsidRPr="00C34B78">
        <w:rPr>
          <w:lang w:val="en-GB"/>
        </w:rPr>
        <w:lastRenderedPageBreak/>
        <w:t>Technical services are contracted as complete packages. The technical setup and equipment provided under these contracts remain constant once the scope of the contract is mutually agreed upon.</w:t>
      </w:r>
    </w:p>
    <w:p w14:paraId="1B2F08C4" w14:textId="592A8FB8" w:rsidR="00F819D9" w:rsidRDefault="00086980" w:rsidP="009227F5">
      <w:pPr>
        <w:rPr>
          <w:b/>
          <w:bCs/>
        </w:rPr>
      </w:pPr>
      <w:r w:rsidRPr="00B07DA3">
        <w:rPr>
          <w:b/>
          <w:bCs/>
          <w:lang w:val="en-GB"/>
        </w:rPr>
        <w:t xml:space="preserve">1.4.2 </w:t>
      </w:r>
      <w:r w:rsidRPr="00B07DA3">
        <w:rPr>
          <w:b/>
          <w:bCs/>
          <w:lang w:val="en-IE"/>
        </w:rPr>
        <w:t xml:space="preserve">Technical Services – </w:t>
      </w:r>
      <w:r w:rsidRPr="00B07DA3">
        <w:rPr>
          <w:b/>
          <w:bCs/>
        </w:rPr>
        <w:t xml:space="preserve">Technical Crew (Event Day) - </w:t>
      </w:r>
      <w:r w:rsidR="00F819D9" w:rsidRPr="00B07DA3">
        <w:rPr>
          <w:b/>
          <w:bCs/>
        </w:rPr>
        <w:t>Unit Price (Hourly/Day Rate)</w:t>
      </w:r>
    </w:p>
    <w:p w14:paraId="2387B8FD" w14:textId="77777777" w:rsidR="004C04DD" w:rsidRPr="004C04DD" w:rsidRDefault="004C04DD" w:rsidP="004C04DD">
      <w:pPr>
        <w:rPr>
          <w:lang w:val="en-GB"/>
        </w:rPr>
      </w:pPr>
      <w:r w:rsidRPr="004C04DD">
        <w:rPr>
          <w:lang w:val="en-GB"/>
        </w:rPr>
        <w:t>Description: Engineers who manage and coordinate technical aspects of events (i.e. lighting, sound, stage management), on site.</w:t>
      </w:r>
    </w:p>
    <w:p w14:paraId="18C1C77E" w14:textId="65BAA5D0" w:rsidR="004C04DD" w:rsidRPr="004C04DD" w:rsidRDefault="004C04DD" w:rsidP="009227F5">
      <w:pPr>
        <w:rPr>
          <w:lang w:val="en-GB"/>
        </w:rPr>
      </w:pPr>
      <w:r w:rsidRPr="004C04DD">
        <w:rPr>
          <w:lang w:val="en-GB"/>
        </w:rPr>
        <w:t>Technical staff are billed on a per hour/day basis since the amount of time they spend working at an event can vary due to rehearsal times, delays, etc.</w:t>
      </w:r>
    </w:p>
    <w:p w14:paraId="2BC5CB7A" w14:textId="6082C0D4" w:rsidR="00F819D9" w:rsidRDefault="00F819D9" w:rsidP="00F819D9">
      <w:pPr>
        <w:rPr>
          <w:b/>
          <w:bCs/>
        </w:rPr>
      </w:pPr>
      <w:r w:rsidRPr="00B07DA3">
        <w:rPr>
          <w:b/>
          <w:bCs/>
          <w:lang w:val="en-GB"/>
        </w:rPr>
        <w:t xml:space="preserve">1.5.1 </w:t>
      </w:r>
      <w:r w:rsidRPr="00B07DA3">
        <w:rPr>
          <w:b/>
          <w:bCs/>
        </w:rPr>
        <w:t xml:space="preserve">Marketing – Brochures </w:t>
      </w:r>
      <w:r w:rsidR="000C5B10">
        <w:rPr>
          <w:b/>
          <w:bCs/>
        </w:rPr>
        <w:t>and</w:t>
      </w:r>
      <w:r w:rsidRPr="00B07DA3">
        <w:rPr>
          <w:b/>
          <w:bCs/>
        </w:rPr>
        <w:t xml:space="preserve"> Printed Materials </w:t>
      </w:r>
      <w:r w:rsidR="00DB422B" w:rsidRPr="00B07DA3">
        <w:rPr>
          <w:b/>
          <w:bCs/>
        </w:rPr>
        <w:t>–</w:t>
      </w:r>
      <w:r w:rsidRPr="00B07DA3">
        <w:rPr>
          <w:b/>
          <w:bCs/>
        </w:rPr>
        <w:t xml:space="preserve"> </w:t>
      </w:r>
      <w:r w:rsidR="00DB422B" w:rsidRPr="00B07DA3">
        <w:rPr>
          <w:b/>
          <w:bCs/>
        </w:rPr>
        <w:t>Cost</w:t>
      </w:r>
    </w:p>
    <w:p w14:paraId="4F3CDFBE" w14:textId="77777777" w:rsidR="004C04DD" w:rsidRPr="004C04DD" w:rsidRDefault="004C04DD" w:rsidP="004C04DD">
      <w:pPr>
        <w:rPr>
          <w:lang w:val="en-GB"/>
        </w:rPr>
      </w:pPr>
      <w:r w:rsidRPr="004C04DD">
        <w:rPr>
          <w:lang w:val="en-GB"/>
        </w:rPr>
        <w:t>Description: Creating and distributing printed materials (posters, flyers, banners, etc.), printing, and distribution.</w:t>
      </w:r>
    </w:p>
    <w:p w14:paraId="1EA18A02" w14:textId="3B5C507A" w:rsidR="004C04DD" w:rsidRPr="004C04DD" w:rsidRDefault="004C04DD" w:rsidP="00F819D9">
      <w:pPr>
        <w:rPr>
          <w:lang w:val="en-GB"/>
        </w:rPr>
      </w:pPr>
      <w:r w:rsidRPr="004C04DD">
        <w:rPr>
          <w:lang w:val="en-GB"/>
        </w:rPr>
        <w:t>The costs associated with printed materials will depend on the volume of materials produced, the type of paper used, last minute reprinting of materials, and other marketing-related expenses incurred. The actual costs incurred are reimbursable.</w:t>
      </w:r>
    </w:p>
    <w:p w14:paraId="40DC1FD4" w14:textId="085D4C1E" w:rsidR="00DB422B" w:rsidRDefault="00DB422B" w:rsidP="00DB422B">
      <w:pPr>
        <w:rPr>
          <w:b/>
          <w:bCs/>
        </w:rPr>
      </w:pPr>
      <w:r w:rsidRPr="00B07DA3">
        <w:rPr>
          <w:b/>
          <w:bCs/>
          <w:lang w:val="en-GB"/>
        </w:rPr>
        <w:t xml:space="preserve">1.5.2 </w:t>
      </w:r>
      <w:r w:rsidRPr="00B07DA3">
        <w:rPr>
          <w:b/>
          <w:bCs/>
        </w:rPr>
        <w:t xml:space="preserve">Marketing – Digital Promotion - </w:t>
      </w:r>
      <w:r w:rsidR="00CD6CCE" w:rsidRPr="00B07DA3">
        <w:rPr>
          <w:b/>
          <w:bCs/>
        </w:rPr>
        <w:t>Firm Fixed Price</w:t>
      </w:r>
    </w:p>
    <w:p w14:paraId="71150D95" w14:textId="77777777" w:rsidR="002E424D" w:rsidRPr="002E424D" w:rsidRDefault="002E424D" w:rsidP="002E424D">
      <w:pPr>
        <w:rPr>
          <w:lang w:val="en-GB"/>
        </w:rPr>
      </w:pPr>
      <w:r w:rsidRPr="002E424D">
        <w:rPr>
          <w:lang w:val="en-GB"/>
        </w:rPr>
        <w:t>Description: Advertising on social media, influencer packages, and promotional content.</w:t>
      </w:r>
    </w:p>
    <w:p w14:paraId="5239550F" w14:textId="7B00176C" w:rsidR="002E424D" w:rsidRPr="002E424D" w:rsidRDefault="002E424D" w:rsidP="00DB422B">
      <w:pPr>
        <w:rPr>
          <w:lang w:val="en-GB"/>
        </w:rPr>
      </w:pPr>
      <w:r w:rsidRPr="002E424D">
        <w:rPr>
          <w:lang w:val="en-GB"/>
        </w:rPr>
        <w:t>Digital marketing campaign packages are often packaged together into a bundle with a predetermined fixed price (e.g. a €300 Instagram ad package).</w:t>
      </w:r>
    </w:p>
    <w:p w14:paraId="1A22C8C0" w14:textId="70AAC13C" w:rsidR="00CD6CCE" w:rsidRPr="00B07DA3" w:rsidRDefault="00CD6CCE" w:rsidP="00DB422B">
      <w:pPr>
        <w:rPr>
          <w:b/>
          <w:bCs/>
        </w:rPr>
      </w:pPr>
      <w:r w:rsidRPr="00B07DA3">
        <w:rPr>
          <w:b/>
          <w:bCs/>
          <w:lang w:val="en-GB"/>
        </w:rPr>
        <w:t xml:space="preserve">1.5.3 </w:t>
      </w:r>
      <w:r w:rsidRPr="00B07DA3">
        <w:rPr>
          <w:b/>
          <w:bCs/>
        </w:rPr>
        <w:t xml:space="preserve">Marketing – Ticketing System - </w:t>
      </w:r>
      <w:r w:rsidR="007D718D" w:rsidRPr="00B07DA3">
        <w:rPr>
          <w:b/>
          <w:bCs/>
        </w:rPr>
        <w:t>Firm Fixed Price</w:t>
      </w:r>
    </w:p>
    <w:p w14:paraId="5561C032" w14:textId="77777777" w:rsidR="002E424D" w:rsidRPr="002E424D" w:rsidRDefault="002E424D" w:rsidP="002E424D">
      <w:pPr>
        <w:rPr>
          <w:lang w:val="en-GB"/>
        </w:rPr>
      </w:pPr>
      <w:r w:rsidRPr="002E424D">
        <w:rPr>
          <w:lang w:val="en-GB"/>
        </w:rPr>
        <w:t>Description: Fees charged by ticketing platforms for providing the ticketing portal and/or access to the ticketing system.</w:t>
      </w:r>
    </w:p>
    <w:p w14:paraId="68B7E7D1" w14:textId="63EA7550" w:rsidR="002E424D" w:rsidRDefault="002E424D" w:rsidP="00DB422B">
      <w:pPr>
        <w:rPr>
          <w:lang w:val="en-GB"/>
        </w:rPr>
      </w:pPr>
      <w:r w:rsidRPr="002E424D">
        <w:rPr>
          <w:lang w:val="en-GB"/>
        </w:rPr>
        <w:t>Platform providers have fixed fees/packaged pricing or percentages; therefore, these are both considered fixed price options.</w:t>
      </w:r>
    </w:p>
    <w:p w14:paraId="3AC586C0" w14:textId="50585B6B" w:rsidR="007D718D" w:rsidRPr="00B07DA3" w:rsidRDefault="007D718D" w:rsidP="00DB422B">
      <w:pPr>
        <w:rPr>
          <w:b/>
          <w:bCs/>
        </w:rPr>
      </w:pPr>
      <w:r w:rsidRPr="00B07DA3">
        <w:rPr>
          <w:b/>
          <w:bCs/>
          <w:lang w:val="en-GB"/>
        </w:rPr>
        <w:t>1.6</w:t>
      </w:r>
      <w:r w:rsidR="003C1115" w:rsidRPr="00B07DA3">
        <w:rPr>
          <w:b/>
          <w:bCs/>
          <w:lang w:val="en-GB"/>
        </w:rPr>
        <w:t>.1</w:t>
      </w:r>
      <w:r w:rsidRPr="00B07DA3">
        <w:rPr>
          <w:b/>
          <w:bCs/>
          <w:lang w:val="en-GB"/>
        </w:rPr>
        <w:t xml:space="preserve"> Competition Management</w:t>
      </w:r>
      <w:r w:rsidRPr="00B07DA3">
        <w:rPr>
          <w:b/>
          <w:bCs/>
        </w:rPr>
        <w:t xml:space="preserve"> – Judges -</w:t>
      </w:r>
      <w:r w:rsidR="003C1115" w:rsidRPr="00B07DA3">
        <w:rPr>
          <w:rFonts w:ascii="Consolas" w:hAnsi="Consolas" w:cs="Arial"/>
          <w:b/>
          <w:bCs/>
          <w:color w:val="FFFFFF"/>
          <w:sz w:val="22"/>
          <w:szCs w:val="22"/>
        </w:rPr>
        <w:t xml:space="preserve"> </w:t>
      </w:r>
      <w:r w:rsidR="003C1115" w:rsidRPr="00B07DA3">
        <w:rPr>
          <w:b/>
          <w:bCs/>
        </w:rPr>
        <w:t>Unit Price (Per Judge)</w:t>
      </w:r>
    </w:p>
    <w:p w14:paraId="2390C041" w14:textId="77777777" w:rsidR="00E80887" w:rsidRPr="00E80887" w:rsidRDefault="00E80887" w:rsidP="00E80887">
      <w:pPr>
        <w:rPr>
          <w:lang w:val="en-GB"/>
        </w:rPr>
      </w:pPr>
      <w:r w:rsidRPr="00E80887">
        <w:rPr>
          <w:lang w:val="en-GB"/>
        </w:rPr>
        <w:t xml:space="preserve">Description: </w:t>
      </w:r>
      <w:proofErr w:type="spellStart"/>
      <w:r w:rsidRPr="00E80887">
        <w:rPr>
          <w:lang w:val="en-GB"/>
        </w:rPr>
        <w:t>Honoring</w:t>
      </w:r>
      <w:proofErr w:type="spellEnd"/>
      <w:r w:rsidRPr="00E80887">
        <w:rPr>
          <w:lang w:val="en-GB"/>
        </w:rPr>
        <w:t xml:space="preserve"> professional judges for their participation in the dance competitions.</w:t>
      </w:r>
    </w:p>
    <w:p w14:paraId="4B5DDB46" w14:textId="7A0BE2E3" w:rsidR="00E80887" w:rsidRDefault="00E80887" w:rsidP="003C1115">
      <w:pPr>
        <w:rPr>
          <w:lang w:val="en-GB"/>
        </w:rPr>
      </w:pPr>
      <w:r w:rsidRPr="00E80887">
        <w:rPr>
          <w:lang w:val="en-GB"/>
        </w:rPr>
        <w:t>Each judge receives a separate honorarium, along with any possible travel reimbursement. Therefore, payment is made per judge.</w:t>
      </w:r>
    </w:p>
    <w:p w14:paraId="2DA72FF9" w14:textId="1ECC2920" w:rsidR="003C1115" w:rsidRPr="00B07DA3" w:rsidRDefault="003C1115" w:rsidP="003C1115">
      <w:pPr>
        <w:rPr>
          <w:b/>
          <w:bCs/>
        </w:rPr>
      </w:pPr>
      <w:r w:rsidRPr="00B07DA3">
        <w:rPr>
          <w:b/>
          <w:bCs/>
          <w:lang w:val="en-GB"/>
        </w:rPr>
        <w:t>1.6.2 Competition Management</w:t>
      </w:r>
      <w:r w:rsidRPr="00B07DA3">
        <w:rPr>
          <w:b/>
          <w:bCs/>
        </w:rPr>
        <w:t xml:space="preserve"> – Competition Rules </w:t>
      </w:r>
      <w:r w:rsidR="000C5B10">
        <w:rPr>
          <w:b/>
          <w:bCs/>
        </w:rPr>
        <w:t>and</w:t>
      </w:r>
      <w:r w:rsidRPr="00B07DA3">
        <w:rPr>
          <w:b/>
          <w:bCs/>
        </w:rPr>
        <w:t xml:space="preserve"> Scoring System - </w:t>
      </w:r>
      <w:r w:rsidR="00B07DA3" w:rsidRPr="00B07DA3">
        <w:rPr>
          <w:b/>
          <w:bCs/>
        </w:rPr>
        <w:t>Firm Fixed Price</w:t>
      </w:r>
    </w:p>
    <w:p w14:paraId="4207F021" w14:textId="77777777" w:rsidR="00E80887" w:rsidRPr="00E80887" w:rsidRDefault="00E80887" w:rsidP="00E80887">
      <w:pPr>
        <w:rPr>
          <w:lang w:val="en-GB"/>
        </w:rPr>
      </w:pPr>
      <w:r w:rsidRPr="00E80887">
        <w:rPr>
          <w:lang w:val="en-GB"/>
        </w:rPr>
        <w:lastRenderedPageBreak/>
        <w:t>Description: Developing scoring sheets, judging criteria, and an online registration framework.</w:t>
      </w:r>
    </w:p>
    <w:p w14:paraId="553A4508" w14:textId="5B104AFB" w:rsidR="00E80887" w:rsidRDefault="00E80887" w:rsidP="003C1115">
      <w:pPr>
        <w:rPr>
          <w:lang w:val="en-GB"/>
        </w:rPr>
      </w:pPr>
      <w:r w:rsidRPr="00E80887">
        <w:rPr>
          <w:lang w:val="en-GB"/>
        </w:rPr>
        <w:t>This is a predefined deliverable that has a well-defined scope.</w:t>
      </w:r>
    </w:p>
    <w:p w14:paraId="3B39E1F8" w14:textId="1ACD68CD" w:rsidR="00B07DA3" w:rsidRPr="003C1115" w:rsidRDefault="00C269BA" w:rsidP="003C1115">
      <w:pPr>
        <w:rPr>
          <w:b/>
          <w:bCs/>
          <w:lang w:val="en-GB"/>
        </w:rPr>
      </w:pPr>
      <w:r w:rsidRPr="005B4A56">
        <w:rPr>
          <w:b/>
          <w:bCs/>
          <w:lang w:val="en-GB"/>
        </w:rPr>
        <w:t xml:space="preserve">1.7 </w:t>
      </w:r>
      <w:r w:rsidRPr="005B4A56">
        <w:rPr>
          <w:b/>
          <w:bCs/>
        </w:rPr>
        <w:t xml:space="preserve">Performers </w:t>
      </w:r>
      <w:r w:rsidR="00054393" w:rsidRPr="005B4A56">
        <w:rPr>
          <w:b/>
          <w:bCs/>
        </w:rPr>
        <w:t>and</w:t>
      </w:r>
      <w:r w:rsidRPr="005B4A56">
        <w:rPr>
          <w:b/>
          <w:bCs/>
        </w:rPr>
        <w:t xml:space="preserve"> Workshop Hosts - </w:t>
      </w:r>
      <w:r w:rsidR="00054393" w:rsidRPr="005B4A56">
        <w:rPr>
          <w:b/>
          <w:bCs/>
        </w:rPr>
        <w:t>Unit Price (Per Performer)</w:t>
      </w:r>
    </w:p>
    <w:p w14:paraId="1BF5CF3D" w14:textId="77777777" w:rsidR="000826AF" w:rsidRPr="000826AF" w:rsidRDefault="000826AF" w:rsidP="000826AF">
      <w:pPr>
        <w:rPr>
          <w:lang w:val="en-GB"/>
        </w:rPr>
      </w:pPr>
      <w:r w:rsidRPr="000826AF">
        <w:rPr>
          <w:lang w:val="en-GB"/>
        </w:rPr>
        <w:t>Description: Paying honoraria to performing artists, K-pop cover bands, and workshop hosts/demonstrators.</w:t>
      </w:r>
    </w:p>
    <w:p w14:paraId="38EE377D" w14:textId="5A304467" w:rsidR="000826AF" w:rsidRDefault="000826AF" w:rsidP="00DB422B">
      <w:pPr>
        <w:rPr>
          <w:lang w:val="en-GB"/>
        </w:rPr>
      </w:pPr>
      <w:r w:rsidRPr="000826AF">
        <w:rPr>
          <w:lang w:val="en-GB"/>
        </w:rPr>
        <w:t>Each artist/group has a unique fee; therefore, payment is made on a per-unit basis, which is the standard practice in the entertainment industry.</w:t>
      </w:r>
    </w:p>
    <w:p w14:paraId="28A988C0" w14:textId="4E4B46F6" w:rsidR="003C1115" w:rsidRPr="005B4A56" w:rsidRDefault="00AA6612" w:rsidP="00DB422B">
      <w:pPr>
        <w:rPr>
          <w:b/>
          <w:bCs/>
        </w:rPr>
      </w:pPr>
      <w:r w:rsidRPr="005B4A56">
        <w:rPr>
          <w:b/>
          <w:bCs/>
          <w:lang w:val="en-GB"/>
        </w:rPr>
        <w:t xml:space="preserve">1.7.1 </w:t>
      </w:r>
      <w:r w:rsidRPr="005B4A56">
        <w:rPr>
          <w:b/>
          <w:bCs/>
        </w:rPr>
        <w:t>Performers and Workshop Hosts - Performer Support – Cost</w:t>
      </w:r>
    </w:p>
    <w:p w14:paraId="4F705736" w14:textId="77777777" w:rsidR="000826AF" w:rsidRPr="000826AF" w:rsidRDefault="000826AF" w:rsidP="000826AF">
      <w:pPr>
        <w:rPr>
          <w:lang w:val="en-GB"/>
        </w:rPr>
      </w:pPr>
      <w:r w:rsidRPr="000826AF">
        <w:rPr>
          <w:lang w:val="en-GB"/>
        </w:rPr>
        <w:t>Description: Providing snacks/water/backstage necessities to performing artists.</w:t>
      </w:r>
    </w:p>
    <w:p w14:paraId="726974DA" w14:textId="7660651D" w:rsidR="000826AF" w:rsidRDefault="000826AF" w:rsidP="00DB422B">
      <w:pPr>
        <w:rPr>
          <w:lang w:val="en-GB"/>
        </w:rPr>
      </w:pPr>
      <w:r w:rsidRPr="000826AF">
        <w:rPr>
          <w:lang w:val="en-GB"/>
        </w:rPr>
        <w:t>The costs will depend on the number of performing artists and what is purchased.</w:t>
      </w:r>
    </w:p>
    <w:p w14:paraId="166AA0CC" w14:textId="263FA353" w:rsidR="00AA6612" w:rsidRPr="002A3F59" w:rsidRDefault="005B4A56" w:rsidP="00DB422B">
      <w:pPr>
        <w:rPr>
          <w:b/>
          <w:bCs/>
        </w:rPr>
      </w:pPr>
      <w:r w:rsidRPr="002A3F59">
        <w:rPr>
          <w:b/>
          <w:bCs/>
          <w:lang w:val="en-GB"/>
        </w:rPr>
        <w:t xml:space="preserve">1.8 </w:t>
      </w:r>
      <w:r w:rsidRPr="002A3F59">
        <w:rPr>
          <w:b/>
          <w:bCs/>
        </w:rPr>
        <w:t xml:space="preserve">Volunteers and Staff Supplies - </w:t>
      </w:r>
      <w:r w:rsidR="00711A55" w:rsidRPr="002A3F59">
        <w:rPr>
          <w:b/>
          <w:bCs/>
        </w:rPr>
        <w:t>Unit Price</w:t>
      </w:r>
    </w:p>
    <w:p w14:paraId="39B2A3EB" w14:textId="77777777" w:rsidR="00542E60" w:rsidRPr="00542E60" w:rsidRDefault="00542E60" w:rsidP="00542E60">
      <w:pPr>
        <w:rPr>
          <w:lang w:val="en-GB"/>
        </w:rPr>
      </w:pPr>
      <w:r w:rsidRPr="00542E60">
        <w:rPr>
          <w:lang w:val="en-GB"/>
        </w:rPr>
        <w:t>Description: Purchasing volunteer identification tags/badges, volunteer shirts, and conducting training programs for volunteers.</w:t>
      </w:r>
    </w:p>
    <w:p w14:paraId="156F73C5" w14:textId="09FFB46D" w:rsidR="00542E60" w:rsidRDefault="00542E60" w:rsidP="00711A55">
      <w:pPr>
        <w:rPr>
          <w:lang w:val="en-GB"/>
        </w:rPr>
      </w:pPr>
      <w:r w:rsidRPr="00542E60">
        <w:rPr>
          <w:lang w:val="en-GB"/>
        </w:rPr>
        <w:t>All these items are purchased individually (by the piece/unit); therefore, the cost will depend on the number of volunteers.</w:t>
      </w:r>
    </w:p>
    <w:p w14:paraId="039108B3" w14:textId="7CBDB902" w:rsidR="00711A55" w:rsidRPr="002A3F59" w:rsidRDefault="00840AAC" w:rsidP="00711A55">
      <w:pPr>
        <w:rPr>
          <w:b/>
          <w:bCs/>
        </w:rPr>
      </w:pPr>
      <w:r w:rsidRPr="002A3F59">
        <w:rPr>
          <w:b/>
          <w:bCs/>
          <w:lang w:val="en-GB"/>
        </w:rPr>
        <w:t xml:space="preserve">1.9 </w:t>
      </w:r>
      <w:r w:rsidRPr="002A3F59">
        <w:rPr>
          <w:b/>
          <w:bCs/>
        </w:rPr>
        <w:t xml:space="preserve">Vendors – Food and </w:t>
      </w:r>
      <w:r w:rsidR="002A3F59" w:rsidRPr="002A3F59">
        <w:rPr>
          <w:b/>
          <w:bCs/>
        </w:rPr>
        <w:t xml:space="preserve">Merchandise </w:t>
      </w:r>
      <w:r w:rsidRPr="002A3F59">
        <w:rPr>
          <w:b/>
          <w:bCs/>
        </w:rPr>
        <w:t>- Firm Fixed Price</w:t>
      </w:r>
    </w:p>
    <w:p w14:paraId="73024C91" w14:textId="77777777" w:rsidR="00542E60" w:rsidRPr="00542E60" w:rsidRDefault="00542E60" w:rsidP="00542E60">
      <w:pPr>
        <w:rPr>
          <w:lang w:val="en-GB"/>
        </w:rPr>
      </w:pPr>
      <w:r w:rsidRPr="00542E60">
        <w:rPr>
          <w:lang w:val="en-GB"/>
        </w:rPr>
        <w:t>Description: Each vendor pays a flat rate for booth space.</w:t>
      </w:r>
    </w:p>
    <w:p w14:paraId="3DFF7DBA" w14:textId="435490A9" w:rsidR="00542E60" w:rsidRDefault="00542E60" w:rsidP="00711A55">
      <w:pPr>
        <w:rPr>
          <w:lang w:val="en-GB"/>
        </w:rPr>
      </w:pPr>
      <w:r w:rsidRPr="00542E60">
        <w:rPr>
          <w:lang w:val="en-GB"/>
        </w:rPr>
        <w:t>The vendor fee for renting a booth is a flat rate based on the size of the booth rented.</w:t>
      </w:r>
    </w:p>
    <w:p w14:paraId="3D115621" w14:textId="389818E3" w:rsidR="00840AAC" w:rsidRPr="003447E7" w:rsidRDefault="002A3F59" w:rsidP="00711A55">
      <w:pPr>
        <w:rPr>
          <w:b/>
          <w:bCs/>
        </w:rPr>
      </w:pPr>
      <w:r w:rsidRPr="003447E7">
        <w:rPr>
          <w:b/>
          <w:bCs/>
          <w:lang w:val="en-GB"/>
        </w:rPr>
        <w:t xml:space="preserve">1.10 </w:t>
      </w:r>
      <w:r w:rsidR="008A51BE" w:rsidRPr="003447E7">
        <w:rPr>
          <w:b/>
          <w:bCs/>
        </w:rPr>
        <w:t>Awards and Trophies - Firm Fixed Price</w:t>
      </w:r>
    </w:p>
    <w:p w14:paraId="1CEB24B3" w14:textId="77777777" w:rsidR="00542E60" w:rsidRPr="00542E60" w:rsidRDefault="00542E60" w:rsidP="00542E60">
      <w:pPr>
        <w:rPr>
          <w:lang w:val="en-GB"/>
        </w:rPr>
      </w:pPr>
      <w:r w:rsidRPr="00542E60">
        <w:rPr>
          <w:lang w:val="en-GB"/>
        </w:rPr>
        <w:t>Description: Trophy/medal/certificate awards to winning participants.</w:t>
      </w:r>
    </w:p>
    <w:p w14:paraId="2BB5C758" w14:textId="2F925754" w:rsidR="00542E60" w:rsidRDefault="00542E60" w:rsidP="00711A55">
      <w:pPr>
        <w:rPr>
          <w:lang w:val="en-GB"/>
        </w:rPr>
      </w:pPr>
      <w:r w:rsidRPr="00542E60">
        <w:rPr>
          <w:lang w:val="en-GB"/>
        </w:rPr>
        <w:t>Trophies/medals/certificates are typically ordered from suppliers in quantities (flat rates) that meet the expectations of the event organizers.</w:t>
      </w:r>
    </w:p>
    <w:p w14:paraId="243B9B6C" w14:textId="585ABA9C" w:rsidR="008A51BE" w:rsidRPr="003447E7" w:rsidRDefault="00D90BBE" w:rsidP="00711A55">
      <w:pPr>
        <w:rPr>
          <w:b/>
          <w:bCs/>
        </w:rPr>
      </w:pPr>
      <w:r w:rsidRPr="003447E7">
        <w:rPr>
          <w:b/>
          <w:bCs/>
          <w:lang w:val="en-GB"/>
        </w:rPr>
        <w:t xml:space="preserve">1.11 </w:t>
      </w:r>
      <w:r w:rsidRPr="003447E7">
        <w:rPr>
          <w:b/>
          <w:bCs/>
        </w:rPr>
        <w:t>Security and Safety Services - Firm Fixed Price</w:t>
      </w:r>
    </w:p>
    <w:p w14:paraId="5456BD4D" w14:textId="77777777" w:rsidR="0061633B" w:rsidRPr="0061633B" w:rsidRDefault="0061633B" w:rsidP="0061633B">
      <w:pPr>
        <w:rPr>
          <w:lang w:val="en-GB"/>
        </w:rPr>
      </w:pPr>
      <w:r w:rsidRPr="0061633B">
        <w:rPr>
          <w:lang w:val="en-GB"/>
        </w:rPr>
        <w:t>Description: Hiring event security personnel, managing crowds, providing medical assistance at events.</w:t>
      </w:r>
    </w:p>
    <w:p w14:paraId="67636662" w14:textId="036E2BD3" w:rsidR="0061633B" w:rsidRDefault="0061633B" w:rsidP="00711A55">
      <w:pPr>
        <w:rPr>
          <w:lang w:val="en-GB"/>
        </w:rPr>
      </w:pPr>
      <w:r w:rsidRPr="0061633B">
        <w:rPr>
          <w:lang w:val="en-GB"/>
        </w:rPr>
        <w:t>Security companies provide standardized packages for a specified number of security personnel, and the total cost is fixed.</w:t>
      </w:r>
    </w:p>
    <w:p w14:paraId="171D5CE8" w14:textId="2EAE14DE" w:rsidR="00D90BBE" w:rsidRPr="003447E7" w:rsidRDefault="003447E7" w:rsidP="00711A55">
      <w:pPr>
        <w:rPr>
          <w:b/>
          <w:bCs/>
        </w:rPr>
      </w:pPr>
      <w:r w:rsidRPr="003447E7">
        <w:rPr>
          <w:b/>
          <w:bCs/>
          <w:lang w:val="en-GB"/>
        </w:rPr>
        <w:lastRenderedPageBreak/>
        <w:t xml:space="preserve">1.12 </w:t>
      </w:r>
      <w:r w:rsidRPr="003447E7">
        <w:rPr>
          <w:b/>
          <w:bCs/>
        </w:rPr>
        <w:t>Event Documentation (Photo and Video) - Firm Fixed Price</w:t>
      </w:r>
    </w:p>
    <w:p w14:paraId="05D32539" w14:textId="77777777" w:rsidR="0061633B" w:rsidRPr="0061633B" w:rsidRDefault="0061633B" w:rsidP="0061633B">
      <w:pPr>
        <w:rPr>
          <w:lang w:val="en-GB"/>
        </w:rPr>
      </w:pPr>
      <w:r w:rsidRPr="0061633B">
        <w:rPr>
          <w:lang w:val="en-GB"/>
        </w:rPr>
        <w:t>Description: Recording video of event highlights, award ceremonies, and workshops.</w:t>
      </w:r>
    </w:p>
    <w:p w14:paraId="4794561D" w14:textId="0E3393AD" w:rsidR="0061633B" w:rsidRDefault="0061633B" w:rsidP="00711A55">
      <w:pPr>
        <w:rPr>
          <w:lang w:val="en-GB"/>
        </w:rPr>
      </w:pPr>
      <w:r w:rsidRPr="0061633B">
        <w:rPr>
          <w:lang w:val="en-GB"/>
        </w:rPr>
        <w:t>Photographers and videographers charge fixed packages (i.e. half-day, full-day).</w:t>
      </w:r>
    </w:p>
    <w:p w14:paraId="6F11E1BF" w14:textId="72B93E34" w:rsidR="003447E7" w:rsidRPr="005A14B9" w:rsidRDefault="0093359F" w:rsidP="00711A55">
      <w:pPr>
        <w:rPr>
          <w:b/>
          <w:bCs/>
        </w:rPr>
      </w:pPr>
      <w:r w:rsidRPr="005A14B9">
        <w:rPr>
          <w:b/>
          <w:bCs/>
          <w:lang w:val="en-GB"/>
        </w:rPr>
        <w:t xml:space="preserve">1.13.1 </w:t>
      </w:r>
      <w:r w:rsidRPr="005A14B9">
        <w:rPr>
          <w:b/>
          <w:bCs/>
        </w:rPr>
        <w:t>Financial Close-Out – Report – Cost</w:t>
      </w:r>
    </w:p>
    <w:p w14:paraId="18445EF6" w14:textId="77777777" w:rsidR="00A22000" w:rsidRPr="00A22000" w:rsidRDefault="00A22000" w:rsidP="00A22000">
      <w:pPr>
        <w:rPr>
          <w:lang w:val="en-GB"/>
        </w:rPr>
      </w:pPr>
      <w:r w:rsidRPr="00A22000">
        <w:rPr>
          <w:lang w:val="en-GB"/>
        </w:rPr>
        <w:t>Description: Producing a final report detailing financial information and expenses for the sponsors, a post-event expense audit.</w:t>
      </w:r>
    </w:p>
    <w:p w14:paraId="51933D99" w14:textId="2297C9CD" w:rsidR="00A22000" w:rsidRDefault="00A22000" w:rsidP="00711A55">
      <w:pPr>
        <w:rPr>
          <w:lang w:val="en-GB"/>
        </w:rPr>
      </w:pPr>
      <w:r w:rsidRPr="00A22000">
        <w:rPr>
          <w:lang w:val="en-GB"/>
        </w:rPr>
        <w:t>The timeframe and resources required for preparing the final report may vary, depending on the project's complexity. Therefore, the actual hours/costs are reimbursed.</w:t>
      </w:r>
    </w:p>
    <w:p w14:paraId="410EF4E7" w14:textId="2E320FC1" w:rsidR="0093359F" w:rsidRPr="005A14B9" w:rsidRDefault="005A14B9" w:rsidP="00711A55">
      <w:pPr>
        <w:rPr>
          <w:b/>
          <w:bCs/>
        </w:rPr>
      </w:pPr>
      <w:r w:rsidRPr="005A14B9">
        <w:rPr>
          <w:b/>
          <w:bCs/>
          <w:lang w:val="en-GB"/>
        </w:rPr>
        <w:t xml:space="preserve">1.13.2 </w:t>
      </w:r>
      <w:r w:rsidRPr="005A14B9">
        <w:rPr>
          <w:b/>
          <w:bCs/>
        </w:rPr>
        <w:t>Financial Close-Out – Post-Event Evaluation Report – Cost</w:t>
      </w:r>
    </w:p>
    <w:p w14:paraId="2C94462D" w14:textId="250FEE3A" w:rsidR="00A22000" w:rsidRPr="00A22000" w:rsidRDefault="00A22000" w:rsidP="00A22000">
      <w:pPr>
        <w:rPr>
          <w:lang w:val="en-GB"/>
        </w:rPr>
      </w:pPr>
      <w:r w:rsidRPr="00A22000">
        <w:rPr>
          <w:lang w:val="en-GB"/>
        </w:rPr>
        <w:t>Description: Analysing surveys, reviewing event performance, developing recommendations for future events.</w:t>
      </w:r>
    </w:p>
    <w:p w14:paraId="0B913BEB" w14:textId="143BCF3C" w:rsidR="005A14B9" w:rsidRPr="00711A55" w:rsidRDefault="00A22000" w:rsidP="00711A55">
      <w:pPr>
        <w:rPr>
          <w:lang w:val="en-GB"/>
        </w:rPr>
      </w:pPr>
      <w:r w:rsidRPr="00A22000">
        <w:rPr>
          <w:lang w:val="en-GB"/>
        </w:rPr>
        <w:t>Depending on the scope of analysis requested, the scope of the analysis may expand.</w:t>
      </w:r>
    </w:p>
    <w:p w14:paraId="661914A1" w14:textId="77777777" w:rsidR="00711A55" w:rsidRPr="00F819D9" w:rsidRDefault="00711A55" w:rsidP="00DB422B">
      <w:pPr>
        <w:rPr>
          <w:lang w:val="en-GB"/>
        </w:rPr>
      </w:pPr>
    </w:p>
    <w:p w14:paraId="18CA2384" w14:textId="77777777" w:rsidR="00F819D9" w:rsidRPr="00F819D9" w:rsidRDefault="00F819D9" w:rsidP="009227F5">
      <w:pPr>
        <w:rPr>
          <w:lang w:val="en-GB"/>
        </w:rPr>
      </w:pPr>
    </w:p>
    <w:p w14:paraId="2C3B658D" w14:textId="77777777" w:rsidR="00A5535F" w:rsidRDefault="00A5535F">
      <w:pPr>
        <w:rPr>
          <w:rFonts w:asciiTheme="majorHAnsi" w:eastAsiaTheme="majorEastAsia" w:hAnsiTheme="majorHAnsi" w:cstheme="majorBidi"/>
          <w:color w:val="0F4761" w:themeColor="accent1" w:themeShade="BF"/>
          <w:sz w:val="40"/>
          <w:szCs w:val="40"/>
          <w:lang w:val="en-GB"/>
        </w:rPr>
      </w:pPr>
      <w:r>
        <w:rPr>
          <w:lang w:val="en-GB"/>
        </w:rPr>
        <w:br w:type="page"/>
      </w:r>
    </w:p>
    <w:p w14:paraId="3BF4A324" w14:textId="1D06E2E6" w:rsidR="001A6B1C" w:rsidRPr="00707D0E" w:rsidRDefault="00707D0E" w:rsidP="00707D0E">
      <w:pPr>
        <w:pStyle w:val="Heading1"/>
        <w:numPr>
          <w:ilvl w:val="0"/>
          <w:numId w:val="1"/>
        </w:numPr>
        <w:rPr>
          <w:lang w:val="en-GB"/>
        </w:rPr>
      </w:pPr>
      <w:bookmarkStart w:id="38" w:name="_Toc215137495"/>
      <w:bookmarkStart w:id="39" w:name="_Toc215149194"/>
      <w:r w:rsidRPr="00707D0E">
        <w:rPr>
          <w:lang w:val="en-GB"/>
        </w:rPr>
        <w:lastRenderedPageBreak/>
        <w:t>Communications Plan</w:t>
      </w:r>
      <w:bookmarkEnd w:id="38"/>
      <w:bookmarkEnd w:id="39"/>
    </w:p>
    <w:p w14:paraId="733B5987" w14:textId="77777777" w:rsidR="009C2E0F" w:rsidRDefault="009C2E0F" w:rsidP="009C2E0F">
      <w:pPr>
        <w:jc w:val="both"/>
        <w:rPr>
          <w:lang w:val="en-IE"/>
        </w:rPr>
      </w:pPr>
      <w:r w:rsidRPr="009C2E0F">
        <w:rPr>
          <w:lang w:val="en-IE"/>
        </w:rPr>
        <w:t>A communications plan provides a method to communicate in an efficient, timely and consistent manner with all parties associated with the event. The plan determines which communications (what), by whom (who) and through which medium (how). How often to update stakeholders also should be determined in this process. The communications plan allows event organizers to effectively coordinate with all parties, i.e., performers, vendors, judges, volunteers, etc., as well as provide a way for each party to understand how their role fits into the event's overall concept based on its cultural theme, Korea.</w:t>
      </w:r>
    </w:p>
    <w:p w14:paraId="6B726AD9" w14:textId="54851B93" w:rsidR="0086462D" w:rsidRDefault="0086462D" w:rsidP="0086462D">
      <w:pPr>
        <w:pStyle w:val="Heading2"/>
        <w:numPr>
          <w:ilvl w:val="1"/>
          <w:numId w:val="1"/>
        </w:numPr>
        <w:rPr>
          <w:lang w:val="en-GB"/>
        </w:rPr>
      </w:pPr>
      <w:bookmarkStart w:id="40" w:name="_Toc215137496"/>
      <w:bookmarkStart w:id="41" w:name="_Toc215149195"/>
      <w:r w:rsidRPr="0086462D">
        <w:rPr>
          <w:lang w:val="en-GB"/>
        </w:rPr>
        <w:t>Communication Objectives</w:t>
      </w:r>
      <w:bookmarkEnd w:id="40"/>
      <w:bookmarkEnd w:id="41"/>
    </w:p>
    <w:p w14:paraId="36D2ED19" w14:textId="32B14587" w:rsidR="001C4158" w:rsidRPr="001C4158" w:rsidRDefault="001C4158" w:rsidP="00D72F34">
      <w:pPr>
        <w:pStyle w:val="ListParagraph"/>
        <w:numPr>
          <w:ilvl w:val="0"/>
          <w:numId w:val="24"/>
        </w:numPr>
        <w:rPr>
          <w:lang w:val="en-IE"/>
        </w:rPr>
      </w:pPr>
      <w:r w:rsidRPr="001C4158">
        <w:rPr>
          <w:lang w:val="en-IE"/>
        </w:rPr>
        <w:t>Provide all parties with appropriate information as needed and when possible.</w:t>
      </w:r>
    </w:p>
    <w:p w14:paraId="7C799221" w14:textId="6FD6F890" w:rsidR="001C4158" w:rsidRPr="001C4158" w:rsidRDefault="001C4158" w:rsidP="00D72F34">
      <w:pPr>
        <w:pStyle w:val="ListParagraph"/>
        <w:numPr>
          <w:ilvl w:val="0"/>
          <w:numId w:val="24"/>
        </w:numPr>
        <w:rPr>
          <w:lang w:val="en-IE"/>
        </w:rPr>
      </w:pPr>
      <w:r w:rsidRPr="001C4158">
        <w:rPr>
          <w:lang w:val="en-IE"/>
        </w:rPr>
        <w:t>Ensure that there are continuous communication and coordination among departments</w:t>
      </w:r>
      <w:r>
        <w:rPr>
          <w:lang w:val="en-IE"/>
        </w:rPr>
        <w:t>.</w:t>
      </w:r>
    </w:p>
    <w:p w14:paraId="04F67339" w14:textId="532B0FE1" w:rsidR="001C4158" w:rsidRPr="001C4158" w:rsidRDefault="001C4158" w:rsidP="00D72F34">
      <w:pPr>
        <w:pStyle w:val="ListParagraph"/>
        <w:numPr>
          <w:ilvl w:val="0"/>
          <w:numId w:val="24"/>
        </w:numPr>
        <w:rPr>
          <w:lang w:val="en-IE"/>
        </w:rPr>
      </w:pPr>
      <w:r w:rsidRPr="001C4158">
        <w:rPr>
          <w:lang w:val="en-IE"/>
        </w:rPr>
        <w:t>Assist with rapid decision making and solving problems both leading up to the event and during the event itself.</w:t>
      </w:r>
    </w:p>
    <w:p w14:paraId="3FC27E19" w14:textId="4417E858" w:rsidR="001C4158" w:rsidRPr="001C4158" w:rsidRDefault="001C4158" w:rsidP="00D72F34">
      <w:pPr>
        <w:pStyle w:val="ListParagraph"/>
        <w:numPr>
          <w:ilvl w:val="0"/>
          <w:numId w:val="24"/>
        </w:numPr>
        <w:rPr>
          <w:lang w:val="en-IE"/>
        </w:rPr>
      </w:pPr>
      <w:r w:rsidRPr="001C4158">
        <w:rPr>
          <w:lang w:val="en-IE"/>
        </w:rPr>
        <w:t>Create an atmosphere of openness, professionalism, and respect for others.</w:t>
      </w:r>
    </w:p>
    <w:p w14:paraId="03A68ED4" w14:textId="17FCF2B7" w:rsidR="001C4158" w:rsidRDefault="001C4158" w:rsidP="00D72F34">
      <w:pPr>
        <w:pStyle w:val="ListParagraph"/>
        <w:numPr>
          <w:ilvl w:val="0"/>
          <w:numId w:val="24"/>
        </w:numPr>
        <w:rPr>
          <w:lang w:val="en-IE"/>
        </w:rPr>
      </w:pPr>
      <w:r w:rsidRPr="001C4158">
        <w:rPr>
          <w:lang w:val="en-IE"/>
        </w:rPr>
        <w:t>Develop a way to ensure that the cultural theme (Korea) is represented in a consistent manner throughout all communication directed toward the public.</w:t>
      </w:r>
    </w:p>
    <w:p w14:paraId="5BE5C3CA" w14:textId="02BEF823" w:rsidR="0097375B" w:rsidRDefault="0097375B" w:rsidP="0097375B">
      <w:pPr>
        <w:pStyle w:val="Heading2"/>
        <w:numPr>
          <w:ilvl w:val="1"/>
          <w:numId w:val="1"/>
        </w:numPr>
        <w:rPr>
          <w:lang w:val="en-IE"/>
        </w:rPr>
      </w:pPr>
      <w:bookmarkStart w:id="42" w:name="_Toc215137497"/>
      <w:bookmarkStart w:id="43" w:name="_Toc215149196"/>
      <w:r w:rsidRPr="0097375B">
        <w:rPr>
          <w:lang w:val="en-IE"/>
        </w:rPr>
        <w:t>Stakeholders and Responsibilities</w:t>
      </w:r>
      <w:bookmarkEnd w:id="42"/>
      <w:bookmarkEnd w:id="43"/>
    </w:p>
    <w:tbl>
      <w:tblPr>
        <w:tblStyle w:val="GridTable1Light"/>
        <w:tblW w:w="0" w:type="auto"/>
        <w:tblLook w:val="04A0" w:firstRow="1" w:lastRow="0" w:firstColumn="1" w:lastColumn="0" w:noHBand="0" w:noVBand="1"/>
      </w:tblPr>
      <w:tblGrid>
        <w:gridCol w:w="4675"/>
        <w:gridCol w:w="4675"/>
      </w:tblGrid>
      <w:tr w:rsidR="006E676C" w14:paraId="099F1BA1" w14:textId="77777777" w:rsidTr="00D32A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E80760E" w14:textId="3AB3885B" w:rsidR="00452B99" w:rsidRDefault="00452B99" w:rsidP="0097375B">
            <w:pPr>
              <w:rPr>
                <w:lang w:val="en-IE"/>
              </w:rPr>
            </w:pPr>
            <w:r w:rsidRPr="00452B99">
              <w:t>Stakeholder</w:t>
            </w:r>
          </w:p>
        </w:tc>
        <w:tc>
          <w:tcPr>
            <w:tcW w:w="4675" w:type="dxa"/>
          </w:tcPr>
          <w:p w14:paraId="113DC444" w14:textId="3FB1DC45" w:rsidR="00452B99" w:rsidRDefault="00452B99" w:rsidP="0097375B">
            <w:pPr>
              <w:cnfStyle w:val="100000000000" w:firstRow="1" w:lastRow="0" w:firstColumn="0" w:lastColumn="0" w:oddVBand="0" w:evenVBand="0" w:oddHBand="0" w:evenHBand="0" w:firstRowFirstColumn="0" w:firstRowLastColumn="0" w:lastRowFirstColumn="0" w:lastRowLastColumn="0"/>
              <w:rPr>
                <w:lang w:val="en-IE"/>
              </w:rPr>
            </w:pPr>
            <w:r w:rsidRPr="00452B99">
              <w:t>Role in Communication</w:t>
            </w:r>
          </w:p>
        </w:tc>
      </w:tr>
      <w:tr w:rsidR="006E676C" w14:paraId="7ECD0DD3" w14:textId="77777777" w:rsidTr="00D32A60">
        <w:tc>
          <w:tcPr>
            <w:cnfStyle w:val="001000000000" w:firstRow="0" w:lastRow="0" w:firstColumn="1" w:lastColumn="0" w:oddVBand="0" w:evenVBand="0" w:oddHBand="0" w:evenHBand="0" w:firstRowFirstColumn="0" w:firstRowLastColumn="0" w:lastRowFirstColumn="0" w:lastRowLastColumn="0"/>
            <w:tcW w:w="4675" w:type="dxa"/>
          </w:tcPr>
          <w:p w14:paraId="37F3A86F" w14:textId="71FEB560" w:rsidR="00452B99" w:rsidRDefault="00452B99" w:rsidP="00422F59">
            <w:pPr>
              <w:rPr>
                <w:lang w:val="en-IE"/>
              </w:rPr>
            </w:pPr>
            <w:r w:rsidRPr="00452B99">
              <w:t>Project Manager</w:t>
            </w:r>
          </w:p>
        </w:tc>
        <w:tc>
          <w:tcPr>
            <w:tcW w:w="4675" w:type="dxa"/>
          </w:tcPr>
          <w:p w14:paraId="199185F7" w14:textId="4F660BDA" w:rsidR="00452B99" w:rsidRDefault="006243EF" w:rsidP="00422F59">
            <w:pPr>
              <w:cnfStyle w:val="000000000000" w:firstRow="0" w:lastRow="0" w:firstColumn="0" w:lastColumn="0" w:oddVBand="0" w:evenVBand="0" w:oddHBand="0" w:evenHBand="0" w:firstRowFirstColumn="0" w:firstRowLastColumn="0" w:lastRowFirstColumn="0" w:lastRowLastColumn="0"/>
              <w:rPr>
                <w:lang w:val="en-IE"/>
              </w:rPr>
            </w:pPr>
            <w:r w:rsidRPr="006243EF">
              <w:t>Oversees communication flow; approves key updates.</w:t>
            </w:r>
          </w:p>
        </w:tc>
      </w:tr>
      <w:tr w:rsidR="006E676C" w14:paraId="35A52BB7" w14:textId="77777777" w:rsidTr="00D32A60">
        <w:tc>
          <w:tcPr>
            <w:cnfStyle w:val="001000000000" w:firstRow="0" w:lastRow="0" w:firstColumn="1" w:lastColumn="0" w:oddVBand="0" w:evenVBand="0" w:oddHBand="0" w:evenHBand="0" w:firstRowFirstColumn="0" w:firstRowLastColumn="0" w:lastRowFirstColumn="0" w:lastRowLastColumn="0"/>
            <w:tcW w:w="4675" w:type="dxa"/>
          </w:tcPr>
          <w:p w14:paraId="1B98413B" w14:textId="422E1E9A" w:rsidR="00452B99" w:rsidRDefault="006243EF" w:rsidP="00422F59">
            <w:pPr>
              <w:rPr>
                <w:lang w:val="en-IE"/>
              </w:rPr>
            </w:pPr>
            <w:r w:rsidRPr="006243EF">
              <w:t>Volunteer Coordinator</w:t>
            </w:r>
          </w:p>
        </w:tc>
        <w:tc>
          <w:tcPr>
            <w:tcW w:w="4675" w:type="dxa"/>
          </w:tcPr>
          <w:p w14:paraId="3B0B255D" w14:textId="588DB6C4" w:rsidR="00452B99" w:rsidRDefault="006243EF" w:rsidP="00422F59">
            <w:pPr>
              <w:cnfStyle w:val="000000000000" w:firstRow="0" w:lastRow="0" w:firstColumn="0" w:lastColumn="0" w:oddVBand="0" w:evenVBand="0" w:oddHBand="0" w:evenHBand="0" w:firstRowFirstColumn="0" w:firstRowLastColumn="0" w:lastRowFirstColumn="0" w:lastRowLastColumn="0"/>
              <w:rPr>
                <w:lang w:val="en-IE"/>
              </w:rPr>
            </w:pPr>
            <w:r w:rsidRPr="006243EF">
              <w:t>Communicates schedules, guidelines, and training details.</w:t>
            </w:r>
          </w:p>
        </w:tc>
      </w:tr>
      <w:tr w:rsidR="006E676C" w14:paraId="39C20860" w14:textId="77777777" w:rsidTr="00D32A60">
        <w:tc>
          <w:tcPr>
            <w:cnfStyle w:val="001000000000" w:firstRow="0" w:lastRow="0" w:firstColumn="1" w:lastColumn="0" w:oddVBand="0" w:evenVBand="0" w:oddHBand="0" w:evenHBand="0" w:firstRowFirstColumn="0" w:firstRowLastColumn="0" w:lastRowFirstColumn="0" w:lastRowLastColumn="0"/>
            <w:tcW w:w="4675" w:type="dxa"/>
          </w:tcPr>
          <w:p w14:paraId="1C8AD789" w14:textId="41FBD684" w:rsidR="00452B99" w:rsidRDefault="00D431CE" w:rsidP="00422F59">
            <w:pPr>
              <w:rPr>
                <w:lang w:val="en-IE"/>
              </w:rPr>
            </w:pPr>
            <w:r w:rsidRPr="00D431CE">
              <w:t xml:space="preserve">Marketing </w:t>
            </w:r>
            <w:r>
              <w:t>and</w:t>
            </w:r>
            <w:r w:rsidRPr="00D431CE">
              <w:t xml:space="preserve"> Media Team</w:t>
            </w:r>
          </w:p>
        </w:tc>
        <w:tc>
          <w:tcPr>
            <w:tcW w:w="4675" w:type="dxa"/>
          </w:tcPr>
          <w:p w14:paraId="157B6443" w14:textId="184653DB" w:rsidR="00452B99" w:rsidRDefault="00D431CE" w:rsidP="00422F59">
            <w:pPr>
              <w:cnfStyle w:val="000000000000" w:firstRow="0" w:lastRow="0" w:firstColumn="0" w:lastColumn="0" w:oddVBand="0" w:evenVBand="0" w:oddHBand="0" w:evenHBand="0" w:firstRowFirstColumn="0" w:firstRowLastColumn="0" w:lastRowFirstColumn="0" w:lastRowLastColumn="0"/>
              <w:rPr>
                <w:lang w:val="en-IE"/>
              </w:rPr>
            </w:pPr>
            <w:r w:rsidRPr="00D431CE">
              <w:t>Handles public announcements and social media promotion.</w:t>
            </w:r>
          </w:p>
        </w:tc>
      </w:tr>
      <w:tr w:rsidR="006E676C" w14:paraId="70966322" w14:textId="77777777" w:rsidTr="00D32A60">
        <w:tc>
          <w:tcPr>
            <w:cnfStyle w:val="001000000000" w:firstRow="0" w:lastRow="0" w:firstColumn="1" w:lastColumn="0" w:oddVBand="0" w:evenVBand="0" w:oddHBand="0" w:evenHBand="0" w:firstRowFirstColumn="0" w:firstRowLastColumn="0" w:lastRowFirstColumn="0" w:lastRowLastColumn="0"/>
            <w:tcW w:w="4675" w:type="dxa"/>
          </w:tcPr>
          <w:p w14:paraId="63C820E4" w14:textId="3E1A50CD" w:rsidR="00452B99" w:rsidRDefault="00D431CE" w:rsidP="00422F59">
            <w:pPr>
              <w:rPr>
                <w:lang w:val="en-IE"/>
              </w:rPr>
            </w:pPr>
            <w:r w:rsidRPr="00D431CE">
              <w:t xml:space="preserve">Performers </w:t>
            </w:r>
            <w:r>
              <w:t>and</w:t>
            </w:r>
            <w:r w:rsidRPr="00D431CE">
              <w:t xml:space="preserve"> Judges Liaison</w:t>
            </w:r>
          </w:p>
        </w:tc>
        <w:tc>
          <w:tcPr>
            <w:tcW w:w="4675" w:type="dxa"/>
          </w:tcPr>
          <w:p w14:paraId="0FA2B8C0" w14:textId="31566F0D" w:rsidR="00452B99" w:rsidRDefault="00D431CE" w:rsidP="00422F59">
            <w:pPr>
              <w:cnfStyle w:val="000000000000" w:firstRow="0" w:lastRow="0" w:firstColumn="0" w:lastColumn="0" w:oddVBand="0" w:evenVBand="0" w:oddHBand="0" w:evenHBand="0" w:firstRowFirstColumn="0" w:firstRowLastColumn="0" w:lastRowFirstColumn="0" w:lastRowLastColumn="0"/>
              <w:rPr>
                <w:lang w:val="en-IE"/>
              </w:rPr>
            </w:pPr>
            <w:r w:rsidRPr="00D431CE">
              <w:t>Communicates expectations, schedules, and requirements.</w:t>
            </w:r>
          </w:p>
        </w:tc>
      </w:tr>
      <w:tr w:rsidR="006E676C" w14:paraId="37A1E211" w14:textId="77777777" w:rsidTr="00D32A60">
        <w:tc>
          <w:tcPr>
            <w:cnfStyle w:val="001000000000" w:firstRow="0" w:lastRow="0" w:firstColumn="1" w:lastColumn="0" w:oddVBand="0" w:evenVBand="0" w:oddHBand="0" w:evenHBand="0" w:firstRowFirstColumn="0" w:firstRowLastColumn="0" w:lastRowFirstColumn="0" w:lastRowLastColumn="0"/>
            <w:tcW w:w="4675" w:type="dxa"/>
          </w:tcPr>
          <w:p w14:paraId="5465F0D5" w14:textId="5A215EED" w:rsidR="00452B99" w:rsidRDefault="00C96501" w:rsidP="00422F59">
            <w:pPr>
              <w:rPr>
                <w:lang w:val="en-IE"/>
              </w:rPr>
            </w:pPr>
            <w:r w:rsidRPr="00C96501">
              <w:t>Vendors Coordinator</w:t>
            </w:r>
          </w:p>
        </w:tc>
        <w:tc>
          <w:tcPr>
            <w:tcW w:w="4675" w:type="dxa"/>
          </w:tcPr>
          <w:p w14:paraId="65D5015B" w14:textId="479E90EF" w:rsidR="00452B99" w:rsidRDefault="00C96501" w:rsidP="00422F59">
            <w:pPr>
              <w:cnfStyle w:val="000000000000" w:firstRow="0" w:lastRow="0" w:firstColumn="0" w:lastColumn="0" w:oddVBand="0" w:evenVBand="0" w:oddHBand="0" w:evenHBand="0" w:firstRowFirstColumn="0" w:firstRowLastColumn="0" w:lastRowFirstColumn="0" w:lastRowLastColumn="0"/>
              <w:rPr>
                <w:lang w:val="en-IE"/>
              </w:rPr>
            </w:pPr>
            <w:r w:rsidRPr="00C96501">
              <w:t>Manages communication with vendors and marketplace partners.</w:t>
            </w:r>
          </w:p>
        </w:tc>
      </w:tr>
      <w:tr w:rsidR="006E676C" w14:paraId="0FAE7018" w14:textId="77777777" w:rsidTr="00D32A60">
        <w:tc>
          <w:tcPr>
            <w:cnfStyle w:val="001000000000" w:firstRow="0" w:lastRow="0" w:firstColumn="1" w:lastColumn="0" w:oddVBand="0" w:evenVBand="0" w:oddHBand="0" w:evenHBand="0" w:firstRowFirstColumn="0" w:firstRowLastColumn="0" w:lastRowFirstColumn="0" w:lastRowLastColumn="0"/>
            <w:tcW w:w="4675" w:type="dxa"/>
          </w:tcPr>
          <w:p w14:paraId="42887B9A" w14:textId="1AA5FCB6" w:rsidR="00C96501" w:rsidRPr="00C96501" w:rsidRDefault="00C96501" w:rsidP="00422F59">
            <w:r w:rsidRPr="00C96501">
              <w:t>Technical Team Lead</w:t>
            </w:r>
          </w:p>
        </w:tc>
        <w:tc>
          <w:tcPr>
            <w:tcW w:w="4675" w:type="dxa"/>
          </w:tcPr>
          <w:p w14:paraId="08FA918C" w14:textId="1395A188" w:rsidR="00C96501" w:rsidRPr="00C96501" w:rsidRDefault="00C96501" w:rsidP="00422F59">
            <w:pPr>
              <w:cnfStyle w:val="000000000000" w:firstRow="0" w:lastRow="0" w:firstColumn="0" w:lastColumn="0" w:oddVBand="0" w:evenVBand="0" w:oddHBand="0" w:evenHBand="0" w:firstRowFirstColumn="0" w:firstRowLastColumn="0" w:lastRowFirstColumn="0" w:lastRowLastColumn="0"/>
            </w:pPr>
            <w:r w:rsidRPr="00C96501">
              <w:t>Shares technical requirements, rehearsals, and live updates.</w:t>
            </w:r>
          </w:p>
        </w:tc>
      </w:tr>
      <w:tr w:rsidR="006E676C" w14:paraId="3D64FC72" w14:textId="77777777" w:rsidTr="00D32A60">
        <w:tc>
          <w:tcPr>
            <w:cnfStyle w:val="001000000000" w:firstRow="0" w:lastRow="0" w:firstColumn="1" w:lastColumn="0" w:oddVBand="0" w:evenVBand="0" w:oddHBand="0" w:evenHBand="0" w:firstRowFirstColumn="0" w:firstRowLastColumn="0" w:lastRowFirstColumn="0" w:lastRowLastColumn="0"/>
            <w:tcW w:w="4675" w:type="dxa"/>
          </w:tcPr>
          <w:p w14:paraId="320F0018" w14:textId="4C8AE929" w:rsidR="00C96501" w:rsidRPr="00C96501" w:rsidRDefault="00E903C6" w:rsidP="00422F59">
            <w:r w:rsidRPr="00E903C6">
              <w:t>Safety Officer</w:t>
            </w:r>
          </w:p>
        </w:tc>
        <w:tc>
          <w:tcPr>
            <w:tcW w:w="4675" w:type="dxa"/>
          </w:tcPr>
          <w:p w14:paraId="0483551D" w14:textId="7FD1A3C8" w:rsidR="00C96501" w:rsidRPr="00C96501" w:rsidRDefault="00E903C6" w:rsidP="00422F59">
            <w:pPr>
              <w:cnfStyle w:val="000000000000" w:firstRow="0" w:lastRow="0" w:firstColumn="0" w:lastColumn="0" w:oddVBand="0" w:evenVBand="0" w:oddHBand="0" w:evenHBand="0" w:firstRowFirstColumn="0" w:firstRowLastColumn="0" w:lastRowFirstColumn="0" w:lastRowLastColumn="0"/>
            </w:pPr>
            <w:r w:rsidRPr="00E903C6">
              <w:t>Communicates emergency procedures and incident reports.</w:t>
            </w:r>
          </w:p>
        </w:tc>
      </w:tr>
    </w:tbl>
    <w:p w14:paraId="1C4F422B" w14:textId="77777777" w:rsidR="000C5B10" w:rsidRDefault="000C5B10" w:rsidP="000C5B10"/>
    <w:p w14:paraId="43B17CAD" w14:textId="77777777" w:rsidR="000C5B10" w:rsidRDefault="000C5B10">
      <w:pPr>
        <w:rPr>
          <w:rFonts w:asciiTheme="majorHAnsi" w:eastAsiaTheme="majorEastAsia" w:hAnsiTheme="majorHAnsi" w:cstheme="majorBidi"/>
          <w:color w:val="0F4761" w:themeColor="accent1" w:themeShade="BF"/>
          <w:sz w:val="32"/>
          <w:szCs w:val="32"/>
        </w:rPr>
      </w:pPr>
      <w:r>
        <w:br w:type="page"/>
      </w:r>
    </w:p>
    <w:p w14:paraId="4A148E60" w14:textId="27AA19EE" w:rsidR="0097375B" w:rsidRDefault="002D6504" w:rsidP="002D6504">
      <w:pPr>
        <w:pStyle w:val="Heading2"/>
        <w:numPr>
          <w:ilvl w:val="1"/>
          <w:numId w:val="1"/>
        </w:numPr>
      </w:pPr>
      <w:bookmarkStart w:id="44" w:name="_Toc215137498"/>
      <w:bookmarkStart w:id="45" w:name="_Toc215149197"/>
      <w:r w:rsidRPr="002D6504">
        <w:lastRenderedPageBreak/>
        <w:t>Communication Methods</w:t>
      </w:r>
      <w:bookmarkEnd w:id="44"/>
      <w:bookmarkEnd w:id="45"/>
    </w:p>
    <w:tbl>
      <w:tblPr>
        <w:tblStyle w:val="GridTable1Light"/>
        <w:tblW w:w="0" w:type="auto"/>
        <w:tblLook w:val="04A0" w:firstRow="1" w:lastRow="0" w:firstColumn="1" w:lastColumn="0" w:noHBand="0" w:noVBand="1"/>
      </w:tblPr>
      <w:tblGrid>
        <w:gridCol w:w="4675"/>
        <w:gridCol w:w="4675"/>
      </w:tblGrid>
      <w:tr w:rsidR="006E676C" w14:paraId="019E71C1" w14:textId="77777777" w:rsidTr="00422F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91CF602" w14:textId="37DD3F66" w:rsidR="00A528FD" w:rsidRDefault="00A528FD" w:rsidP="002D6504">
            <w:r w:rsidRPr="00A528FD">
              <w:t>Communication Method</w:t>
            </w:r>
          </w:p>
        </w:tc>
        <w:tc>
          <w:tcPr>
            <w:tcW w:w="4675" w:type="dxa"/>
          </w:tcPr>
          <w:p w14:paraId="071667F2" w14:textId="71E8DE9A" w:rsidR="00A528FD" w:rsidRDefault="00A528FD" w:rsidP="002D6504">
            <w:pPr>
              <w:cnfStyle w:val="100000000000" w:firstRow="1" w:lastRow="0" w:firstColumn="0" w:lastColumn="0" w:oddVBand="0" w:evenVBand="0" w:oddHBand="0" w:evenHBand="0" w:firstRowFirstColumn="0" w:firstRowLastColumn="0" w:lastRowFirstColumn="0" w:lastRowLastColumn="0"/>
            </w:pPr>
            <w:r w:rsidRPr="00A528FD">
              <w:t>Purpose</w:t>
            </w:r>
          </w:p>
        </w:tc>
      </w:tr>
      <w:tr w:rsidR="006E676C" w14:paraId="07AB8C97" w14:textId="77777777" w:rsidTr="00422F59">
        <w:tc>
          <w:tcPr>
            <w:cnfStyle w:val="001000000000" w:firstRow="0" w:lastRow="0" w:firstColumn="1" w:lastColumn="0" w:oddVBand="0" w:evenVBand="0" w:oddHBand="0" w:evenHBand="0" w:firstRowFirstColumn="0" w:firstRowLastColumn="0" w:lastRowFirstColumn="0" w:lastRowLastColumn="0"/>
            <w:tcW w:w="4675" w:type="dxa"/>
          </w:tcPr>
          <w:p w14:paraId="367EAD7D" w14:textId="03085A30" w:rsidR="00A528FD" w:rsidRDefault="00A528FD" w:rsidP="002D6504">
            <w:r w:rsidRPr="00A528FD">
              <w:t>Email</w:t>
            </w:r>
          </w:p>
        </w:tc>
        <w:tc>
          <w:tcPr>
            <w:tcW w:w="4675" w:type="dxa"/>
          </w:tcPr>
          <w:p w14:paraId="34D26CFA" w14:textId="3590DD33" w:rsidR="00A528FD" w:rsidRDefault="009E1A06" w:rsidP="002D6504">
            <w:pPr>
              <w:cnfStyle w:val="000000000000" w:firstRow="0" w:lastRow="0" w:firstColumn="0" w:lastColumn="0" w:oddVBand="0" w:evenVBand="0" w:oddHBand="0" w:evenHBand="0" w:firstRowFirstColumn="0" w:firstRowLastColumn="0" w:lastRowFirstColumn="0" w:lastRowLastColumn="0"/>
            </w:pPr>
            <w:r w:rsidRPr="009E1A06">
              <w:t>Formal updates, schedules, contracts, key decisions.</w:t>
            </w:r>
          </w:p>
        </w:tc>
      </w:tr>
      <w:tr w:rsidR="006E676C" w14:paraId="5A69B2B2" w14:textId="77777777" w:rsidTr="00422F59">
        <w:tc>
          <w:tcPr>
            <w:cnfStyle w:val="001000000000" w:firstRow="0" w:lastRow="0" w:firstColumn="1" w:lastColumn="0" w:oddVBand="0" w:evenVBand="0" w:oddHBand="0" w:evenHBand="0" w:firstRowFirstColumn="0" w:firstRowLastColumn="0" w:lastRowFirstColumn="0" w:lastRowLastColumn="0"/>
            <w:tcW w:w="4675" w:type="dxa"/>
          </w:tcPr>
          <w:p w14:paraId="5B3D2132" w14:textId="1768A120" w:rsidR="00A528FD" w:rsidRDefault="009E1A06" w:rsidP="002D6504">
            <w:r w:rsidRPr="009E1A06">
              <w:t xml:space="preserve">WhatsApp </w:t>
            </w:r>
          </w:p>
        </w:tc>
        <w:tc>
          <w:tcPr>
            <w:tcW w:w="4675" w:type="dxa"/>
          </w:tcPr>
          <w:p w14:paraId="532F58AC" w14:textId="6762A5AF" w:rsidR="00A528FD" w:rsidRDefault="009E1A06" w:rsidP="002D6504">
            <w:pPr>
              <w:cnfStyle w:val="000000000000" w:firstRow="0" w:lastRow="0" w:firstColumn="0" w:lastColumn="0" w:oddVBand="0" w:evenVBand="0" w:oddHBand="0" w:evenHBand="0" w:firstRowFirstColumn="0" w:firstRowLastColumn="0" w:lastRowFirstColumn="0" w:lastRowLastColumn="0"/>
            </w:pPr>
            <w:r w:rsidRPr="009E1A06">
              <w:t>Fast updates, last-minute changes, on-day coordination.</w:t>
            </w:r>
          </w:p>
        </w:tc>
      </w:tr>
      <w:tr w:rsidR="006E676C" w14:paraId="12955499" w14:textId="77777777" w:rsidTr="00422F59">
        <w:tc>
          <w:tcPr>
            <w:cnfStyle w:val="001000000000" w:firstRow="0" w:lastRow="0" w:firstColumn="1" w:lastColumn="0" w:oddVBand="0" w:evenVBand="0" w:oddHBand="0" w:evenHBand="0" w:firstRowFirstColumn="0" w:firstRowLastColumn="0" w:lastRowFirstColumn="0" w:lastRowLastColumn="0"/>
            <w:tcW w:w="4675" w:type="dxa"/>
          </w:tcPr>
          <w:p w14:paraId="23F94C4E" w14:textId="32315EDF" w:rsidR="00A528FD" w:rsidRDefault="009E1A06" w:rsidP="002D6504">
            <w:r w:rsidRPr="009E1A06">
              <w:t>Zoom / Google Meet</w:t>
            </w:r>
          </w:p>
        </w:tc>
        <w:tc>
          <w:tcPr>
            <w:tcW w:w="4675" w:type="dxa"/>
          </w:tcPr>
          <w:p w14:paraId="2DF1068F" w14:textId="2988BB59" w:rsidR="00A528FD" w:rsidRDefault="0017778E" w:rsidP="002D6504">
            <w:pPr>
              <w:cnfStyle w:val="000000000000" w:firstRow="0" w:lastRow="0" w:firstColumn="0" w:lastColumn="0" w:oddVBand="0" w:evenVBand="0" w:oddHBand="0" w:evenHBand="0" w:firstRowFirstColumn="0" w:firstRowLastColumn="0" w:lastRowFirstColumn="0" w:lastRowLastColumn="0"/>
            </w:pPr>
            <w:r w:rsidRPr="0017778E">
              <w:t>Planning meetings and performer/judge briefings.</w:t>
            </w:r>
          </w:p>
        </w:tc>
      </w:tr>
      <w:tr w:rsidR="006E676C" w14:paraId="4F8D8EB8" w14:textId="77777777" w:rsidTr="00422F59">
        <w:tc>
          <w:tcPr>
            <w:cnfStyle w:val="001000000000" w:firstRow="0" w:lastRow="0" w:firstColumn="1" w:lastColumn="0" w:oddVBand="0" w:evenVBand="0" w:oddHBand="0" w:evenHBand="0" w:firstRowFirstColumn="0" w:firstRowLastColumn="0" w:lastRowFirstColumn="0" w:lastRowLastColumn="0"/>
            <w:tcW w:w="4675" w:type="dxa"/>
          </w:tcPr>
          <w:p w14:paraId="05DB315A" w14:textId="664FD114" w:rsidR="00A528FD" w:rsidRDefault="0017778E" w:rsidP="002D6504">
            <w:r w:rsidRPr="0017778E">
              <w:t>In-Person Meetings</w:t>
            </w:r>
          </w:p>
        </w:tc>
        <w:tc>
          <w:tcPr>
            <w:tcW w:w="4675" w:type="dxa"/>
          </w:tcPr>
          <w:p w14:paraId="4500ECE9" w14:textId="52F4484F" w:rsidR="00A528FD" w:rsidRDefault="0017778E" w:rsidP="002D6504">
            <w:pPr>
              <w:cnfStyle w:val="000000000000" w:firstRow="0" w:lastRow="0" w:firstColumn="0" w:lastColumn="0" w:oddVBand="0" w:evenVBand="0" w:oddHBand="0" w:evenHBand="0" w:firstRowFirstColumn="0" w:firstRowLastColumn="0" w:lastRowFirstColumn="0" w:lastRowLastColumn="0"/>
            </w:pPr>
            <w:r w:rsidRPr="0017778E">
              <w:t>Weekly organizer syncs</w:t>
            </w:r>
            <w:r>
              <w:t xml:space="preserve">, </w:t>
            </w:r>
            <w:r w:rsidRPr="0017778E">
              <w:t>final rehearsal coordination.</w:t>
            </w:r>
          </w:p>
        </w:tc>
      </w:tr>
      <w:tr w:rsidR="006E676C" w14:paraId="1929248D" w14:textId="77777777" w:rsidTr="00422F59">
        <w:tc>
          <w:tcPr>
            <w:cnfStyle w:val="001000000000" w:firstRow="0" w:lastRow="0" w:firstColumn="1" w:lastColumn="0" w:oddVBand="0" w:evenVBand="0" w:oddHBand="0" w:evenHBand="0" w:firstRowFirstColumn="0" w:firstRowLastColumn="0" w:lastRowFirstColumn="0" w:lastRowLastColumn="0"/>
            <w:tcW w:w="4675" w:type="dxa"/>
          </w:tcPr>
          <w:p w14:paraId="04A90E27" w14:textId="73DAE2DE" w:rsidR="00A528FD" w:rsidRDefault="00C1234D" w:rsidP="002D6504">
            <w:r w:rsidRPr="00C1234D">
              <w:t>Shared Drive (Google Drive/OneDrive)</w:t>
            </w:r>
          </w:p>
        </w:tc>
        <w:tc>
          <w:tcPr>
            <w:tcW w:w="4675" w:type="dxa"/>
          </w:tcPr>
          <w:p w14:paraId="64909175" w14:textId="7A7A43D5" w:rsidR="00A528FD" w:rsidRDefault="00C1234D" w:rsidP="002D6504">
            <w:pPr>
              <w:cnfStyle w:val="000000000000" w:firstRow="0" w:lastRow="0" w:firstColumn="0" w:lastColumn="0" w:oddVBand="0" w:evenVBand="0" w:oddHBand="0" w:evenHBand="0" w:firstRowFirstColumn="0" w:firstRowLastColumn="0" w:lastRowFirstColumn="0" w:lastRowLastColumn="0"/>
            </w:pPr>
            <w:r w:rsidRPr="00C1234D">
              <w:t>Document sharing</w:t>
            </w:r>
            <w:r w:rsidR="00241A16">
              <w:t>,</w:t>
            </w:r>
            <w:r w:rsidRPr="00C1234D">
              <w:t xml:space="preserve"> schedules, maps, guides.</w:t>
            </w:r>
          </w:p>
        </w:tc>
      </w:tr>
      <w:tr w:rsidR="006E676C" w14:paraId="22673DF2" w14:textId="77777777" w:rsidTr="00422F59">
        <w:tc>
          <w:tcPr>
            <w:cnfStyle w:val="001000000000" w:firstRow="0" w:lastRow="0" w:firstColumn="1" w:lastColumn="0" w:oddVBand="0" w:evenVBand="0" w:oddHBand="0" w:evenHBand="0" w:firstRowFirstColumn="0" w:firstRowLastColumn="0" w:lastRowFirstColumn="0" w:lastRowLastColumn="0"/>
            <w:tcW w:w="4675" w:type="dxa"/>
          </w:tcPr>
          <w:p w14:paraId="3958F57D" w14:textId="69C8D3CF" w:rsidR="00C1234D" w:rsidRPr="00C1234D" w:rsidRDefault="009F76BB" w:rsidP="002D6504">
            <w:r w:rsidRPr="00C1234D">
              <w:t>Social media</w:t>
            </w:r>
          </w:p>
        </w:tc>
        <w:tc>
          <w:tcPr>
            <w:tcW w:w="4675" w:type="dxa"/>
          </w:tcPr>
          <w:p w14:paraId="24CE88EA" w14:textId="331ACC18" w:rsidR="00C1234D" w:rsidRPr="00C1234D" w:rsidRDefault="00A570C0" w:rsidP="002D6504">
            <w:pPr>
              <w:cnfStyle w:val="000000000000" w:firstRow="0" w:lastRow="0" w:firstColumn="0" w:lastColumn="0" w:oddVBand="0" w:evenVBand="0" w:oddHBand="0" w:evenHBand="0" w:firstRowFirstColumn="0" w:firstRowLastColumn="0" w:lastRowFirstColumn="0" w:lastRowLastColumn="0"/>
            </w:pPr>
            <w:r w:rsidRPr="00A570C0">
              <w:t xml:space="preserve">Public promotion </w:t>
            </w:r>
            <w:r w:rsidR="009F76BB" w:rsidRPr="00A570C0">
              <w:t>is themed</w:t>
            </w:r>
            <w:r w:rsidRPr="00A570C0">
              <w:t xml:space="preserve"> around Korean culture.</w:t>
            </w:r>
          </w:p>
        </w:tc>
      </w:tr>
    </w:tbl>
    <w:p w14:paraId="66433197" w14:textId="53607A0F" w:rsidR="00CC030B" w:rsidRPr="00043589" w:rsidRDefault="00ED2A00" w:rsidP="00CC030B">
      <w:pPr>
        <w:pStyle w:val="Heading2"/>
        <w:numPr>
          <w:ilvl w:val="1"/>
          <w:numId w:val="1"/>
        </w:numPr>
        <w:rPr>
          <w:lang w:val="en-IE"/>
        </w:rPr>
      </w:pPr>
      <w:bookmarkStart w:id="46" w:name="_Toc215137499"/>
      <w:bookmarkStart w:id="47" w:name="_Toc215149198"/>
      <w:r>
        <w:rPr>
          <w:lang w:val="en-IE"/>
        </w:rPr>
        <w:t>Meetings</w:t>
      </w:r>
      <w:bookmarkEnd w:id="46"/>
      <w:bookmarkEnd w:id="47"/>
    </w:p>
    <w:tbl>
      <w:tblPr>
        <w:tblStyle w:val="GridTable1Light"/>
        <w:tblW w:w="0" w:type="auto"/>
        <w:tblLook w:val="04A0" w:firstRow="1" w:lastRow="0" w:firstColumn="1" w:lastColumn="0" w:noHBand="0" w:noVBand="1"/>
      </w:tblPr>
      <w:tblGrid>
        <w:gridCol w:w="2337"/>
        <w:gridCol w:w="2337"/>
        <w:gridCol w:w="2338"/>
        <w:gridCol w:w="2338"/>
      </w:tblGrid>
      <w:tr w:rsidR="00683AA0" w14:paraId="0A22CFBC" w14:textId="77777777" w:rsidTr="001224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157668C" w14:textId="59AFFF34" w:rsidR="00CC030B" w:rsidRDefault="006E0A77" w:rsidP="00CC030B">
            <w:pPr>
              <w:rPr>
                <w:lang w:val="en-IE"/>
              </w:rPr>
            </w:pPr>
            <w:r w:rsidRPr="006E0A77">
              <w:t>Meeting Type</w:t>
            </w:r>
          </w:p>
        </w:tc>
        <w:tc>
          <w:tcPr>
            <w:tcW w:w="2337" w:type="dxa"/>
          </w:tcPr>
          <w:p w14:paraId="1105B452" w14:textId="70B56606" w:rsidR="00CC030B" w:rsidRDefault="006E0A77" w:rsidP="00CC030B">
            <w:pPr>
              <w:cnfStyle w:val="100000000000" w:firstRow="1" w:lastRow="0" w:firstColumn="0" w:lastColumn="0" w:oddVBand="0" w:evenVBand="0" w:oddHBand="0" w:evenHBand="0" w:firstRowFirstColumn="0" w:firstRowLastColumn="0" w:lastRowFirstColumn="0" w:lastRowLastColumn="0"/>
              <w:rPr>
                <w:lang w:val="en-IE"/>
              </w:rPr>
            </w:pPr>
            <w:r w:rsidRPr="006E0A77">
              <w:t>Scope Outline</w:t>
            </w:r>
          </w:p>
        </w:tc>
        <w:tc>
          <w:tcPr>
            <w:tcW w:w="2338" w:type="dxa"/>
          </w:tcPr>
          <w:p w14:paraId="22E36EC1" w14:textId="3351F318" w:rsidR="00CC030B" w:rsidRDefault="006E0A77" w:rsidP="00CC030B">
            <w:pPr>
              <w:cnfStyle w:val="100000000000" w:firstRow="1" w:lastRow="0" w:firstColumn="0" w:lastColumn="0" w:oddVBand="0" w:evenVBand="0" w:oddHBand="0" w:evenHBand="0" w:firstRowFirstColumn="0" w:firstRowLastColumn="0" w:lastRowFirstColumn="0" w:lastRowLastColumn="0"/>
              <w:rPr>
                <w:lang w:val="en-IE"/>
              </w:rPr>
            </w:pPr>
            <w:r w:rsidRPr="006E0A77">
              <w:t>Attendance</w:t>
            </w:r>
          </w:p>
        </w:tc>
        <w:tc>
          <w:tcPr>
            <w:tcW w:w="2338" w:type="dxa"/>
          </w:tcPr>
          <w:p w14:paraId="0A1CB39A" w14:textId="567952A9" w:rsidR="00CC030B" w:rsidRDefault="006E0A77" w:rsidP="00CC030B">
            <w:pPr>
              <w:cnfStyle w:val="100000000000" w:firstRow="1" w:lastRow="0" w:firstColumn="0" w:lastColumn="0" w:oddVBand="0" w:evenVBand="0" w:oddHBand="0" w:evenHBand="0" w:firstRowFirstColumn="0" w:firstRowLastColumn="0" w:lastRowFirstColumn="0" w:lastRowLastColumn="0"/>
              <w:rPr>
                <w:lang w:val="en-IE"/>
              </w:rPr>
            </w:pPr>
            <w:r w:rsidRPr="006E0A77">
              <w:t>Frequency</w:t>
            </w:r>
          </w:p>
        </w:tc>
      </w:tr>
      <w:tr w:rsidR="00683AA0" w14:paraId="20FB90B1"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748824A4" w14:textId="612B0B49" w:rsidR="00CC030B" w:rsidRDefault="005D3320" w:rsidP="00CC030B">
            <w:pPr>
              <w:rPr>
                <w:lang w:val="en-IE"/>
              </w:rPr>
            </w:pPr>
            <w:r w:rsidRPr="005D3320">
              <w:t>Project Planning Meeting</w:t>
            </w:r>
          </w:p>
        </w:tc>
        <w:tc>
          <w:tcPr>
            <w:tcW w:w="2337" w:type="dxa"/>
          </w:tcPr>
          <w:p w14:paraId="25F298C2" w14:textId="51CF393E" w:rsidR="00CC030B" w:rsidRDefault="005D3320" w:rsidP="00CC030B">
            <w:pPr>
              <w:cnfStyle w:val="000000000000" w:firstRow="0" w:lastRow="0" w:firstColumn="0" w:lastColumn="0" w:oddVBand="0" w:evenVBand="0" w:oddHBand="0" w:evenHBand="0" w:firstRowFirstColumn="0" w:firstRowLastColumn="0" w:lastRowFirstColumn="0" w:lastRowLastColumn="0"/>
              <w:rPr>
                <w:lang w:val="en-IE"/>
              </w:rPr>
            </w:pPr>
            <w:r w:rsidRPr="005D3320">
              <w:t>Review project progress, update schedules, assign tasks, address risks, confirm deliverables.</w:t>
            </w:r>
          </w:p>
        </w:tc>
        <w:tc>
          <w:tcPr>
            <w:tcW w:w="2338" w:type="dxa"/>
          </w:tcPr>
          <w:p w14:paraId="66DB1F5E" w14:textId="6DBE1F78" w:rsidR="00CC030B" w:rsidRDefault="005D3320" w:rsidP="00CC030B">
            <w:pPr>
              <w:cnfStyle w:val="000000000000" w:firstRow="0" w:lastRow="0" w:firstColumn="0" w:lastColumn="0" w:oddVBand="0" w:evenVBand="0" w:oddHBand="0" w:evenHBand="0" w:firstRowFirstColumn="0" w:firstRowLastColumn="0" w:lastRowFirstColumn="0" w:lastRowLastColumn="0"/>
              <w:rPr>
                <w:lang w:val="en-IE"/>
              </w:rPr>
            </w:pPr>
            <w:r w:rsidRPr="005D3320">
              <w:t>Project Manager, Organizing Committee Leads (Logistics, Marketing, Technical).</w:t>
            </w:r>
          </w:p>
        </w:tc>
        <w:tc>
          <w:tcPr>
            <w:tcW w:w="2338" w:type="dxa"/>
          </w:tcPr>
          <w:p w14:paraId="7F4F51A1" w14:textId="156F0875" w:rsidR="00CC030B" w:rsidRDefault="00F02EF6" w:rsidP="00CC030B">
            <w:pPr>
              <w:cnfStyle w:val="000000000000" w:firstRow="0" w:lastRow="0" w:firstColumn="0" w:lastColumn="0" w:oddVBand="0" w:evenVBand="0" w:oddHBand="0" w:evenHBand="0" w:firstRowFirstColumn="0" w:firstRowLastColumn="0" w:lastRowFirstColumn="0" w:lastRowLastColumn="0"/>
              <w:rPr>
                <w:lang w:val="en-IE"/>
              </w:rPr>
            </w:pPr>
            <w:r w:rsidRPr="00F02EF6">
              <w:rPr>
                <w:lang w:val="en-IE"/>
              </w:rPr>
              <w:t>Weekly (increases to twice weekly pre-event)</w:t>
            </w:r>
          </w:p>
        </w:tc>
      </w:tr>
      <w:tr w:rsidR="00683AA0" w14:paraId="14C23D47"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6DEA8BDF" w14:textId="15116A7A" w:rsidR="00CC030B" w:rsidRDefault="00F02EF6" w:rsidP="00CC030B">
            <w:pPr>
              <w:rPr>
                <w:lang w:val="en-IE"/>
              </w:rPr>
            </w:pPr>
            <w:r w:rsidRPr="00F02EF6">
              <w:t>Volunteer Briefing</w:t>
            </w:r>
          </w:p>
        </w:tc>
        <w:tc>
          <w:tcPr>
            <w:tcW w:w="2337" w:type="dxa"/>
          </w:tcPr>
          <w:p w14:paraId="5A04E558" w14:textId="68682DDB" w:rsidR="00CC030B" w:rsidRDefault="00F02EF6" w:rsidP="00CC030B">
            <w:pPr>
              <w:cnfStyle w:val="000000000000" w:firstRow="0" w:lastRow="0" w:firstColumn="0" w:lastColumn="0" w:oddVBand="0" w:evenVBand="0" w:oddHBand="0" w:evenHBand="0" w:firstRowFirstColumn="0" w:firstRowLastColumn="0" w:lastRowFirstColumn="0" w:lastRowLastColumn="0"/>
              <w:rPr>
                <w:lang w:val="en-IE"/>
              </w:rPr>
            </w:pPr>
            <w:r w:rsidRPr="00F02EF6">
              <w:t>Provide training, review duties, communicate expectations, distribute event-day schedules.</w:t>
            </w:r>
          </w:p>
        </w:tc>
        <w:tc>
          <w:tcPr>
            <w:tcW w:w="2338" w:type="dxa"/>
          </w:tcPr>
          <w:p w14:paraId="08DF3A36" w14:textId="0CC52FDE" w:rsidR="00CC030B" w:rsidRDefault="00920C91" w:rsidP="00CC030B">
            <w:pPr>
              <w:cnfStyle w:val="000000000000" w:firstRow="0" w:lastRow="0" w:firstColumn="0" w:lastColumn="0" w:oddVBand="0" w:evenVBand="0" w:oddHBand="0" w:evenHBand="0" w:firstRowFirstColumn="0" w:firstRowLastColumn="0" w:lastRowFirstColumn="0" w:lastRowLastColumn="0"/>
              <w:rPr>
                <w:lang w:val="en-IE"/>
              </w:rPr>
            </w:pPr>
            <w:r w:rsidRPr="00920C91">
              <w:t>Volunteer Coordinator, All Volunteers.</w:t>
            </w:r>
          </w:p>
        </w:tc>
        <w:tc>
          <w:tcPr>
            <w:tcW w:w="2338" w:type="dxa"/>
          </w:tcPr>
          <w:p w14:paraId="76C8E9E7" w14:textId="267F03A6" w:rsidR="00CC030B" w:rsidRDefault="00920C91" w:rsidP="00CC030B">
            <w:pPr>
              <w:cnfStyle w:val="000000000000" w:firstRow="0" w:lastRow="0" w:firstColumn="0" w:lastColumn="0" w:oddVBand="0" w:evenVBand="0" w:oddHBand="0" w:evenHBand="0" w:firstRowFirstColumn="0" w:firstRowLastColumn="0" w:lastRowFirstColumn="0" w:lastRowLastColumn="0"/>
              <w:rPr>
                <w:lang w:val="en-IE"/>
              </w:rPr>
            </w:pPr>
            <w:r w:rsidRPr="00920C91">
              <w:t>Two weeks before event + final rehearsal</w:t>
            </w:r>
          </w:p>
        </w:tc>
      </w:tr>
      <w:tr w:rsidR="00683AA0" w14:paraId="3409515F"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7AB59818" w14:textId="399FCFB4" w:rsidR="00CC030B" w:rsidRDefault="00920C91" w:rsidP="00CC030B">
            <w:pPr>
              <w:rPr>
                <w:lang w:val="en-IE"/>
              </w:rPr>
            </w:pPr>
            <w:r w:rsidRPr="00920C91">
              <w:t>Performer &amp; Judges Meeting</w:t>
            </w:r>
          </w:p>
        </w:tc>
        <w:tc>
          <w:tcPr>
            <w:tcW w:w="2337" w:type="dxa"/>
          </w:tcPr>
          <w:p w14:paraId="2398BF9D" w14:textId="26947E02" w:rsidR="00CC030B" w:rsidRDefault="00920C91" w:rsidP="00CC030B">
            <w:pPr>
              <w:cnfStyle w:val="000000000000" w:firstRow="0" w:lastRow="0" w:firstColumn="0" w:lastColumn="0" w:oddVBand="0" w:evenVBand="0" w:oddHBand="0" w:evenHBand="0" w:firstRowFirstColumn="0" w:firstRowLastColumn="0" w:lastRowFirstColumn="0" w:lastRowLastColumn="0"/>
              <w:rPr>
                <w:lang w:val="en-IE"/>
              </w:rPr>
            </w:pPr>
            <w:r w:rsidRPr="00920C91">
              <w:t>Share competition rules, event flow, rehearsal times, stage directions, and judging guidelines.</w:t>
            </w:r>
          </w:p>
        </w:tc>
        <w:tc>
          <w:tcPr>
            <w:tcW w:w="2338" w:type="dxa"/>
          </w:tcPr>
          <w:p w14:paraId="35FBBD48" w14:textId="70387075" w:rsidR="00CC030B" w:rsidRDefault="002D3975" w:rsidP="00CC030B">
            <w:pPr>
              <w:cnfStyle w:val="000000000000" w:firstRow="0" w:lastRow="0" w:firstColumn="0" w:lastColumn="0" w:oddVBand="0" w:evenVBand="0" w:oddHBand="0" w:evenHBand="0" w:firstRowFirstColumn="0" w:firstRowLastColumn="0" w:lastRowFirstColumn="0" w:lastRowLastColumn="0"/>
              <w:rPr>
                <w:lang w:val="en-IE"/>
              </w:rPr>
            </w:pPr>
            <w:r w:rsidRPr="002D3975">
              <w:t>Performers, Judges, Performer/Judge Liaison, Technical Lead.</w:t>
            </w:r>
          </w:p>
        </w:tc>
        <w:tc>
          <w:tcPr>
            <w:tcW w:w="2338" w:type="dxa"/>
          </w:tcPr>
          <w:p w14:paraId="1599456E" w14:textId="0C3833EA" w:rsidR="00CC030B" w:rsidRDefault="002D3975" w:rsidP="00CC030B">
            <w:pPr>
              <w:cnfStyle w:val="000000000000" w:firstRow="0" w:lastRow="0" w:firstColumn="0" w:lastColumn="0" w:oddVBand="0" w:evenVBand="0" w:oddHBand="0" w:evenHBand="0" w:firstRowFirstColumn="0" w:firstRowLastColumn="0" w:lastRowFirstColumn="0" w:lastRowLastColumn="0"/>
              <w:rPr>
                <w:lang w:val="en-IE"/>
              </w:rPr>
            </w:pPr>
            <w:r w:rsidRPr="002D3975">
              <w:t>As required + final briefing before event</w:t>
            </w:r>
          </w:p>
        </w:tc>
      </w:tr>
      <w:tr w:rsidR="00683AA0" w14:paraId="7BA5ED8B"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64837D21" w14:textId="6761FA42" w:rsidR="00CC030B" w:rsidRDefault="00923A74" w:rsidP="00CC030B">
            <w:pPr>
              <w:rPr>
                <w:lang w:val="en-IE"/>
              </w:rPr>
            </w:pPr>
            <w:r w:rsidRPr="00923A74">
              <w:t>Vendor Coordination Meeting</w:t>
            </w:r>
          </w:p>
        </w:tc>
        <w:tc>
          <w:tcPr>
            <w:tcW w:w="2337" w:type="dxa"/>
          </w:tcPr>
          <w:p w14:paraId="2364501A" w14:textId="30D5AE5A" w:rsidR="00CC030B" w:rsidRDefault="00094711" w:rsidP="00CC030B">
            <w:pPr>
              <w:cnfStyle w:val="000000000000" w:firstRow="0" w:lastRow="0" w:firstColumn="0" w:lastColumn="0" w:oddVBand="0" w:evenVBand="0" w:oddHBand="0" w:evenHBand="0" w:firstRowFirstColumn="0" w:firstRowLastColumn="0" w:lastRowFirstColumn="0" w:lastRowLastColumn="0"/>
              <w:rPr>
                <w:lang w:val="en-IE"/>
              </w:rPr>
            </w:pPr>
            <w:r w:rsidRPr="00094711">
              <w:t>Confirm vendor setup, space allocation, arrival times, safety guidelines, and teardown process.</w:t>
            </w:r>
          </w:p>
        </w:tc>
        <w:tc>
          <w:tcPr>
            <w:tcW w:w="2338" w:type="dxa"/>
          </w:tcPr>
          <w:p w14:paraId="5A61CB9D" w14:textId="5773D076" w:rsidR="00CC030B" w:rsidRDefault="00C23DDA" w:rsidP="00CC030B">
            <w:pPr>
              <w:cnfStyle w:val="000000000000" w:firstRow="0" w:lastRow="0" w:firstColumn="0" w:lastColumn="0" w:oddVBand="0" w:evenVBand="0" w:oddHBand="0" w:evenHBand="0" w:firstRowFirstColumn="0" w:firstRowLastColumn="0" w:lastRowFirstColumn="0" w:lastRowLastColumn="0"/>
              <w:rPr>
                <w:lang w:val="en-IE"/>
              </w:rPr>
            </w:pPr>
            <w:r w:rsidRPr="00C23DDA">
              <w:t>Vendor Coordinator, All Registered Vendors.</w:t>
            </w:r>
          </w:p>
        </w:tc>
        <w:tc>
          <w:tcPr>
            <w:tcW w:w="2338" w:type="dxa"/>
          </w:tcPr>
          <w:p w14:paraId="74CD1B87" w14:textId="200A0293" w:rsidR="00CC030B" w:rsidRDefault="00890C34" w:rsidP="00CC030B">
            <w:pPr>
              <w:cnfStyle w:val="000000000000" w:firstRow="0" w:lastRow="0" w:firstColumn="0" w:lastColumn="0" w:oddVBand="0" w:evenVBand="0" w:oddHBand="0" w:evenHBand="0" w:firstRowFirstColumn="0" w:firstRowLastColumn="0" w:lastRowFirstColumn="0" w:lastRowLastColumn="0"/>
              <w:rPr>
                <w:lang w:val="en-IE"/>
              </w:rPr>
            </w:pPr>
            <w:r>
              <w:t>W</w:t>
            </w:r>
            <w:r w:rsidRPr="00890C34">
              <w:t>eekly closer to event</w:t>
            </w:r>
          </w:p>
        </w:tc>
      </w:tr>
      <w:tr w:rsidR="00683AA0" w14:paraId="6DB9EC70"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2796F618" w14:textId="4F28AA05" w:rsidR="00CC030B" w:rsidRDefault="00890C34" w:rsidP="00CC030B">
            <w:pPr>
              <w:rPr>
                <w:lang w:val="en-IE"/>
              </w:rPr>
            </w:pPr>
            <w:r w:rsidRPr="00890C34">
              <w:lastRenderedPageBreak/>
              <w:t>Technical &amp; Production Sync</w:t>
            </w:r>
          </w:p>
        </w:tc>
        <w:tc>
          <w:tcPr>
            <w:tcW w:w="2337" w:type="dxa"/>
          </w:tcPr>
          <w:p w14:paraId="656BAF4A" w14:textId="3EC49EAD" w:rsidR="00CC030B" w:rsidRDefault="00890C34" w:rsidP="00CC030B">
            <w:pPr>
              <w:cnfStyle w:val="000000000000" w:firstRow="0" w:lastRow="0" w:firstColumn="0" w:lastColumn="0" w:oddVBand="0" w:evenVBand="0" w:oddHBand="0" w:evenHBand="0" w:firstRowFirstColumn="0" w:firstRowLastColumn="0" w:lastRowFirstColumn="0" w:lastRowLastColumn="0"/>
              <w:rPr>
                <w:lang w:val="en-IE"/>
              </w:rPr>
            </w:pPr>
            <w:r w:rsidRPr="00890C34">
              <w:t>Discuss stage setup, sound checks, lighting, equipment needs, run-throughs, and troubleshooting.</w:t>
            </w:r>
          </w:p>
        </w:tc>
        <w:tc>
          <w:tcPr>
            <w:tcW w:w="2338" w:type="dxa"/>
          </w:tcPr>
          <w:p w14:paraId="6F30890A" w14:textId="2EB31DF5" w:rsidR="00CC030B" w:rsidRDefault="008F69A3" w:rsidP="00CC030B">
            <w:pPr>
              <w:cnfStyle w:val="000000000000" w:firstRow="0" w:lastRow="0" w:firstColumn="0" w:lastColumn="0" w:oddVBand="0" w:evenVBand="0" w:oddHBand="0" w:evenHBand="0" w:firstRowFirstColumn="0" w:firstRowLastColumn="0" w:lastRowFirstColumn="0" w:lastRowLastColumn="0"/>
              <w:rPr>
                <w:lang w:val="en-IE"/>
              </w:rPr>
            </w:pPr>
            <w:r w:rsidRPr="008F69A3">
              <w:t>Technical Team Lead, Stage Crew, Project Manager.</w:t>
            </w:r>
          </w:p>
        </w:tc>
        <w:tc>
          <w:tcPr>
            <w:tcW w:w="2338" w:type="dxa"/>
          </w:tcPr>
          <w:p w14:paraId="504A05ED" w14:textId="77777777" w:rsidR="008F69A3" w:rsidRDefault="008F69A3" w:rsidP="00CC030B">
            <w:pPr>
              <w:cnfStyle w:val="000000000000" w:firstRow="0" w:lastRow="0" w:firstColumn="0" w:lastColumn="0" w:oddVBand="0" w:evenVBand="0" w:oddHBand="0" w:evenHBand="0" w:firstRowFirstColumn="0" w:firstRowLastColumn="0" w:lastRowFirstColumn="0" w:lastRowLastColumn="0"/>
            </w:pPr>
            <w:r w:rsidRPr="008F69A3">
              <w:t>Weekly</w:t>
            </w:r>
            <w:r>
              <w:t>.</w:t>
            </w:r>
          </w:p>
          <w:p w14:paraId="340638B3" w14:textId="478A665B" w:rsidR="00CC030B" w:rsidRDefault="008F69A3" w:rsidP="00CC030B">
            <w:pPr>
              <w:cnfStyle w:val="000000000000" w:firstRow="0" w:lastRow="0" w:firstColumn="0" w:lastColumn="0" w:oddVBand="0" w:evenVBand="0" w:oddHBand="0" w:evenHBand="0" w:firstRowFirstColumn="0" w:firstRowLastColumn="0" w:lastRowFirstColumn="0" w:lastRowLastColumn="0"/>
              <w:rPr>
                <w:lang w:val="en-IE"/>
              </w:rPr>
            </w:pPr>
            <w:r>
              <w:t>D</w:t>
            </w:r>
            <w:r w:rsidRPr="008F69A3">
              <w:t>aily during final week</w:t>
            </w:r>
          </w:p>
        </w:tc>
      </w:tr>
      <w:tr w:rsidR="00683AA0" w14:paraId="08D04B08"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10B0747C" w14:textId="58EF87A5" w:rsidR="00CC030B" w:rsidRDefault="00251FBB" w:rsidP="00CC030B">
            <w:pPr>
              <w:rPr>
                <w:lang w:val="en-IE"/>
              </w:rPr>
            </w:pPr>
            <w:r w:rsidRPr="00251FBB">
              <w:t>Marketing &amp; Media Meeting</w:t>
            </w:r>
          </w:p>
        </w:tc>
        <w:tc>
          <w:tcPr>
            <w:tcW w:w="2337" w:type="dxa"/>
          </w:tcPr>
          <w:p w14:paraId="5C716CD2" w14:textId="6872842D" w:rsidR="00CC030B" w:rsidRDefault="00251FBB" w:rsidP="00CC030B">
            <w:pPr>
              <w:cnfStyle w:val="000000000000" w:firstRow="0" w:lastRow="0" w:firstColumn="0" w:lastColumn="0" w:oddVBand="0" w:evenVBand="0" w:oddHBand="0" w:evenHBand="0" w:firstRowFirstColumn="0" w:firstRowLastColumn="0" w:lastRowFirstColumn="0" w:lastRowLastColumn="0"/>
              <w:rPr>
                <w:lang w:val="en-IE"/>
              </w:rPr>
            </w:pPr>
            <w:r w:rsidRPr="00251FBB">
              <w:t>Review campaign progress, social media schedule, promotional materials, cultural branding details.</w:t>
            </w:r>
          </w:p>
        </w:tc>
        <w:tc>
          <w:tcPr>
            <w:tcW w:w="2338" w:type="dxa"/>
          </w:tcPr>
          <w:p w14:paraId="0668A1D7" w14:textId="7A461BD8" w:rsidR="00CC030B" w:rsidRDefault="00251FBB" w:rsidP="00CC030B">
            <w:pPr>
              <w:cnfStyle w:val="000000000000" w:firstRow="0" w:lastRow="0" w:firstColumn="0" w:lastColumn="0" w:oddVBand="0" w:evenVBand="0" w:oddHBand="0" w:evenHBand="0" w:firstRowFirstColumn="0" w:firstRowLastColumn="0" w:lastRowFirstColumn="0" w:lastRowLastColumn="0"/>
              <w:rPr>
                <w:lang w:val="en-IE"/>
              </w:rPr>
            </w:pPr>
            <w:r w:rsidRPr="00251FBB">
              <w:t>Marketing Team, Social Media Manager, Project Manager.</w:t>
            </w:r>
          </w:p>
        </w:tc>
        <w:tc>
          <w:tcPr>
            <w:tcW w:w="2338" w:type="dxa"/>
          </w:tcPr>
          <w:p w14:paraId="771557A5" w14:textId="1BF9D1E4" w:rsidR="00CC030B" w:rsidRDefault="00251FBB" w:rsidP="00CC030B">
            <w:pPr>
              <w:cnfStyle w:val="000000000000" w:firstRow="0" w:lastRow="0" w:firstColumn="0" w:lastColumn="0" w:oddVBand="0" w:evenVBand="0" w:oddHBand="0" w:evenHBand="0" w:firstRowFirstColumn="0" w:firstRowLastColumn="0" w:lastRowFirstColumn="0" w:lastRowLastColumn="0"/>
              <w:rPr>
                <w:lang w:val="en-IE"/>
              </w:rPr>
            </w:pPr>
            <w:r w:rsidRPr="00251FBB">
              <w:t>Weekly</w:t>
            </w:r>
          </w:p>
        </w:tc>
      </w:tr>
      <w:tr w:rsidR="00683AA0" w14:paraId="1AFAABE4"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39DB2F93" w14:textId="3CEE0F4C" w:rsidR="00CC030B" w:rsidRDefault="007E2B28" w:rsidP="00CC030B">
            <w:pPr>
              <w:rPr>
                <w:lang w:val="en-IE"/>
              </w:rPr>
            </w:pPr>
            <w:r w:rsidRPr="007E2B28">
              <w:t>Event-Day Command Meeting</w:t>
            </w:r>
          </w:p>
        </w:tc>
        <w:tc>
          <w:tcPr>
            <w:tcW w:w="2337" w:type="dxa"/>
          </w:tcPr>
          <w:p w14:paraId="28BCE0B0" w14:textId="5BB7B622" w:rsidR="00CC030B" w:rsidRDefault="007E2B28" w:rsidP="00CC030B">
            <w:pPr>
              <w:cnfStyle w:val="000000000000" w:firstRow="0" w:lastRow="0" w:firstColumn="0" w:lastColumn="0" w:oddVBand="0" w:evenVBand="0" w:oddHBand="0" w:evenHBand="0" w:firstRowFirstColumn="0" w:firstRowLastColumn="0" w:lastRowFirstColumn="0" w:lastRowLastColumn="0"/>
              <w:rPr>
                <w:lang w:val="en-IE"/>
              </w:rPr>
            </w:pPr>
            <w:r w:rsidRPr="007E2B28">
              <w:t>Final coordination, safety briefing, communication protocol, escalation procedures, station checks.</w:t>
            </w:r>
          </w:p>
        </w:tc>
        <w:tc>
          <w:tcPr>
            <w:tcW w:w="2338" w:type="dxa"/>
          </w:tcPr>
          <w:p w14:paraId="710481F2" w14:textId="7F2A2214" w:rsidR="00CC030B" w:rsidRDefault="007E2B28" w:rsidP="00CC030B">
            <w:pPr>
              <w:cnfStyle w:val="000000000000" w:firstRow="0" w:lastRow="0" w:firstColumn="0" w:lastColumn="0" w:oddVBand="0" w:evenVBand="0" w:oddHBand="0" w:evenHBand="0" w:firstRowFirstColumn="0" w:firstRowLastColumn="0" w:lastRowFirstColumn="0" w:lastRowLastColumn="0"/>
              <w:rPr>
                <w:lang w:val="en-IE"/>
              </w:rPr>
            </w:pPr>
            <w:r w:rsidRPr="007E2B28">
              <w:t>All Team Leads, Safety Officer, Project Manager.</w:t>
            </w:r>
          </w:p>
        </w:tc>
        <w:tc>
          <w:tcPr>
            <w:tcW w:w="2338" w:type="dxa"/>
          </w:tcPr>
          <w:p w14:paraId="54FA2217" w14:textId="7C2744E8" w:rsidR="00CC030B" w:rsidRDefault="007E2B28" w:rsidP="00CC030B">
            <w:pPr>
              <w:cnfStyle w:val="000000000000" w:firstRow="0" w:lastRow="0" w:firstColumn="0" w:lastColumn="0" w:oddVBand="0" w:evenVBand="0" w:oddHBand="0" w:evenHBand="0" w:firstRowFirstColumn="0" w:firstRowLastColumn="0" w:lastRowFirstColumn="0" w:lastRowLastColumn="0"/>
              <w:rPr>
                <w:lang w:val="en-IE"/>
              </w:rPr>
            </w:pPr>
            <w:r w:rsidRPr="007E2B28">
              <w:t>Once (morning of the event)</w:t>
            </w:r>
          </w:p>
        </w:tc>
      </w:tr>
      <w:tr w:rsidR="00683AA0" w14:paraId="53889F3C"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790F391E" w14:textId="7F03F278" w:rsidR="007E2B28" w:rsidRPr="007E2B28" w:rsidRDefault="00043589" w:rsidP="00CC030B">
            <w:r w:rsidRPr="00043589">
              <w:t>Post-Event Review Meeting</w:t>
            </w:r>
          </w:p>
        </w:tc>
        <w:tc>
          <w:tcPr>
            <w:tcW w:w="2337" w:type="dxa"/>
          </w:tcPr>
          <w:p w14:paraId="580F2A36" w14:textId="63C393E1" w:rsidR="007E2B28" w:rsidRPr="007E2B28" w:rsidRDefault="00043589" w:rsidP="00CC030B">
            <w:pPr>
              <w:cnfStyle w:val="000000000000" w:firstRow="0" w:lastRow="0" w:firstColumn="0" w:lastColumn="0" w:oddVBand="0" w:evenVBand="0" w:oddHBand="0" w:evenHBand="0" w:firstRowFirstColumn="0" w:firstRowLastColumn="0" w:lastRowFirstColumn="0" w:lastRowLastColumn="0"/>
            </w:pPr>
            <w:r w:rsidRPr="00043589">
              <w:t>Review successes, challenges, feedback scores, financial summary, and recommendations.</w:t>
            </w:r>
          </w:p>
        </w:tc>
        <w:tc>
          <w:tcPr>
            <w:tcW w:w="2338" w:type="dxa"/>
          </w:tcPr>
          <w:p w14:paraId="58D32C43" w14:textId="066FA005" w:rsidR="007E2B28" w:rsidRPr="007E2B28" w:rsidRDefault="00043589" w:rsidP="00CC030B">
            <w:pPr>
              <w:cnfStyle w:val="000000000000" w:firstRow="0" w:lastRow="0" w:firstColumn="0" w:lastColumn="0" w:oddVBand="0" w:evenVBand="0" w:oddHBand="0" w:evenHBand="0" w:firstRowFirstColumn="0" w:firstRowLastColumn="0" w:lastRowFirstColumn="0" w:lastRowLastColumn="0"/>
            </w:pPr>
            <w:r w:rsidRPr="00043589">
              <w:t>Project Manager, All Committee Leads.</w:t>
            </w:r>
          </w:p>
        </w:tc>
        <w:tc>
          <w:tcPr>
            <w:tcW w:w="2338" w:type="dxa"/>
          </w:tcPr>
          <w:p w14:paraId="3855ED98" w14:textId="0A5E1468" w:rsidR="007E2B28" w:rsidRPr="007E2B28" w:rsidRDefault="00043589" w:rsidP="00CC030B">
            <w:pPr>
              <w:cnfStyle w:val="000000000000" w:firstRow="0" w:lastRow="0" w:firstColumn="0" w:lastColumn="0" w:oddVBand="0" w:evenVBand="0" w:oddHBand="0" w:evenHBand="0" w:firstRowFirstColumn="0" w:firstRowLastColumn="0" w:lastRowFirstColumn="0" w:lastRowLastColumn="0"/>
            </w:pPr>
            <w:r w:rsidRPr="00043589">
              <w:t>One week after the event</w:t>
            </w:r>
            <w:r>
              <w:t>.</w:t>
            </w:r>
          </w:p>
        </w:tc>
      </w:tr>
    </w:tbl>
    <w:p w14:paraId="645384B6" w14:textId="77777777" w:rsidR="00B57C60" w:rsidRDefault="00B57C60" w:rsidP="00B57C60">
      <w:pPr>
        <w:pStyle w:val="Heading2"/>
        <w:numPr>
          <w:ilvl w:val="1"/>
          <w:numId w:val="1"/>
        </w:numPr>
        <w:rPr>
          <w:lang w:val="en-IE"/>
        </w:rPr>
      </w:pPr>
      <w:bookmarkStart w:id="48" w:name="_Toc215137500"/>
      <w:bookmarkStart w:id="49" w:name="_Toc215149199"/>
      <w:r>
        <w:rPr>
          <w:lang w:val="en-IE"/>
        </w:rPr>
        <w:t>Reports</w:t>
      </w:r>
      <w:bookmarkEnd w:id="48"/>
      <w:bookmarkEnd w:id="49"/>
    </w:p>
    <w:tbl>
      <w:tblPr>
        <w:tblStyle w:val="GridTable1Light"/>
        <w:tblW w:w="0" w:type="auto"/>
        <w:tblLook w:val="04A0" w:firstRow="1" w:lastRow="0" w:firstColumn="1" w:lastColumn="0" w:noHBand="0" w:noVBand="1"/>
      </w:tblPr>
      <w:tblGrid>
        <w:gridCol w:w="2337"/>
        <w:gridCol w:w="2337"/>
        <w:gridCol w:w="2338"/>
        <w:gridCol w:w="2338"/>
      </w:tblGrid>
      <w:tr w:rsidR="00683AA0" w14:paraId="5F9892BA" w14:textId="77777777" w:rsidTr="001224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70B7427" w14:textId="75C12B66" w:rsidR="00B321D6" w:rsidRDefault="00306219" w:rsidP="00B57C60">
            <w:pPr>
              <w:rPr>
                <w:lang w:val="en-IE"/>
              </w:rPr>
            </w:pPr>
            <w:r w:rsidRPr="00306219">
              <w:t>Report Name</w:t>
            </w:r>
          </w:p>
        </w:tc>
        <w:tc>
          <w:tcPr>
            <w:tcW w:w="2337" w:type="dxa"/>
          </w:tcPr>
          <w:p w14:paraId="4D73CD8A" w14:textId="7364E063" w:rsidR="00B321D6" w:rsidRDefault="00306219" w:rsidP="00B57C60">
            <w:pPr>
              <w:cnfStyle w:val="100000000000" w:firstRow="1" w:lastRow="0" w:firstColumn="0" w:lastColumn="0" w:oddVBand="0" w:evenVBand="0" w:oddHBand="0" w:evenHBand="0" w:firstRowFirstColumn="0" w:firstRowLastColumn="0" w:lastRowFirstColumn="0" w:lastRowLastColumn="0"/>
              <w:rPr>
                <w:lang w:val="en-IE"/>
              </w:rPr>
            </w:pPr>
            <w:r w:rsidRPr="00306219">
              <w:t>Content Outline</w:t>
            </w:r>
          </w:p>
        </w:tc>
        <w:tc>
          <w:tcPr>
            <w:tcW w:w="2338" w:type="dxa"/>
          </w:tcPr>
          <w:p w14:paraId="6EA10B02" w14:textId="6991EA7E" w:rsidR="00B321D6" w:rsidRDefault="00306219" w:rsidP="00B57C60">
            <w:pPr>
              <w:cnfStyle w:val="100000000000" w:firstRow="1" w:lastRow="0" w:firstColumn="0" w:lastColumn="0" w:oddVBand="0" w:evenVBand="0" w:oddHBand="0" w:evenHBand="0" w:firstRowFirstColumn="0" w:firstRowLastColumn="0" w:lastRowFirstColumn="0" w:lastRowLastColumn="0"/>
              <w:rPr>
                <w:lang w:val="en-IE"/>
              </w:rPr>
            </w:pPr>
            <w:r w:rsidRPr="00306219">
              <w:t>Distribution List</w:t>
            </w:r>
          </w:p>
        </w:tc>
        <w:tc>
          <w:tcPr>
            <w:tcW w:w="2338" w:type="dxa"/>
          </w:tcPr>
          <w:p w14:paraId="333050CD" w14:textId="76C10E85" w:rsidR="00B321D6" w:rsidRDefault="00FD3FE5" w:rsidP="00B57C60">
            <w:pPr>
              <w:cnfStyle w:val="100000000000" w:firstRow="1" w:lastRow="0" w:firstColumn="0" w:lastColumn="0" w:oddVBand="0" w:evenVBand="0" w:oddHBand="0" w:evenHBand="0" w:firstRowFirstColumn="0" w:firstRowLastColumn="0" w:lastRowFirstColumn="0" w:lastRowLastColumn="0"/>
              <w:rPr>
                <w:lang w:val="en-IE"/>
              </w:rPr>
            </w:pPr>
            <w:r w:rsidRPr="00FD3FE5">
              <w:t>Frequency</w:t>
            </w:r>
          </w:p>
        </w:tc>
      </w:tr>
      <w:tr w:rsidR="00683AA0" w14:paraId="326D066B"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7B41C3A1" w14:textId="18DE0369" w:rsidR="00B321D6" w:rsidRDefault="00FD3FE5" w:rsidP="00B57C60">
            <w:pPr>
              <w:rPr>
                <w:lang w:val="en-IE"/>
              </w:rPr>
            </w:pPr>
            <w:r w:rsidRPr="00FD3FE5">
              <w:t>Project Kick-off Report</w:t>
            </w:r>
          </w:p>
        </w:tc>
        <w:tc>
          <w:tcPr>
            <w:tcW w:w="2337" w:type="dxa"/>
          </w:tcPr>
          <w:p w14:paraId="24FB046E" w14:textId="56687C1C" w:rsidR="00B321D6" w:rsidRDefault="00FD3FE5" w:rsidP="00B57C60">
            <w:pPr>
              <w:cnfStyle w:val="000000000000" w:firstRow="0" w:lastRow="0" w:firstColumn="0" w:lastColumn="0" w:oddVBand="0" w:evenVBand="0" w:oddHBand="0" w:evenHBand="0" w:firstRowFirstColumn="0" w:firstRowLastColumn="0" w:lastRowFirstColumn="0" w:lastRowLastColumn="0"/>
              <w:rPr>
                <w:lang w:val="en-IE"/>
              </w:rPr>
            </w:pPr>
            <w:r w:rsidRPr="00FD3FE5">
              <w:t>Project goals, scope overview, roles, deliverables, initial schedule, communication rules.</w:t>
            </w:r>
          </w:p>
        </w:tc>
        <w:tc>
          <w:tcPr>
            <w:tcW w:w="2338" w:type="dxa"/>
          </w:tcPr>
          <w:p w14:paraId="4CE5BD10" w14:textId="425C3FF6" w:rsidR="00B321D6" w:rsidRDefault="00FD3FE5" w:rsidP="00B57C60">
            <w:pPr>
              <w:cnfStyle w:val="000000000000" w:firstRow="0" w:lastRow="0" w:firstColumn="0" w:lastColumn="0" w:oddVBand="0" w:evenVBand="0" w:oddHBand="0" w:evenHBand="0" w:firstRowFirstColumn="0" w:firstRowLastColumn="0" w:lastRowFirstColumn="0" w:lastRowLastColumn="0"/>
              <w:rPr>
                <w:lang w:val="en-IE"/>
              </w:rPr>
            </w:pPr>
            <w:r w:rsidRPr="00FD3FE5">
              <w:t>Sponsor (Korean Embassy), Project Steering Committee, PM, Team Leads.</w:t>
            </w:r>
          </w:p>
        </w:tc>
        <w:tc>
          <w:tcPr>
            <w:tcW w:w="2338" w:type="dxa"/>
          </w:tcPr>
          <w:p w14:paraId="2492E522" w14:textId="49743549" w:rsidR="00B321D6" w:rsidRDefault="00FD3FE5" w:rsidP="00B57C60">
            <w:pPr>
              <w:cnfStyle w:val="000000000000" w:firstRow="0" w:lastRow="0" w:firstColumn="0" w:lastColumn="0" w:oddVBand="0" w:evenVBand="0" w:oddHBand="0" w:evenHBand="0" w:firstRowFirstColumn="0" w:firstRowLastColumn="0" w:lastRowFirstColumn="0" w:lastRowLastColumn="0"/>
              <w:rPr>
                <w:lang w:val="en-IE"/>
              </w:rPr>
            </w:pPr>
            <w:r w:rsidRPr="00FD3FE5">
              <w:t>Once at project initiation</w:t>
            </w:r>
          </w:p>
        </w:tc>
      </w:tr>
      <w:tr w:rsidR="00683AA0" w14:paraId="7527295E"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1B9C1223" w14:textId="3FDF11A3" w:rsidR="00B321D6" w:rsidRDefault="009C05ED" w:rsidP="00B57C60">
            <w:pPr>
              <w:rPr>
                <w:lang w:val="en-IE"/>
              </w:rPr>
            </w:pPr>
            <w:r w:rsidRPr="009C05ED">
              <w:t>Project Status Report</w:t>
            </w:r>
          </w:p>
        </w:tc>
        <w:tc>
          <w:tcPr>
            <w:tcW w:w="2337" w:type="dxa"/>
          </w:tcPr>
          <w:p w14:paraId="4D708555" w14:textId="17198420" w:rsidR="00B321D6" w:rsidRDefault="009C05ED" w:rsidP="00B57C60">
            <w:pPr>
              <w:cnfStyle w:val="000000000000" w:firstRow="0" w:lastRow="0" w:firstColumn="0" w:lastColumn="0" w:oddVBand="0" w:evenVBand="0" w:oddHBand="0" w:evenHBand="0" w:firstRowFirstColumn="0" w:firstRowLastColumn="0" w:lastRowFirstColumn="0" w:lastRowLastColumn="0"/>
              <w:rPr>
                <w:lang w:val="en-IE"/>
              </w:rPr>
            </w:pPr>
            <w:r w:rsidRPr="009C05ED">
              <w:t>Progress summary, completed tasks, upcoming milestones, risks/issues, action points.</w:t>
            </w:r>
          </w:p>
        </w:tc>
        <w:tc>
          <w:tcPr>
            <w:tcW w:w="2338" w:type="dxa"/>
          </w:tcPr>
          <w:p w14:paraId="70B7E5B1" w14:textId="5C9D3D8B" w:rsidR="00B321D6" w:rsidRDefault="009C05ED" w:rsidP="00B57C60">
            <w:pPr>
              <w:cnfStyle w:val="000000000000" w:firstRow="0" w:lastRow="0" w:firstColumn="0" w:lastColumn="0" w:oddVBand="0" w:evenVBand="0" w:oddHBand="0" w:evenHBand="0" w:firstRowFirstColumn="0" w:firstRowLastColumn="0" w:lastRowFirstColumn="0" w:lastRowLastColumn="0"/>
              <w:rPr>
                <w:lang w:val="en-IE"/>
              </w:rPr>
            </w:pPr>
            <w:r w:rsidRPr="009C05ED">
              <w:t>Project Steering Committee, Sponsor, PM, All Team Leads.</w:t>
            </w:r>
          </w:p>
        </w:tc>
        <w:tc>
          <w:tcPr>
            <w:tcW w:w="2338" w:type="dxa"/>
          </w:tcPr>
          <w:p w14:paraId="59F3B302" w14:textId="2704561E" w:rsidR="00B321D6" w:rsidRDefault="009C05ED" w:rsidP="00B57C60">
            <w:pPr>
              <w:cnfStyle w:val="000000000000" w:firstRow="0" w:lastRow="0" w:firstColumn="0" w:lastColumn="0" w:oddVBand="0" w:evenVBand="0" w:oddHBand="0" w:evenHBand="0" w:firstRowFirstColumn="0" w:firstRowLastColumn="0" w:lastRowFirstColumn="0" w:lastRowLastColumn="0"/>
              <w:rPr>
                <w:lang w:val="en-IE"/>
              </w:rPr>
            </w:pPr>
            <w:r w:rsidRPr="009C05ED">
              <w:t>Weekly</w:t>
            </w:r>
          </w:p>
        </w:tc>
      </w:tr>
      <w:tr w:rsidR="00683AA0" w14:paraId="0028E7A7"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7A6AEC96" w14:textId="5254C1F4" w:rsidR="00B321D6" w:rsidRDefault="007D777F" w:rsidP="00B57C60">
            <w:pPr>
              <w:rPr>
                <w:lang w:val="en-IE"/>
              </w:rPr>
            </w:pPr>
            <w:r w:rsidRPr="007D777F">
              <w:t>Budget Status Report</w:t>
            </w:r>
          </w:p>
        </w:tc>
        <w:tc>
          <w:tcPr>
            <w:tcW w:w="2337" w:type="dxa"/>
          </w:tcPr>
          <w:p w14:paraId="730336FE" w14:textId="04F85988" w:rsidR="00B321D6" w:rsidRDefault="007D777F" w:rsidP="00B57C60">
            <w:pPr>
              <w:cnfStyle w:val="000000000000" w:firstRow="0" w:lastRow="0" w:firstColumn="0" w:lastColumn="0" w:oddVBand="0" w:evenVBand="0" w:oddHBand="0" w:evenHBand="0" w:firstRowFirstColumn="0" w:firstRowLastColumn="0" w:lastRowFirstColumn="0" w:lastRowLastColumn="0"/>
              <w:rPr>
                <w:lang w:val="en-IE"/>
              </w:rPr>
            </w:pPr>
            <w:r w:rsidRPr="007D777F">
              <w:t xml:space="preserve">Current spending vs. budget, cost variances, forecasted </w:t>
            </w:r>
            <w:r w:rsidRPr="007D777F">
              <w:lastRenderedPageBreak/>
              <w:t>expenses, financial risks.</w:t>
            </w:r>
          </w:p>
        </w:tc>
        <w:tc>
          <w:tcPr>
            <w:tcW w:w="2338" w:type="dxa"/>
          </w:tcPr>
          <w:p w14:paraId="5D619BE4" w14:textId="6FD735E6" w:rsidR="00B321D6" w:rsidRDefault="007D777F" w:rsidP="00B57C60">
            <w:pPr>
              <w:cnfStyle w:val="000000000000" w:firstRow="0" w:lastRow="0" w:firstColumn="0" w:lastColumn="0" w:oddVBand="0" w:evenVBand="0" w:oddHBand="0" w:evenHBand="0" w:firstRowFirstColumn="0" w:firstRowLastColumn="0" w:lastRowFirstColumn="0" w:lastRowLastColumn="0"/>
              <w:rPr>
                <w:lang w:val="en-IE"/>
              </w:rPr>
            </w:pPr>
            <w:r w:rsidRPr="007D777F">
              <w:lastRenderedPageBreak/>
              <w:t>PM, Finance &amp; Admin Lead, Sponsor (as required).</w:t>
            </w:r>
          </w:p>
        </w:tc>
        <w:tc>
          <w:tcPr>
            <w:tcW w:w="2338" w:type="dxa"/>
          </w:tcPr>
          <w:p w14:paraId="6DB78A09" w14:textId="77777777" w:rsidR="007D777F" w:rsidRDefault="007D777F" w:rsidP="00B57C60">
            <w:pPr>
              <w:cnfStyle w:val="000000000000" w:firstRow="0" w:lastRow="0" w:firstColumn="0" w:lastColumn="0" w:oddVBand="0" w:evenVBand="0" w:oddHBand="0" w:evenHBand="0" w:firstRowFirstColumn="0" w:firstRowLastColumn="0" w:lastRowFirstColumn="0" w:lastRowLastColumn="0"/>
            </w:pPr>
            <w:r w:rsidRPr="007D777F">
              <w:t>Monthly</w:t>
            </w:r>
          </w:p>
          <w:p w14:paraId="04A67025" w14:textId="291ECA05" w:rsidR="00B321D6" w:rsidRDefault="007D777F" w:rsidP="00B57C60">
            <w:pPr>
              <w:cnfStyle w:val="000000000000" w:firstRow="0" w:lastRow="0" w:firstColumn="0" w:lastColumn="0" w:oddVBand="0" w:evenVBand="0" w:oddHBand="0" w:evenHBand="0" w:firstRowFirstColumn="0" w:firstRowLastColumn="0" w:lastRowFirstColumn="0" w:lastRowLastColumn="0"/>
              <w:rPr>
                <w:lang w:val="en-IE"/>
              </w:rPr>
            </w:pPr>
            <w:r>
              <w:t>W</w:t>
            </w:r>
            <w:r w:rsidRPr="007D777F">
              <w:t xml:space="preserve">eekly </w:t>
            </w:r>
            <w:proofErr w:type="gramStart"/>
            <w:r w:rsidRPr="007D777F">
              <w:t>near</w:t>
            </w:r>
            <w:proofErr w:type="gramEnd"/>
            <w:r w:rsidRPr="007D777F">
              <w:t xml:space="preserve"> event</w:t>
            </w:r>
          </w:p>
        </w:tc>
      </w:tr>
      <w:tr w:rsidR="00683AA0" w14:paraId="677FC9A5"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3C4BAB97" w14:textId="42731A83" w:rsidR="00B321D6" w:rsidRDefault="00906883" w:rsidP="00B57C60">
            <w:pPr>
              <w:rPr>
                <w:lang w:val="en-IE"/>
              </w:rPr>
            </w:pPr>
            <w:r w:rsidRPr="00906883">
              <w:t xml:space="preserve">Risk </w:t>
            </w:r>
            <w:r>
              <w:t>and</w:t>
            </w:r>
            <w:r w:rsidRPr="00906883">
              <w:t xml:space="preserve"> Issues Report</w:t>
            </w:r>
          </w:p>
        </w:tc>
        <w:tc>
          <w:tcPr>
            <w:tcW w:w="2337" w:type="dxa"/>
          </w:tcPr>
          <w:p w14:paraId="3E0282FE" w14:textId="078726AB" w:rsidR="00B321D6" w:rsidRDefault="00906883" w:rsidP="00B57C60">
            <w:pPr>
              <w:cnfStyle w:val="000000000000" w:firstRow="0" w:lastRow="0" w:firstColumn="0" w:lastColumn="0" w:oddVBand="0" w:evenVBand="0" w:oddHBand="0" w:evenHBand="0" w:firstRowFirstColumn="0" w:firstRowLastColumn="0" w:lastRowFirstColumn="0" w:lastRowLastColumn="0"/>
              <w:rPr>
                <w:lang w:val="en-IE"/>
              </w:rPr>
            </w:pPr>
            <w:r w:rsidRPr="00906883">
              <w:t>Newly identified risks, severity, mitigation actions, responsible owners, status updates.</w:t>
            </w:r>
          </w:p>
        </w:tc>
        <w:tc>
          <w:tcPr>
            <w:tcW w:w="2338" w:type="dxa"/>
          </w:tcPr>
          <w:p w14:paraId="016828E9" w14:textId="09364C19" w:rsidR="00B321D6" w:rsidRDefault="00906883" w:rsidP="00B57C60">
            <w:pPr>
              <w:cnfStyle w:val="000000000000" w:firstRow="0" w:lastRow="0" w:firstColumn="0" w:lastColumn="0" w:oddVBand="0" w:evenVBand="0" w:oddHBand="0" w:evenHBand="0" w:firstRowFirstColumn="0" w:firstRowLastColumn="0" w:lastRowFirstColumn="0" w:lastRowLastColumn="0"/>
              <w:rPr>
                <w:lang w:val="en-IE"/>
              </w:rPr>
            </w:pPr>
            <w:r w:rsidRPr="00906883">
              <w:t>PM, Steering Committee, Relevant Team Leads.</w:t>
            </w:r>
          </w:p>
        </w:tc>
        <w:tc>
          <w:tcPr>
            <w:tcW w:w="2338" w:type="dxa"/>
          </w:tcPr>
          <w:p w14:paraId="13F635EF" w14:textId="6F7D5EBB" w:rsidR="00B321D6" w:rsidRDefault="00906883" w:rsidP="00B57C60">
            <w:pPr>
              <w:cnfStyle w:val="000000000000" w:firstRow="0" w:lastRow="0" w:firstColumn="0" w:lastColumn="0" w:oddVBand="0" w:evenVBand="0" w:oddHBand="0" w:evenHBand="0" w:firstRowFirstColumn="0" w:firstRowLastColumn="0" w:lastRowFirstColumn="0" w:lastRowLastColumn="0"/>
              <w:rPr>
                <w:lang w:val="en-IE"/>
              </w:rPr>
            </w:pPr>
            <w:r w:rsidRPr="00906883">
              <w:t>Weekly</w:t>
            </w:r>
          </w:p>
        </w:tc>
      </w:tr>
      <w:tr w:rsidR="00683AA0" w14:paraId="49D64CE7"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2C67B0A6" w14:textId="565759E2" w:rsidR="00B321D6" w:rsidRDefault="00833446" w:rsidP="00B57C60">
            <w:pPr>
              <w:rPr>
                <w:lang w:val="en-IE"/>
              </w:rPr>
            </w:pPr>
            <w:r w:rsidRPr="00833446">
              <w:t>Marketing Performance Report</w:t>
            </w:r>
          </w:p>
        </w:tc>
        <w:tc>
          <w:tcPr>
            <w:tcW w:w="2337" w:type="dxa"/>
          </w:tcPr>
          <w:p w14:paraId="20F0891A" w14:textId="19B4123B" w:rsidR="00B321D6" w:rsidRDefault="00833446" w:rsidP="00B57C60">
            <w:pPr>
              <w:cnfStyle w:val="000000000000" w:firstRow="0" w:lastRow="0" w:firstColumn="0" w:lastColumn="0" w:oddVBand="0" w:evenVBand="0" w:oddHBand="0" w:evenHBand="0" w:firstRowFirstColumn="0" w:firstRowLastColumn="0" w:lastRowFirstColumn="0" w:lastRowLastColumn="0"/>
              <w:rPr>
                <w:lang w:val="en-IE"/>
              </w:rPr>
            </w:pPr>
            <w:r w:rsidRPr="00833446">
              <w:t>Ticket sales updates, social media analytics, campaign effectiveness</w:t>
            </w:r>
            <w:r w:rsidR="001A020E" w:rsidRPr="00833446">
              <w:t>, and audience</w:t>
            </w:r>
            <w:r w:rsidRPr="00833446">
              <w:t xml:space="preserve"> reach.</w:t>
            </w:r>
          </w:p>
        </w:tc>
        <w:tc>
          <w:tcPr>
            <w:tcW w:w="2338" w:type="dxa"/>
          </w:tcPr>
          <w:p w14:paraId="46C87825" w14:textId="3F1CE317" w:rsidR="00B321D6" w:rsidRDefault="00833446" w:rsidP="00B57C60">
            <w:pPr>
              <w:cnfStyle w:val="000000000000" w:firstRow="0" w:lastRow="0" w:firstColumn="0" w:lastColumn="0" w:oddVBand="0" w:evenVBand="0" w:oddHBand="0" w:evenHBand="0" w:firstRowFirstColumn="0" w:firstRowLastColumn="0" w:lastRowFirstColumn="0" w:lastRowLastColumn="0"/>
              <w:rPr>
                <w:lang w:val="en-IE"/>
              </w:rPr>
            </w:pPr>
            <w:r w:rsidRPr="00833446">
              <w:t>Marketing Lead, PM, Sponsor (as needed).</w:t>
            </w:r>
          </w:p>
        </w:tc>
        <w:tc>
          <w:tcPr>
            <w:tcW w:w="2338" w:type="dxa"/>
          </w:tcPr>
          <w:p w14:paraId="13B60B25" w14:textId="632BBE31" w:rsidR="00B321D6" w:rsidRDefault="00833446" w:rsidP="00B57C60">
            <w:pPr>
              <w:cnfStyle w:val="000000000000" w:firstRow="0" w:lastRow="0" w:firstColumn="0" w:lastColumn="0" w:oddVBand="0" w:evenVBand="0" w:oddHBand="0" w:evenHBand="0" w:firstRowFirstColumn="0" w:firstRowLastColumn="0" w:lastRowFirstColumn="0" w:lastRowLastColumn="0"/>
              <w:rPr>
                <w:lang w:val="en-IE"/>
              </w:rPr>
            </w:pPr>
            <w:r w:rsidRPr="00833446">
              <w:t>Weekly</w:t>
            </w:r>
          </w:p>
        </w:tc>
      </w:tr>
      <w:tr w:rsidR="00683AA0" w14:paraId="5ECA20DA"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3D51182E" w14:textId="227A8FD2" w:rsidR="00B321D6" w:rsidRDefault="001A020E" w:rsidP="00B57C60">
            <w:pPr>
              <w:rPr>
                <w:lang w:val="en-IE"/>
              </w:rPr>
            </w:pPr>
            <w:r w:rsidRPr="001A020E">
              <w:t>Technical &amp; Logistics Report</w:t>
            </w:r>
          </w:p>
        </w:tc>
        <w:tc>
          <w:tcPr>
            <w:tcW w:w="2337" w:type="dxa"/>
          </w:tcPr>
          <w:p w14:paraId="6B196384" w14:textId="121F5AD0" w:rsidR="00B321D6" w:rsidRDefault="001A020E" w:rsidP="00B57C60">
            <w:pPr>
              <w:cnfStyle w:val="000000000000" w:firstRow="0" w:lastRow="0" w:firstColumn="0" w:lastColumn="0" w:oddVBand="0" w:evenVBand="0" w:oddHBand="0" w:evenHBand="0" w:firstRowFirstColumn="0" w:firstRowLastColumn="0" w:lastRowFirstColumn="0" w:lastRowLastColumn="0"/>
              <w:rPr>
                <w:lang w:val="en-IE"/>
              </w:rPr>
            </w:pPr>
            <w:r w:rsidRPr="001A020E">
              <w:t>Venue readiness, equipment updates, vendor coordination, technical needs and risks.</w:t>
            </w:r>
          </w:p>
        </w:tc>
        <w:tc>
          <w:tcPr>
            <w:tcW w:w="2338" w:type="dxa"/>
          </w:tcPr>
          <w:p w14:paraId="480BB1BE" w14:textId="7A58FC2C" w:rsidR="00B321D6" w:rsidRDefault="001A020E" w:rsidP="00B57C60">
            <w:pPr>
              <w:cnfStyle w:val="000000000000" w:firstRow="0" w:lastRow="0" w:firstColumn="0" w:lastColumn="0" w:oddVBand="0" w:evenVBand="0" w:oddHBand="0" w:evenHBand="0" w:firstRowFirstColumn="0" w:firstRowLastColumn="0" w:lastRowFirstColumn="0" w:lastRowLastColumn="0"/>
              <w:rPr>
                <w:lang w:val="en-IE"/>
              </w:rPr>
            </w:pPr>
            <w:r w:rsidRPr="001A020E">
              <w:t>Logistics Lead, Technical Team Lead, PM.</w:t>
            </w:r>
          </w:p>
        </w:tc>
        <w:tc>
          <w:tcPr>
            <w:tcW w:w="2338" w:type="dxa"/>
          </w:tcPr>
          <w:p w14:paraId="03AEAA5B" w14:textId="78C393F6" w:rsidR="00B321D6" w:rsidRDefault="001A020E" w:rsidP="00B57C60">
            <w:pPr>
              <w:cnfStyle w:val="000000000000" w:firstRow="0" w:lastRow="0" w:firstColumn="0" w:lastColumn="0" w:oddVBand="0" w:evenVBand="0" w:oddHBand="0" w:evenHBand="0" w:firstRowFirstColumn="0" w:firstRowLastColumn="0" w:lastRowFirstColumn="0" w:lastRowLastColumn="0"/>
              <w:rPr>
                <w:lang w:val="en-IE"/>
              </w:rPr>
            </w:pPr>
            <w:r>
              <w:t>W</w:t>
            </w:r>
            <w:r w:rsidRPr="001A020E">
              <w:t>eekly before event</w:t>
            </w:r>
          </w:p>
        </w:tc>
      </w:tr>
      <w:tr w:rsidR="00683AA0" w14:paraId="62EE4A73"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0B5B2317" w14:textId="0A720509" w:rsidR="00B321D6" w:rsidRDefault="00192070" w:rsidP="00B57C60">
            <w:pPr>
              <w:rPr>
                <w:lang w:val="en-IE"/>
              </w:rPr>
            </w:pPr>
            <w:r w:rsidRPr="00192070">
              <w:t>Volunteer Coordination Report</w:t>
            </w:r>
          </w:p>
        </w:tc>
        <w:tc>
          <w:tcPr>
            <w:tcW w:w="2337" w:type="dxa"/>
          </w:tcPr>
          <w:p w14:paraId="425DDF4E" w14:textId="172A2A94" w:rsidR="00B321D6" w:rsidRDefault="00192070" w:rsidP="00B57C60">
            <w:pPr>
              <w:cnfStyle w:val="000000000000" w:firstRow="0" w:lastRow="0" w:firstColumn="0" w:lastColumn="0" w:oddVBand="0" w:evenVBand="0" w:oddHBand="0" w:evenHBand="0" w:firstRowFirstColumn="0" w:firstRowLastColumn="0" w:lastRowFirstColumn="0" w:lastRowLastColumn="0"/>
              <w:rPr>
                <w:lang w:val="en-IE"/>
              </w:rPr>
            </w:pPr>
            <w:r w:rsidRPr="00192070">
              <w:t>Recruitment numbers, training progress, role assignments, availability issues.</w:t>
            </w:r>
          </w:p>
        </w:tc>
        <w:tc>
          <w:tcPr>
            <w:tcW w:w="2338" w:type="dxa"/>
          </w:tcPr>
          <w:p w14:paraId="264C84C9" w14:textId="1D54C862" w:rsidR="00B321D6" w:rsidRDefault="00192070" w:rsidP="00B57C60">
            <w:pPr>
              <w:cnfStyle w:val="000000000000" w:firstRow="0" w:lastRow="0" w:firstColumn="0" w:lastColumn="0" w:oddVBand="0" w:evenVBand="0" w:oddHBand="0" w:evenHBand="0" w:firstRowFirstColumn="0" w:firstRowLastColumn="0" w:lastRowFirstColumn="0" w:lastRowLastColumn="0"/>
              <w:rPr>
                <w:lang w:val="en-IE"/>
              </w:rPr>
            </w:pPr>
            <w:r w:rsidRPr="00192070">
              <w:t>Volunteer Coordinator, PM, Logistics Lead.</w:t>
            </w:r>
          </w:p>
        </w:tc>
        <w:tc>
          <w:tcPr>
            <w:tcW w:w="2338" w:type="dxa"/>
          </w:tcPr>
          <w:p w14:paraId="608ED781" w14:textId="5C48F2D3" w:rsidR="00B321D6" w:rsidRDefault="00192070" w:rsidP="00B57C60">
            <w:pPr>
              <w:cnfStyle w:val="000000000000" w:firstRow="0" w:lastRow="0" w:firstColumn="0" w:lastColumn="0" w:oddVBand="0" w:evenVBand="0" w:oddHBand="0" w:evenHBand="0" w:firstRowFirstColumn="0" w:firstRowLastColumn="0" w:lastRowFirstColumn="0" w:lastRowLastColumn="0"/>
              <w:rPr>
                <w:lang w:val="en-IE"/>
              </w:rPr>
            </w:pPr>
            <w:r w:rsidRPr="00192070">
              <w:t>Weekly in final month</w:t>
            </w:r>
          </w:p>
        </w:tc>
      </w:tr>
      <w:tr w:rsidR="00683AA0" w14:paraId="126CFDB6" w14:textId="77777777" w:rsidTr="00122415">
        <w:tc>
          <w:tcPr>
            <w:cnfStyle w:val="001000000000" w:firstRow="0" w:lastRow="0" w:firstColumn="1" w:lastColumn="0" w:oddVBand="0" w:evenVBand="0" w:oddHBand="0" w:evenHBand="0" w:firstRowFirstColumn="0" w:firstRowLastColumn="0" w:lastRowFirstColumn="0" w:lastRowLastColumn="0"/>
            <w:tcW w:w="2337" w:type="dxa"/>
          </w:tcPr>
          <w:p w14:paraId="6AAB0EC4" w14:textId="75B74606" w:rsidR="00B321D6" w:rsidRDefault="00780DA7" w:rsidP="00B57C60">
            <w:pPr>
              <w:rPr>
                <w:lang w:val="en-IE"/>
              </w:rPr>
            </w:pPr>
            <w:r w:rsidRPr="00780DA7">
              <w:t>Project Close-Out Report</w:t>
            </w:r>
          </w:p>
        </w:tc>
        <w:tc>
          <w:tcPr>
            <w:tcW w:w="2337" w:type="dxa"/>
          </w:tcPr>
          <w:p w14:paraId="3F62721C" w14:textId="7D5DF184" w:rsidR="00B321D6" w:rsidRDefault="00780DA7" w:rsidP="00B57C60">
            <w:pPr>
              <w:cnfStyle w:val="000000000000" w:firstRow="0" w:lastRow="0" w:firstColumn="0" w:lastColumn="0" w:oddVBand="0" w:evenVBand="0" w:oddHBand="0" w:evenHBand="0" w:firstRowFirstColumn="0" w:firstRowLastColumn="0" w:lastRowFirstColumn="0" w:lastRowLastColumn="0"/>
              <w:rPr>
                <w:lang w:val="en-IE"/>
              </w:rPr>
            </w:pPr>
            <w:r w:rsidRPr="00780DA7">
              <w:t>Final outcomes, attendance metrics, financial summary, lessons learned, recommendations.</w:t>
            </w:r>
          </w:p>
        </w:tc>
        <w:tc>
          <w:tcPr>
            <w:tcW w:w="2338" w:type="dxa"/>
          </w:tcPr>
          <w:p w14:paraId="3EC06E25" w14:textId="36C7B5DB" w:rsidR="00B321D6" w:rsidRDefault="00780DA7" w:rsidP="00B57C60">
            <w:pPr>
              <w:cnfStyle w:val="000000000000" w:firstRow="0" w:lastRow="0" w:firstColumn="0" w:lastColumn="0" w:oddVBand="0" w:evenVBand="0" w:oddHBand="0" w:evenHBand="0" w:firstRowFirstColumn="0" w:firstRowLastColumn="0" w:lastRowFirstColumn="0" w:lastRowLastColumn="0"/>
              <w:rPr>
                <w:lang w:val="en-IE"/>
              </w:rPr>
            </w:pPr>
            <w:r w:rsidRPr="00780DA7">
              <w:t>Sponsor, Steering Committee, PM, Team Leads.</w:t>
            </w:r>
          </w:p>
        </w:tc>
        <w:tc>
          <w:tcPr>
            <w:tcW w:w="2338" w:type="dxa"/>
          </w:tcPr>
          <w:p w14:paraId="774E5056" w14:textId="7E85ABF7" w:rsidR="00B321D6" w:rsidRDefault="00780DA7" w:rsidP="00B57C60">
            <w:pPr>
              <w:cnfStyle w:val="000000000000" w:firstRow="0" w:lastRow="0" w:firstColumn="0" w:lastColumn="0" w:oddVBand="0" w:evenVBand="0" w:oddHBand="0" w:evenHBand="0" w:firstRowFirstColumn="0" w:firstRowLastColumn="0" w:lastRowFirstColumn="0" w:lastRowLastColumn="0"/>
              <w:rPr>
                <w:lang w:val="en-IE"/>
              </w:rPr>
            </w:pPr>
            <w:r w:rsidRPr="00780DA7">
              <w:t>Once after event completion</w:t>
            </w:r>
          </w:p>
        </w:tc>
      </w:tr>
    </w:tbl>
    <w:p w14:paraId="7813630C" w14:textId="0D39252A" w:rsidR="002A6527" w:rsidRDefault="00CC030B" w:rsidP="00B57C60">
      <w:pPr>
        <w:rPr>
          <w:lang w:val="en-IE"/>
        </w:rPr>
      </w:pPr>
      <w:r>
        <w:rPr>
          <w:lang w:val="en-IE"/>
        </w:rPr>
        <w:tab/>
      </w:r>
      <w:r w:rsidR="0051170A">
        <w:rPr>
          <w:lang w:val="en-IE"/>
        </w:rPr>
        <w:br w:type="page"/>
      </w:r>
    </w:p>
    <w:p w14:paraId="4312EC71" w14:textId="77777777" w:rsidR="00A16F08" w:rsidRDefault="00A16F08" w:rsidP="006B0095">
      <w:pPr>
        <w:pStyle w:val="Heading1"/>
        <w:numPr>
          <w:ilvl w:val="0"/>
          <w:numId w:val="1"/>
        </w:numPr>
        <w:sectPr w:rsidR="00A16F08" w:rsidSect="002078D0">
          <w:headerReference w:type="default" r:id="rId36"/>
          <w:headerReference w:type="first" r:id="rId37"/>
          <w:pgSz w:w="12240" w:h="15840"/>
          <w:pgMar w:top="1440" w:right="1440" w:bottom="1440" w:left="1440" w:header="720" w:footer="720" w:gutter="0"/>
          <w:cols w:space="720"/>
          <w:titlePg/>
          <w:docGrid w:linePitch="360"/>
        </w:sectPr>
      </w:pPr>
    </w:p>
    <w:p w14:paraId="59C59F28" w14:textId="6C196FB4" w:rsidR="006B0095" w:rsidRDefault="006B0095" w:rsidP="006B0095">
      <w:pPr>
        <w:pStyle w:val="Heading1"/>
        <w:numPr>
          <w:ilvl w:val="0"/>
          <w:numId w:val="1"/>
        </w:numPr>
      </w:pPr>
      <w:bookmarkStart w:id="50" w:name="_Toc215137501"/>
      <w:bookmarkStart w:id="51" w:name="_Toc215149200"/>
      <w:r w:rsidRPr="006B0095">
        <w:lastRenderedPageBreak/>
        <w:t>Risk Analysis</w:t>
      </w:r>
      <w:bookmarkEnd w:id="50"/>
      <w:bookmarkEnd w:id="51"/>
    </w:p>
    <w:tbl>
      <w:tblPr>
        <w:tblStyle w:val="GridTable1Light"/>
        <w:tblW w:w="13356" w:type="dxa"/>
        <w:tblLook w:val="04A0" w:firstRow="1" w:lastRow="0" w:firstColumn="1" w:lastColumn="0" w:noHBand="0" w:noVBand="1"/>
      </w:tblPr>
      <w:tblGrid>
        <w:gridCol w:w="599"/>
        <w:gridCol w:w="2475"/>
        <w:gridCol w:w="740"/>
        <w:gridCol w:w="703"/>
        <w:gridCol w:w="826"/>
        <w:gridCol w:w="698"/>
        <w:gridCol w:w="703"/>
        <w:gridCol w:w="826"/>
        <w:gridCol w:w="1105"/>
        <w:gridCol w:w="709"/>
        <w:gridCol w:w="679"/>
        <w:gridCol w:w="13"/>
        <w:gridCol w:w="703"/>
        <w:gridCol w:w="2577"/>
      </w:tblGrid>
      <w:tr w:rsidR="0014520C" w14:paraId="1838B303" w14:textId="77777777" w:rsidTr="00E96CD5">
        <w:trPr>
          <w:cnfStyle w:val="100000000000" w:firstRow="1" w:lastRow="0" w:firstColumn="0" w:lastColumn="0" w:oddVBand="0" w:evenVBand="0" w:oddHBand="0"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599" w:type="dxa"/>
            <w:vMerge w:val="restart"/>
          </w:tcPr>
          <w:p w14:paraId="4796E9D0" w14:textId="65EF1646" w:rsidR="00EC5FFC" w:rsidRDefault="00EC5FFC" w:rsidP="006B0095">
            <w:r>
              <w:t>No.</w:t>
            </w:r>
          </w:p>
        </w:tc>
        <w:tc>
          <w:tcPr>
            <w:tcW w:w="2475" w:type="dxa"/>
            <w:vMerge w:val="restart"/>
          </w:tcPr>
          <w:p w14:paraId="0394B56C" w14:textId="1159F696" w:rsidR="00EC5FFC" w:rsidRDefault="00EC5FFC" w:rsidP="006B0095">
            <w:pPr>
              <w:cnfStyle w:val="100000000000" w:firstRow="1" w:lastRow="0" w:firstColumn="0" w:lastColumn="0" w:oddVBand="0" w:evenVBand="0" w:oddHBand="0" w:evenHBand="0" w:firstRowFirstColumn="0" w:firstRowLastColumn="0" w:lastRowFirstColumn="0" w:lastRowLastColumn="0"/>
            </w:pPr>
            <w:r w:rsidRPr="008B6A67">
              <w:t>Risk Source</w:t>
            </w:r>
          </w:p>
        </w:tc>
        <w:tc>
          <w:tcPr>
            <w:tcW w:w="2269" w:type="dxa"/>
            <w:gridSpan w:val="3"/>
          </w:tcPr>
          <w:p w14:paraId="13A68639" w14:textId="77777777" w:rsidR="00EC5FFC" w:rsidRDefault="00EC5FFC" w:rsidP="006B0095">
            <w:pPr>
              <w:cnfStyle w:val="100000000000" w:firstRow="1" w:lastRow="0" w:firstColumn="0" w:lastColumn="0" w:oddVBand="0" w:evenVBand="0" w:oddHBand="0" w:evenHBand="0" w:firstRowFirstColumn="0" w:firstRowLastColumn="0" w:lastRowFirstColumn="0" w:lastRowLastColumn="0"/>
            </w:pPr>
            <w:r w:rsidRPr="008B6A67">
              <w:t>Probability</w:t>
            </w:r>
          </w:p>
          <w:p w14:paraId="1735B75D" w14:textId="0CE31E39" w:rsidR="00EC5FFC" w:rsidRDefault="00EC5FFC" w:rsidP="006B0095">
            <w:pPr>
              <w:cnfStyle w:val="100000000000" w:firstRow="1" w:lastRow="0" w:firstColumn="0" w:lastColumn="0" w:oddVBand="0" w:evenVBand="0" w:oddHBand="0" w:evenHBand="0" w:firstRowFirstColumn="0" w:firstRowLastColumn="0" w:lastRowFirstColumn="0" w:lastRowLastColumn="0"/>
            </w:pPr>
          </w:p>
        </w:tc>
        <w:tc>
          <w:tcPr>
            <w:tcW w:w="2227" w:type="dxa"/>
            <w:gridSpan w:val="3"/>
          </w:tcPr>
          <w:p w14:paraId="53FE8907" w14:textId="0DED9F7A" w:rsidR="00EC5FFC" w:rsidRDefault="00EC5FFC" w:rsidP="006B0095">
            <w:pPr>
              <w:cnfStyle w:val="100000000000" w:firstRow="1" w:lastRow="0" w:firstColumn="0" w:lastColumn="0" w:oddVBand="0" w:evenVBand="0" w:oddHBand="0" w:evenHBand="0" w:firstRowFirstColumn="0" w:firstRowLastColumn="0" w:lastRowFirstColumn="0" w:lastRowLastColumn="0"/>
            </w:pPr>
            <w:r>
              <w:t>Impact</w:t>
            </w:r>
          </w:p>
        </w:tc>
        <w:tc>
          <w:tcPr>
            <w:tcW w:w="1105" w:type="dxa"/>
          </w:tcPr>
          <w:p w14:paraId="3F4F1206" w14:textId="42BA93C4" w:rsidR="00EC5FFC" w:rsidRDefault="00EC5FFC" w:rsidP="006B0095">
            <w:pPr>
              <w:cnfStyle w:val="100000000000" w:firstRow="1" w:lastRow="0" w:firstColumn="0" w:lastColumn="0" w:oddVBand="0" w:evenVBand="0" w:oddHBand="0" w:evenHBand="0" w:firstRowFirstColumn="0" w:firstRowLastColumn="0" w:lastRowFirstColumn="0" w:lastRowLastColumn="0"/>
            </w:pPr>
            <w:r w:rsidRPr="00DE74B2">
              <w:t xml:space="preserve">Result </w:t>
            </w:r>
          </w:p>
        </w:tc>
        <w:tc>
          <w:tcPr>
            <w:tcW w:w="2104" w:type="dxa"/>
            <w:gridSpan w:val="4"/>
          </w:tcPr>
          <w:p w14:paraId="7D027273" w14:textId="4F1E049D" w:rsidR="00EC5FFC" w:rsidRDefault="00EC5FFC" w:rsidP="006B0095">
            <w:pPr>
              <w:cnfStyle w:val="100000000000" w:firstRow="1" w:lastRow="0" w:firstColumn="0" w:lastColumn="0" w:oddVBand="0" w:evenVBand="0" w:oddHBand="0" w:evenHBand="0" w:firstRowFirstColumn="0" w:firstRowLastColumn="0" w:lastRowFirstColumn="0" w:lastRowLastColumn="0"/>
            </w:pPr>
            <w:r w:rsidRPr="00A16F08">
              <w:t>Impact Areas</w:t>
            </w:r>
          </w:p>
        </w:tc>
        <w:tc>
          <w:tcPr>
            <w:tcW w:w="2577" w:type="dxa"/>
            <w:vMerge w:val="restart"/>
          </w:tcPr>
          <w:p w14:paraId="66DBC59B" w14:textId="4249AA73" w:rsidR="00EC5FFC" w:rsidRDefault="00EC5FFC" w:rsidP="006B0095">
            <w:pPr>
              <w:cnfStyle w:val="100000000000" w:firstRow="1" w:lastRow="0" w:firstColumn="0" w:lastColumn="0" w:oddVBand="0" w:evenVBand="0" w:oddHBand="0" w:evenHBand="0" w:firstRowFirstColumn="0" w:firstRowLastColumn="0" w:lastRowFirstColumn="0" w:lastRowLastColumn="0"/>
            </w:pPr>
            <w:r w:rsidRPr="00A16F08">
              <w:t>Risk Response</w:t>
            </w:r>
          </w:p>
        </w:tc>
      </w:tr>
      <w:tr w:rsidR="00875093" w14:paraId="145AC1ED" w14:textId="77777777" w:rsidTr="00E96CD5">
        <w:trPr>
          <w:trHeight w:val="218"/>
        </w:trPr>
        <w:tc>
          <w:tcPr>
            <w:cnfStyle w:val="001000000000" w:firstRow="0" w:lastRow="0" w:firstColumn="1" w:lastColumn="0" w:oddVBand="0" w:evenVBand="0" w:oddHBand="0" w:evenHBand="0" w:firstRowFirstColumn="0" w:firstRowLastColumn="0" w:lastRowFirstColumn="0" w:lastRowLastColumn="0"/>
            <w:tcW w:w="599" w:type="dxa"/>
            <w:vMerge/>
          </w:tcPr>
          <w:p w14:paraId="52383C8D" w14:textId="77777777" w:rsidR="00EC5FFC" w:rsidRDefault="00EC5FFC" w:rsidP="006B0095"/>
        </w:tc>
        <w:tc>
          <w:tcPr>
            <w:tcW w:w="2475" w:type="dxa"/>
            <w:vMerge/>
          </w:tcPr>
          <w:p w14:paraId="5277CB7B" w14:textId="77777777" w:rsidR="00EC5FFC" w:rsidRDefault="00EC5FFC" w:rsidP="006B0095">
            <w:pPr>
              <w:cnfStyle w:val="000000000000" w:firstRow="0" w:lastRow="0" w:firstColumn="0" w:lastColumn="0" w:oddVBand="0" w:evenVBand="0" w:oddHBand="0" w:evenHBand="0" w:firstRowFirstColumn="0" w:firstRowLastColumn="0" w:lastRowFirstColumn="0" w:lastRowLastColumn="0"/>
            </w:pPr>
          </w:p>
        </w:tc>
        <w:tc>
          <w:tcPr>
            <w:tcW w:w="740" w:type="dxa"/>
          </w:tcPr>
          <w:p w14:paraId="58C61ADA" w14:textId="125E23D1" w:rsidR="00EC5FFC" w:rsidRDefault="00EC5FFC" w:rsidP="006B0095">
            <w:pPr>
              <w:cnfStyle w:val="000000000000" w:firstRow="0" w:lastRow="0" w:firstColumn="0" w:lastColumn="0" w:oddVBand="0" w:evenVBand="0" w:oddHBand="0" w:evenHBand="0" w:firstRowFirstColumn="0" w:firstRowLastColumn="0" w:lastRowFirstColumn="0" w:lastRowLastColumn="0"/>
            </w:pPr>
            <w:r>
              <w:t>Low (1-3)</w:t>
            </w:r>
          </w:p>
        </w:tc>
        <w:tc>
          <w:tcPr>
            <w:tcW w:w="703" w:type="dxa"/>
          </w:tcPr>
          <w:p w14:paraId="5229BA04" w14:textId="049D481C" w:rsidR="00EC5FFC" w:rsidRDefault="00EC5FFC" w:rsidP="006B0095">
            <w:pPr>
              <w:cnfStyle w:val="000000000000" w:firstRow="0" w:lastRow="0" w:firstColumn="0" w:lastColumn="0" w:oddVBand="0" w:evenVBand="0" w:oddHBand="0" w:evenHBand="0" w:firstRowFirstColumn="0" w:firstRowLastColumn="0" w:lastRowFirstColumn="0" w:lastRowLastColumn="0"/>
            </w:pPr>
            <w:r>
              <w:t>Med (4-7)</w:t>
            </w:r>
          </w:p>
        </w:tc>
        <w:tc>
          <w:tcPr>
            <w:tcW w:w="826" w:type="dxa"/>
          </w:tcPr>
          <w:p w14:paraId="73039B17" w14:textId="634504C1" w:rsidR="00EC5FFC" w:rsidRDefault="00EC5FFC" w:rsidP="006B0095">
            <w:pPr>
              <w:cnfStyle w:val="000000000000" w:firstRow="0" w:lastRow="0" w:firstColumn="0" w:lastColumn="0" w:oddVBand="0" w:evenVBand="0" w:oddHBand="0" w:evenHBand="0" w:firstRowFirstColumn="0" w:firstRowLastColumn="0" w:lastRowFirstColumn="0" w:lastRowLastColumn="0"/>
            </w:pPr>
            <w:r>
              <w:t>High (8-10)</w:t>
            </w:r>
          </w:p>
        </w:tc>
        <w:tc>
          <w:tcPr>
            <w:tcW w:w="698" w:type="dxa"/>
          </w:tcPr>
          <w:p w14:paraId="43010FFC" w14:textId="5529F963" w:rsidR="00EC5FFC" w:rsidRDefault="00EC5FFC" w:rsidP="006B0095">
            <w:pPr>
              <w:cnfStyle w:val="000000000000" w:firstRow="0" w:lastRow="0" w:firstColumn="0" w:lastColumn="0" w:oddVBand="0" w:evenVBand="0" w:oddHBand="0" w:evenHBand="0" w:firstRowFirstColumn="0" w:firstRowLastColumn="0" w:lastRowFirstColumn="0" w:lastRowLastColumn="0"/>
            </w:pPr>
            <w:r>
              <w:t>Low (1-3)</w:t>
            </w:r>
          </w:p>
        </w:tc>
        <w:tc>
          <w:tcPr>
            <w:tcW w:w="703" w:type="dxa"/>
          </w:tcPr>
          <w:p w14:paraId="1ACF1AE1" w14:textId="613267A2" w:rsidR="00EC5FFC" w:rsidRDefault="00EC5FFC" w:rsidP="006B0095">
            <w:pPr>
              <w:cnfStyle w:val="000000000000" w:firstRow="0" w:lastRow="0" w:firstColumn="0" w:lastColumn="0" w:oddVBand="0" w:evenVBand="0" w:oddHBand="0" w:evenHBand="0" w:firstRowFirstColumn="0" w:firstRowLastColumn="0" w:lastRowFirstColumn="0" w:lastRowLastColumn="0"/>
            </w:pPr>
            <w:r>
              <w:t>Med (4-7)</w:t>
            </w:r>
          </w:p>
        </w:tc>
        <w:tc>
          <w:tcPr>
            <w:tcW w:w="826" w:type="dxa"/>
          </w:tcPr>
          <w:p w14:paraId="1646E589" w14:textId="1F9EF298" w:rsidR="00EC5FFC" w:rsidRDefault="00EC5FFC" w:rsidP="006B0095">
            <w:pPr>
              <w:cnfStyle w:val="000000000000" w:firstRow="0" w:lastRow="0" w:firstColumn="0" w:lastColumn="0" w:oddVBand="0" w:evenVBand="0" w:oddHBand="0" w:evenHBand="0" w:firstRowFirstColumn="0" w:firstRowLastColumn="0" w:lastRowFirstColumn="0" w:lastRowLastColumn="0"/>
            </w:pPr>
            <w:r>
              <w:t>High (8-10)</w:t>
            </w:r>
          </w:p>
        </w:tc>
        <w:tc>
          <w:tcPr>
            <w:tcW w:w="1105" w:type="dxa"/>
          </w:tcPr>
          <w:p w14:paraId="4351A8C7" w14:textId="3160DFC2" w:rsidR="00EC5FFC" w:rsidRDefault="00EC5FFC" w:rsidP="006B0095">
            <w:pPr>
              <w:cnfStyle w:val="000000000000" w:firstRow="0" w:lastRow="0" w:firstColumn="0" w:lastColumn="0" w:oddVBand="0" w:evenVBand="0" w:oddHBand="0" w:evenHBand="0" w:firstRowFirstColumn="0" w:firstRowLastColumn="0" w:lastRowFirstColumn="0" w:lastRowLastColumn="0"/>
            </w:pPr>
            <w:r>
              <w:t>Prob. X Impact</w:t>
            </w:r>
          </w:p>
        </w:tc>
        <w:tc>
          <w:tcPr>
            <w:tcW w:w="709" w:type="dxa"/>
          </w:tcPr>
          <w:p w14:paraId="2EC4A42C" w14:textId="0D8DB1B8" w:rsidR="00EC5FFC" w:rsidRDefault="00EC5FFC" w:rsidP="006B0095">
            <w:pPr>
              <w:cnfStyle w:val="000000000000" w:firstRow="0" w:lastRow="0" w:firstColumn="0" w:lastColumn="0" w:oddVBand="0" w:evenVBand="0" w:oddHBand="0" w:evenHBand="0" w:firstRowFirstColumn="0" w:firstRowLastColumn="0" w:lastRowFirstColumn="0" w:lastRowLastColumn="0"/>
            </w:pPr>
            <w:r>
              <w:t>Cost</w:t>
            </w:r>
          </w:p>
        </w:tc>
        <w:tc>
          <w:tcPr>
            <w:tcW w:w="692" w:type="dxa"/>
            <w:gridSpan w:val="2"/>
          </w:tcPr>
          <w:p w14:paraId="2D4ACAAF" w14:textId="06AEA695" w:rsidR="00EC5FFC" w:rsidRDefault="00EC5FFC" w:rsidP="006B0095">
            <w:pPr>
              <w:cnfStyle w:val="000000000000" w:firstRow="0" w:lastRow="0" w:firstColumn="0" w:lastColumn="0" w:oddVBand="0" w:evenVBand="0" w:oddHBand="0" w:evenHBand="0" w:firstRowFirstColumn="0" w:firstRowLastColumn="0" w:lastRowFirstColumn="0" w:lastRowLastColumn="0"/>
            </w:pPr>
            <w:r>
              <w:t>Sch.</w:t>
            </w:r>
          </w:p>
        </w:tc>
        <w:tc>
          <w:tcPr>
            <w:tcW w:w="703" w:type="dxa"/>
          </w:tcPr>
          <w:p w14:paraId="48DB0992" w14:textId="4A9BA0A2" w:rsidR="00EC5FFC" w:rsidRDefault="00EC5FFC" w:rsidP="006B0095">
            <w:pPr>
              <w:cnfStyle w:val="000000000000" w:firstRow="0" w:lastRow="0" w:firstColumn="0" w:lastColumn="0" w:oddVBand="0" w:evenVBand="0" w:oddHBand="0" w:evenHBand="0" w:firstRowFirstColumn="0" w:firstRowLastColumn="0" w:lastRowFirstColumn="0" w:lastRowLastColumn="0"/>
            </w:pPr>
            <w:r>
              <w:t>Perf.</w:t>
            </w:r>
          </w:p>
        </w:tc>
        <w:tc>
          <w:tcPr>
            <w:tcW w:w="2577" w:type="dxa"/>
            <w:vMerge/>
          </w:tcPr>
          <w:p w14:paraId="38E06A4C" w14:textId="58655A9A" w:rsidR="00EC5FFC" w:rsidRDefault="00EC5FFC" w:rsidP="006B0095">
            <w:pPr>
              <w:cnfStyle w:val="000000000000" w:firstRow="0" w:lastRow="0" w:firstColumn="0" w:lastColumn="0" w:oddVBand="0" w:evenVBand="0" w:oddHBand="0" w:evenHBand="0" w:firstRowFirstColumn="0" w:firstRowLastColumn="0" w:lastRowFirstColumn="0" w:lastRowLastColumn="0"/>
            </w:pPr>
          </w:p>
        </w:tc>
      </w:tr>
      <w:tr w:rsidR="00875093" w14:paraId="7D6758E3" w14:textId="77777777" w:rsidTr="00E96CD5">
        <w:trPr>
          <w:trHeight w:val="445"/>
        </w:trPr>
        <w:tc>
          <w:tcPr>
            <w:cnfStyle w:val="001000000000" w:firstRow="0" w:lastRow="0" w:firstColumn="1" w:lastColumn="0" w:oddVBand="0" w:evenVBand="0" w:oddHBand="0" w:evenHBand="0" w:firstRowFirstColumn="0" w:firstRowLastColumn="0" w:lastRowFirstColumn="0" w:lastRowLastColumn="0"/>
            <w:tcW w:w="599" w:type="dxa"/>
          </w:tcPr>
          <w:p w14:paraId="78CE4C2E" w14:textId="4AAF1A4F" w:rsidR="006E6307" w:rsidRDefault="00E47033" w:rsidP="006B0095">
            <w:r>
              <w:t>1</w:t>
            </w:r>
          </w:p>
        </w:tc>
        <w:tc>
          <w:tcPr>
            <w:tcW w:w="2475" w:type="dxa"/>
          </w:tcPr>
          <w:p w14:paraId="1D4D6B90" w14:textId="318145BA" w:rsidR="006E6307" w:rsidRDefault="00E47033" w:rsidP="006B0095">
            <w:pPr>
              <w:cnfStyle w:val="000000000000" w:firstRow="0" w:lastRow="0" w:firstColumn="0" w:lastColumn="0" w:oddVBand="0" w:evenVBand="0" w:oddHBand="0" w:evenHBand="0" w:firstRowFirstColumn="0" w:firstRowLastColumn="0" w:lastRowFirstColumn="0" w:lastRowLastColumn="0"/>
            </w:pPr>
            <w:r w:rsidRPr="00E47033">
              <w:t>Venue becomes unavailable last minute</w:t>
            </w:r>
          </w:p>
        </w:tc>
        <w:tc>
          <w:tcPr>
            <w:tcW w:w="740" w:type="dxa"/>
          </w:tcPr>
          <w:p w14:paraId="3E2427B0" w14:textId="79BE1509" w:rsidR="006E6307" w:rsidRDefault="009D3D32" w:rsidP="006B0095">
            <w:pPr>
              <w:cnfStyle w:val="000000000000" w:firstRow="0" w:lastRow="0" w:firstColumn="0" w:lastColumn="0" w:oddVBand="0" w:evenVBand="0" w:oddHBand="0" w:evenHBand="0" w:firstRowFirstColumn="0" w:firstRowLastColumn="0" w:lastRowFirstColumn="0" w:lastRowLastColumn="0"/>
            </w:pPr>
            <w:r>
              <w:t>3</w:t>
            </w:r>
          </w:p>
        </w:tc>
        <w:tc>
          <w:tcPr>
            <w:tcW w:w="703" w:type="dxa"/>
          </w:tcPr>
          <w:p w14:paraId="0382F563"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826" w:type="dxa"/>
          </w:tcPr>
          <w:p w14:paraId="545AF872"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698" w:type="dxa"/>
          </w:tcPr>
          <w:p w14:paraId="0C136382" w14:textId="302346AC"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5EDD1A29"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826" w:type="dxa"/>
          </w:tcPr>
          <w:p w14:paraId="63418FFA" w14:textId="27D4BF7F" w:rsidR="006E6307" w:rsidRDefault="009D3D32" w:rsidP="006B0095">
            <w:pPr>
              <w:cnfStyle w:val="000000000000" w:firstRow="0" w:lastRow="0" w:firstColumn="0" w:lastColumn="0" w:oddVBand="0" w:evenVBand="0" w:oddHBand="0" w:evenHBand="0" w:firstRowFirstColumn="0" w:firstRowLastColumn="0" w:lastRowFirstColumn="0" w:lastRowLastColumn="0"/>
            </w:pPr>
            <w:r>
              <w:t>10</w:t>
            </w:r>
          </w:p>
        </w:tc>
        <w:tc>
          <w:tcPr>
            <w:tcW w:w="1105" w:type="dxa"/>
          </w:tcPr>
          <w:p w14:paraId="71C60568" w14:textId="094E1B97" w:rsidR="006E6307" w:rsidRDefault="009D3D32" w:rsidP="006B0095">
            <w:pPr>
              <w:cnfStyle w:val="000000000000" w:firstRow="0" w:lastRow="0" w:firstColumn="0" w:lastColumn="0" w:oddVBand="0" w:evenVBand="0" w:oddHBand="0" w:evenHBand="0" w:firstRowFirstColumn="0" w:firstRowLastColumn="0" w:lastRowFirstColumn="0" w:lastRowLastColumn="0"/>
            </w:pPr>
            <w:r>
              <w:t>30</w:t>
            </w:r>
          </w:p>
        </w:tc>
        <w:tc>
          <w:tcPr>
            <w:tcW w:w="709" w:type="dxa"/>
          </w:tcPr>
          <w:p w14:paraId="54CA5EAA" w14:textId="1D805E3D"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679" w:type="dxa"/>
          </w:tcPr>
          <w:p w14:paraId="76BD0338" w14:textId="73ABB65F" w:rsidR="006E6307" w:rsidRDefault="009D3D32" w:rsidP="006B0095">
            <w:pPr>
              <w:cnfStyle w:val="000000000000" w:firstRow="0" w:lastRow="0" w:firstColumn="0" w:lastColumn="0" w:oddVBand="0" w:evenVBand="0" w:oddHBand="0" w:evenHBand="0" w:firstRowFirstColumn="0" w:firstRowLastColumn="0" w:lastRowFirstColumn="0" w:lastRowLastColumn="0"/>
            </w:pPr>
            <w:r>
              <w:t>X</w:t>
            </w:r>
          </w:p>
        </w:tc>
        <w:tc>
          <w:tcPr>
            <w:tcW w:w="716" w:type="dxa"/>
            <w:gridSpan w:val="2"/>
          </w:tcPr>
          <w:p w14:paraId="729E9192" w14:textId="00F2867D" w:rsidR="006E6307" w:rsidRDefault="009D3D32" w:rsidP="006B0095">
            <w:pPr>
              <w:cnfStyle w:val="000000000000" w:firstRow="0" w:lastRow="0" w:firstColumn="0" w:lastColumn="0" w:oddVBand="0" w:evenVBand="0" w:oddHBand="0" w:evenHBand="0" w:firstRowFirstColumn="0" w:firstRowLastColumn="0" w:lastRowFirstColumn="0" w:lastRowLastColumn="0"/>
            </w:pPr>
            <w:r>
              <w:t>X</w:t>
            </w:r>
          </w:p>
        </w:tc>
        <w:tc>
          <w:tcPr>
            <w:tcW w:w="2577" w:type="dxa"/>
          </w:tcPr>
          <w:p w14:paraId="731BC944" w14:textId="77777777" w:rsidR="00E50E12" w:rsidRDefault="00E50E12" w:rsidP="006B0095">
            <w:pPr>
              <w:cnfStyle w:val="000000000000" w:firstRow="0" w:lastRow="0" w:firstColumn="0" w:lastColumn="0" w:oddVBand="0" w:evenVBand="0" w:oddHBand="0" w:evenHBand="0" w:firstRowFirstColumn="0" w:firstRowLastColumn="0" w:lastRowFirstColumn="0" w:lastRowLastColumn="0"/>
            </w:pPr>
            <w:r w:rsidRPr="00E50E12">
              <w:t>Secure backup venue</w:t>
            </w:r>
            <w:r>
              <w:t>.</w:t>
            </w:r>
          </w:p>
          <w:p w14:paraId="653D580A" w14:textId="3E50DE45" w:rsidR="006E6307" w:rsidRDefault="00E50E12" w:rsidP="006B0095">
            <w:pPr>
              <w:cnfStyle w:val="000000000000" w:firstRow="0" w:lastRow="0" w:firstColumn="0" w:lastColumn="0" w:oddVBand="0" w:evenVBand="0" w:oddHBand="0" w:evenHBand="0" w:firstRowFirstColumn="0" w:firstRowLastColumn="0" w:lastRowFirstColumn="0" w:lastRowLastColumn="0"/>
            </w:pPr>
            <w:r>
              <w:t>I</w:t>
            </w:r>
            <w:r w:rsidRPr="00E50E12">
              <w:t>nclude cancellation clause in contract.</w:t>
            </w:r>
          </w:p>
        </w:tc>
      </w:tr>
      <w:tr w:rsidR="00875093" w14:paraId="4FFC2EDC" w14:textId="77777777" w:rsidTr="00E96CD5">
        <w:trPr>
          <w:trHeight w:val="445"/>
        </w:trPr>
        <w:tc>
          <w:tcPr>
            <w:cnfStyle w:val="001000000000" w:firstRow="0" w:lastRow="0" w:firstColumn="1" w:lastColumn="0" w:oddVBand="0" w:evenVBand="0" w:oddHBand="0" w:evenHBand="0" w:firstRowFirstColumn="0" w:firstRowLastColumn="0" w:lastRowFirstColumn="0" w:lastRowLastColumn="0"/>
            <w:tcW w:w="599" w:type="dxa"/>
          </w:tcPr>
          <w:p w14:paraId="00C9F3D4" w14:textId="3F6BDE06" w:rsidR="006E6307" w:rsidRDefault="00E50E12" w:rsidP="006B0095">
            <w:r>
              <w:t>2</w:t>
            </w:r>
          </w:p>
        </w:tc>
        <w:tc>
          <w:tcPr>
            <w:tcW w:w="2475" w:type="dxa"/>
          </w:tcPr>
          <w:p w14:paraId="5E9BCD20" w14:textId="480726F7" w:rsidR="006E6307" w:rsidRDefault="00E50E12" w:rsidP="006B0095">
            <w:pPr>
              <w:cnfStyle w:val="000000000000" w:firstRow="0" w:lastRow="0" w:firstColumn="0" w:lastColumn="0" w:oddVBand="0" w:evenVBand="0" w:oddHBand="0" w:evenHBand="0" w:firstRowFirstColumn="0" w:firstRowLastColumn="0" w:lastRowFirstColumn="0" w:lastRowLastColumn="0"/>
            </w:pPr>
            <w:r w:rsidRPr="00E50E12">
              <w:t>Technical equipment failure (sound, lighting, A/V)</w:t>
            </w:r>
          </w:p>
        </w:tc>
        <w:tc>
          <w:tcPr>
            <w:tcW w:w="740" w:type="dxa"/>
          </w:tcPr>
          <w:p w14:paraId="1A193EE9"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24576FB8" w14:textId="1877F048" w:rsidR="006E6307" w:rsidRDefault="00B469E1" w:rsidP="006B0095">
            <w:pPr>
              <w:cnfStyle w:val="000000000000" w:firstRow="0" w:lastRow="0" w:firstColumn="0" w:lastColumn="0" w:oddVBand="0" w:evenVBand="0" w:oddHBand="0" w:evenHBand="0" w:firstRowFirstColumn="0" w:firstRowLastColumn="0" w:lastRowFirstColumn="0" w:lastRowLastColumn="0"/>
            </w:pPr>
            <w:r>
              <w:t>5</w:t>
            </w:r>
          </w:p>
        </w:tc>
        <w:tc>
          <w:tcPr>
            <w:tcW w:w="826" w:type="dxa"/>
          </w:tcPr>
          <w:p w14:paraId="4DD8BDB6"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698" w:type="dxa"/>
          </w:tcPr>
          <w:p w14:paraId="558F405E" w14:textId="0E82E004"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73A53A2D"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826" w:type="dxa"/>
          </w:tcPr>
          <w:p w14:paraId="24B5BCFF" w14:textId="4C49CAC7" w:rsidR="006E6307" w:rsidRDefault="00B469E1" w:rsidP="006B0095">
            <w:pPr>
              <w:cnfStyle w:val="000000000000" w:firstRow="0" w:lastRow="0" w:firstColumn="0" w:lastColumn="0" w:oddVBand="0" w:evenVBand="0" w:oddHBand="0" w:evenHBand="0" w:firstRowFirstColumn="0" w:firstRowLastColumn="0" w:lastRowFirstColumn="0" w:lastRowLastColumn="0"/>
            </w:pPr>
            <w:r>
              <w:t>9</w:t>
            </w:r>
          </w:p>
        </w:tc>
        <w:tc>
          <w:tcPr>
            <w:tcW w:w="1105" w:type="dxa"/>
          </w:tcPr>
          <w:p w14:paraId="73DC2D77" w14:textId="67BB6289" w:rsidR="006E6307" w:rsidRDefault="00B469E1" w:rsidP="006B0095">
            <w:pPr>
              <w:cnfStyle w:val="000000000000" w:firstRow="0" w:lastRow="0" w:firstColumn="0" w:lastColumn="0" w:oddVBand="0" w:evenVBand="0" w:oddHBand="0" w:evenHBand="0" w:firstRowFirstColumn="0" w:firstRowLastColumn="0" w:lastRowFirstColumn="0" w:lastRowLastColumn="0"/>
            </w:pPr>
            <w:r>
              <w:t>45</w:t>
            </w:r>
          </w:p>
        </w:tc>
        <w:tc>
          <w:tcPr>
            <w:tcW w:w="709" w:type="dxa"/>
          </w:tcPr>
          <w:p w14:paraId="60C9261D"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679" w:type="dxa"/>
          </w:tcPr>
          <w:p w14:paraId="031DDD32" w14:textId="1AC00EA5" w:rsidR="006E6307" w:rsidRDefault="00B469E1" w:rsidP="006B0095">
            <w:pPr>
              <w:cnfStyle w:val="000000000000" w:firstRow="0" w:lastRow="0" w:firstColumn="0" w:lastColumn="0" w:oddVBand="0" w:evenVBand="0" w:oddHBand="0" w:evenHBand="0" w:firstRowFirstColumn="0" w:firstRowLastColumn="0" w:lastRowFirstColumn="0" w:lastRowLastColumn="0"/>
            </w:pPr>
            <w:r>
              <w:t>X</w:t>
            </w:r>
          </w:p>
        </w:tc>
        <w:tc>
          <w:tcPr>
            <w:tcW w:w="716" w:type="dxa"/>
            <w:gridSpan w:val="2"/>
          </w:tcPr>
          <w:p w14:paraId="1FC8185B" w14:textId="3F999CB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2577" w:type="dxa"/>
          </w:tcPr>
          <w:p w14:paraId="6B2044CC" w14:textId="1B9513AF" w:rsidR="006E6307" w:rsidRDefault="008830F2" w:rsidP="006B0095">
            <w:pPr>
              <w:cnfStyle w:val="000000000000" w:firstRow="0" w:lastRow="0" w:firstColumn="0" w:lastColumn="0" w:oddVBand="0" w:evenVBand="0" w:oddHBand="0" w:evenHBand="0" w:firstRowFirstColumn="0" w:firstRowLastColumn="0" w:lastRowFirstColumn="0" w:lastRowLastColumn="0"/>
            </w:pPr>
            <w:r w:rsidRPr="008830F2">
              <w:t>Conduct full tech rehearsal</w:t>
            </w:r>
            <w:r w:rsidR="00E67EF6">
              <w:t>.</w:t>
            </w:r>
            <w:r w:rsidRPr="008830F2">
              <w:t xml:space="preserve"> </w:t>
            </w:r>
            <w:r w:rsidR="002B4AEC">
              <w:t>H</w:t>
            </w:r>
            <w:r w:rsidRPr="008830F2">
              <w:t>ire on-site technicians</w:t>
            </w:r>
            <w:r w:rsidR="002B4AEC">
              <w:t>.</w:t>
            </w:r>
            <w:r w:rsidRPr="008830F2">
              <w:t xml:space="preserve"> </w:t>
            </w:r>
            <w:r w:rsidR="002B4AEC">
              <w:t>K</w:t>
            </w:r>
            <w:r w:rsidRPr="008830F2">
              <w:t>eep backup equipment.</w:t>
            </w:r>
          </w:p>
        </w:tc>
      </w:tr>
      <w:tr w:rsidR="00875093" w14:paraId="0560DFDE" w14:textId="77777777" w:rsidTr="00E96CD5">
        <w:trPr>
          <w:trHeight w:val="445"/>
        </w:trPr>
        <w:tc>
          <w:tcPr>
            <w:cnfStyle w:val="001000000000" w:firstRow="0" w:lastRow="0" w:firstColumn="1" w:lastColumn="0" w:oddVBand="0" w:evenVBand="0" w:oddHBand="0" w:evenHBand="0" w:firstRowFirstColumn="0" w:firstRowLastColumn="0" w:lastRowFirstColumn="0" w:lastRowLastColumn="0"/>
            <w:tcW w:w="599" w:type="dxa"/>
          </w:tcPr>
          <w:p w14:paraId="189E855E" w14:textId="04FA0CD3" w:rsidR="006E6307" w:rsidRDefault="00A23C7B" w:rsidP="006B0095">
            <w:r>
              <w:t>3</w:t>
            </w:r>
          </w:p>
        </w:tc>
        <w:tc>
          <w:tcPr>
            <w:tcW w:w="2475" w:type="dxa"/>
          </w:tcPr>
          <w:p w14:paraId="146F19A7" w14:textId="64370A5D" w:rsidR="006E6307" w:rsidRDefault="00A23C7B" w:rsidP="006B0095">
            <w:pPr>
              <w:cnfStyle w:val="000000000000" w:firstRow="0" w:lastRow="0" w:firstColumn="0" w:lastColumn="0" w:oddVBand="0" w:evenVBand="0" w:oddHBand="0" w:evenHBand="0" w:firstRowFirstColumn="0" w:firstRowLastColumn="0" w:lastRowFirstColumn="0" w:lastRowLastColumn="0"/>
            </w:pPr>
            <w:r w:rsidRPr="00A23C7B">
              <w:t>Low ticket sales</w:t>
            </w:r>
          </w:p>
        </w:tc>
        <w:tc>
          <w:tcPr>
            <w:tcW w:w="740" w:type="dxa"/>
          </w:tcPr>
          <w:p w14:paraId="0537DF7B"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3493BFAD" w14:textId="251BA651" w:rsidR="006E6307" w:rsidRDefault="00A23C7B" w:rsidP="006B0095">
            <w:pPr>
              <w:cnfStyle w:val="000000000000" w:firstRow="0" w:lastRow="0" w:firstColumn="0" w:lastColumn="0" w:oddVBand="0" w:evenVBand="0" w:oddHBand="0" w:evenHBand="0" w:firstRowFirstColumn="0" w:firstRowLastColumn="0" w:lastRowFirstColumn="0" w:lastRowLastColumn="0"/>
            </w:pPr>
            <w:r>
              <w:t>4</w:t>
            </w:r>
          </w:p>
        </w:tc>
        <w:tc>
          <w:tcPr>
            <w:tcW w:w="826" w:type="dxa"/>
          </w:tcPr>
          <w:p w14:paraId="0D49B1A9"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698" w:type="dxa"/>
          </w:tcPr>
          <w:p w14:paraId="4B8533EB" w14:textId="3572B9AB"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5025AE17"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826" w:type="dxa"/>
          </w:tcPr>
          <w:p w14:paraId="50947B86" w14:textId="30C84127" w:rsidR="006E6307" w:rsidRDefault="00A23C7B" w:rsidP="006B0095">
            <w:pPr>
              <w:cnfStyle w:val="000000000000" w:firstRow="0" w:lastRow="0" w:firstColumn="0" w:lastColumn="0" w:oddVBand="0" w:evenVBand="0" w:oddHBand="0" w:evenHBand="0" w:firstRowFirstColumn="0" w:firstRowLastColumn="0" w:lastRowFirstColumn="0" w:lastRowLastColumn="0"/>
            </w:pPr>
            <w:r>
              <w:t>8</w:t>
            </w:r>
          </w:p>
        </w:tc>
        <w:tc>
          <w:tcPr>
            <w:tcW w:w="1105" w:type="dxa"/>
          </w:tcPr>
          <w:p w14:paraId="0FD07328" w14:textId="57430206" w:rsidR="006E6307" w:rsidRDefault="00A23C7B" w:rsidP="006B0095">
            <w:pPr>
              <w:cnfStyle w:val="000000000000" w:firstRow="0" w:lastRow="0" w:firstColumn="0" w:lastColumn="0" w:oddVBand="0" w:evenVBand="0" w:oddHBand="0" w:evenHBand="0" w:firstRowFirstColumn="0" w:firstRowLastColumn="0" w:lastRowFirstColumn="0" w:lastRowLastColumn="0"/>
            </w:pPr>
            <w:r>
              <w:t>32</w:t>
            </w:r>
          </w:p>
        </w:tc>
        <w:tc>
          <w:tcPr>
            <w:tcW w:w="709" w:type="dxa"/>
          </w:tcPr>
          <w:p w14:paraId="4ADE6FF1" w14:textId="40B1888E" w:rsidR="006E6307" w:rsidRDefault="00A23C7B" w:rsidP="006B0095">
            <w:pPr>
              <w:cnfStyle w:val="000000000000" w:firstRow="0" w:lastRow="0" w:firstColumn="0" w:lastColumn="0" w:oddVBand="0" w:evenVBand="0" w:oddHBand="0" w:evenHBand="0" w:firstRowFirstColumn="0" w:firstRowLastColumn="0" w:lastRowFirstColumn="0" w:lastRowLastColumn="0"/>
            </w:pPr>
            <w:r>
              <w:t>X</w:t>
            </w:r>
          </w:p>
        </w:tc>
        <w:tc>
          <w:tcPr>
            <w:tcW w:w="679" w:type="dxa"/>
          </w:tcPr>
          <w:p w14:paraId="11CB5BE3" w14:textId="75D08A65" w:rsidR="006E6307" w:rsidRDefault="00A23C7B" w:rsidP="006B0095">
            <w:pPr>
              <w:cnfStyle w:val="000000000000" w:firstRow="0" w:lastRow="0" w:firstColumn="0" w:lastColumn="0" w:oddVBand="0" w:evenVBand="0" w:oddHBand="0" w:evenHBand="0" w:firstRowFirstColumn="0" w:firstRowLastColumn="0" w:lastRowFirstColumn="0" w:lastRowLastColumn="0"/>
            </w:pPr>
            <w:r>
              <w:t>X</w:t>
            </w:r>
          </w:p>
        </w:tc>
        <w:tc>
          <w:tcPr>
            <w:tcW w:w="716" w:type="dxa"/>
            <w:gridSpan w:val="2"/>
          </w:tcPr>
          <w:p w14:paraId="5279430C" w14:textId="3A98C506"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2577" w:type="dxa"/>
          </w:tcPr>
          <w:p w14:paraId="60A0F90A" w14:textId="77777777" w:rsidR="00381989" w:rsidRDefault="00381989" w:rsidP="006B0095">
            <w:pPr>
              <w:cnfStyle w:val="000000000000" w:firstRow="0" w:lastRow="0" w:firstColumn="0" w:lastColumn="0" w:oddVBand="0" w:evenVBand="0" w:oddHBand="0" w:evenHBand="0" w:firstRowFirstColumn="0" w:firstRowLastColumn="0" w:lastRowFirstColumn="0" w:lastRowLastColumn="0"/>
            </w:pPr>
            <w:r w:rsidRPr="00381989">
              <w:t>Increase marketing push</w:t>
            </w:r>
          </w:p>
          <w:p w14:paraId="64251CD0" w14:textId="77777777" w:rsidR="00381989" w:rsidRDefault="00381989" w:rsidP="006B0095">
            <w:pPr>
              <w:cnfStyle w:val="000000000000" w:firstRow="0" w:lastRow="0" w:firstColumn="0" w:lastColumn="0" w:oddVBand="0" w:evenVBand="0" w:oddHBand="0" w:evenHBand="0" w:firstRowFirstColumn="0" w:firstRowLastColumn="0" w:lastRowFirstColumn="0" w:lastRowLastColumn="0"/>
            </w:pPr>
            <w:r>
              <w:t>E</w:t>
            </w:r>
            <w:r w:rsidRPr="00381989">
              <w:t>arly-bird discounts</w:t>
            </w:r>
          </w:p>
          <w:p w14:paraId="6B53B558" w14:textId="2EEE9D7B" w:rsidR="006E6307" w:rsidRDefault="00241A16" w:rsidP="006B0095">
            <w:pPr>
              <w:cnfStyle w:val="000000000000" w:firstRow="0" w:lastRow="0" w:firstColumn="0" w:lastColumn="0" w:oddVBand="0" w:evenVBand="0" w:oddHBand="0" w:evenHBand="0" w:firstRowFirstColumn="0" w:firstRowLastColumn="0" w:lastRowFirstColumn="0" w:lastRowLastColumn="0"/>
            </w:pPr>
            <w:r>
              <w:t>I</w:t>
            </w:r>
            <w:r w:rsidRPr="00381989">
              <w:t>nfluence</w:t>
            </w:r>
            <w:r w:rsidR="00381989" w:rsidRPr="00381989">
              <w:t xml:space="preserve"> partnerships.</w:t>
            </w:r>
          </w:p>
        </w:tc>
      </w:tr>
      <w:tr w:rsidR="00875093" w14:paraId="636592FA" w14:textId="77777777" w:rsidTr="00E96CD5">
        <w:trPr>
          <w:trHeight w:val="425"/>
        </w:trPr>
        <w:tc>
          <w:tcPr>
            <w:cnfStyle w:val="001000000000" w:firstRow="0" w:lastRow="0" w:firstColumn="1" w:lastColumn="0" w:oddVBand="0" w:evenVBand="0" w:oddHBand="0" w:evenHBand="0" w:firstRowFirstColumn="0" w:firstRowLastColumn="0" w:lastRowFirstColumn="0" w:lastRowLastColumn="0"/>
            <w:tcW w:w="599" w:type="dxa"/>
          </w:tcPr>
          <w:p w14:paraId="7078F487" w14:textId="7B455E40" w:rsidR="006E6307" w:rsidRDefault="00381989" w:rsidP="006B0095">
            <w:r>
              <w:t>4</w:t>
            </w:r>
          </w:p>
        </w:tc>
        <w:tc>
          <w:tcPr>
            <w:tcW w:w="2475" w:type="dxa"/>
          </w:tcPr>
          <w:p w14:paraId="6B49D7AD" w14:textId="6F32BD08" w:rsidR="006E6307" w:rsidRDefault="00381989" w:rsidP="006B0095">
            <w:pPr>
              <w:cnfStyle w:val="000000000000" w:firstRow="0" w:lastRow="0" w:firstColumn="0" w:lastColumn="0" w:oddVBand="0" w:evenVBand="0" w:oddHBand="0" w:evenHBand="0" w:firstRowFirstColumn="0" w:firstRowLastColumn="0" w:lastRowFirstColumn="0" w:lastRowLastColumn="0"/>
            </w:pPr>
            <w:r w:rsidRPr="00381989">
              <w:t>Not enough volunteers</w:t>
            </w:r>
          </w:p>
        </w:tc>
        <w:tc>
          <w:tcPr>
            <w:tcW w:w="740" w:type="dxa"/>
          </w:tcPr>
          <w:p w14:paraId="0AE3F2C6"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6F3D4C0E" w14:textId="441383F3" w:rsidR="006E6307" w:rsidRDefault="0067329C" w:rsidP="006B0095">
            <w:pPr>
              <w:cnfStyle w:val="000000000000" w:firstRow="0" w:lastRow="0" w:firstColumn="0" w:lastColumn="0" w:oddVBand="0" w:evenVBand="0" w:oddHBand="0" w:evenHBand="0" w:firstRowFirstColumn="0" w:firstRowLastColumn="0" w:lastRowFirstColumn="0" w:lastRowLastColumn="0"/>
            </w:pPr>
            <w:r>
              <w:t>5</w:t>
            </w:r>
          </w:p>
        </w:tc>
        <w:tc>
          <w:tcPr>
            <w:tcW w:w="826" w:type="dxa"/>
          </w:tcPr>
          <w:p w14:paraId="773F68D1"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698" w:type="dxa"/>
          </w:tcPr>
          <w:p w14:paraId="65E55132" w14:textId="5CCB1DB4"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2968DF01" w14:textId="3BB9DD5D" w:rsidR="006E6307" w:rsidRDefault="0067329C" w:rsidP="006B0095">
            <w:pPr>
              <w:cnfStyle w:val="000000000000" w:firstRow="0" w:lastRow="0" w:firstColumn="0" w:lastColumn="0" w:oddVBand="0" w:evenVBand="0" w:oddHBand="0" w:evenHBand="0" w:firstRowFirstColumn="0" w:firstRowLastColumn="0" w:lastRowFirstColumn="0" w:lastRowLastColumn="0"/>
            </w:pPr>
            <w:r>
              <w:t>7</w:t>
            </w:r>
          </w:p>
        </w:tc>
        <w:tc>
          <w:tcPr>
            <w:tcW w:w="826" w:type="dxa"/>
          </w:tcPr>
          <w:p w14:paraId="373FFC29"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1105" w:type="dxa"/>
          </w:tcPr>
          <w:p w14:paraId="1735D42E" w14:textId="6F292625" w:rsidR="006E6307" w:rsidRDefault="0067329C" w:rsidP="006B0095">
            <w:pPr>
              <w:cnfStyle w:val="000000000000" w:firstRow="0" w:lastRow="0" w:firstColumn="0" w:lastColumn="0" w:oddVBand="0" w:evenVBand="0" w:oddHBand="0" w:evenHBand="0" w:firstRowFirstColumn="0" w:firstRowLastColumn="0" w:lastRowFirstColumn="0" w:lastRowLastColumn="0"/>
            </w:pPr>
            <w:r>
              <w:t>35</w:t>
            </w:r>
          </w:p>
        </w:tc>
        <w:tc>
          <w:tcPr>
            <w:tcW w:w="709" w:type="dxa"/>
          </w:tcPr>
          <w:p w14:paraId="0719A6D5" w14:textId="77777777" w:rsidR="006E6307" w:rsidRDefault="006E6307" w:rsidP="006B0095">
            <w:pPr>
              <w:cnfStyle w:val="000000000000" w:firstRow="0" w:lastRow="0" w:firstColumn="0" w:lastColumn="0" w:oddVBand="0" w:evenVBand="0" w:oddHBand="0" w:evenHBand="0" w:firstRowFirstColumn="0" w:firstRowLastColumn="0" w:lastRowFirstColumn="0" w:lastRowLastColumn="0"/>
            </w:pPr>
          </w:p>
        </w:tc>
        <w:tc>
          <w:tcPr>
            <w:tcW w:w="679" w:type="dxa"/>
          </w:tcPr>
          <w:p w14:paraId="5124735C" w14:textId="18A95946" w:rsidR="006E6307" w:rsidRDefault="0067329C" w:rsidP="006B0095">
            <w:pPr>
              <w:cnfStyle w:val="000000000000" w:firstRow="0" w:lastRow="0" w:firstColumn="0" w:lastColumn="0" w:oddVBand="0" w:evenVBand="0" w:oddHBand="0" w:evenHBand="0" w:firstRowFirstColumn="0" w:firstRowLastColumn="0" w:lastRowFirstColumn="0" w:lastRowLastColumn="0"/>
            </w:pPr>
            <w:r>
              <w:t>X</w:t>
            </w:r>
          </w:p>
        </w:tc>
        <w:tc>
          <w:tcPr>
            <w:tcW w:w="716" w:type="dxa"/>
            <w:gridSpan w:val="2"/>
          </w:tcPr>
          <w:p w14:paraId="7E21DCBE" w14:textId="33D28169" w:rsidR="006E6307" w:rsidRDefault="0067329C" w:rsidP="006B0095">
            <w:pPr>
              <w:cnfStyle w:val="000000000000" w:firstRow="0" w:lastRow="0" w:firstColumn="0" w:lastColumn="0" w:oddVBand="0" w:evenVBand="0" w:oddHBand="0" w:evenHBand="0" w:firstRowFirstColumn="0" w:firstRowLastColumn="0" w:lastRowFirstColumn="0" w:lastRowLastColumn="0"/>
            </w:pPr>
            <w:r>
              <w:t>X</w:t>
            </w:r>
          </w:p>
        </w:tc>
        <w:tc>
          <w:tcPr>
            <w:tcW w:w="2577" w:type="dxa"/>
          </w:tcPr>
          <w:p w14:paraId="322E4CDD" w14:textId="77777777" w:rsidR="0067329C" w:rsidRDefault="0067329C" w:rsidP="006B0095">
            <w:pPr>
              <w:cnfStyle w:val="000000000000" w:firstRow="0" w:lastRow="0" w:firstColumn="0" w:lastColumn="0" w:oddVBand="0" w:evenVBand="0" w:oddHBand="0" w:evenHBand="0" w:firstRowFirstColumn="0" w:firstRowLastColumn="0" w:lastRowFirstColumn="0" w:lastRowLastColumn="0"/>
            </w:pPr>
            <w:r w:rsidRPr="0067329C">
              <w:t>Recruit early; create waitlist</w:t>
            </w:r>
          </w:p>
          <w:p w14:paraId="2CB97FB8" w14:textId="14C59B6A" w:rsidR="006E6307" w:rsidRDefault="0067329C" w:rsidP="006B0095">
            <w:pPr>
              <w:cnfStyle w:val="000000000000" w:firstRow="0" w:lastRow="0" w:firstColumn="0" w:lastColumn="0" w:oddVBand="0" w:evenVBand="0" w:oddHBand="0" w:evenHBand="0" w:firstRowFirstColumn="0" w:firstRowLastColumn="0" w:lastRowFirstColumn="0" w:lastRowLastColumn="0"/>
            </w:pPr>
            <w:r>
              <w:t>C</w:t>
            </w:r>
            <w:r w:rsidRPr="0067329C">
              <w:t>oordinate with universities/youth groups.</w:t>
            </w:r>
          </w:p>
        </w:tc>
      </w:tr>
      <w:tr w:rsidR="00875093" w14:paraId="67A947D9" w14:textId="77777777" w:rsidTr="00E96CD5">
        <w:trPr>
          <w:trHeight w:val="425"/>
        </w:trPr>
        <w:tc>
          <w:tcPr>
            <w:cnfStyle w:val="001000000000" w:firstRow="0" w:lastRow="0" w:firstColumn="1" w:lastColumn="0" w:oddVBand="0" w:evenVBand="0" w:oddHBand="0" w:evenHBand="0" w:firstRowFirstColumn="0" w:firstRowLastColumn="0" w:lastRowFirstColumn="0" w:lastRowLastColumn="0"/>
            <w:tcW w:w="599" w:type="dxa"/>
          </w:tcPr>
          <w:p w14:paraId="17711671" w14:textId="5E01126C" w:rsidR="0067329C" w:rsidRDefault="00B32072" w:rsidP="006B0095">
            <w:r>
              <w:t>5</w:t>
            </w:r>
          </w:p>
        </w:tc>
        <w:tc>
          <w:tcPr>
            <w:tcW w:w="2475" w:type="dxa"/>
          </w:tcPr>
          <w:p w14:paraId="6876B188" w14:textId="0693545C" w:rsidR="0067329C" w:rsidRPr="00381989" w:rsidRDefault="00B32072" w:rsidP="006B0095">
            <w:pPr>
              <w:cnfStyle w:val="000000000000" w:firstRow="0" w:lastRow="0" w:firstColumn="0" w:lastColumn="0" w:oddVBand="0" w:evenVBand="0" w:oddHBand="0" w:evenHBand="0" w:firstRowFirstColumn="0" w:firstRowLastColumn="0" w:lastRowFirstColumn="0" w:lastRowLastColumn="0"/>
            </w:pPr>
            <w:r w:rsidRPr="00B32072">
              <w:t>Judges cancel last minute</w:t>
            </w:r>
          </w:p>
        </w:tc>
        <w:tc>
          <w:tcPr>
            <w:tcW w:w="740" w:type="dxa"/>
          </w:tcPr>
          <w:p w14:paraId="2C85AF5C" w14:textId="7186CC71" w:rsidR="0067329C" w:rsidRDefault="00B32072" w:rsidP="006B0095">
            <w:pPr>
              <w:cnfStyle w:val="000000000000" w:firstRow="0" w:lastRow="0" w:firstColumn="0" w:lastColumn="0" w:oddVBand="0" w:evenVBand="0" w:oddHBand="0" w:evenHBand="0" w:firstRowFirstColumn="0" w:firstRowLastColumn="0" w:lastRowFirstColumn="0" w:lastRowLastColumn="0"/>
            </w:pPr>
            <w:r>
              <w:t>3</w:t>
            </w:r>
          </w:p>
        </w:tc>
        <w:tc>
          <w:tcPr>
            <w:tcW w:w="703" w:type="dxa"/>
          </w:tcPr>
          <w:p w14:paraId="1FA5270E" w14:textId="77777777" w:rsidR="0067329C" w:rsidRDefault="0067329C" w:rsidP="006B0095">
            <w:pPr>
              <w:cnfStyle w:val="000000000000" w:firstRow="0" w:lastRow="0" w:firstColumn="0" w:lastColumn="0" w:oddVBand="0" w:evenVBand="0" w:oddHBand="0" w:evenHBand="0" w:firstRowFirstColumn="0" w:firstRowLastColumn="0" w:lastRowFirstColumn="0" w:lastRowLastColumn="0"/>
            </w:pPr>
          </w:p>
        </w:tc>
        <w:tc>
          <w:tcPr>
            <w:tcW w:w="826" w:type="dxa"/>
          </w:tcPr>
          <w:p w14:paraId="1DD7F444" w14:textId="77777777" w:rsidR="0067329C" w:rsidRDefault="0067329C" w:rsidP="006B0095">
            <w:pPr>
              <w:cnfStyle w:val="000000000000" w:firstRow="0" w:lastRow="0" w:firstColumn="0" w:lastColumn="0" w:oddVBand="0" w:evenVBand="0" w:oddHBand="0" w:evenHBand="0" w:firstRowFirstColumn="0" w:firstRowLastColumn="0" w:lastRowFirstColumn="0" w:lastRowLastColumn="0"/>
            </w:pPr>
          </w:p>
        </w:tc>
        <w:tc>
          <w:tcPr>
            <w:tcW w:w="698" w:type="dxa"/>
          </w:tcPr>
          <w:p w14:paraId="00C2A6AE" w14:textId="77777777" w:rsidR="0067329C" w:rsidRDefault="0067329C"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468109BF" w14:textId="40A09CD8" w:rsidR="0067329C" w:rsidRDefault="0067329C" w:rsidP="006B0095">
            <w:pPr>
              <w:cnfStyle w:val="000000000000" w:firstRow="0" w:lastRow="0" w:firstColumn="0" w:lastColumn="0" w:oddVBand="0" w:evenVBand="0" w:oddHBand="0" w:evenHBand="0" w:firstRowFirstColumn="0" w:firstRowLastColumn="0" w:lastRowFirstColumn="0" w:lastRowLastColumn="0"/>
            </w:pPr>
          </w:p>
        </w:tc>
        <w:tc>
          <w:tcPr>
            <w:tcW w:w="826" w:type="dxa"/>
          </w:tcPr>
          <w:p w14:paraId="5F5FC87E" w14:textId="6CADEC06" w:rsidR="0067329C" w:rsidRDefault="00B32072" w:rsidP="006B0095">
            <w:pPr>
              <w:cnfStyle w:val="000000000000" w:firstRow="0" w:lastRow="0" w:firstColumn="0" w:lastColumn="0" w:oddVBand="0" w:evenVBand="0" w:oddHBand="0" w:evenHBand="0" w:firstRowFirstColumn="0" w:firstRowLastColumn="0" w:lastRowFirstColumn="0" w:lastRowLastColumn="0"/>
            </w:pPr>
            <w:r>
              <w:t>9</w:t>
            </w:r>
          </w:p>
        </w:tc>
        <w:tc>
          <w:tcPr>
            <w:tcW w:w="1105" w:type="dxa"/>
          </w:tcPr>
          <w:p w14:paraId="789B627C" w14:textId="4C30BCB7" w:rsidR="0067329C" w:rsidRDefault="00B32072" w:rsidP="006B0095">
            <w:pPr>
              <w:cnfStyle w:val="000000000000" w:firstRow="0" w:lastRow="0" w:firstColumn="0" w:lastColumn="0" w:oddVBand="0" w:evenVBand="0" w:oddHBand="0" w:evenHBand="0" w:firstRowFirstColumn="0" w:firstRowLastColumn="0" w:lastRowFirstColumn="0" w:lastRowLastColumn="0"/>
            </w:pPr>
            <w:r>
              <w:t>27</w:t>
            </w:r>
          </w:p>
        </w:tc>
        <w:tc>
          <w:tcPr>
            <w:tcW w:w="709" w:type="dxa"/>
          </w:tcPr>
          <w:p w14:paraId="7C1E31A5" w14:textId="77777777" w:rsidR="0067329C" w:rsidRDefault="0067329C" w:rsidP="006B0095">
            <w:pPr>
              <w:cnfStyle w:val="000000000000" w:firstRow="0" w:lastRow="0" w:firstColumn="0" w:lastColumn="0" w:oddVBand="0" w:evenVBand="0" w:oddHBand="0" w:evenHBand="0" w:firstRowFirstColumn="0" w:firstRowLastColumn="0" w:lastRowFirstColumn="0" w:lastRowLastColumn="0"/>
            </w:pPr>
          </w:p>
        </w:tc>
        <w:tc>
          <w:tcPr>
            <w:tcW w:w="679" w:type="dxa"/>
          </w:tcPr>
          <w:p w14:paraId="2D6377DC" w14:textId="77777777" w:rsidR="0067329C" w:rsidRDefault="0067329C" w:rsidP="006B0095">
            <w:pPr>
              <w:cnfStyle w:val="000000000000" w:firstRow="0" w:lastRow="0" w:firstColumn="0" w:lastColumn="0" w:oddVBand="0" w:evenVBand="0" w:oddHBand="0" w:evenHBand="0" w:firstRowFirstColumn="0" w:firstRowLastColumn="0" w:lastRowFirstColumn="0" w:lastRowLastColumn="0"/>
            </w:pPr>
          </w:p>
        </w:tc>
        <w:tc>
          <w:tcPr>
            <w:tcW w:w="716" w:type="dxa"/>
            <w:gridSpan w:val="2"/>
          </w:tcPr>
          <w:p w14:paraId="5BFA0292" w14:textId="377850E6" w:rsidR="0067329C" w:rsidRDefault="00C76A59" w:rsidP="006B0095">
            <w:pPr>
              <w:cnfStyle w:val="000000000000" w:firstRow="0" w:lastRow="0" w:firstColumn="0" w:lastColumn="0" w:oddVBand="0" w:evenVBand="0" w:oddHBand="0" w:evenHBand="0" w:firstRowFirstColumn="0" w:firstRowLastColumn="0" w:lastRowFirstColumn="0" w:lastRowLastColumn="0"/>
            </w:pPr>
            <w:r>
              <w:t>X</w:t>
            </w:r>
          </w:p>
        </w:tc>
        <w:tc>
          <w:tcPr>
            <w:tcW w:w="2577" w:type="dxa"/>
          </w:tcPr>
          <w:p w14:paraId="6E614763" w14:textId="0B6678DF" w:rsidR="00A3069F" w:rsidRDefault="00A3069F" w:rsidP="006B0095">
            <w:pPr>
              <w:cnfStyle w:val="000000000000" w:firstRow="0" w:lastRow="0" w:firstColumn="0" w:lastColumn="0" w:oddVBand="0" w:evenVBand="0" w:oddHBand="0" w:evenHBand="0" w:firstRowFirstColumn="0" w:firstRowLastColumn="0" w:lastRowFirstColumn="0" w:lastRowLastColumn="0"/>
            </w:pPr>
            <w:r w:rsidRPr="00A3069F">
              <w:t>Have two backup judges</w:t>
            </w:r>
            <w:r>
              <w:t>.</w:t>
            </w:r>
          </w:p>
          <w:p w14:paraId="2141781A" w14:textId="24FCA584" w:rsidR="0067329C" w:rsidRDefault="00A3069F" w:rsidP="006B0095">
            <w:pPr>
              <w:cnfStyle w:val="000000000000" w:firstRow="0" w:lastRow="0" w:firstColumn="0" w:lastColumn="0" w:oddVBand="0" w:evenVBand="0" w:oddHBand="0" w:evenHBand="0" w:firstRowFirstColumn="0" w:firstRowLastColumn="0" w:lastRowFirstColumn="0" w:lastRowLastColumn="0"/>
            </w:pPr>
            <w:r>
              <w:t>S</w:t>
            </w:r>
            <w:r w:rsidRPr="00A3069F">
              <w:t>ign commitment contracts.</w:t>
            </w:r>
          </w:p>
        </w:tc>
      </w:tr>
      <w:tr w:rsidR="0014520C" w14:paraId="0DB428D1" w14:textId="77777777" w:rsidTr="00E96CD5">
        <w:trPr>
          <w:trHeight w:val="891"/>
        </w:trPr>
        <w:tc>
          <w:tcPr>
            <w:cnfStyle w:val="001000000000" w:firstRow="0" w:lastRow="0" w:firstColumn="1" w:lastColumn="0" w:oddVBand="0" w:evenVBand="0" w:oddHBand="0" w:evenHBand="0" w:firstRowFirstColumn="0" w:firstRowLastColumn="0" w:lastRowFirstColumn="0" w:lastRowLastColumn="0"/>
            <w:tcW w:w="599" w:type="dxa"/>
            <w:vMerge w:val="restart"/>
          </w:tcPr>
          <w:p w14:paraId="7F5BE8FF" w14:textId="77777777" w:rsidR="00EC5FFC" w:rsidRDefault="00EC5FFC" w:rsidP="00875093">
            <w:r>
              <w:lastRenderedPageBreak/>
              <w:t>No.</w:t>
            </w:r>
          </w:p>
        </w:tc>
        <w:tc>
          <w:tcPr>
            <w:tcW w:w="2475" w:type="dxa"/>
            <w:vMerge w:val="restart"/>
          </w:tcPr>
          <w:p w14:paraId="04067F5E"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rPr>
                <w:b/>
                <w:bCs/>
              </w:rPr>
            </w:pPr>
            <w:r w:rsidRPr="00E36FA4">
              <w:rPr>
                <w:b/>
                <w:bCs/>
              </w:rPr>
              <w:t>Risk Source</w:t>
            </w:r>
          </w:p>
        </w:tc>
        <w:tc>
          <w:tcPr>
            <w:tcW w:w="2269" w:type="dxa"/>
            <w:gridSpan w:val="3"/>
          </w:tcPr>
          <w:p w14:paraId="0850EF07"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rPr>
                <w:b/>
                <w:bCs/>
              </w:rPr>
            </w:pPr>
            <w:r w:rsidRPr="00E36FA4">
              <w:rPr>
                <w:b/>
                <w:bCs/>
              </w:rPr>
              <w:t>Probability</w:t>
            </w:r>
          </w:p>
          <w:p w14:paraId="23EE83A9" w14:textId="77777777" w:rsidR="00EC5FFC" w:rsidRDefault="00EC5FFC" w:rsidP="00875093">
            <w:pPr>
              <w:cnfStyle w:val="000000000000" w:firstRow="0" w:lastRow="0" w:firstColumn="0" w:lastColumn="0" w:oddVBand="0" w:evenVBand="0" w:oddHBand="0" w:evenHBand="0" w:firstRowFirstColumn="0" w:firstRowLastColumn="0" w:lastRowFirstColumn="0" w:lastRowLastColumn="0"/>
            </w:pPr>
          </w:p>
        </w:tc>
        <w:tc>
          <w:tcPr>
            <w:tcW w:w="2227" w:type="dxa"/>
            <w:gridSpan w:val="3"/>
          </w:tcPr>
          <w:p w14:paraId="103DB301"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rPr>
                <w:b/>
                <w:bCs/>
              </w:rPr>
            </w:pPr>
            <w:r w:rsidRPr="00E36FA4">
              <w:rPr>
                <w:b/>
                <w:bCs/>
              </w:rPr>
              <w:t>Impact</w:t>
            </w:r>
          </w:p>
        </w:tc>
        <w:tc>
          <w:tcPr>
            <w:tcW w:w="1105" w:type="dxa"/>
          </w:tcPr>
          <w:p w14:paraId="2A08E137"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rPr>
                <w:b/>
                <w:bCs/>
              </w:rPr>
            </w:pPr>
            <w:r w:rsidRPr="00E36FA4">
              <w:rPr>
                <w:b/>
                <w:bCs/>
              </w:rPr>
              <w:t xml:space="preserve">Result </w:t>
            </w:r>
          </w:p>
        </w:tc>
        <w:tc>
          <w:tcPr>
            <w:tcW w:w="2104" w:type="dxa"/>
            <w:gridSpan w:val="4"/>
          </w:tcPr>
          <w:p w14:paraId="31B4C922"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rPr>
                <w:b/>
                <w:bCs/>
              </w:rPr>
            </w:pPr>
            <w:r w:rsidRPr="00E36FA4">
              <w:rPr>
                <w:b/>
                <w:bCs/>
              </w:rPr>
              <w:t>Impact Areas</w:t>
            </w:r>
          </w:p>
        </w:tc>
        <w:tc>
          <w:tcPr>
            <w:tcW w:w="2577" w:type="dxa"/>
            <w:vMerge w:val="restart"/>
          </w:tcPr>
          <w:p w14:paraId="7F94E222"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rPr>
                <w:b/>
                <w:bCs/>
              </w:rPr>
            </w:pPr>
            <w:r w:rsidRPr="00E36FA4">
              <w:rPr>
                <w:b/>
                <w:bCs/>
              </w:rPr>
              <w:t>Risk Response</w:t>
            </w:r>
          </w:p>
        </w:tc>
      </w:tr>
      <w:tr w:rsidR="00875093" w:rsidRPr="00E36FA4" w14:paraId="77B0C89A" w14:textId="77777777" w:rsidTr="00E96CD5">
        <w:trPr>
          <w:trHeight w:val="218"/>
        </w:trPr>
        <w:tc>
          <w:tcPr>
            <w:cnfStyle w:val="001000000000" w:firstRow="0" w:lastRow="0" w:firstColumn="1" w:lastColumn="0" w:oddVBand="0" w:evenVBand="0" w:oddHBand="0" w:evenHBand="0" w:firstRowFirstColumn="0" w:firstRowLastColumn="0" w:lastRowFirstColumn="0" w:lastRowLastColumn="0"/>
            <w:tcW w:w="599" w:type="dxa"/>
            <w:vMerge/>
          </w:tcPr>
          <w:p w14:paraId="538E9425" w14:textId="77777777" w:rsidR="00EC5FFC" w:rsidRPr="00E36FA4" w:rsidRDefault="00EC5FFC" w:rsidP="00875093">
            <w:pPr>
              <w:rPr>
                <w:b w:val="0"/>
                <w:bCs w:val="0"/>
              </w:rPr>
            </w:pPr>
          </w:p>
        </w:tc>
        <w:tc>
          <w:tcPr>
            <w:tcW w:w="2475" w:type="dxa"/>
            <w:vMerge/>
          </w:tcPr>
          <w:p w14:paraId="1FD62E74"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pPr>
          </w:p>
        </w:tc>
        <w:tc>
          <w:tcPr>
            <w:tcW w:w="740" w:type="dxa"/>
          </w:tcPr>
          <w:p w14:paraId="76C0D7E7"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pPr>
            <w:r w:rsidRPr="00E36FA4">
              <w:t>Low (1-3)</w:t>
            </w:r>
          </w:p>
        </w:tc>
        <w:tc>
          <w:tcPr>
            <w:tcW w:w="703" w:type="dxa"/>
          </w:tcPr>
          <w:p w14:paraId="5F27A8DC"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pPr>
            <w:r w:rsidRPr="00E36FA4">
              <w:t>Med (4-7)</w:t>
            </w:r>
          </w:p>
        </w:tc>
        <w:tc>
          <w:tcPr>
            <w:tcW w:w="826" w:type="dxa"/>
          </w:tcPr>
          <w:p w14:paraId="0F85E827"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pPr>
            <w:r w:rsidRPr="00E36FA4">
              <w:t>High (8-10)</w:t>
            </w:r>
          </w:p>
        </w:tc>
        <w:tc>
          <w:tcPr>
            <w:tcW w:w="698" w:type="dxa"/>
          </w:tcPr>
          <w:p w14:paraId="1F27C6AF"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pPr>
            <w:r w:rsidRPr="00E36FA4">
              <w:t>Low (1-3)</w:t>
            </w:r>
          </w:p>
        </w:tc>
        <w:tc>
          <w:tcPr>
            <w:tcW w:w="703" w:type="dxa"/>
          </w:tcPr>
          <w:p w14:paraId="53FDE8FC"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pPr>
            <w:r w:rsidRPr="00E36FA4">
              <w:t>Med (4-7)</w:t>
            </w:r>
          </w:p>
        </w:tc>
        <w:tc>
          <w:tcPr>
            <w:tcW w:w="826" w:type="dxa"/>
          </w:tcPr>
          <w:p w14:paraId="4EDFFB57"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pPr>
            <w:r w:rsidRPr="00E36FA4">
              <w:t>High (8-10)</w:t>
            </w:r>
          </w:p>
        </w:tc>
        <w:tc>
          <w:tcPr>
            <w:tcW w:w="1105" w:type="dxa"/>
          </w:tcPr>
          <w:p w14:paraId="01BA12C0"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pPr>
            <w:r w:rsidRPr="00E36FA4">
              <w:t>Prob. X Impact</w:t>
            </w:r>
          </w:p>
        </w:tc>
        <w:tc>
          <w:tcPr>
            <w:tcW w:w="709" w:type="dxa"/>
          </w:tcPr>
          <w:p w14:paraId="5A6DF091"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pPr>
            <w:r w:rsidRPr="00E36FA4">
              <w:t>Cost</w:t>
            </w:r>
          </w:p>
        </w:tc>
        <w:tc>
          <w:tcPr>
            <w:tcW w:w="692" w:type="dxa"/>
            <w:gridSpan w:val="2"/>
          </w:tcPr>
          <w:p w14:paraId="46B2D9F2"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pPr>
            <w:r w:rsidRPr="00E36FA4">
              <w:t>Sch.</w:t>
            </w:r>
          </w:p>
        </w:tc>
        <w:tc>
          <w:tcPr>
            <w:tcW w:w="703" w:type="dxa"/>
          </w:tcPr>
          <w:p w14:paraId="565FFFA4"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pPr>
            <w:r w:rsidRPr="00E36FA4">
              <w:t>Perf.</w:t>
            </w:r>
          </w:p>
        </w:tc>
        <w:tc>
          <w:tcPr>
            <w:tcW w:w="2577" w:type="dxa"/>
            <w:vMerge/>
          </w:tcPr>
          <w:p w14:paraId="3BDF118B" w14:textId="77777777" w:rsidR="00EC5FFC" w:rsidRPr="00E36FA4" w:rsidRDefault="00EC5FFC" w:rsidP="00875093">
            <w:pPr>
              <w:cnfStyle w:val="000000000000" w:firstRow="0" w:lastRow="0" w:firstColumn="0" w:lastColumn="0" w:oddVBand="0" w:evenVBand="0" w:oddHBand="0" w:evenHBand="0" w:firstRowFirstColumn="0" w:firstRowLastColumn="0" w:lastRowFirstColumn="0" w:lastRowLastColumn="0"/>
            </w:pPr>
          </w:p>
        </w:tc>
      </w:tr>
      <w:tr w:rsidR="00875093" w14:paraId="508C5021" w14:textId="77777777" w:rsidTr="00E96CD5">
        <w:trPr>
          <w:trHeight w:val="425"/>
        </w:trPr>
        <w:tc>
          <w:tcPr>
            <w:cnfStyle w:val="001000000000" w:firstRow="0" w:lastRow="0" w:firstColumn="1" w:lastColumn="0" w:oddVBand="0" w:evenVBand="0" w:oddHBand="0" w:evenHBand="0" w:firstRowFirstColumn="0" w:firstRowLastColumn="0" w:lastRowFirstColumn="0" w:lastRowLastColumn="0"/>
            <w:tcW w:w="599" w:type="dxa"/>
          </w:tcPr>
          <w:p w14:paraId="4B23A96A" w14:textId="31EADC6E" w:rsidR="00A3069F" w:rsidRDefault="00A3069F" w:rsidP="006B0095">
            <w:r>
              <w:t>6</w:t>
            </w:r>
          </w:p>
        </w:tc>
        <w:tc>
          <w:tcPr>
            <w:tcW w:w="2475" w:type="dxa"/>
          </w:tcPr>
          <w:p w14:paraId="322711FD" w14:textId="58B485AE" w:rsidR="00A3069F" w:rsidRPr="00B32072" w:rsidRDefault="00A3069F" w:rsidP="006B0095">
            <w:pPr>
              <w:cnfStyle w:val="000000000000" w:firstRow="0" w:lastRow="0" w:firstColumn="0" w:lastColumn="0" w:oddVBand="0" w:evenVBand="0" w:oddHBand="0" w:evenHBand="0" w:firstRowFirstColumn="0" w:firstRowLastColumn="0" w:lastRowFirstColumn="0" w:lastRowLastColumn="0"/>
            </w:pPr>
            <w:r w:rsidRPr="00A3069F">
              <w:t>Performers/workshop hosts not following schedule</w:t>
            </w:r>
          </w:p>
        </w:tc>
        <w:tc>
          <w:tcPr>
            <w:tcW w:w="740" w:type="dxa"/>
          </w:tcPr>
          <w:p w14:paraId="1FE9DF85" w14:textId="77777777" w:rsidR="00A3069F" w:rsidRDefault="00A3069F"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6A30A52A" w14:textId="16692BBD" w:rsidR="00A3069F" w:rsidRDefault="00EC673F" w:rsidP="006B0095">
            <w:pPr>
              <w:cnfStyle w:val="000000000000" w:firstRow="0" w:lastRow="0" w:firstColumn="0" w:lastColumn="0" w:oddVBand="0" w:evenVBand="0" w:oddHBand="0" w:evenHBand="0" w:firstRowFirstColumn="0" w:firstRowLastColumn="0" w:lastRowFirstColumn="0" w:lastRowLastColumn="0"/>
            </w:pPr>
            <w:r>
              <w:t>6</w:t>
            </w:r>
          </w:p>
        </w:tc>
        <w:tc>
          <w:tcPr>
            <w:tcW w:w="826" w:type="dxa"/>
          </w:tcPr>
          <w:p w14:paraId="673D30C5" w14:textId="77777777" w:rsidR="00A3069F" w:rsidRDefault="00A3069F" w:rsidP="006B0095">
            <w:pPr>
              <w:cnfStyle w:val="000000000000" w:firstRow="0" w:lastRow="0" w:firstColumn="0" w:lastColumn="0" w:oddVBand="0" w:evenVBand="0" w:oddHBand="0" w:evenHBand="0" w:firstRowFirstColumn="0" w:firstRowLastColumn="0" w:lastRowFirstColumn="0" w:lastRowLastColumn="0"/>
            </w:pPr>
          </w:p>
        </w:tc>
        <w:tc>
          <w:tcPr>
            <w:tcW w:w="698" w:type="dxa"/>
          </w:tcPr>
          <w:p w14:paraId="3184E0B7" w14:textId="77777777" w:rsidR="00A3069F" w:rsidRDefault="00A3069F"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51AD9C94" w14:textId="5BBFB94A" w:rsidR="00A3069F" w:rsidRDefault="00EC673F" w:rsidP="006B0095">
            <w:pPr>
              <w:cnfStyle w:val="000000000000" w:firstRow="0" w:lastRow="0" w:firstColumn="0" w:lastColumn="0" w:oddVBand="0" w:evenVBand="0" w:oddHBand="0" w:evenHBand="0" w:firstRowFirstColumn="0" w:firstRowLastColumn="0" w:lastRowFirstColumn="0" w:lastRowLastColumn="0"/>
            </w:pPr>
            <w:r>
              <w:t>6</w:t>
            </w:r>
          </w:p>
        </w:tc>
        <w:tc>
          <w:tcPr>
            <w:tcW w:w="826" w:type="dxa"/>
          </w:tcPr>
          <w:p w14:paraId="0C5CBA47" w14:textId="77777777" w:rsidR="00A3069F" w:rsidRDefault="00A3069F" w:rsidP="006B0095">
            <w:pPr>
              <w:cnfStyle w:val="000000000000" w:firstRow="0" w:lastRow="0" w:firstColumn="0" w:lastColumn="0" w:oddVBand="0" w:evenVBand="0" w:oddHBand="0" w:evenHBand="0" w:firstRowFirstColumn="0" w:firstRowLastColumn="0" w:lastRowFirstColumn="0" w:lastRowLastColumn="0"/>
            </w:pPr>
          </w:p>
        </w:tc>
        <w:tc>
          <w:tcPr>
            <w:tcW w:w="1105" w:type="dxa"/>
          </w:tcPr>
          <w:p w14:paraId="5C62E778" w14:textId="205250F2" w:rsidR="00A3069F" w:rsidRDefault="00EC673F" w:rsidP="006B0095">
            <w:pPr>
              <w:cnfStyle w:val="000000000000" w:firstRow="0" w:lastRow="0" w:firstColumn="0" w:lastColumn="0" w:oddVBand="0" w:evenVBand="0" w:oddHBand="0" w:evenHBand="0" w:firstRowFirstColumn="0" w:firstRowLastColumn="0" w:lastRowFirstColumn="0" w:lastRowLastColumn="0"/>
            </w:pPr>
            <w:r>
              <w:t>36</w:t>
            </w:r>
          </w:p>
        </w:tc>
        <w:tc>
          <w:tcPr>
            <w:tcW w:w="709" w:type="dxa"/>
          </w:tcPr>
          <w:p w14:paraId="5956D0D7" w14:textId="77777777" w:rsidR="00A3069F" w:rsidRDefault="00A3069F" w:rsidP="006B0095">
            <w:pPr>
              <w:cnfStyle w:val="000000000000" w:firstRow="0" w:lastRow="0" w:firstColumn="0" w:lastColumn="0" w:oddVBand="0" w:evenVBand="0" w:oddHBand="0" w:evenHBand="0" w:firstRowFirstColumn="0" w:firstRowLastColumn="0" w:lastRowFirstColumn="0" w:lastRowLastColumn="0"/>
            </w:pPr>
          </w:p>
        </w:tc>
        <w:tc>
          <w:tcPr>
            <w:tcW w:w="679" w:type="dxa"/>
          </w:tcPr>
          <w:p w14:paraId="7296B7AC" w14:textId="10F813D5" w:rsidR="00A3069F" w:rsidRDefault="00EC673F" w:rsidP="006B0095">
            <w:pPr>
              <w:cnfStyle w:val="000000000000" w:firstRow="0" w:lastRow="0" w:firstColumn="0" w:lastColumn="0" w:oddVBand="0" w:evenVBand="0" w:oddHBand="0" w:evenHBand="0" w:firstRowFirstColumn="0" w:firstRowLastColumn="0" w:lastRowFirstColumn="0" w:lastRowLastColumn="0"/>
            </w:pPr>
            <w:r>
              <w:t>X</w:t>
            </w:r>
          </w:p>
        </w:tc>
        <w:tc>
          <w:tcPr>
            <w:tcW w:w="716" w:type="dxa"/>
            <w:gridSpan w:val="2"/>
          </w:tcPr>
          <w:p w14:paraId="1B112D15" w14:textId="181D8389" w:rsidR="00A3069F" w:rsidRDefault="00EC673F" w:rsidP="006B0095">
            <w:pPr>
              <w:cnfStyle w:val="000000000000" w:firstRow="0" w:lastRow="0" w:firstColumn="0" w:lastColumn="0" w:oddVBand="0" w:evenVBand="0" w:oddHBand="0" w:evenHBand="0" w:firstRowFirstColumn="0" w:firstRowLastColumn="0" w:lastRowFirstColumn="0" w:lastRowLastColumn="0"/>
            </w:pPr>
            <w:r>
              <w:t>X</w:t>
            </w:r>
          </w:p>
        </w:tc>
        <w:tc>
          <w:tcPr>
            <w:tcW w:w="2577" w:type="dxa"/>
          </w:tcPr>
          <w:p w14:paraId="7E639191" w14:textId="77777777" w:rsidR="00EC673F" w:rsidRDefault="00EC673F" w:rsidP="006B0095">
            <w:pPr>
              <w:cnfStyle w:val="000000000000" w:firstRow="0" w:lastRow="0" w:firstColumn="0" w:lastColumn="0" w:oddVBand="0" w:evenVBand="0" w:oddHBand="0" w:evenHBand="0" w:firstRowFirstColumn="0" w:firstRowLastColumn="0" w:lastRowFirstColumn="0" w:lastRowLastColumn="0"/>
            </w:pPr>
            <w:r w:rsidRPr="00EC673F">
              <w:t>Strict schedule briefings</w:t>
            </w:r>
            <w:r>
              <w:t>.</w:t>
            </w:r>
          </w:p>
          <w:p w14:paraId="08D4CE40" w14:textId="77777777" w:rsidR="00EC673F" w:rsidRDefault="00EC673F" w:rsidP="006B0095">
            <w:pPr>
              <w:cnfStyle w:val="000000000000" w:firstRow="0" w:lastRow="0" w:firstColumn="0" w:lastColumn="0" w:oddVBand="0" w:evenVBand="0" w:oddHBand="0" w:evenHBand="0" w:firstRowFirstColumn="0" w:firstRowLastColumn="0" w:lastRowFirstColumn="0" w:lastRowLastColumn="0"/>
            </w:pPr>
            <w:r>
              <w:t>A</w:t>
            </w:r>
            <w:r w:rsidRPr="00EC673F">
              <w:t>ttach penalties in agreement</w:t>
            </w:r>
            <w:r>
              <w:t>.</w:t>
            </w:r>
          </w:p>
          <w:p w14:paraId="7CFB522C" w14:textId="66F9152F" w:rsidR="00A3069F" w:rsidRPr="00A3069F" w:rsidRDefault="00EC673F" w:rsidP="006B0095">
            <w:pPr>
              <w:cnfStyle w:val="000000000000" w:firstRow="0" w:lastRow="0" w:firstColumn="0" w:lastColumn="0" w:oddVBand="0" w:evenVBand="0" w:oddHBand="0" w:evenHBand="0" w:firstRowFirstColumn="0" w:firstRowLastColumn="0" w:lastRowFirstColumn="0" w:lastRowLastColumn="0"/>
            </w:pPr>
            <w:r>
              <w:t>O</w:t>
            </w:r>
            <w:r w:rsidRPr="00EC673F">
              <w:t>n-site coordinator.</w:t>
            </w:r>
          </w:p>
        </w:tc>
      </w:tr>
      <w:tr w:rsidR="00875093" w14:paraId="05AD3C0F" w14:textId="77777777" w:rsidTr="00E96CD5">
        <w:trPr>
          <w:trHeight w:val="425"/>
        </w:trPr>
        <w:tc>
          <w:tcPr>
            <w:cnfStyle w:val="001000000000" w:firstRow="0" w:lastRow="0" w:firstColumn="1" w:lastColumn="0" w:oddVBand="0" w:evenVBand="0" w:oddHBand="0" w:evenHBand="0" w:firstRowFirstColumn="0" w:firstRowLastColumn="0" w:lastRowFirstColumn="0" w:lastRowLastColumn="0"/>
            <w:tcW w:w="599" w:type="dxa"/>
          </w:tcPr>
          <w:p w14:paraId="2D4247EE" w14:textId="58B0958B" w:rsidR="00854858" w:rsidRDefault="00854858" w:rsidP="006B0095">
            <w:r>
              <w:t>7</w:t>
            </w:r>
          </w:p>
        </w:tc>
        <w:tc>
          <w:tcPr>
            <w:tcW w:w="2475" w:type="dxa"/>
          </w:tcPr>
          <w:p w14:paraId="62CE41BC" w14:textId="13B04A9B" w:rsidR="00854858" w:rsidRPr="00A3069F" w:rsidRDefault="00854858" w:rsidP="006B0095">
            <w:pPr>
              <w:cnfStyle w:val="000000000000" w:firstRow="0" w:lastRow="0" w:firstColumn="0" w:lastColumn="0" w:oddVBand="0" w:evenVBand="0" w:oddHBand="0" w:evenHBand="0" w:firstRowFirstColumn="0" w:firstRowLastColumn="0" w:lastRowFirstColumn="0" w:lastRowLastColumn="0"/>
            </w:pPr>
            <w:r w:rsidRPr="00854858">
              <w:t>Budget overrun</w:t>
            </w:r>
          </w:p>
        </w:tc>
        <w:tc>
          <w:tcPr>
            <w:tcW w:w="740" w:type="dxa"/>
          </w:tcPr>
          <w:p w14:paraId="1DBCC60E" w14:textId="77777777" w:rsidR="00854858" w:rsidRDefault="00854858"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6E06CB1E" w14:textId="086D5C6E" w:rsidR="00854858" w:rsidRDefault="00854858" w:rsidP="006B0095">
            <w:pPr>
              <w:cnfStyle w:val="000000000000" w:firstRow="0" w:lastRow="0" w:firstColumn="0" w:lastColumn="0" w:oddVBand="0" w:evenVBand="0" w:oddHBand="0" w:evenHBand="0" w:firstRowFirstColumn="0" w:firstRowLastColumn="0" w:lastRowFirstColumn="0" w:lastRowLastColumn="0"/>
            </w:pPr>
            <w:r>
              <w:t>4</w:t>
            </w:r>
          </w:p>
        </w:tc>
        <w:tc>
          <w:tcPr>
            <w:tcW w:w="826" w:type="dxa"/>
          </w:tcPr>
          <w:p w14:paraId="15AB3B68" w14:textId="77777777" w:rsidR="00854858" w:rsidRDefault="00854858" w:rsidP="006B0095">
            <w:pPr>
              <w:cnfStyle w:val="000000000000" w:firstRow="0" w:lastRow="0" w:firstColumn="0" w:lastColumn="0" w:oddVBand="0" w:evenVBand="0" w:oddHBand="0" w:evenHBand="0" w:firstRowFirstColumn="0" w:firstRowLastColumn="0" w:lastRowFirstColumn="0" w:lastRowLastColumn="0"/>
            </w:pPr>
          </w:p>
        </w:tc>
        <w:tc>
          <w:tcPr>
            <w:tcW w:w="698" w:type="dxa"/>
          </w:tcPr>
          <w:p w14:paraId="6512C1D9" w14:textId="77777777" w:rsidR="00854858" w:rsidRDefault="00854858"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1BA37D19" w14:textId="77777777" w:rsidR="00854858" w:rsidRDefault="00854858" w:rsidP="006B0095">
            <w:pPr>
              <w:cnfStyle w:val="000000000000" w:firstRow="0" w:lastRow="0" w:firstColumn="0" w:lastColumn="0" w:oddVBand="0" w:evenVBand="0" w:oddHBand="0" w:evenHBand="0" w:firstRowFirstColumn="0" w:firstRowLastColumn="0" w:lastRowFirstColumn="0" w:lastRowLastColumn="0"/>
            </w:pPr>
          </w:p>
        </w:tc>
        <w:tc>
          <w:tcPr>
            <w:tcW w:w="826" w:type="dxa"/>
          </w:tcPr>
          <w:p w14:paraId="6A02E4B2" w14:textId="667FA2ED" w:rsidR="00854858" w:rsidRDefault="00854858" w:rsidP="006B0095">
            <w:pPr>
              <w:cnfStyle w:val="000000000000" w:firstRow="0" w:lastRow="0" w:firstColumn="0" w:lastColumn="0" w:oddVBand="0" w:evenVBand="0" w:oddHBand="0" w:evenHBand="0" w:firstRowFirstColumn="0" w:firstRowLastColumn="0" w:lastRowFirstColumn="0" w:lastRowLastColumn="0"/>
            </w:pPr>
            <w:r>
              <w:t>8</w:t>
            </w:r>
          </w:p>
        </w:tc>
        <w:tc>
          <w:tcPr>
            <w:tcW w:w="1105" w:type="dxa"/>
          </w:tcPr>
          <w:p w14:paraId="0C0C7ED9" w14:textId="41D8A4E1" w:rsidR="00854858" w:rsidRDefault="00854858" w:rsidP="006B0095">
            <w:pPr>
              <w:cnfStyle w:val="000000000000" w:firstRow="0" w:lastRow="0" w:firstColumn="0" w:lastColumn="0" w:oddVBand="0" w:evenVBand="0" w:oddHBand="0" w:evenHBand="0" w:firstRowFirstColumn="0" w:firstRowLastColumn="0" w:lastRowFirstColumn="0" w:lastRowLastColumn="0"/>
            </w:pPr>
            <w:r>
              <w:t>32</w:t>
            </w:r>
          </w:p>
        </w:tc>
        <w:tc>
          <w:tcPr>
            <w:tcW w:w="709" w:type="dxa"/>
          </w:tcPr>
          <w:p w14:paraId="566AF9D0" w14:textId="2F3A1911" w:rsidR="00854858" w:rsidRDefault="00854858" w:rsidP="006B0095">
            <w:pPr>
              <w:cnfStyle w:val="000000000000" w:firstRow="0" w:lastRow="0" w:firstColumn="0" w:lastColumn="0" w:oddVBand="0" w:evenVBand="0" w:oddHBand="0" w:evenHBand="0" w:firstRowFirstColumn="0" w:firstRowLastColumn="0" w:lastRowFirstColumn="0" w:lastRowLastColumn="0"/>
            </w:pPr>
            <w:r>
              <w:t>X</w:t>
            </w:r>
          </w:p>
        </w:tc>
        <w:tc>
          <w:tcPr>
            <w:tcW w:w="679" w:type="dxa"/>
          </w:tcPr>
          <w:p w14:paraId="60FE7621" w14:textId="77777777" w:rsidR="00854858" w:rsidRDefault="00854858" w:rsidP="006B0095">
            <w:pPr>
              <w:cnfStyle w:val="000000000000" w:firstRow="0" w:lastRow="0" w:firstColumn="0" w:lastColumn="0" w:oddVBand="0" w:evenVBand="0" w:oddHBand="0" w:evenHBand="0" w:firstRowFirstColumn="0" w:firstRowLastColumn="0" w:lastRowFirstColumn="0" w:lastRowLastColumn="0"/>
            </w:pPr>
          </w:p>
        </w:tc>
        <w:tc>
          <w:tcPr>
            <w:tcW w:w="716" w:type="dxa"/>
            <w:gridSpan w:val="2"/>
          </w:tcPr>
          <w:p w14:paraId="1D06BA77" w14:textId="77777777" w:rsidR="00854858" w:rsidRDefault="00854858" w:rsidP="006B0095">
            <w:pPr>
              <w:cnfStyle w:val="000000000000" w:firstRow="0" w:lastRow="0" w:firstColumn="0" w:lastColumn="0" w:oddVBand="0" w:evenVBand="0" w:oddHBand="0" w:evenHBand="0" w:firstRowFirstColumn="0" w:firstRowLastColumn="0" w:lastRowFirstColumn="0" w:lastRowLastColumn="0"/>
            </w:pPr>
          </w:p>
        </w:tc>
        <w:tc>
          <w:tcPr>
            <w:tcW w:w="2577" w:type="dxa"/>
          </w:tcPr>
          <w:p w14:paraId="309E97F0" w14:textId="77777777" w:rsidR="00A5437B" w:rsidRDefault="00A5437B" w:rsidP="006B0095">
            <w:pPr>
              <w:cnfStyle w:val="000000000000" w:firstRow="0" w:lastRow="0" w:firstColumn="0" w:lastColumn="0" w:oddVBand="0" w:evenVBand="0" w:oddHBand="0" w:evenHBand="0" w:firstRowFirstColumn="0" w:firstRowLastColumn="0" w:lastRowFirstColumn="0" w:lastRowLastColumn="0"/>
            </w:pPr>
            <w:r w:rsidRPr="00A5437B">
              <w:t>Maintain contingency reserve (10%)</w:t>
            </w:r>
            <w:r>
              <w:t>.</w:t>
            </w:r>
          </w:p>
          <w:p w14:paraId="262C1EFB" w14:textId="5DD15756" w:rsidR="00854858" w:rsidRPr="00EC673F" w:rsidRDefault="00A5437B" w:rsidP="006B0095">
            <w:pPr>
              <w:cnfStyle w:val="000000000000" w:firstRow="0" w:lastRow="0" w:firstColumn="0" w:lastColumn="0" w:oddVBand="0" w:evenVBand="0" w:oddHBand="0" w:evenHBand="0" w:firstRowFirstColumn="0" w:firstRowLastColumn="0" w:lastRowFirstColumn="0" w:lastRowLastColumn="0"/>
            </w:pPr>
            <w:r>
              <w:t>W</w:t>
            </w:r>
            <w:r w:rsidRPr="00A5437B">
              <w:t>eekly budget reviews.</w:t>
            </w:r>
          </w:p>
        </w:tc>
      </w:tr>
      <w:tr w:rsidR="00875093" w14:paraId="2E60F555" w14:textId="77777777" w:rsidTr="00E96CD5">
        <w:trPr>
          <w:trHeight w:val="425"/>
        </w:trPr>
        <w:tc>
          <w:tcPr>
            <w:cnfStyle w:val="001000000000" w:firstRow="0" w:lastRow="0" w:firstColumn="1" w:lastColumn="0" w:oddVBand="0" w:evenVBand="0" w:oddHBand="0" w:evenHBand="0" w:firstRowFirstColumn="0" w:firstRowLastColumn="0" w:lastRowFirstColumn="0" w:lastRowLastColumn="0"/>
            <w:tcW w:w="599" w:type="dxa"/>
          </w:tcPr>
          <w:p w14:paraId="61E5B9C1" w14:textId="43106C16" w:rsidR="00854858" w:rsidRDefault="00A5437B" w:rsidP="006B0095">
            <w:r>
              <w:t>8</w:t>
            </w:r>
          </w:p>
        </w:tc>
        <w:tc>
          <w:tcPr>
            <w:tcW w:w="2475" w:type="dxa"/>
          </w:tcPr>
          <w:p w14:paraId="451404B1" w14:textId="490E776D" w:rsidR="00854858" w:rsidRPr="00A3069F" w:rsidRDefault="00A5437B" w:rsidP="006B0095">
            <w:pPr>
              <w:cnfStyle w:val="000000000000" w:firstRow="0" w:lastRow="0" w:firstColumn="0" w:lastColumn="0" w:oddVBand="0" w:evenVBand="0" w:oddHBand="0" w:evenHBand="0" w:firstRowFirstColumn="0" w:firstRowLastColumn="0" w:lastRowFirstColumn="0" w:lastRowLastColumn="0"/>
            </w:pPr>
            <w:r w:rsidRPr="00A5437B">
              <w:t>Safety incident or medical emergency</w:t>
            </w:r>
          </w:p>
        </w:tc>
        <w:tc>
          <w:tcPr>
            <w:tcW w:w="740" w:type="dxa"/>
          </w:tcPr>
          <w:p w14:paraId="2C04E380" w14:textId="211281CA" w:rsidR="00854858" w:rsidRDefault="00A5437B" w:rsidP="006B0095">
            <w:pPr>
              <w:cnfStyle w:val="000000000000" w:firstRow="0" w:lastRow="0" w:firstColumn="0" w:lastColumn="0" w:oddVBand="0" w:evenVBand="0" w:oddHBand="0" w:evenHBand="0" w:firstRowFirstColumn="0" w:firstRowLastColumn="0" w:lastRowFirstColumn="0" w:lastRowLastColumn="0"/>
            </w:pPr>
            <w:r>
              <w:t>2</w:t>
            </w:r>
          </w:p>
        </w:tc>
        <w:tc>
          <w:tcPr>
            <w:tcW w:w="703" w:type="dxa"/>
          </w:tcPr>
          <w:p w14:paraId="5298803D" w14:textId="77777777" w:rsidR="00854858" w:rsidRDefault="00854858" w:rsidP="006B0095">
            <w:pPr>
              <w:cnfStyle w:val="000000000000" w:firstRow="0" w:lastRow="0" w:firstColumn="0" w:lastColumn="0" w:oddVBand="0" w:evenVBand="0" w:oddHBand="0" w:evenHBand="0" w:firstRowFirstColumn="0" w:firstRowLastColumn="0" w:lastRowFirstColumn="0" w:lastRowLastColumn="0"/>
            </w:pPr>
          </w:p>
        </w:tc>
        <w:tc>
          <w:tcPr>
            <w:tcW w:w="826" w:type="dxa"/>
          </w:tcPr>
          <w:p w14:paraId="3F7C7CBA" w14:textId="77777777" w:rsidR="00854858" w:rsidRDefault="00854858" w:rsidP="006B0095">
            <w:pPr>
              <w:cnfStyle w:val="000000000000" w:firstRow="0" w:lastRow="0" w:firstColumn="0" w:lastColumn="0" w:oddVBand="0" w:evenVBand="0" w:oddHBand="0" w:evenHBand="0" w:firstRowFirstColumn="0" w:firstRowLastColumn="0" w:lastRowFirstColumn="0" w:lastRowLastColumn="0"/>
            </w:pPr>
          </w:p>
        </w:tc>
        <w:tc>
          <w:tcPr>
            <w:tcW w:w="698" w:type="dxa"/>
          </w:tcPr>
          <w:p w14:paraId="25C9B9DF" w14:textId="77777777" w:rsidR="00854858" w:rsidRDefault="00854858"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46EC72BC" w14:textId="77777777" w:rsidR="00854858" w:rsidRDefault="00854858" w:rsidP="006B0095">
            <w:pPr>
              <w:cnfStyle w:val="000000000000" w:firstRow="0" w:lastRow="0" w:firstColumn="0" w:lastColumn="0" w:oddVBand="0" w:evenVBand="0" w:oddHBand="0" w:evenHBand="0" w:firstRowFirstColumn="0" w:firstRowLastColumn="0" w:lastRowFirstColumn="0" w:lastRowLastColumn="0"/>
            </w:pPr>
          </w:p>
        </w:tc>
        <w:tc>
          <w:tcPr>
            <w:tcW w:w="826" w:type="dxa"/>
          </w:tcPr>
          <w:p w14:paraId="77FA5E26" w14:textId="3EADF8EF" w:rsidR="00854858" w:rsidRDefault="00A5437B" w:rsidP="006B0095">
            <w:pPr>
              <w:cnfStyle w:val="000000000000" w:firstRow="0" w:lastRow="0" w:firstColumn="0" w:lastColumn="0" w:oddVBand="0" w:evenVBand="0" w:oddHBand="0" w:evenHBand="0" w:firstRowFirstColumn="0" w:firstRowLastColumn="0" w:lastRowFirstColumn="0" w:lastRowLastColumn="0"/>
            </w:pPr>
            <w:r>
              <w:t>10</w:t>
            </w:r>
          </w:p>
        </w:tc>
        <w:tc>
          <w:tcPr>
            <w:tcW w:w="1105" w:type="dxa"/>
          </w:tcPr>
          <w:p w14:paraId="5AFADF6C" w14:textId="623E96C2" w:rsidR="00854858" w:rsidRDefault="00A5437B" w:rsidP="006B0095">
            <w:pPr>
              <w:cnfStyle w:val="000000000000" w:firstRow="0" w:lastRow="0" w:firstColumn="0" w:lastColumn="0" w:oddVBand="0" w:evenVBand="0" w:oddHBand="0" w:evenHBand="0" w:firstRowFirstColumn="0" w:firstRowLastColumn="0" w:lastRowFirstColumn="0" w:lastRowLastColumn="0"/>
            </w:pPr>
            <w:r>
              <w:t>20</w:t>
            </w:r>
          </w:p>
        </w:tc>
        <w:tc>
          <w:tcPr>
            <w:tcW w:w="709" w:type="dxa"/>
          </w:tcPr>
          <w:p w14:paraId="655A29BE" w14:textId="33DC6749" w:rsidR="00854858" w:rsidRDefault="00376C83" w:rsidP="006B0095">
            <w:pPr>
              <w:cnfStyle w:val="000000000000" w:firstRow="0" w:lastRow="0" w:firstColumn="0" w:lastColumn="0" w:oddVBand="0" w:evenVBand="0" w:oddHBand="0" w:evenHBand="0" w:firstRowFirstColumn="0" w:firstRowLastColumn="0" w:lastRowFirstColumn="0" w:lastRowLastColumn="0"/>
            </w:pPr>
            <w:r>
              <w:t>X</w:t>
            </w:r>
          </w:p>
        </w:tc>
        <w:tc>
          <w:tcPr>
            <w:tcW w:w="679" w:type="dxa"/>
          </w:tcPr>
          <w:p w14:paraId="4F00535C" w14:textId="77777777" w:rsidR="00854858" w:rsidRDefault="00854858" w:rsidP="006B0095">
            <w:pPr>
              <w:cnfStyle w:val="000000000000" w:firstRow="0" w:lastRow="0" w:firstColumn="0" w:lastColumn="0" w:oddVBand="0" w:evenVBand="0" w:oddHBand="0" w:evenHBand="0" w:firstRowFirstColumn="0" w:firstRowLastColumn="0" w:lastRowFirstColumn="0" w:lastRowLastColumn="0"/>
            </w:pPr>
          </w:p>
        </w:tc>
        <w:tc>
          <w:tcPr>
            <w:tcW w:w="716" w:type="dxa"/>
            <w:gridSpan w:val="2"/>
          </w:tcPr>
          <w:p w14:paraId="5A8ADB7E" w14:textId="297333DD" w:rsidR="00854858" w:rsidRDefault="00376C83" w:rsidP="006B0095">
            <w:pPr>
              <w:cnfStyle w:val="000000000000" w:firstRow="0" w:lastRow="0" w:firstColumn="0" w:lastColumn="0" w:oddVBand="0" w:evenVBand="0" w:oddHBand="0" w:evenHBand="0" w:firstRowFirstColumn="0" w:firstRowLastColumn="0" w:lastRowFirstColumn="0" w:lastRowLastColumn="0"/>
            </w:pPr>
            <w:r>
              <w:t>X</w:t>
            </w:r>
          </w:p>
        </w:tc>
        <w:tc>
          <w:tcPr>
            <w:tcW w:w="2577" w:type="dxa"/>
          </w:tcPr>
          <w:p w14:paraId="24A934DD" w14:textId="77777777" w:rsidR="00376C83" w:rsidRDefault="00376C83" w:rsidP="006B0095">
            <w:pPr>
              <w:cnfStyle w:val="000000000000" w:firstRow="0" w:lastRow="0" w:firstColumn="0" w:lastColumn="0" w:oddVBand="0" w:evenVBand="0" w:oddHBand="0" w:evenHBand="0" w:firstRowFirstColumn="0" w:firstRowLastColumn="0" w:lastRowFirstColumn="0" w:lastRowLastColumn="0"/>
            </w:pPr>
            <w:r w:rsidRPr="00376C83">
              <w:t>Hire trained security</w:t>
            </w:r>
            <w:r>
              <w:t>.</w:t>
            </w:r>
          </w:p>
          <w:p w14:paraId="1C136045" w14:textId="3A25700B" w:rsidR="00854858" w:rsidRPr="00EC673F" w:rsidRDefault="00376C83" w:rsidP="006B0095">
            <w:pPr>
              <w:cnfStyle w:val="000000000000" w:firstRow="0" w:lastRow="0" w:firstColumn="0" w:lastColumn="0" w:oddVBand="0" w:evenVBand="0" w:oddHBand="0" w:evenHBand="0" w:firstRowFirstColumn="0" w:firstRowLastColumn="0" w:lastRowFirstColumn="0" w:lastRowLastColumn="0"/>
            </w:pPr>
            <w:r>
              <w:t>F</w:t>
            </w:r>
            <w:r w:rsidRPr="00376C83">
              <w:t>irst-aid team</w:t>
            </w:r>
            <w:r>
              <w:t>.</w:t>
            </w:r>
            <w:r w:rsidRPr="00376C83">
              <w:t xml:space="preserve"> </w:t>
            </w:r>
            <w:r>
              <w:t>E</w:t>
            </w:r>
            <w:r w:rsidRPr="00376C83">
              <w:t>mergency protocol briefing.</w:t>
            </w:r>
          </w:p>
        </w:tc>
      </w:tr>
      <w:tr w:rsidR="00875093" w14:paraId="76EEAF7C" w14:textId="77777777" w:rsidTr="00E96CD5">
        <w:trPr>
          <w:trHeight w:val="425"/>
        </w:trPr>
        <w:tc>
          <w:tcPr>
            <w:cnfStyle w:val="001000000000" w:firstRow="0" w:lastRow="0" w:firstColumn="1" w:lastColumn="0" w:oddVBand="0" w:evenVBand="0" w:oddHBand="0" w:evenHBand="0" w:firstRowFirstColumn="0" w:firstRowLastColumn="0" w:lastRowFirstColumn="0" w:lastRowLastColumn="0"/>
            <w:tcW w:w="599" w:type="dxa"/>
          </w:tcPr>
          <w:p w14:paraId="682494CE" w14:textId="43C28CBD" w:rsidR="00376C83" w:rsidRDefault="005D6711" w:rsidP="006B0095">
            <w:r>
              <w:t>9</w:t>
            </w:r>
          </w:p>
        </w:tc>
        <w:tc>
          <w:tcPr>
            <w:tcW w:w="2475" w:type="dxa"/>
          </w:tcPr>
          <w:p w14:paraId="5E6D8CC8" w14:textId="6EA424D2" w:rsidR="00376C83" w:rsidRPr="00A5437B" w:rsidRDefault="005D6711" w:rsidP="006B0095">
            <w:pPr>
              <w:cnfStyle w:val="000000000000" w:firstRow="0" w:lastRow="0" w:firstColumn="0" w:lastColumn="0" w:oddVBand="0" w:evenVBand="0" w:oddHBand="0" w:evenHBand="0" w:firstRowFirstColumn="0" w:firstRowLastColumn="0" w:lastRowFirstColumn="0" w:lastRowLastColumn="0"/>
            </w:pPr>
            <w:r w:rsidRPr="005D6711">
              <w:t>Weather-related discomfort for attendees</w:t>
            </w:r>
          </w:p>
        </w:tc>
        <w:tc>
          <w:tcPr>
            <w:tcW w:w="740" w:type="dxa"/>
          </w:tcPr>
          <w:p w14:paraId="2BBECEB7" w14:textId="77777777" w:rsidR="00376C83" w:rsidRDefault="00376C83"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520D1833" w14:textId="5A385980" w:rsidR="00376C83" w:rsidRDefault="005D6711" w:rsidP="006B0095">
            <w:pPr>
              <w:cnfStyle w:val="000000000000" w:firstRow="0" w:lastRow="0" w:firstColumn="0" w:lastColumn="0" w:oddVBand="0" w:evenVBand="0" w:oddHBand="0" w:evenHBand="0" w:firstRowFirstColumn="0" w:firstRowLastColumn="0" w:lastRowFirstColumn="0" w:lastRowLastColumn="0"/>
            </w:pPr>
            <w:r>
              <w:t>5</w:t>
            </w:r>
          </w:p>
        </w:tc>
        <w:tc>
          <w:tcPr>
            <w:tcW w:w="826" w:type="dxa"/>
          </w:tcPr>
          <w:p w14:paraId="5B662E93" w14:textId="77777777" w:rsidR="00376C83" w:rsidRDefault="00376C83" w:rsidP="006B0095">
            <w:pPr>
              <w:cnfStyle w:val="000000000000" w:firstRow="0" w:lastRow="0" w:firstColumn="0" w:lastColumn="0" w:oddVBand="0" w:evenVBand="0" w:oddHBand="0" w:evenHBand="0" w:firstRowFirstColumn="0" w:firstRowLastColumn="0" w:lastRowFirstColumn="0" w:lastRowLastColumn="0"/>
            </w:pPr>
          </w:p>
        </w:tc>
        <w:tc>
          <w:tcPr>
            <w:tcW w:w="698" w:type="dxa"/>
          </w:tcPr>
          <w:p w14:paraId="7A159344" w14:textId="77777777" w:rsidR="00376C83" w:rsidRDefault="00376C83"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28BF9E0D" w14:textId="3ECE5E50" w:rsidR="00376C83" w:rsidRDefault="005D6711" w:rsidP="006B0095">
            <w:pPr>
              <w:cnfStyle w:val="000000000000" w:firstRow="0" w:lastRow="0" w:firstColumn="0" w:lastColumn="0" w:oddVBand="0" w:evenVBand="0" w:oddHBand="0" w:evenHBand="0" w:firstRowFirstColumn="0" w:firstRowLastColumn="0" w:lastRowFirstColumn="0" w:lastRowLastColumn="0"/>
            </w:pPr>
            <w:r>
              <w:t>5</w:t>
            </w:r>
          </w:p>
        </w:tc>
        <w:tc>
          <w:tcPr>
            <w:tcW w:w="826" w:type="dxa"/>
          </w:tcPr>
          <w:p w14:paraId="5A1F266C" w14:textId="77777777" w:rsidR="00376C83" w:rsidRDefault="00376C83" w:rsidP="006B0095">
            <w:pPr>
              <w:cnfStyle w:val="000000000000" w:firstRow="0" w:lastRow="0" w:firstColumn="0" w:lastColumn="0" w:oddVBand="0" w:evenVBand="0" w:oddHBand="0" w:evenHBand="0" w:firstRowFirstColumn="0" w:firstRowLastColumn="0" w:lastRowFirstColumn="0" w:lastRowLastColumn="0"/>
            </w:pPr>
          </w:p>
        </w:tc>
        <w:tc>
          <w:tcPr>
            <w:tcW w:w="1105" w:type="dxa"/>
          </w:tcPr>
          <w:p w14:paraId="7811E4EF" w14:textId="714171C2" w:rsidR="00376C83" w:rsidRDefault="005D6711" w:rsidP="006B0095">
            <w:pPr>
              <w:cnfStyle w:val="000000000000" w:firstRow="0" w:lastRow="0" w:firstColumn="0" w:lastColumn="0" w:oddVBand="0" w:evenVBand="0" w:oddHBand="0" w:evenHBand="0" w:firstRowFirstColumn="0" w:firstRowLastColumn="0" w:lastRowFirstColumn="0" w:lastRowLastColumn="0"/>
            </w:pPr>
            <w:r>
              <w:t>25</w:t>
            </w:r>
          </w:p>
        </w:tc>
        <w:tc>
          <w:tcPr>
            <w:tcW w:w="709" w:type="dxa"/>
          </w:tcPr>
          <w:p w14:paraId="61888DA6" w14:textId="77777777" w:rsidR="00376C83" w:rsidRDefault="00376C83" w:rsidP="006B0095">
            <w:pPr>
              <w:cnfStyle w:val="000000000000" w:firstRow="0" w:lastRow="0" w:firstColumn="0" w:lastColumn="0" w:oddVBand="0" w:evenVBand="0" w:oddHBand="0" w:evenHBand="0" w:firstRowFirstColumn="0" w:firstRowLastColumn="0" w:lastRowFirstColumn="0" w:lastRowLastColumn="0"/>
            </w:pPr>
          </w:p>
        </w:tc>
        <w:tc>
          <w:tcPr>
            <w:tcW w:w="679" w:type="dxa"/>
          </w:tcPr>
          <w:p w14:paraId="4EAEF7A4" w14:textId="77777777" w:rsidR="00376C83" w:rsidRDefault="00376C83" w:rsidP="006B0095">
            <w:pPr>
              <w:cnfStyle w:val="000000000000" w:firstRow="0" w:lastRow="0" w:firstColumn="0" w:lastColumn="0" w:oddVBand="0" w:evenVBand="0" w:oddHBand="0" w:evenHBand="0" w:firstRowFirstColumn="0" w:firstRowLastColumn="0" w:lastRowFirstColumn="0" w:lastRowLastColumn="0"/>
            </w:pPr>
          </w:p>
        </w:tc>
        <w:tc>
          <w:tcPr>
            <w:tcW w:w="716" w:type="dxa"/>
            <w:gridSpan w:val="2"/>
          </w:tcPr>
          <w:p w14:paraId="295F1C5B" w14:textId="502089F0" w:rsidR="00376C83" w:rsidRDefault="001B560C" w:rsidP="006B0095">
            <w:pPr>
              <w:cnfStyle w:val="000000000000" w:firstRow="0" w:lastRow="0" w:firstColumn="0" w:lastColumn="0" w:oddVBand="0" w:evenVBand="0" w:oddHBand="0" w:evenHBand="0" w:firstRowFirstColumn="0" w:firstRowLastColumn="0" w:lastRowFirstColumn="0" w:lastRowLastColumn="0"/>
            </w:pPr>
            <w:r>
              <w:t>X</w:t>
            </w:r>
          </w:p>
        </w:tc>
        <w:tc>
          <w:tcPr>
            <w:tcW w:w="2577" w:type="dxa"/>
          </w:tcPr>
          <w:p w14:paraId="647B0072"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r w:rsidRPr="001B560C">
              <w:t>Provide covered waiting area</w:t>
            </w:r>
            <w:r>
              <w:t>.</w:t>
            </w:r>
          </w:p>
          <w:p w14:paraId="40CF975D" w14:textId="79D99527" w:rsidR="001B560C" w:rsidRPr="00EC673F" w:rsidRDefault="001B560C" w:rsidP="006B0095">
            <w:pPr>
              <w:cnfStyle w:val="000000000000" w:firstRow="0" w:lastRow="0" w:firstColumn="0" w:lastColumn="0" w:oddVBand="0" w:evenVBand="0" w:oddHBand="0" w:evenHBand="0" w:firstRowFirstColumn="0" w:firstRowLastColumn="0" w:lastRowFirstColumn="0" w:lastRowLastColumn="0"/>
            </w:pPr>
            <w:r>
              <w:t>M</w:t>
            </w:r>
            <w:r w:rsidRPr="001B560C">
              <w:t>anage crowd flow efficiently.</w:t>
            </w:r>
          </w:p>
        </w:tc>
      </w:tr>
      <w:tr w:rsidR="00875093" w14:paraId="05DD824F" w14:textId="77777777" w:rsidTr="00E96CD5">
        <w:trPr>
          <w:trHeight w:val="425"/>
        </w:trPr>
        <w:tc>
          <w:tcPr>
            <w:cnfStyle w:val="001000000000" w:firstRow="0" w:lastRow="0" w:firstColumn="1" w:lastColumn="0" w:oddVBand="0" w:evenVBand="0" w:oddHBand="0" w:evenHBand="0" w:firstRowFirstColumn="0" w:firstRowLastColumn="0" w:lastRowFirstColumn="0" w:lastRowLastColumn="0"/>
            <w:tcW w:w="599" w:type="dxa"/>
          </w:tcPr>
          <w:p w14:paraId="351B428B" w14:textId="49BF21DA" w:rsidR="001B560C" w:rsidRDefault="001B560C" w:rsidP="006B0095">
            <w:r>
              <w:t>10</w:t>
            </w:r>
          </w:p>
        </w:tc>
        <w:tc>
          <w:tcPr>
            <w:tcW w:w="2475" w:type="dxa"/>
          </w:tcPr>
          <w:p w14:paraId="71D49035" w14:textId="0E376E49" w:rsidR="001B560C" w:rsidRPr="005D6711" w:rsidRDefault="001B560C" w:rsidP="006B0095">
            <w:pPr>
              <w:cnfStyle w:val="000000000000" w:firstRow="0" w:lastRow="0" w:firstColumn="0" w:lastColumn="0" w:oddVBand="0" w:evenVBand="0" w:oddHBand="0" w:evenHBand="0" w:firstRowFirstColumn="0" w:firstRowLastColumn="0" w:lastRowFirstColumn="0" w:lastRowLastColumn="0"/>
            </w:pPr>
            <w:r w:rsidRPr="001B560C">
              <w:t>Registration portal failure / technical crash</w:t>
            </w:r>
          </w:p>
        </w:tc>
        <w:tc>
          <w:tcPr>
            <w:tcW w:w="740" w:type="dxa"/>
          </w:tcPr>
          <w:p w14:paraId="02AD3210"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496641CA" w14:textId="191A55BA" w:rsidR="001B560C" w:rsidRDefault="002C16FA" w:rsidP="006B0095">
            <w:pPr>
              <w:cnfStyle w:val="000000000000" w:firstRow="0" w:lastRow="0" w:firstColumn="0" w:lastColumn="0" w:oddVBand="0" w:evenVBand="0" w:oddHBand="0" w:evenHBand="0" w:firstRowFirstColumn="0" w:firstRowLastColumn="0" w:lastRowFirstColumn="0" w:lastRowLastColumn="0"/>
            </w:pPr>
            <w:r>
              <w:t>4</w:t>
            </w:r>
          </w:p>
        </w:tc>
        <w:tc>
          <w:tcPr>
            <w:tcW w:w="826" w:type="dxa"/>
          </w:tcPr>
          <w:p w14:paraId="72F6C224"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698" w:type="dxa"/>
          </w:tcPr>
          <w:p w14:paraId="7F82D529"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59389049" w14:textId="2257820F" w:rsidR="001B560C" w:rsidRDefault="002C16FA" w:rsidP="006B0095">
            <w:pPr>
              <w:cnfStyle w:val="000000000000" w:firstRow="0" w:lastRow="0" w:firstColumn="0" w:lastColumn="0" w:oddVBand="0" w:evenVBand="0" w:oddHBand="0" w:evenHBand="0" w:firstRowFirstColumn="0" w:firstRowLastColumn="0" w:lastRowFirstColumn="0" w:lastRowLastColumn="0"/>
            </w:pPr>
            <w:r>
              <w:t>7</w:t>
            </w:r>
          </w:p>
        </w:tc>
        <w:tc>
          <w:tcPr>
            <w:tcW w:w="826" w:type="dxa"/>
          </w:tcPr>
          <w:p w14:paraId="6A042D3D"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1105" w:type="dxa"/>
          </w:tcPr>
          <w:p w14:paraId="3D486C81" w14:textId="3B8EDFDA" w:rsidR="001B560C" w:rsidRDefault="002C16FA" w:rsidP="006B0095">
            <w:pPr>
              <w:cnfStyle w:val="000000000000" w:firstRow="0" w:lastRow="0" w:firstColumn="0" w:lastColumn="0" w:oddVBand="0" w:evenVBand="0" w:oddHBand="0" w:evenHBand="0" w:firstRowFirstColumn="0" w:firstRowLastColumn="0" w:lastRowFirstColumn="0" w:lastRowLastColumn="0"/>
            </w:pPr>
            <w:r>
              <w:t>28</w:t>
            </w:r>
          </w:p>
        </w:tc>
        <w:tc>
          <w:tcPr>
            <w:tcW w:w="709" w:type="dxa"/>
          </w:tcPr>
          <w:p w14:paraId="1E77678F"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679" w:type="dxa"/>
          </w:tcPr>
          <w:p w14:paraId="65CC927E" w14:textId="732E75C0" w:rsidR="001B560C" w:rsidRDefault="002C16FA" w:rsidP="006B0095">
            <w:pPr>
              <w:cnfStyle w:val="000000000000" w:firstRow="0" w:lastRow="0" w:firstColumn="0" w:lastColumn="0" w:oddVBand="0" w:evenVBand="0" w:oddHBand="0" w:evenHBand="0" w:firstRowFirstColumn="0" w:firstRowLastColumn="0" w:lastRowFirstColumn="0" w:lastRowLastColumn="0"/>
            </w:pPr>
            <w:r>
              <w:t>X</w:t>
            </w:r>
          </w:p>
        </w:tc>
        <w:tc>
          <w:tcPr>
            <w:tcW w:w="716" w:type="dxa"/>
            <w:gridSpan w:val="2"/>
          </w:tcPr>
          <w:p w14:paraId="741CD8CB" w14:textId="5868327F" w:rsidR="001B560C" w:rsidRDefault="002C16FA" w:rsidP="006B0095">
            <w:pPr>
              <w:cnfStyle w:val="000000000000" w:firstRow="0" w:lastRow="0" w:firstColumn="0" w:lastColumn="0" w:oddVBand="0" w:evenVBand="0" w:oddHBand="0" w:evenHBand="0" w:firstRowFirstColumn="0" w:firstRowLastColumn="0" w:lastRowFirstColumn="0" w:lastRowLastColumn="0"/>
            </w:pPr>
            <w:r>
              <w:t>X</w:t>
            </w:r>
          </w:p>
        </w:tc>
        <w:tc>
          <w:tcPr>
            <w:tcW w:w="2577" w:type="dxa"/>
          </w:tcPr>
          <w:p w14:paraId="6ED9E782" w14:textId="77777777" w:rsidR="002C16FA" w:rsidRDefault="002C16FA" w:rsidP="006B0095">
            <w:pPr>
              <w:cnfStyle w:val="000000000000" w:firstRow="0" w:lastRow="0" w:firstColumn="0" w:lastColumn="0" w:oddVBand="0" w:evenVBand="0" w:oddHBand="0" w:evenHBand="0" w:firstRowFirstColumn="0" w:firstRowLastColumn="0" w:lastRowFirstColumn="0" w:lastRowLastColumn="0"/>
            </w:pPr>
            <w:r w:rsidRPr="002C16FA">
              <w:t>Test stability</w:t>
            </w:r>
            <w:r>
              <w:t>.</w:t>
            </w:r>
          </w:p>
          <w:p w14:paraId="11B5C89A" w14:textId="38935B44" w:rsidR="001B560C" w:rsidRPr="001B560C" w:rsidRDefault="002C16FA" w:rsidP="006B0095">
            <w:pPr>
              <w:cnfStyle w:val="000000000000" w:firstRow="0" w:lastRow="0" w:firstColumn="0" w:lastColumn="0" w:oddVBand="0" w:evenVBand="0" w:oddHBand="0" w:evenHBand="0" w:firstRowFirstColumn="0" w:firstRowLastColumn="0" w:lastRowFirstColumn="0" w:lastRowLastColumn="0"/>
            </w:pPr>
            <w:r>
              <w:t>S</w:t>
            </w:r>
            <w:r w:rsidRPr="002C16FA">
              <w:t>et up manual fallback registration.</w:t>
            </w:r>
          </w:p>
        </w:tc>
      </w:tr>
      <w:tr w:rsidR="00875093" w14:paraId="0886495F" w14:textId="77777777" w:rsidTr="00E96CD5">
        <w:trPr>
          <w:trHeight w:val="1385"/>
        </w:trPr>
        <w:tc>
          <w:tcPr>
            <w:cnfStyle w:val="001000000000" w:firstRow="0" w:lastRow="0" w:firstColumn="1" w:lastColumn="0" w:oddVBand="0" w:evenVBand="0" w:oddHBand="0" w:evenHBand="0" w:firstRowFirstColumn="0" w:firstRowLastColumn="0" w:lastRowFirstColumn="0" w:lastRowLastColumn="0"/>
            <w:tcW w:w="599" w:type="dxa"/>
          </w:tcPr>
          <w:p w14:paraId="1DDCB352" w14:textId="7013E0A2" w:rsidR="001B560C" w:rsidRDefault="00034057" w:rsidP="006B0095">
            <w:r>
              <w:t>11</w:t>
            </w:r>
          </w:p>
        </w:tc>
        <w:tc>
          <w:tcPr>
            <w:tcW w:w="2475" w:type="dxa"/>
          </w:tcPr>
          <w:p w14:paraId="36D8011E" w14:textId="4DCA4A8D" w:rsidR="001B560C" w:rsidRPr="005D6711" w:rsidRDefault="00034057" w:rsidP="006B0095">
            <w:pPr>
              <w:cnfStyle w:val="000000000000" w:firstRow="0" w:lastRow="0" w:firstColumn="0" w:lastColumn="0" w:oddVBand="0" w:evenVBand="0" w:oddHBand="0" w:evenHBand="0" w:firstRowFirstColumn="0" w:firstRowLastColumn="0" w:lastRowFirstColumn="0" w:lastRowLastColumn="0"/>
            </w:pPr>
            <w:r w:rsidRPr="00034057">
              <w:t>Vendor no-show (food, merch, rentals)</w:t>
            </w:r>
          </w:p>
        </w:tc>
        <w:tc>
          <w:tcPr>
            <w:tcW w:w="740" w:type="dxa"/>
          </w:tcPr>
          <w:p w14:paraId="17AFBBCF" w14:textId="4BD5DFF2" w:rsidR="001B560C" w:rsidRDefault="00034057" w:rsidP="006B0095">
            <w:pPr>
              <w:cnfStyle w:val="000000000000" w:firstRow="0" w:lastRow="0" w:firstColumn="0" w:lastColumn="0" w:oddVBand="0" w:evenVBand="0" w:oddHBand="0" w:evenHBand="0" w:firstRowFirstColumn="0" w:firstRowLastColumn="0" w:lastRowFirstColumn="0" w:lastRowLastColumn="0"/>
            </w:pPr>
            <w:r>
              <w:t>3</w:t>
            </w:r>
          </w:p>
        </w:tc>
        <w:tc>
          <w:tcPr>
            <w:tcW w:w="703" w:type="dxa"/>
          </w:tcPr>
          <w:p w14:paraId="4BC4BADB"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826" w:type="dxa"/>
          </w:tcPr>
          <w:p w14:paraId="55414869"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698" w:type="dxa"/>
          </w:tcPr>
          <w:p w14:paraId="4483D0B7"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0FEADDE4" w14:textId="66FD1344" w:rsidR="001B560C" w:rsidRDefault="00034057" w:rsidP="006B0095">
            <w:pPr>
              <w:cnfStyle w:val="000000000000" w:firstRow="0" w:lastRow="0" w:firstColumn="0" w:lastColumn="0" w:oddVBand="0" w:evenVBand="0" w:oddHBand="0" w:evenHBand="0" w:firstRowFirstColumn="0" w:firstRowLastColumn="0" w:lastRowFirstColumn="0" w:lastRowLastColumn="0"/>
            </w:pPr>
            <w:r>
              <w:t>6</w:t>
            </w:r>
          </w:p>
        </w:tc>
        <w:tc>
          <w:tcPr>
            <w:tcW w:w="826" w:type="dxa"/>
          </w:tcPr>
          <w:p w14:paraId="404F2C66"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1105" w:type="dxa"/>
          </w:tcPr>
          <w:p w14:paraId="38672437" w14:textId="3F3E4D17" w:rsidR="001B560C" w:rsidRDefault="00034057" w:rsidP="006B0095">
            <w:pPr>
              <w:cnfStyle w:val="000000000000" w:firstRow="0" w:lastRow="0" w:firstColumn="0" w:lastColumn="0" w:oddVBand="0" w:evenVBand="0" w:oddHBand="0" w:evenHBand="0" w:firstRowFirstColumn="0" w:firstRowLastColumn="0" w:lastRowFirstColumn="0" w:lastRowLastColumn="0"/>
            </w:pPr>
            <w:r>
              <w:t>18</w:t>
            </w:r>
          </w:p>
        </w:tc>
        <w:tc>
          <w:tcPr>
            <w:tcW w:w="709" w:type="dxa"/>
          </w:tcPr>
          <w:p w14:paraId="67E51FAE"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679" w:type="dxa"/>
          </w:tcPr>
          <w:p w14:paraId="5BFD3DE9"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716" w:type="dxa"/>
            <w:gridSpan w:val="2"/>
          </w:tcPr>
          <w:p w14:paraId="1D3CFC79" w14:textId="542042DF" w:rsidR="001B560C" w:rsidRDefault="00034057" w:rsidP="006B0095">
            <w:pPr>
              <w:cnfStyle w:val="000000000000" w:firstRow="0" w:lastRow="0" w:firstColumn="0" w:lastColumn="0" w:oddVBand="0" w:evenVBand="0" w:oddHBand="0" w:evenHBand="0" w:firstRowFirstColumn="0" w:firstRowLastColumn="0" w:lastRowFirstColumn="0" w:lastRowLastColumn="0"/>
            </w:pPr>
            <w:r>
              <w:t>X</w:t>
            </w:r>
          </w:p>
        </w:tc>
        <w:tc>
          <w:tcPr>
            <w:tcW w:w="2577" w:type="dxa"/>
          </w:tcPr>
          <w:p w14:paraId="6419079B" w14:textId="77777777" w:rsidR="0099776E" w:rsidRDefault="0099776E" w:rsidP="006B0095">
            <w:pPr>
              <w:cnfStyle w:val="000000000000" w:firstRow="0" w:lastRow="0" w:firstColumn="0" w:lastColumn="0" w:oddVBand="0" w:evenVBand="0" w:oddHBand="0" w:evenHBand="0" w:firstRowFirstColumn="0" w:firstRowLastColumn="0" w:lastRowFirstColumn="0" w:lastRowLastColumn="0"/>
            </w:pPr>
            <w:r w:rsidRPr="0099776E">
              <w:t>Maintain backup vendor list</w:t>
            </w:r>
            <w:r>
              <w:t>.</w:t>
            </w:r>
          </w:p>
          <w:p w14:paraId="47AE65DA" w14:textId="1CF4669C" w:rsidR="001B560C" w:rsidRPr="001B560C" w:rsidRDefault="0099776E" w:rsidP="006B0095">
            <w:pPr>
              <w:cnfStyle w:val="000000000000" w:firstRow="0" w:lastRow="0" w:firstColumn="0" w:lastColumn="0" w:oddVBand="0" w:evenVBand="0" w:oddHBand="0" w:evenHBand="0" w:firstRowFirstColumn="0" w:firstRowLastColumn="0" w:lastRowFirstColumn="0" w:lastRowLastColumn="0"/>
            </w:pPr>
            <w:r>
              <w:t>C</w:t>
            </w:r>
            <w:r w:rsidRPr="0099776E">
              <w:t>onfirm 48 hours before event.</w:t>
            </w:r>
          </w:p>
        </w:tc>
      </w:tr>
      <w:tr w:rsidR="0014520C" w:rsidRPr="00E36FA4" w14:paraId="41EA7DC1" w14:textId="77777777" w:rsidTr="00875093">
        <w:trPr>
          <w:trHeight w:val="891"/>
        </w:trPr>
        <w:tc>
          <w:tcPr>
            <w:cnfStyle w:val="001000000000" w:firstRow="0" w:lastRow="0" w:firstColumn="1" w:lastColumn="0" w:oddVBand="0" w:evenVBand="0" w:oddHBand="0" w:evenHBand="0" w:firstRowFirstColumn="0" w:firstRowLastColumn="0" w:lastRowFirstColumn="0" w:lastRowLastColumn="0"/>
            <w:tcW w:w="599" w:type="dxa"/>
            <w:vMerge w:val="restart"/>
          </w:tcPr>
          <w:p w14:paraId="5332D4F9" w14:textId="77777777" w:rsidR="00E96CD5" w:rsidRDefault="00E96CD5" w:rsidP="00875093">
            <w:r>
              <w:lastRenderedPageBreak/>
              <w:t>No.</w:t>
            </w:r>
          </w:p>
        </w:tc>
        <w:tc>
          <w:tcPr>
            <w:tcW w:w="2475" w:type="dxa"/>
            <w:vMerge w:val="restart"/>
          </w:tcPr>
          <w:p w14:paraId="60213BA2"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rPr>
                <w:b/>
                <w:bCs/>
              </w:rPr>
            </w:pPr>
            <w:r w:rsidRPr="00E36FA4">
              <w:rPr>
                <w:b/>
                <w:bCs/>
              </w:rPr>
              <w:t>Risk Source</w:t>
            </w:r>
          </w:p>
        </w:tc>
        <w:tc>
          <w:tcPr>
            <w:tcW w:w="2269" w:type="dxa"/>
            <w:gridSpan w:val="3"/>
          </w:tcPr>
          <w:p w14:paraId="75F99442"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rPr>
                <w:b/>
                <w:bCs/>
              </w:rPr>
            </w:pPr>
            <w:r w:rsidRPr="00E36FA4">
              <w:rPr>
                <w:b/>
                <w:bCs/>
              </w:rPr>
              <w:t>Probability</w:t>
            </w:r>
          </w:p>
          <w:p w14:paraId="02B9A316" w14:textId="77777777" w:rsidR="00E96CD5" w:rsidRDefault="00E96CD5" w:rsidP="00875093">
            <w:pPr>
              <w:cnfStyle w:val="000000000000" w:firstRow="0" w:lastRow="0" w:firstColumn="0" w:lastColumn="0" w:oddVBand="0" w:evenVBand="0" w:oddHBand="0" w:evenHBand="0" w:firstRowFirstColumn="0" w:firstRowLastColumn="0" w:lastRowFirstColumn="0" w:lastRowLastColumn="0"/>
            </w:pPr>
          </w:p>
        </w:tc>
        <w:tc>
          <w:tcPr>
            <w:tcW w:w="2227" w:type="dxa"/>
            <w:gridSpan w:val="3"/>
          </w:tcPr>
          <w:p w14:paraId="26B24741"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rPr>
                <w:b/>
                <w:bCs/>
              </w:rPr>
            </w:pPr>
            <w:r w:rsidRPr="00E36FA4">
              <w:rPr>
                <w:b/>
                <w:bCs/>
              </w:rPr>
              <w:t>Impact</w:t>
            </w:r>
          </w:p>
        </w:tc>
        <w:tc>
          <w:tcPr>
            <w:tcW w:w="1105" w:type="dxa"/>
          </w:tcPr>
          <w:p w14:paraId="20644E4D"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rPr>
                <w:b/>
                <w:bCs/>
              </w:rPr>
            </w:pPr>
            <w:r w:rsidRPr="00E36FA4">
              <w:rPr>
                <w:b/>
                <w:bCs/>
              </w:rPr>
              <w:t xml:space="preserve">Result </w:t>
            </w:r>
          </w:p>
        </w:tc>
        <w:tc>
          <w:tcPr>
            <w:tcW w:w="2104" w:type="dxa"/>
            <w:gridSpan w:val="4"/>
          </w:tcPr>
          <w:p w14:paraId="431CA79B"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rPr>
                <w:b/>
                <w:bCs/>
              </w:rPr>
            </w:pPr>
            <w:r w:rsidRPr="00E36FA4">
              <w:rPr>
                <w:b/>
                <w:bCs/>
              </w:rPr>
              <w:t>Impact Areas</w:t>
            </w:r>
          </w:p>
        </w:tc>
        <w:tc>
          <w:tcPr>
            <w:tcW w:w="2577" w:type="dxa"/>
            <w:vMerge w:val="restart"/>
          </w:tcPr>
          <w:p w14:paraId="3D56B1A9"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rPr>
                <w:b/>
                <w:bCs/>
              </w:rPr>
            </w:pPr>
            <w:r w:rsidRPr="00E36FA4">
              <w:rPr>
                <w:b/>
                <w:bCs/>
              </w:rPr>
              <w:t>Risk Response</w:t>
            </w:r>
          </w:p>
        </w:tc>
      </w:tr>
      <w:tr w:rsidR="00875093" w:rsidRPr="00E36FA4" w14:paraId="4380DBE7" w14:textId="77777777" w:rsidTr="00875093">
        <w:trPr>
          <w:trHeight w:val="218"/>
        </w:trPr>
        <w:tc>
          <w:tcPr>
            <w:cnfStyle w:val="001000000000" w:firstRow="0" w:lastRow="0" w:firstColumn="1" w:lastColumn="0" w:oddVBand="0" w:evenVBand="0" w:oddHBand="0" w:evenHBand="0" w:firstRowFirstColumn="0" w:firstRowLastColumn="0" w:lastRowFirstColumn="0" w:lastRowLastColumn="0"/>
            <w:tcW w:w="599" w:type="dxa"/>
            <w:vMerge/>
          </w:tcPr>
          <w:p w14:paraId="5BE73B64" w14:textId="77777777" w:rsidR="00E96CD5" w:rsidRPr="00E36FA4" w:rsidRDefault="00E96CD5" w:rsidP="00875093">
            <w:pPr>
              <w:rPr>
                <w:b w:val="0"/>
                <w:bCs w:val="0"/>
              </w:rPr>
            </w:pPr>
          </w:p>
        </w:tc>
        <w:tc>
          <w:tcPr>
            <w:tcW w:w="2475" w:type="dxa"/>
            <w:vMerge/>
          </w:tcPr>
          <w:p w14:paraId="50DE42D8"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pPr>
          </w:p>
        </w:tc>
        <w:tc>
          <w:tcPr>
            <w:tcW w:w="740" w:type="dxa"/>
          </w:tcPr>
          <w:p w14:paraId="79B7384D"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pPr>
            <w:r w:rsidRPr="00E36FA4">
              <w:t>Low (1-3)</w:t>
            </w:r>
          </w:p>
        </w:tc>
        <w:tc>
          <w:tcPr>
            <w:tcW w:w="703" w:type="dxa"/>
          </w:tcPr>
          <w:p w14:paraId="04F7C807"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pPr>
            <w:r w:rsidRPr="00E36FA4">
              <w:t>Med (4-7)</w:t>
            </w:r>
          </w:p>
        </w:tc>
        <w:tc>
          <w:tcPr>
            <w:tcW w:w="826" w:type="dxa"/>
          </w:tcPr>
          <w:p w14:paraId="30C1774E"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pPr>
            <w:r w:rsidRPr="00E36FA4">
              <w:t>High (8-10)</w:t>
            </w:r>
          </w:p>
        </w:tc>
        <w:tc>
          <w:tcPr>
            <w:tcW w:w="698" w:type="dxa"/>
          </w:tcPr>
          <w:p w14:paraId="090ABF1C"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pPr>
            <w:r w:rsidRPr="00E36FA4">
              <w:t>Low (1-3)</w:t>
            </w:r>
          </w:p>
        </w:tc>
        <w:tc>
          <w:tcPr>
            <w:tcW w:w="703" w:type="dxa"/>
          </w:tcPr>
          <w:p w14:paraId="7C524B7E"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pPr>
            <w:r w:rsidRPr="00E36FA4">
              <w:t>Med (4-7)</w:t>
            </w:r>
          </w:p>
        </w:tc>
        <w:tc>
          <w:tcPr>
            <w:tcW w:w="826" w:type="dxa"/>
          </w:tcPr>
          <w:p w14:paraId="7C27150F"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pPr>
            <w:r w:rsidRPr="00E36FA4">
              <w:t>High (8-10)</w:t>
            </w:r>
          </w:p>
        </w:tc>
        <w:tc>
          <w:tcPr>
            <w:tcW w:w="1105" w:type="dxa"/>
          </w:tcPr>
          <w:p w14:paraId="025FDD0F"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pPr>
            <w:r w:rsidRPr="00E36FA4">
              <w:t>Prob. X Impact</w:t>
            </w:r>
          </w:p>
        </w:tc>
        <w:tc>
          <w:tcPr>
            <w:tcW w:w="709" w:type="dxa"/>
          </w:tcPr>
          <w:p w14:paraId="32B03EA0"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pPr>
            <w:r w:rsidRPr="00E36FA4">
              <w:t>Cost</w:t>
            </w:r>
          </w:p>
        </w:tc>
        <w:tc>
          <w:tcPr>
            <w:tcW w:w="692" w:type="dxa"/>
            <w:gridSpan w:val="2"/>
          </w:tcPr>
          <w:p w14:paraId="2E5F401E"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pPr>
            <w:r w:rsidRPr="00E36FA4">
              <w:t>Sch.</w:t>
            </w:r>
          </w:p>
        </w:tc>
        <w:tc>
          <w:tcPr>
            <w:tcW w:w="703" w:type="dxa"/>
          </w:tcPr>
          <w:p w14:paraId="172B8E07"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pPr>
            <w:r w:rsidRPr="00E36FA4">
              <w:t>Perf.</w:t>
            </w:r>
          </w:p>
        </w:tc>
        <w:tc>
          <w:tcPr>
            <w:tcW w:w="2577" w:type="dxa"/>
            <w:vMerge/>
          </w:tcPr>
          <w:p w14:paraId="7CF44ED2" w14:textId="77777777" w:rsidR="00E96CD5" w:rsidRPr="00E36FA4" w:rsidRDefault="00E96CD5" w:rsidP="00875093">
            <w:pPr>
              <w:cnfStyle w:val="000000000000" w:firstRow="0" w:lastRow="0" w:firstColumn="0" w:lastColumn="0" w:oddVBand="0" w:evenVBand="0" w:oddHBand="0" w:evenHBand="0" w:firstRowFirstColumn="0" w:firstRowLastColumn="0" w:lastRowFirstColumn="0" w:lastRowLastColumn="0"/>
            </w:pPr>
          </w:p>
        </w:tc>
      </w:tr>
      <w:tr w:rsidR="00875093" w14:paraId="7C29752E" w14:textId="77777777" w:rsidTr="00E96CD5">
        <w:trPr>
          <w:trHeight w:val="425"/>
        </w:trPr>
        <w:tc>
          <w:tcPr>
            <w:cnfStyle w:val="001000000000" w:firstRow="0" w:lastRow="0" w:firstColumn="1" w:lastColumn="0" w:oddVBand="0" w:evenVBand="0" w:oddHBand="0" w:evenHBand="0" w:firstRowFirstColumn="0" w:firstRowLastColumn="0" w:lastRowFirstColumn="0" w:lastRowLastColumn="0"/>
            <w:tcW w:w="599" w:type="dxa"/>
          </w:tcPr>
          <w:p w14:paraId="22B96794" w14:textId="17E4B724" w:rsidR="001B560C" w:rsidRDefault="0099776E" w:rsidP="006B0095">
            <w:r>
              <w:t>12</w:t>
            </w:r>
          </w:p>
        </w:tc>
        <w:tc>
          <w:tcPr>
            <w:tcW w:w="2475" w:type="dxa"/>
          </w:tcPr>
          <w:p w14:paraId="3DC756BB" w14:textId="595ECD53" w:rsidR="001B560C" w:rsidRPr="005D6711" w:rsidRDefault="0099776E" w:rsidP="006B0095">
            <w:pPr>
              <w:cnfStyle w:val="000000000000" w:firstRow="0" w:lastRow="0" w:firstColumn="0" w:lastColumn="0" w:oddVBand="0" w:evenVBand="0" w:oddHBand="0" w:evenHBand="0" w:firstRowFirstColumn="0" w:firstRowLastColumn="0" w:lastRowFirstColumn="0" w:lastRowLastColumn="0"/>
            </w:pPr>
            <w:r w:rsidRPr="0099776E">
              <w:t>Miscommunication among teams</w:t>
            </w:r>
          </w:p>
        </w:tc>
        <w:tc>
          <w:tcPr>
            <w:tcW w:w="740" w:type="dxa"/>
          </w:tcPr>
          <w:p w14:paraId="23572617"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615D183F" w14:textId="38085B97" w:rsidR="001B560C" w:rsidRDefault="0099776E" w:rsidP="006B0095">
            <w:pPr>
              <w:cnfStyle w:val="000000000000" w:firstRow="0" w:lastRow="0" w:firstColumn="0" w:lastColumn="0" w:oddVBand="0" w:evenVBand="0" w:oddHBand="0" w:evenHBand="0" w:firstRowFirstColumn="0" w:firstRowLastColumn="0" w:lastRowFirstColumn="0" w:lastRowLastColumn="0"/>
            </w:pPr>
            <w:r>
              <w:t>5</w:t>
            </w:r>
          </w:p>
        </w:tc>
        <w:tc>
          <w:tcPr>
            <w:tcW w:w="826" w:type="dxa"/>
          </w:tcPr>
          <w:p w14:paraId="4B780533"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698" w:type="dxa"/>
          </w:tcPr>
          <w:p w14:paraId="566C46F9"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12EBA94F" w14:textId="33AE8307" w:rsidR="001B560C" w:rsidRDefault="0099776E" w:rsidP="006B0095">
            <w:pPr>
              <w:cnfStyle w:val="000000000000" w:firstRow="0" w:lastRow="0" w:firstColumn="0" w:lastColumn="0" w:oddVBand="0" w:evenVBand="0" w:oddHBand="0" w:evenHBand="0" w:firstRowFirstColumn="0" w:firstRowLastColumn="0" w:lastRowFirstColumn="0" w:lastRowLastColumn="0"/>
            </w:pPr>
            <w:r>
              <w:t>5</w:t>
            </w:r>
          </w:p>
        </w:tc>
        <w:tc>
          <w:tcPr>
            <w:tcW w:w="826" w:type="dxa"/>
          </w:tcPr>
          <w:p w14:paraId="75CAEFEC"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1105" w:type="dxa"/>
          </w:tcPr>
          <w:p w14:paraId="056321BB" w14:textId="24DA435D" w:rsidR="001B560C" w:rsidRDefault="0099776E" w:rsidP="006B0095">
            <w:pPr>
              <w:cnfStyle w:val="000000000000" w:firstRow="0" w:lastRow="0" w:firstColumn="0" w:lastColumn="0" w:oddVBand="0" w:evenVBand="0" w:oddHBand="0" w:evenHBand="0" w:firstRowFirstColumn="0" w:firstRowLastColumn="0" w:lastRowFirstColumn="0" w:lastRowLastColumn="0"/>
            </w:pPr>
            <w:r>
              <w:t>25</w:t>
            </w:r>
          </w:p>
        </w:tc>
        <w:tc>
          <w:tcPr>
            <w:tcW w:w="709" w:type="dxa"/>
          </w:tcPr>
          <w:p w14:paraId="4711B31D" w14:textId="77777777" w:rsidR="001B560C" w:rsidRDefault="001B560C" w:rsidP="006B0095">
            <w:pPr>
              <w:cnfStyle w:val="000000000000" w:firstRow="0" w:lastRow="0" w:firstColumn="0" w:lastColumn="0" w:oddVBand="0" w:evenVBand="0" w:oddHBand="0" w:evenHBand="0" w:firstRowFirstColumn="0" w:firstRowLastColumn="0" w:lastRowFirstColumn="0" w:lastRowLastColumn="0"/>
            </w:pPr>
          </w:p>
        </w:tc>
        <w:tc>
          <w:tcPr>
            <w:tcW w:w="679" w:type="dxa"/>
          </w:tcPr>
          <w:p w14:paraId="0D113183" w14:textId="64571A07" w:rsidR="001B560C" w:rsidRDefault="0099776E" w:rsidP="006B0095">
            <w:pPr>
              <w:cnfStyle w:val="000000000000" w:firstRow="0" w:lastRow="0" w:firstColumn="0" w:lastColumn="0" w:oddVBand="0" w:evenVBand="0" w:oddHBand="0" w:evenHBand="0" w:firstRowFirstColumn="0" w:firstRowLastColumn="0" w:lastRowFirstColumn="0" w:lastRowLastColumn="0"/>
            </w:pPr>
            <w:r>
              <w:t>X</w:t>
            </w:r>
          </w:p>
        </w:tc>
        <w:tc>
          <w:tcPr>
            <w:tcW w:w="716" w:type="dxa"/>
            <w:gridSpan w:val="2"/>
          </w:tcPr>
          <w:p w14:paraId="67A51720" w14:textId="7C8E772D" w:rsidR="001B560C" w:rsidRDefault="0099776E" w:rsidP="006B0095">
            <w:pPr>
              <w:cnfStyle w:val="000000000000" w:firstRow="0" w:lastRow="0" w:firstColumn="0" w:lastColumn="0" w:oddVBand="0" w:evenVBand="0" w:oddHBand="0" w:evenHBand="0" w:firstRowFirstColumn="0" w:firstRowLastColumn="0" w:lastRowFirstColumn="0" w:lastRowLastColumn="0"/>
            </w:pPr>
            <w:r>
              <w:t>X</w:t>
            </w:r>
          </w:p>
        </w:tc>
        <w:tc>
          <w:tcPr>
            <w:tcW w:w="2577" w:type="dxa"/>
          </w:tcPr>
          <w:p w14:paraId="3DB763E7" w14:textId="77777777" w:rsidR="00856FAB" w:rsidRDefault="00856FAB" w:rsidP="006B0095">
            <w:pPr>
              <w:cnfStyle w:val="000000000000" w:firstRow="0" w:lastRow="0" w:firstColumn="0" w:lastColumn="0" w:oddVBand="0" w:evenVBand="0" w:oddHBand="0" w:evenHBand="0" w:firstRowFirstColumn="0" w:firstRowLastColumn="0" w:lastRowFirstColumn="0" w:lastRowLastColumn="0"/>
            </w:pPr>
            <w:r w:rsidRPr="00856FAB">
              <w:t>Weekly coordination meetings</w:t>
            </w:r>
            <w:r>
              <w:t>.</w:t>
            </w:r>
          </w:p>
          <w:p w14:paraId="544B925C" w14:textId="77777777" w:rsidR="00856FAB" w:rsidRDefault="00856FAB" w:rsidP="006B0095">
            <w:pPr>
              <w:cnfStyle w:val="000000000000" w:firstRow="0" w:lastRow="0" w:firstColumn="0" w:lastColumn="0" w:oddVBand="0" w:evenVBand="0" w:oddHBand="0" w:evenHBand="0" w:firstRowFirstColumn="0" w:firstRowLastColumn="0" w:lastRowFirstColumn="0" w:lastRowLastColumn="0"/>
            </w:pPr>
            <w:r>
              <w:t>C</w:t>
            </w:r>
            <w:r w:rsidRPr="00856FAB">
              <w:t>lear reporting lines</w:t>
            </w:r>
            <w:r>
              <w:t>.</w:t>
            </w:r>
          </w:p>
          <w:p w14:paraId="43750ABB" w14:textId="4FD957BA" w:rsidR="001B560C" w:rsidRPr="001B560C" w:rsidRDefault="00856FAB" w:rsidP="006B0095">
            <w:pPr>
              <w:cnfStyle w:val="000000000000" w:firstRow="0" w:lastRow="0" w:firstColumn="0" w:lastColumn="0" w:oddVBand="0" w:evenVBand="0" w:oddHBand="0" w:evenHBand="0" w:firstRowFirstColumn="0" w:firstRowLastColumn="0" w:lastRowFirstColumn="0" w:lastRowLastColumn="0"/>
            </w:pPr>
            <w:r>
              <w:t>C</w:t>
            </w:r>
            <w:r w:rsidRPr="00856FAB">
              <w:t>ommunication plan.</w:t>
            </w:r>
          </w:p>
        </w:tc>
      </w:tr>
      <w:tr w:rsidR="00875093" w14:paraId="41E03B44" w14:textId="77777777" w:rsidTr="00E96CD5">
        <w:trPr>
          <w:trHeight w:val="425"/>
        </w:trPr>
        <w:tc>
          <w:tcPr>
            <w:cnfStyle w:val="001000000000" w:firstRow="0" w:lastRow="0" w:firstColumn="1" w:lastColumn="0" w:oddVBand="0" w:evenVBand="0" w:oddHBand="0" w:evenHBand="0" w:firstRowFirstColumn="0" w:firstRowLastColumn="0" w:lastRowFirstColumn="0" w:lastRowLastColumn="0"/>
            <w:tcW w:w="599" w:type="dxa"/>
          </w:tcPr>
          <w:p w14:paraId="231D5EEC" w14:textId="5AD46929" w:rsidR="00C4241B" w:rsidRDefault="00C4241B" w:rsidP="006B0095">
            <w:r>
              <w:t xml:space="preserve">13 </w:t>
            </w:r>
          </w:p>
        </w:tc>
        <w:tc>
          <w:tcPr>
            <w:tcW w:w="2475" w:type="dxa"/>
          </w:tcPr>
          <w:p w14:paraId="2DC0C4A1" w14:textId="77777777" w:rsidR="00307688" w:rsidRPr="00307688" w:rsidRDefault="00307688" w:rsidP="00307688">
            <w:pPr>
              <w:cnfStyle w:val="000000000000" w:firstRow="0" w:lastRow="0" w:firstColumn="0" w:lastColumn="0" w:oddVBand="0" w:evenVBand="0" w:oddHBand="0" w:evenHBand="0" w:firstRowFirstColumn="0" w:firstRowLastColumn="0" w:lastRowFirstColumn="0" w:lastRowLastColumn="0"/>
              <w:rPr>
                <w:lang w:val="en-GB"/>
              </w:rPr>
            </w:pPr>
            <w:r w:rsidRPr="00307688">
              <w:rPr>
                <w:lang w:val="en-GB"/>
              </w:rPr>
              <w:t>Project goes over schedule</w:t>
            </w:r>
          </w:p>
          <w:p w14:paraId="38CF41ED" w14:textId="77777777" w:rsidR="00C4241B" w:rsidRPr="0099776E" w:rsidRDefault="00C4241B" w:rsidP="006B0095">
            <w:pPr>
              <w:cnfStyle w:val="000000000000" w:firstRow="0" w:lastRow="0" w:firstColumn="0" w:lastColumn="0" w:oddVBand="0" w:evenVBand="0" w:oddHBand="0" w:evenHBand="0" w:firstRowFirstColumn="0" w:firstRowLastColumn="0" w:lastRowFirstColumn="0" w:lastRowLastColumn="0"/>
            </w:pPr>
          </w:p>
        </w:tc>
        <w:tc>
          <w:tcPr>
            <w:tcW w:w="740" w:type="dxa"/>
          </w:tcPr>
          <w:p w14:paraId="0220F1CD" w14:textId="77777777" w:rsidR="00C4241B" w:rsidRDefault="00C4241B"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44E8EAA3" w14:textId="4BFA9CD6" w:rsidR="00C4241B" w:rsidRDefault="00307688" w:rsidP="006B0095">
            <w:pPr>
              <w:cnfStyle w:val="000000000000" w:firstRow="0" w:lastRow="0" w:firstColumn="0" w:lastColumn="0" w:oddVBand="0" w:evenVBand="0" w:oddHBand="0" w:evenHBand="0" w:firstRowFirstColumn="0" w:firstRowLastColumn="0" w:lastRowFirstColumn="0" w:lastRowLastColumn="0"/>
            </w:pPr>
            <w:r>
              <w:t>4</w:t>
            </w:r>
          </w:p>
        </w:tc>
        <w:tc>
          <w:tcPr>
            <w:tcW w:w="826" w:type="dxa"/>
          </w:tcPr>
          <w:p w14:paraId="367E4CA7" w14:textId="77777777" w:rsidR="00C4241B" w:rsidRDefault="00C4241B" w:rsidP="006B0095">
            <w:pPr>
              <w:cnfStyle w:val="000000000000" w:firstRow="0" w:lastRow="0" w:firstColumn="0" w:lastColumn="0" w:oddVBand="0" w:evenVBand="0" w:oddHBand="0" w:evenHBand="0" w:firstRowFirstColumn="0" w:firstRowLastColumn="0" w:lastRowFirstColumn="0" w:lastRowLastColumn="0"/>
            </w:pPr>
          </w:p>
        </w:tc>
        <w:tc>
          <w:tcPr>
            <w:tcW w:w="698" w:type="dxa"/>
          </w:tcPr>
          <w:p w14:paraId="264F808E" w14:textId="77777777" w:rsidR="00C4241B" w:rsidRDefault="00C4241B" w:rsidP="006B0095">
            <w:pPr>
              <w:cnfStyle w:val="000000000000" w:firstRow="0" w:lastRow="0" w:firstColumn="0" w:lastColumn="0" w:oddVBand="0" w:evenVBand="0" w:oddHBand="0" w:evenHBand="0" w:firstRowFirstColumn="0" w:firstRowLastColumn="0" w:lastRowFirstColumn="0" w:lastRowLastColumn="0"/>
            </w:pPr>
          </w:p>
        </w:tc>
        <w:tc>
          <w:tcPr>
            <w:tcW w:w="703" w:type="dxa"/>
          </w:tcPr>
          <w:p w14:paraId="530391EA" w14:textId="77777777" w:rsidR="00C4241B" w:rsidRDefault="00C4241B" w:rsidP="006B0095">
            <w:pPr>
              <w:cnfStyle w:val="000000000000" w:firstRow="0" w:lastRow="0" w:firstColumn="0" w:lastColumn="0" w:oddVBand="0" w:evenVBand="0" w:oddHBand="0" w:evenHBand="0" w:firstRowFirstColumn="0" w:firstRowLastColumn="0" w:lastRowFirstColumn="0" w:lastRowLastColumn="0"/>
            </w:pPr>
          </w:p>
        </w:tc>
        <w:tc>
          <w:tcPr>
            <w:tcW w:w="826" w:type="dxa"/>
          </w:tcPr>
          <w:p w14:paraId="4B019F0A" w14:textId="685F9DCC" w:rsidR="00C4241B" w:rsidRDefault="00307688" w:rsidP="006B0095">
            <w:pPr>
              <w:cnfStyle w:val="000000000000" w:firstRow="0" w:lastRow="0" w:firstColumn="0" w:lastColumn="0" w:oddVBand="0" w:evenVBand="0" w:oddHBand="0" w:evenHBand="0" w:firstRowFirstColumn="0" w:firstRowLastColumn="0" w:lastRowFirstColumn="0" w:lastRowLastColumn="0"/>
            </w:pPr>
            <w:r>
              <w:t>9</w:t>
            </w:r>
          </w:p>
        </w:tc>
        <w:tc>
          <w:tcPr>
            <w:tcW w:w="1105" w:type="dxa"/>
          </w:tcPr>
          <w:p w14:paraId="183F2517" w14:textId="1DCAE6CA" w:rsidR="00C4241B" w:rsidRDefault="00307688" w:rsidP="006B0095">
            <w:pPr>
              <w:cnfStyle w:val="000000000000" w:firstRow="0" w:lastRow="0" w:firstColumn="0" w:lastColumn="0" w:oddVBand="0" w:evenVBand="0" w:oddHBand="0" w:evenHBand="0" w:firstRowFirstColumn="0" w:firstRowLastColumn="0" w:lastRowFirstColumn="0" w:lastRowLastColumn="0"/>
            </w:pPr>
            <w:r>
              <w:t>36</w:t>
            </w:r>
          </w:p>
        </w:tc>
        <w:tc>
          <w:tcPr>
            <w:tcW w:w="709" w:type="dxa"/>
          </w:tcPr>
          <w:p w14:paraId="497EB0C2" w14:textId="069A672F" w:rsidR="00C4241B" w:rsidRDefault="00307688" w:rsidP="006B0095">
            <w:pPr>
              <w:cnfStyle w:val="000000000000" w:firstRow="0" w:lastRow="0" w:firstColumn="0" w:lastColumn="0" w:oddVBand="0" w:evenVBand="0" w:oddHBand="0" w:evenHBand="0" w:firstRowFirstColumn="0" w:firstRowLastColumn="0" w:lastRowFirstColumn="0" w:lastRowLastColumn="0"/>
            </w:pPr>
            <w:r>
              <w:t>X</w:t>
            </w:r>
          </w:p>
        </w:tc>
        <w:tc>
          <w:tcPr>
            <w:tcW w:w="679" w:type="dxa"/>
          </w:tcPr>
          <w:p w14:paraId="1C4FCE4E" w14:textId="6C75329D" w:rsidR="00C4241B" w:rsidRDefault="00307688" w:rsidP="006B0095">
            <w:pPr>
              <w:cnfStyle w:val="000000000000" w:firstRow="0" w:lastRow="0" w:firstColumn="0" w:lastColumn="0" w:oddVBand="0" w:evenVBand="0" w:oddHBand="0" w:evenHBand="0" w:firstRowFirstColumn="0" w:firstRowLastColumn="0" w:lastRowFirstColumn="0" w:lastRowLastColumn="0"/>
            </w:pPr>
            <w:r>
              <w:t>X</w:t>
            </w:r>
          </w:p>
        </w:tc>
        <w:tc>
          <w:tcPr>
            <w:tcW w:w="716" w:type="dxa"/>
            <w:gridSpan w:val="2"/>
          </w:tcPr>
          <w:p w14:paraId="3CAA5948" w14:textId="77777777" w:rsidR="00C4241B" w:rsidRDefault="00C4241B" w:rsidP="006B0095">
            <w:pPr>
              <w:cnfStyle w:val="000000000000" w:firstRow="0" w:lastRow="0" w:firstColumn="0" w:lastColumn="0" w:oddVBand="0" w:evenVBand="0" w:oddHBand="0" w:evenHBand="0" w:firstRowFirstColumn="0" w:firstRowLastColumn="0" w:lastRowFirstColumn="0" w:lastRowLastColumn="0"/>
            </w:pPr>
          </w:p>
        </w:tc>
        <w:tc>
          <w:tcPr>
            <w:tcW w:w="2577" w:type="dxa"/>
          </w:tcPr>
          <w:p w14:paraId="355F5FA2" w14:textId="77777777" w:rsidR="001E0F15" w:rsidRDefault="001E0F15" w:rsidP="006B0095">
            <w:pPr>
              <w:cnfStyle w:val="000000000000" w:firstRow="0" w:lastRow="0" w:firstColumn="0" w:lastColumn="0" w:oddVBand="0" w:evenVBand="0" w:oddHBand="0" w:evenHBand="0" w:firstRowFirstColumn="0" w:firstRowLastColumn="0" w:lastRowFirstColumn="0" w:lastRowLastColumn="0"/>
              <w:rPr>
                <w:lang w:val="en-GB"/>
              </w:rPr>
            </w:pPr>
            <w:r w:rsidRPr="001E0F15">
              <w:rPr>
                <w:lang w:val="en-GB"/>
              </w:rPr>
              <w:t>Establish detailed timeline</w:t>
            </w:r>
          </w:p>
          <w:p w14:paraId="273981B7" w14:textId="6A1D94A3" w:rsidR="001E0F15" w:rsidRDefault="001E0F15" w:rsidP="006B0095">
            <w:pPr>
              <w:cnfStyle w:val="000000000000" w:firstRow="0" w:lastRow="0" w:firstColumn="0" w:lastColumn="0" w:oddVBand="0" w:evenVBand="0" w:oddHBand="0" w:evenHBand="0" w:firstRowFirstColumn="0" w:firstRowLastColumn="0" w:lastRowFirstColumn="0" w:lastRowLastColumn="0"/>
              <w:rPr>
                <w:lang w:val="en-GB"/>
              </w:rPr>
            </w:pPr>
            <w:r>
              <w:rPr>
                <w:lang w:val="en-GB"/>
              </w:rPr>
              <w:t>M</w:t>
            </w:r>
            <w:r w:rsidRPr="001E0F15">
              <w:rPr>
                <w:lang w:val="en-GB"/>
              </w:rPr>
              <w:t>ilestone tracking</w:t>
            </w:r>
            <w:r>
              <w:rPr>
                <w:lang w:val="en-GB"/>
              </w:rPr>
              <w:t>.</w:t>
            </w:r>
          </w:p>
          <w:p w14:paraId="6E2FFBEA" w14:textId="328A5937" w:rsidR="00C4241B" w:rsidRPr="001E0F15" w:rsidRDefault="001E0F15" w:rsidP="006B0095">
            <w:pPr>
              <w:cnfStyle w:val="000000000000" w:firstRow="0" w:lastRow="0" w:firstColumn="0" w:lastColumn="0" w:oddVBand="0" w:evenVBand="0" w:oddHBand="0" w:evenHBand="0" w:firstRowFirstColumn="0" w:firstRowLastColumn="0" w:lastRowFirstColumn="0" w:lastRowLastColumn="0"/>
              <w:rPr>
                <w:lang w:val="en-GB"/>
              </w:rPr>
            </w:pPr>
            <w:r>
              <w:rPr>
                <w:lang w:val="en-GB"/>
              </w:rPr>
              <w:t>E</w:t>
            </w:r>
            <w:r w:rsidRPr="001E0F15">
              <w:rPr>
                <w:lang w:val="en-GB"/>
              </w:rPr>
              <w:t>scalate delays early</w:t>
            </w:r>
            <w:r>
              <w:rPr>
                <w:lang w:val="en-GB"/>
              </w:rPr>
              <w:t>.</w:t>
            </w:r>
            <w:r w:rsidRPr="001E0F15">
              <w:rPr>
                <w:lang w:val="en-GB"/>
              </w:rPr>
              <w:t xml:space="preserve"> </w:t>
            </w:r>
            <w:r>
              <w:rPr>
                <w:lang w:val="en-GB"/>
              </w:rPr>
              <w:t>A</w:t>
            </w:r>
            <w:r w:rsidRPr="001E0F15">
              <w:rPr>
                <w:lang w:val="en-GB"/>
              </w:rPr>
              <w:t>dd buffer time.</w:t>
            </w:r>
          </w:p>
        </w:tc>
      </w:tr>
    </w:tbl>
    <w:p w14:paraId="5F0BBAA7" w14:textId="77777777" w:rsidR="006B0095" w:rsidRPr="006B0095" w:rsidRDefault="006B0095" w:rsidP="006B0095"/>
    <w:p w14:paraId="19855446" w14:textId="77777777" w:rsidR="000F4BA3" w:rsidRDefault="000F4BA3" w:rsidP="0003489C">
      <w:pPr>
        <w:sectPr w:rsidR="000F4BA3" w:rsidSect="002078D0">
          <w:headerReference w:type="default" r:id="rId38"/>
          <w:headerReference w:type="first" r:id="rId39"/>
          <w:pgSz w:w="15840" w:h="12240" w:orient="landscape"/>
          <w:pgMar w:top="1440" w:right="1440" w:bottom="1440" w:left="1440" w:header="720" w:footer="720" w:gutter="0"/>
          <w:cols w:space="720"/>
          <w:titlePg/>
          <w:docGrid w:linePitch="360"/>
        </w:sectPr>
      </w:pPr>
    </w:p>
    <w:p w14:paraId="04623103" w14:textId="6BBF8724" w:rsidR="003774B2" w:rsidRDefault="003774B2" w:rsidP="00B43AF3">
      <w:pPr>
        <w:pStyle w:val="Heading1"/>
        <w:numPr>
          <w:ilvl w:val="0"/>
          <w:numId w:val="1"/>
        </w:numPr>
      </w:pPr>
      <w:bookmarkStart w:id="52" w:name="_Toc215137502"/>
      <w:bookmarkStart w:id="53" w:name="_Toc215149201"/>
      <w:r>
        <w:lastRenderedPageBreak/>
        <w:t>Project Chapter</w:t>
      </w:r>
      <w:bookmarkEnd w:id="52"/>
      <w:bookmarkEnd w:id="53"/>
    </w:p>
    <w:tbl>
      <w:tblPr>
        <w:tblStyle w:val="TableGrid"/>
        <w:tblW w:w="0" w:type="auto"/>
        <w:tblLook w:val="04A0" w:firstRow="1" w:lastRow="0" w:firstColumn="1" w:lastColumn="0" w:noHBand="0" w:noVBand="1"/>
      </w:tblPr>
      <w:tblGrid>
        <w:gridCol w:w="2640"/>
        <w:gridCol w:w="1541"/>
        <w:gridCol w:w="224"/>
        <w:gridCol w:w="940"/>
        <w:gridCol w:w="1530"/>
        <w:gridCol w:w="2475"/>
      </w:tblGrid>
      <w:tr w:rsidR="00792953" w14:paraId="1FF1D9E6" w14:textId="77777777" w:rsidTr="00875093">
        <w:tc>
          <w:tcPr>
            <w:tcW w:w="2788" w:type="dxa"/>
          </w:tcPr>
          <w:p w14:paraId="325A68C5" w14:textId="77777777" w:rsidR="00792953" w:rsidRPr="006F6964" w:rsidRDefault="00792953" w:rsidP="00875093">
            <w:pPr>
              <w:rPr>
                <w:b/>
                <w:bCs/>
              </w:rPr>
            </w:pPr>
            <w:r w:rsidRPr="006F6964">
              <w:rPr>
                <w:b/>
                <w:bCs/>
              </w:rPr>
              <w:t>Project Title:</w:t>
            </w:r>
          </w:p>
        </w:tc>
        <w:tc>
          <w:tcPr>
            <w:tcW w:w="6562" w:type="dxa"/>
            <w:gridSpan w:val="5"/>
          </w:tcPr>
          <w:p w14:paraId="5172108D" w14:textId="77777777" w:rsidR="00792953" w:rsidRDefault="00792953" w:rsidP="00875093">
            <w:r w:rsidRPr="006F6964">
              <w:t>K</w:t>
            </w:r>
            <w:r>
              <w:t>orean Culture</w:t>
            </w:r>
            <w:r w:rsidRPr="006F6964">
              <w:t xml:space="preserve"> Festival</w:t>
            </w:r>
          </w:p>
        </w:tc>
      </w:tr>
      <w:tr w:rsidR="00792953" w14:paraId="154C724C" w14:textId="77777777" w:rsidTr="00875093">
        <w:tc>
          <w:tcPr>
            <w:tcW w:w="2788" w:type="dxa"/>
          </w:tcPr>
          <w:p w14:paraId="1C411CE1" w14:textId="77777777" w:rsidR="00792953" w:rsidRPr="006F6964" w:rsidRDefault="00792953" w:rsidP="00875093">
            <w:pPr>
              <w:rPr>
                <w:b/>
                <w:bCs/>
              </w:rPr>
            </w:pPr>
            <w:r w:rsidRPr="006F6964">
              <w:rPr>
                <w:b/>
                <w:bCs/>
              </w:rPr>
              <w:t>Project Start Date:</w:t>
            </w:r>
          </w:p>
        </w:tc>
        <w:tc>
          <w:tcPr>
            <w:tcW w:w="1661" w:type="dxa"/>
          </w:tcPr>
          <w:p w14:paraId="08FDB2CB" w14:textId="77777777" w:rsidR="00792953" w:rsidRDefault="00792953" w:rsidP="00875093">
            <w:r>
              <w:t>April 4, 2026</w:t>
            </w:r>
          </w:p>
        </w:tc>
        <w:tc>
          <w:tcPr>
            <w:tcW w:w="2637" w:type="dxa"/>
            <w:gridSpan w:val="3"/>
          </w:tcPr>
          <w:p w14:paraId="07C0BB10" w14:textId="77777777" w:rsidR="00792953" w:rsidRPr="006F6964" w:rsidRDefault="00792953" w:rsidP="00875093">
            <w:pPr>
              <w:rPr>
                <w:b/>
                <w:bCs/>
              </w:rPr>
            </w:pPr>
            <w:r w:rsidRPr="006F6964">
              <w:rPr>
                <w:b/>
                <w:bCs/>
              </w:rPr>
              <w:t>Project Finish Date:</w:t>
            </w:r>
          </w:p>
        </w:tc>
        <w:tc>
          <w:tcPr>
            <w:tcW w:w="2264" w:type="dxa"/>
          </w:tcPr>
          <w:p w14:paraId="07D519D3" w14:textId="77777777" w:rsidR="00792953" w:rsidRDefault="00792953" w:rsidP="00875093">
            <w:r>
              <w:t>August 23, 2026</w:t>
            </w:r>
          </w:p>
        </w:tc>
      </w:tr>
      <w:tr w:rsidR="00792953" w14:paraId="68DAB574" w14:textId="77777777" w:rsidTr="00875093">
        <w:tc>
          <w:tcPr>
            <w:tcW w:w="2788" w:type="dxa"/>
          </w:tcPr>
          <w:p w14:paraId="30C97B64" w14:textId="77777777" w:rsidR="00792953" w:rsidRPr="006F6964" w:rsidRDefault="00792953" w:rsidP="00875093">
            <w:pPr>
              <w:rPr>
                <w:b/>
                <w:bCs/>
              </w:rPr>
            </w:pPr>
            <w:r w:rsidRPr="006F6964">
              <w:rPr>
                <w:b/>
                <w:bCs/>
              </w:rPr>
              <w:t>Project Manager:</w:t>
            </w:r>
          </w:p>
        </w:tc>
        <w:tc>
          <w:tcPr>
            <w:tcW w:w="6562" w:type="dxa"/>
            <w:gridSpan w:val="5"/>
          </w:tcPr>
          <w:p w14:paraId="3C8F847E" w14:textId="77777777" w:rsidR="00792953" w:rsidRDefault="00792953" w:rsidP="00875093">
            <w:r>
              <w:t>Anna Kovalenko</w:t>
            </w:r>
          </w:p>
        </w:tc>
      </w:tr>
      <w:tr w:rsidR="00792953" w14:paraId="4DC69B9D" w14:textId="77777777" w:rsidTr="00875093">
        <w:tc>
          <w:tcPr>
            <w:tcW w:w="9350" w:type="dxa"/>
            <w:gridSpan w:val="6"/>
          </w:tcPr>
          <w:p w14:paraId="2970219F" w14:textId="77777777" w:rsidR="00792953" w:rsidRPr="006F6964" w:rsidRDefault="00792953" w:rsidP="00875093">
            <w:pPr>
              <w:rPr>
                <w:b/>
                <w:bCs/>
              </w:rPr>
            </w:pPr>
            <w:r w:rsidRPr="006F6964">
              <w:rPr>
                <w:b/>
                <w:bCs/>
              </w:rPr>
              <w:t>Project Objectives</w:t>
            </w:r>
          </w:p>
        </w:tc>
      </w:tr>
      <w:tr w:rsidR="00792953" w14:paraId="36A777A8" w14:textId="77777777" w:rsidTr="00875093">
        <w:tc>
          <w:tcPr>
            <w:tcW w:w="9350" w:type="dxa"/>
            <w:gridSpan w:val="6"/>
          </w:tcPr>
          <w:p w14:paraId="574CC17B" w14:textId="77777777" w:rsidR="00792953" w:rsidRDefault="00792953" w:rsidP="00875093">
            <w:pPr>
              <w:jc w:val="both"/>
            </w:pPr>
            <w:r>
              <w:t>A successful hosting event that promotes the K-pop genre and its parent music culture in a formal atmosphere. Securing a minimum of 30 entries for the competition and achieving 80% of ticket sale capacity. High technical quality of production in respect to technical issues and equalness of the judging officers.</w:t>
            </w:r>
          </w:p>
        </w:tc>
      </w:tr>
      <w:tr w:rsidR="00792953" w14:paraId="70C14A9F" w14:textId="77777777" w:rsidTr="00875093">
        <w:tc>
          <w:tcPr>
            <w:tcW w:w="9350" w:type="dxa"/>
            <w:gridSpan w:val="6"/>
          </w:tcPr>
          <w:p w14:paraId="51A6380E" w14:textId="77777777" w:rsidR="00792953" w:rsidRPr="006F6964" w:rsidRDefault="00792953" w:rsidP="00875093">
            <w:pPr>
              <w:rPr>
                <w:b/>
                <w:bCs/>
              </w:rPr>
            </w:pPr>
            <w:r w:rsidRPr="006F6964">
              <w:rPr>
                <w:b/>
                <w:bCs/>
              </w:rPr>
              <w:t>Approach</w:t>
            </w:r>
          </w:p>
        </w:tc>
      </w:tr>
      <w:tr w:rsidR="00792953" w14:paraId="0FF847F9" w14:textId="77777777" w:rsidTr="00875093">
        <w:tc>
          <w:tcPr>
            <w:tcW w:w="9350" w:type="dxa"/>
            <w:gridSpan w:val="6"/>
          </w:tcPr>
          <w:p w14:paraId="4258B849" w14:textId="77777777" w:rsidR="00792953" w:rsidRPr="00EF4E81" w:rsidRDefault="00792953" w:rsidP="00875093">
            <w:pPr>
              <w:pStyle w:val="ListParagraph"/>
              <w:numPr>
                <w:ilvl w:val="0"/>
                <w:numId w:val="3"/>
              </w:numPr>
              <w:rPr>
                <w:lang w:val="en-GB"/>
              </w:rPr>
            </w:pPr>
            <w:r w:rsidRPr="00EF4E81">
              <w:rPr>
                <w:lang w:val="en-GB"/>
              </w:rPr>
              <w:t xml:space="preserve">Identify and assess a potential venue that will be best for your </w:t>
            </w:r>
            <w:proofErr w:type="gramStart"/>
            <w:r w:rsidRPr="00EF4E81">
              <w:rPr>
                <w:lang w:val="en-GB"/>
              </w:rPr>
              <w:t>event</w:t>
            </w:r>
            <w:r>
              <w:rPr>
                <w:lang w:val="en-GB"/>
              </w:rPr>
              <w:t>, and</w:t>
            </w:r>
            <w:proofErr w:type="gramEnd"/>
            <w:r w:rsidRPr="00EF4E81">
              <w:rPr>
                <w:lang w:val="en-GB"/>
              </w:rPr>
              <w:t xml:space="preserve"> secur</w:t>
            </w:r>
            <w:r>
              <w:rPr>
                <w:lang w:val="en-GB"/>
              </w:rPr>
              <w:t>e</w:t>
            </w:r>
            <w:r w:rsidRPr="00EF4E81">
              <w:rPr>
                <w:lang w:val="en-GB"/>
              </w:rPr>
              <w:t xml:space="preserve"> the venue.</w:t>
            </w:r>
          </w:p>
          <w:p w14:paraId="60A2B28B" w14:textId="77777777" w:rsidR="00792953" w:rsidRPr="00EF4E81" w:rsidRDefault="00792953" w:rsidP="00875093">
            <w:pPr>
              <w:pStyle w:val="ListParagraph"/>
              <w:numPr>
                <w:ilvl w:val="0"/>
                <w:numId w:val="3"/>
              </w:numPr>
              <w:rPr>
                <w:lang w:val="en-GB"/>
              </w:rPr>
            </w:pPr>
            <w:r w:rsidRPr="00EF4E81">
              <w:rPr>
                <w:lang w:val="en-GB"/>
              </w:rPr>
              <w:t>Determine how the dance competition events will take place and develop a way to communicate this information to people who are interested in participating through social media.</w:t>
            </w:r>
          </w:p>
          <w:p w14:paraId="5CA85928" w14:textId="77777777" w:rsidR="00792953" w:rsidRPr="00EF4E81" w:rsidRDefault="00792953" w:rsidP="00875093">
            <w:pPr>
              <w:pStyle w:val="ListParagraph"/>
              <w:numPr>
                <w:ilvl w:val="0"/>
                <w:numId w:val="3"/>
              </w:numPr>
              <w:rPr>
                <w:lang w:val="en-GB"/>
              </w:rPr>
            </w:pPr>
            <w:r w:rsidRPr="00EF4E81">
              <w:rPr>
                <w:lang w:val="en-GB"/>
              </w:rPr>
              <w:t>Set up a system for managing tickets as well as the price for tickets, where they can be purchased (ticket distribution), and monitor the sale of tickets.</w:t>
            </w:r>
          </w:p>
          <w:p w14:paraId="41714B7E" w14:textId="77777777" w:rsidR="00792953" w:rsidRPr="00EF4E81" w:rsidRDefault="00792953" w:rsidP="00875093">
            <w:pPr>
              <w:pStyle w:val="ListParagraph"/>
              <w:numPr>
                <w:ilvl w:val="0"/>
                <w:numId w:val="3"/>
              </w:numPr>
              <w:rPr>
                <w:lang w:val="en-GB"/>
              </w:rPr>
            </w:pPr>
            <w:r w:rsidRPr="00EF4E81">
              <w:rPr>
                <w:lang w:val="en-GB"/>
              </w:rPr>
              <w:t>Find and work with vendors.</w:t>
            </w:r>
          </w:p>
          <w:p w14:paraId="3269F332" w14:textId="77777777" w:rsidR="00792953" w:rsidRPr="00EF4E81" w:rsidRDefault="00792953" w:rsidP="00875093">
            <w:pPr>
              <w:pStyle w:val="ListParagraph"/>
              <w:numPr>
                <w:ilvl w:val="0"/>
                <w:numId w:val="3"/>
              </w:numPr>
              <w:rPr>
                <w:lang w:val="en-GB"/>
              </w:rPr>
            </w:pPr>
            <w:r w:rsidRPr="00EF4E81">
              <w:rPr>
                <w:lang w:val="en-GB"/>
              </w:rPr>
              <w:t>Prepare and supervise all aspects of the event, ensuring that all necessary safety and security protocols are followed on the day of the event.</w:t>
            </w:r>
          </w:p>
          <w:p w14:paraId="25A39783" w14:textId="77777777" w:rsidR="00792953" w:rsidRPr="00EF4E81" w:rsidRDefault="00792953" w:rsidP="00875093">
            <w:pPr>
              <w:pStyle w:val="ListParagraph"/>
              <w:numPr>
                <w:ilvl w:val="0"/>
                <w:numId w:val="3"/>
              </w:numPr>
              <w:rPr>
                <w:lang w:val="en-GB"/>
              </w:rPr>
            </w:pPr>
            <w:r w:rsidRPr="00EF4E81">
              <w:rPr>
                <w:lang w:val="en-GB"/>
              </w:rPr>
              <w:t>Monitor all activities after the event to ensure the venue is cleaned up and an assessment of the event has been completed.</w:t>
            </w:r>
          </w:p>
        </w:tc>
      </w:tr>
      <w:tr w:rsidR="00792953" w14:paraId="369BCA58" w14:textId="77777777" w:rsidTr="00875093">
        <w:tc>
          <w:tcPr>
            <w:tcW w:w="9350" w:type="dxa"/>
            <w:gridSpan w:val="6"/>
          </w:tcPr>
          <w:p w14:paraId="42EDC498" w14:textId="77777777" w:rsidR="00792953" w:rsidRPr="006F6964" w:rsidRDefault="00792953" w:rsidP="00875093">
            <w:pPr>
              <w:jc w:val="center"/>
              <w:rPr>
                <w:b/>
                <w:bCs/>
              </w:rPr>
            </w:pPr>
            <w:r w:rsidRPr="006F6964">
              <w:rPr>
                <w:b/>
                <w:bCs/>
              </w:rPr>
              <w:t>Roles and Responsibilities</w:t>
            </w:r>
          </w:p>
        </w:tc>
      </w:tr>
      <w:tr w:rsidR="00792953" w14:paraId="45CDFB2D" w14:textId="77777777" w:rsidTr="00875093">
        <w:tc>
          <w:tcPr>
            <w:tcW w:w="2788" w:type="dxa"/>
          </w:tcPr>
          <w:p w14:paraId="11AE649E" w14:textId="77777777" w:rsidR="00792953" w:rsidRPr="006F6964" w:rsidRDefault="00792953" w:rsidP="00875093">
            <w:pPr>
              <w:rPr>
                <w:b/>
                <w:bCs/>
              </w:rPr>
            </w:pPr>
            <w:r w:rsidRPr="006F6964">
              <w:rPr>
                <w:b/>
                <w:bCs/>
              </w:rPr>
              <w:t xml:space="preserve">Name </w:t>
            </w:r>
          </w:p>
        </w:tc>
        <w:tc>
          <w:tcPr>
            <w:tcW w:w="2909" w:type="dxa"/>
            <w:gridSpan w:val="3"/>
          </w:tcPr>
          <w:p w14:paraId="6A56C249" w14:textId="77777777" w:rsidR="00792953" w:rsidRPr="006F6964" w:rsidRDefault="00792953" w:rsidP="00875093">
            <w:pPr>
              <w:rPr>
                <w:b/>
                <w:bCs/>
              </w:rPr>
            </w:pPr>
            <w:r w:rsidRPr="006F6964">
              <w:rPr>
                <w:b/>
                <w:bCs/>
              </w:rPr>
              <w:t>Role</w:t>
            </w:r>
          </w:p>
        </w:tc>
        <w:tc>
          <w:tcPr>
            <w:tcW w:w="3653" w:type="dxa"/>
            <w:gridSpan w:val="2"/>
          </w:tcPr>
          <w:p w14:paraId="1D684FE6" w14:textId="77777777" w:rsidR="00792953" w:rsidRPr="006F6964" w:rsidRDefault="00792953" w:rsidP="00875093">
            <w:pPr>
              <w:rPr>
                <w:b/>
                <w:bCs/>
              </w:rPr>
            </w:pPr>
            <w:r w:rsidRPr="006F6964">
              <w:rPr>
                <w:b/>
                <w:bCs/>
              </w:rPr>
              <w:t>Responsibility</w:t>
            </w:r>
          </w:p>
        </w:tc>
      </w:tr>
      <w:tr w:rsidR="00792953" w14:paraId="20A3B2B1" w14:textId="77777777" w:rsidTr="00875093">
        <w:tc>
          <w:tcPr>
            <w:tcW w:w="2788" w:type="dxa"/>
          </w:tcPr>
          <w:p w14:paraId="0A29D846" w14:textId="77777777" w:rsidR="00792953" w:rsidRDefault="00792953" w:rsidP="00875093">
            <w:r>
              <w:t>Korean Embassy Dublin</w:t>
            </w:r>
          </w:p>
          <w:p w14:paraId="025AB0A1" w14:textId="77777777" w:rsidR="00792953" w:rsidRDefault="00792953" w:rsidP="00875093"/>
          <w:p w14:paraId="6C36B0A1" w14:textId="77777777" w:rsidR="00792953" w:rsidRDefault="00792953" w:rsidP="00875093">
            <w:r>
              <w:t xml:space="preserve">Representative: </w:t>
            </w:r>
          </w:p>
          <w:p w14:paraId="09230DC6" w14:textId="77777777" w:rsidR="00792953" w:rsidRDefault="00792953" w:rsidP="00875093">
            <w:r>
              <w:t>Minister Counsellor Jihoon Park</w:t>
            </w:r>
          </w:p>
        </w:tc>
        <w:tc>
          <w:tcPr>
            <w:tcW w:w="2909" w:type="dxa"/>
            <w:gridSpan w:val="3"/>
          </w:tcPr>
          <w:p w14:paraId="20D42419" w14:textId="77777777" w:rsidR="00792953" w:rsidRDefault="00792953" w:rsidP="00875093">
            <w:r>
              <w:t>Sponsor</w:t>
            </w:r>
          </w:p>
        </w:tc>
        <w:tc>
          <w:tcPr>
            <w:tcW w:w="3653" w:type="dxa"/>
            <w:gridSpan w:val="2"/>
          </w:tcPr>
          <w:p w14:paraId="05798B48" w14:textId="77777777" w:rsidR="00792953" w:rsidRDefault="00792953" w:rsidP="00875093">
            <w:pPr>
              <w:pStyle w:val="ListParagraph"/>
              <w:numPr>
                <w:ilvl w:val="0"/>
                <w:numId w:val="4"/>
              </w:numPr>
            </w:pPr>
            <w:r>
              <w:t>Provides financial support and cultural oversight.</w:t>
            </w:r>
          </w:p>
          <w:p w14:paraId="22E1057A" w14:textId="77777777" w:rsidR="00792953" w:rsidRDefault="00792953" w:rsidP="00875093">
            <w:pPr>
              <w:pStyle w:val="ListParagraph"/>
              <w:numPr>
                <w:ilvl w:val="0"/>
                <w:numId w:val="4"/>
              </w:numPr>
            </w:pPr>
            <w:r>
              <w:t>Ensure the festival aligns with Korean cultural standards.</w:t>
            </w:r>
          </w:p>
          <w:p w14:paraId="2D9BD544" w14:textId="77777777" w:rsidR="00792953" w:rsidRDefault="00792953" w:rsidP="00875093">
            <w:pPr>
              <w:pStyle w:val="ListParagraph"/>
              <w:numPr>
                <w:ilvl w:val="0"/>
                <w:numId w:val="4"/>
              </w:numPr>
            </w:pPr>
            <w:r>
              <w:t>Approves major program elements and partnerships.</w:t>
            </w:r>
          </w:p>
          <w:p w14:paraId="4E51512B" w14:textId="77777777" w:rsidR="00792953" w:rsidRDefault="00792953" w:rsidP="00875093">
            <w:pPr>
              <w:pStyle w:val="ListParagraph"/>
              <w:numPr>
                <w:ilvl w:val="0"/>
                <w:numId w:val="4"/>
              </w:numPr>
            </w:pPr>
            <w:r>
              <w:t>Acts as the official diplomatic partner for the event.</w:t>
            </w:r>
          </w:p>
        </w:tc>
      </w:tr>
      <w:tr w:rsidR="00792953" w14:paraId="702AE602" w14:textId="77777777" w:rsidTr="00875093">
        <w:tc>
          <w:tcPr>
            <w:tcW w:w="2788" w:type="dxa"/>
          </w:tcPr>
          <w:p w14:paraId="430B027F" w14:textId="77777777" w:rsidR="00792953" w:rsidRDefault="00792953" w:rsidP="00875093">
            <w:r>
              <w:t>Dr. Sarah Lee</w:t>
            </w:r>
          </w:p>
          <w:p w14:paraId="186BA5F2" w14:textId="77777777" w:rsidR="00792953" w:rsidRDefault="00792953" w:rsidP="00875093">
            <w:r>
              <w:t>(Cultural Advisor)</w:t>
            </w:r>
          </w:p>
          <w:p w14:paraId="74C9E64A" w14:textId="77777777" w:rsidR="00792953" w:rsidRDefault="00792953" w:rsidP="00875093"/>
          <w:p w14:paraId="009499A0" w14:textId="77777777" w:rsidR="00792953" w:rsidRDefault="00792953" w:rsidP="00875093">
            <w:r>
              <w:t>Brendan Murphy</w:t>
            </w:r>
          </w:p>
          <w:p w14:paraId="5FD64299" w14:textId="77777777" w:rsidR="00792953" w:rsidRDefault="00792953" w:rsidP="00875093">
            <w:r>
              <w:t>(Operations Advisor)</w:t>
            </w:r>
          </w:p>
          <w:p w14:paraId="39C5DF9E" w14:textId="77777777" w:rsidR="00792953" w:rsidRDefault="00792953" w:rsidP="00875093"/>
          <w:p w14:paraId="77209540" w14:textId="77777777" w:rsidR="00792953" w:rsidRDefault="00792953" w:rsidP="00875093">
            <w:r>
              <w:t>Aisha Rahman</w:t>
            </w:r>
          </w:p>
          <w:p w14:paraId="380AA4D2" w14:textId="77777777" w:rsidR="00792953" w:rsidRDefault="00792953" w:rsidP="00875093">
            <w:r>
              <w:t>(Community Engagement Advisor)</w:t>
            </w:r>
          </w:p>
        </w:tc>
        <w:tc>
          <w:tcPr>
            <w:tcW w:w="2909" w:type="dxa"/>
            <w:gridSpan w:val="3"/>
          </w:tcPr>
          <w:p w14:paraId="0B61EDC6" w14:textId="77777777" w:rsidR="00792953" w:rsidRDefault="00792953" w:rsidP="00875093">
            <w:r>
              <w:t>Project Committee</w:t>
            </w:r>
          </w:p>
        </w:tc>
        <w:tc>
          <w:tcPr>
            <w:tcW w:w="3653" w:type="dxa"/>
            <w:gridSpan w:val="2"/>
          </w:tcPr>
          <w:p w14:paraId="46EB8478" w14:textId="77777777" w:rsidR="00792953" w:rsidRPr="002F7ABD" w:rsidRDefault="00792953" w:rsidP="00875093">
            <w:pPr>
              <w:pStyle w:val="ListParagraph"/>
              <w:numPr>
                <w:ilvl w:val="0"/>
                <w:numId w:val="5"/>
              </w:numPr>
              <w:rPr>
                <w:lang w:val="en-GB"/>
              </w:rPr>
            </w:pPr>
            <w:r w:rsidRPr="002F7ABD">
              <w:rPr>
                <w:lang w:val="en-GB"/>
              </w:rPr>
              <w:t>Provides the Project Manager with a general oversight role in managing an event from planning through to post-event.</w:t>
            </w:r>
          </w:p>
          <w:p w14:paraId="5445CAA1" w14:textId="77777777" w:rsidR="00792953" w:rsidRDefault="00792953" w:rsidP="00875093">
            <w:pPr>
              <w:pStyle w:val="ListParagraph"/>
              <w:numPr>
                <w:ilvl w:val="0"/>
                <w:numId w:val="5"/>
              </w:numPr>
            </w:pPr>
            <w:r>
              <w:t>Ensures cultural accuracy, safety, and quality across all event components.</w:t>
            </w:r>
          </w:p>
          <w:p w14:paraId="147B76EE" w14:textId="77777777" w:rsidR="00792953" w:rsidRDefault="00792953" w:rsidP="00875093">
            <w:pPr>
              <w:pStyle w:val="ListParagraph"/>
              <w:numPr>
                <w:ilvl w:val="0"/>
                <w:numId w:val="5"/>
              </w:numPr>
            </w:pPr>
            <w:r>
              <w:lastRenderedPageBreak/>
              <w:t>Reviews proposals, budgets, and contracts.</w:t>
            </w:r>
          </w:p>
          <w:p w14:paraId="5F8E4646" w14:textId="77777777" w:rsidR="00792953" w:rsidRDefault="00792953" w:rsidP="00875093">
            <w:pPr>
              <w:pStyle w:val="ListParagraph"/>
              <w:numPr>
                <w:ilvl w:val="0"/>
                <w:numId w:val="5"/>
              </w:numPr>
            </w:pPr>
            <w:r>
              <w:t>Acts as a decision-making board for major changes.</w:t>
            </w:r>
          </w:p>
        </w:tc>
      </w:tr>
      <w:tr w:rsidR="00792953" w14:paraId="59FB195E" w14:textId="77777777" w:rsidTr="00875093">
        <w:tc>
          <w:tcPr>
            <w:tcW w:w="2788" w:type="dxa"/>
          </w:tcPr>
          <w:p w14:paraId="38C6E139" w14:textId="77777777" w:rsidR="00792953" w:rsidRDefault="00792953" w:rsidP="00875093">
            <w:r>
              <w:lastRenderedPageBreak/>
              <w:t>Anna Kovalenko</w:t>
            </w:r>
          </w:p>
        </w:tc>
        <w:tc>
          <w:tcPr>
            <w:tcW w:w="2909" w:type="dxa"/>
            <w:gridSpan w:val="3"/>
          </w:tcPr>
          <w:p w14:paraId="40BB2358" w14:textId="77777777" w:rsidR="00792953" w:rsidRDefault="00792953" w:rsidP="00875093">
            <w:r>
              <w:t>Project Manager</w:t>
            </w:r>
          </w:p>
        </w:tc>
        <w:tc>
          <w:tcPr>
            <w:tcW w:w="3653" w:type="dxa"/>
            <w:gridSpan w:val="2"/>
          </w:tcPr>
          <w:p w14:paraId="6647C66D" w14:textId="77777777" w:rsidR="00792953" w:rsidRPr="002F7ABD" w:rsidRDefault="00792953" w:rsidP="00875093">
            <w:pPr>
              <w:pStyle w:val="ListParagraph"/>
              <w:numPr>
                <w:ilvl w:val="0"/>
                <w:numId w:val="6"/>
              </w:numPr>
              <w:rPr>
                <w:lang w:val="en-GB"/>
              </w:rPr>
            </w:pPr>
            <w:r w:rsidRPr="002F7ABD">
              <w:rPr>
                <w:lang w:val="en-GB"/>
              </w:rPr>
              <w:t>Manages aspects of event management including Planning, Coordination, Execution and Evaluation.</w:t>
            </w:r>
          </w:p>
          <w:p w14:paraId="6A942D2B" w14:textId="77777777" w:rsidR="00792953" w:rsidRPr="002F7ABD" w:rsidRDefault="00792953" w:rsidP="00875093">
            <w:pPr>
              <w:pStyle w:val="ListParagraph"/>
              <w:numPr>
                <w:ilvl w:val="0"/>
                <w:numId w:val="6"/>
              </w:numPr>
              <w:rPr>
                <w:lang w:val="en-GB"/>
              </w:rPr>
            </w:pPr>
            <w:r w:rsidRPr="002F7ABD">
              <w:rPr>
                <w:lang w:val="en-GB"/>
              </w:rPr>
              <w:t>Manages communication among all teams involved in the event and the Korean Embassy.</w:t>
            </w:r>
          </w:p>
          <w:p w14:paraId="5195C833" w14:textId="77777777" w:rsidR="00792953" w:rsidRPr="002F7ABD" w:rsidRDefault="00792953" w:rsidP="00875093">
            <w:pPr>
              <w:pStyle w:val="ListParagraph"/>
              <w:numPr>
                <w:ilvl w:val="0"/>
                <w:numId w:val="6"/>
              </w:numPr>
              <w:rPr>
                <w:lang w:val="en-GB"/>
              </w:rPr>
            </w:pPr>
            <w:r w:rsidRPr="002F7ABD">
              <w:rPr>
                <w:lang w:val="en-GB"/>
              </w:rPr>
              <w:t>Manages the Event Managers met deadlines, safety protocols and quality standards.</w:t>
            </w:r>
          </w:p>
          <w:p w14:paraId="7A2E36D9" w14:textId="77777777" w:rsidR="00792953" w:rsidRPr="002F7ABD" w:rsidRDefault="00792953" w:rsidP="00875093">
            <w:pPr>
              <w:pStyle w:val="ListParagraph"/>
              <w:numPr>
                <w:ilvl w:val="0"/>
                <w:numId w:val="6"/>
              </w:numPr>
              <w:rPr>
                <w:lang w:val="en-GB"/>
              </w:rPr>
            </w:pPr>
            <w:r w:rsidRPr="002F7ABD">
              <w:rPr>
                <w:lang w:val="en-GB"/>
              </w:rPr>
              <w:t>Manages Risks, Escalation and Event Day Supervision.</w:t>
            </w:r>
          </w:p>
        </w:tc>
      </w:tr>
      <w:tr w:rsidR="00792953" w14:paraId="541D315F" w14:textId="77777777" w:rsidTr="00875093">
        <w:tc>
          <w:tcPr>
            <w:tcW w:w="2788" w:type="dxa"/>
          </w:tcPr>
          <w:p w14:paraId="110912C7" w14:textId="77777777" w:rsidR="00792953" w:rsidRDefault="00792953" w:rsidP="00875093">
            <w:r>
              <w:t>Daniel Park</w:t>
            </w:r>
          </w:p>
        </w:tc>
        <w:tc>
          <w:tcPr>
            <w:tcW w:w="2909" w:type="dxa"/>
            <w:gridSpan w:val="3"/>
          </w:tcPr>
          <w:p w14:paraId="242217CA" w14:textId="77777777" w:rsidR="00792953" w:rsidRDefault="00792953" w:rsidP="00875093">
            <w:r>
              <w:t>Team Lead: Logistics and Venue</w:t>
            </w:r>
          </w:p>
        </w:tc>
        <w:tc>
          <w:tcPr>
            <w:tcW w:w="3653" w:type="dxa"/>
            <w:gridSpan w:val="2"/>
          </w:tcPr>
          <w:p w14:paraId="4AF75C66" w14:textId="77777777" w:rsidR="00792953" w:rsidRPr="002F7ABD" w:rsidRDefault="00792953" w:rsidP="00875093">
            <w:pPr>
              <w:pStyle w:val="ListParagraph"/>
              <w:numPr>
                <w:ilvl w:val="0"/>
                <w:numId w:val="7"/>
              </w:numPr>
              <w:rPr>
                <w:lang w:val="en-GB"/>
              </w:rPr>
            </w:pPr>
            <w:r w:rsidRPr="002F7ABD">
              <w:rPr>
                <w:lang w:val="en-GB"/>
              </w:rPr>
              <w:t>Manages the securing of venues, finalization of layouts and management of contracts.</w:t>
            </w:r>
          </w:p>
          <w:p w14:paraId="0EA0A1DB" w14:textId="77777777" w:rsidR="00792953" w:rsidRPr="002F7ABD" w:rsidRDefault="00792953" w:rsidP="00875093">
            <w:pPr>
              <w:pStyle w:val="ListParagraph"/>
              <w:numPr>
                <w:ilvl w:val="0"/>
                <w:numId w:val="7"/>
              </w:numPr>
              <w:rPr>
                <w:lang w:val="en-GB"/>
              </w:rPr>
            </w:pPr>
            <w:r w:rsidRPr="002F7ABD">
              <w:rPr>
                <w:lang w:val="en-GB"/>
              </w:rPr>
              <w:t>Manages the technical aspect of the event, including Sound, Light and Stage.</w:t>
            </w:r>
          </w:p>
          <w:p w14:paraId="436DF825" w14:textId="77777777" w:rsidR="00792953" w:rsidRPr="002F7ABD" w:rsidRDefault="00792953" w:rsidP="00875093">
            <w:pPr>
              <w:pStyle w:val="ListParagraph"/>
              <w:numPr>
                <w:ilvl w:val="0"/>
                <w:numId w:val="7"/>
              </w:numPr>
              <w:rPr>
                <w:lang w:val="en-GB"/>
              </w:rPr>
            </w:pPr>
            <w:r w:rsidRPr="002F7ABD">
              <w:rPr>
                <w:lang w:val="en-GB"/>
              </w:rPr>
              <w:t>Manages Vendors (Food Stalls, Cultural Booths and Equipment Providers)</w:t>
            </w:r>
          </w:p>
          <w:p w14:paraId="6CD57603" w14:textId="77777777" w:rsidR="00792953" w:rsidRPr="002F7ABD" w:rsidRDefault="00792953" w:rsidP="00875093">
            <w:pPr>
              <w:pStyle w:val="ListParagraph"/>
              <w:numPr>
                <w:ilvl w:val="0"/>
                <w:numId w:val="7"/>
              </w:numPr>
              <w:rPr>
                <w:lang w:val="en-GB"/>
              </w:rPr>
            </w:pPr>
            <w:r w:rsidRPr="002F7ABD">
              <w:rPr>
                <w:lang w:val="en-GB"/>
              </w:rPr>
              <w:t>Manages the Event Day Setup, Crowd Flow, Safety and Emergency Procedures.</w:t>
            </w:r>
          </w:p>
        </w:tc>
      </w:tr>
      <w:tr w:rsidR="00792953" w14:paraId="299E73A4" w14:textId="77777777" w:rsidTr="00875093">
        <w:tc>
          <w:tcPr>
            <w:tcW w:w="2788" w:type="dxa"/>
          </w:tcPr>
          <w:p w14:paraId="7EFBF315" w14:textId="77777777" w:rsidR="00792953" w:rsidRDefault="00792953" w:rsidP="00875093">
            <w:r>
              <w:t>Emily Byrne</w:t>
            </w:r>
          </w:p>
          <w:p w14:paraId="22A96A36" w14:textId="77777777" w:rsidR="00792953" w:rsidRDefault="00792953" w:rsidP="00875093"/>
          <w:p w14:paraId="585C5D93" w14:textId="77777777" w:rsidR="00792953" w:rsidRDefault="00792953" w:rsidP="00875093">
            <w:r>
              <w:t>Jacob Martinez</w:t>
            </w:r>
          </w:p>
        </w:tc>
        <w:tc>
          <w:tcPr>
            <w:tcW w:w="2909" w:type="dxa"/>
            <w:gridSpan w:val="3"/>
          </w:tcPr>
          <w:p w14:paraId="6A7EC6F0" w14:textId="77777777" w:rsidR="00792953" w:rsidRDefault="00792953" w:rsidP="00875093">
            <w:r>
              <w:t>Logistics Team Members</w:t>
            </w:r>
          </w:p>
        </w:tc>
        <w:tc>
          <w:tcPr>
            <w:tcW w:w="3653" w:type="dxa"/>
            <w:gridSpan w:val="2"/>
          </w:tcPr>
          <w:p w14:paraId="1CA2CCAA" w14:textId="77777777" w:rsidR="00792953" w:rsidRDefault="00792953" w:rsidP="00875093">
            <w:pPr>
              <w:pStyle w:val="ListParagraph"/>
              <w:numPr>
                <w:ilvl w:val="0"/>
                <w:numId w:val="8"/>
              </w:numPr>
            </w:pPr>
            <w:r>
              <w:t>Assist with venue preparation, booth setup, and equipment distribution.</w:t>
            </w:r>
          </w:p>
          <w:p w14:paraId="2C9269AE" w14:textId="77777777" w:rsidR="00792953" w:rsidRDefault="00792953" w:rsidP="00875093">
            <w:pPr>
              <w:pStyle w:val="ListParagraph"/>
              <w:numPr>
                <w:ilvl w:val="0"/>
                <w:numId w:val="8"/>
              </w:numPr>
            </w:pPr>
            <w:r>
              <w:t>Coordinate signage, seating, and backstage areas.</w:t>
            </w:r>
          </w:p>
          <w:p w14:paraId="07ECFC79" w14:textId="77777777" w:rsidR="00792953" w:rsidRPr="002F7ABD" w:rsidRDefault="00792953" w:rsidP="00875093">
            <w:pPr>
              <w:pStyle w:val="ListParagraph"/>
              <w:numPr>
                <w:ilvl w:val="0"/>
                <w:numId w:val="8"/>
              </w:numPr>
              <w:rPr>
                <w:lang w:val="en-GB"/>
              </w:rPr>
            </w:pPr>
            <w:r w:rsidRPr="002F7ABD">
              <w:rPr>
                <w:lang w:val="en-GB"/>
              </w:rPr>
              <w:t>Assists Vendors with Arrival and Troubleshooting.</w:t>
            </w:r>
          </w:p>
        </w:tc>
      </w:tr>
      <w:tr w:rsidR="00792953" w14:paraId="41188BA9" w14:textId="77777777" w:rsidTr="00875093">
        <w:tc>
          <w:tcPr>
            <w:tcW w:w="2788" w:type="dxa"/>
          </w:tcPr>
          <w:p w14:paraId="3EC73192" w14:textId="77777777" w:rsidR="00792953" w:rsidRDefault="00792953" w:rsidP="00875093">
            <w:r>
              <w:t>4 Volunteers</w:t>
            </w:r>
          </w:p>
        </w:tc>
        <w:tc>
          <w:tcPr>
            <w:tcW w:w="2909" w:type="dxa"/>
            <w:gridSpan w:val="3"/>
          </w:tcPr>
          <w:p w14:paraId="7AC58374" w14:textId="77777777" w:rsidR="00792953" w:rsidRDefault="00792953" w:rsidP="00875093">
            <w:r>
              <w:t>Event Day Volunteers for Logistics team</w:t>
            </w:r>
          </w:p>
        </w:tc>
        <w:tc>
          <w:tcPr>
            <w:tcW w:w="3653" w:type="dxa"/>
            <w:gridSpan w:val="2"/>
          </w:tcPr>
          <w:p w14:paraId="0650FC0B" w14:textId="77777777" w:rsidR="00792953" w:rsidRDefault="00792953" w:rsidP="00875093">
            <w:pPr>
              <w:pStyle w:val="ListParagraph"/>
              <w:numPr>
                <w:ilvl w:val="0"/>
                <w:numId w:val="9"/>
              </w:numPr>
            </w:pPr>
            <w:r>
              <w:t>Assists with registration desks, crowd management, room guidance.</w:t>
            </w:r>
          </w:p>
          <w:p w14:paraId="6BE1F20F" w14:textId="77777777" w:rsidR="00792953" w:rsidRDefault="00792953" w:rsidP="00875093">
            <w:pPr>
              <w:pStyle w:val="ListParagraph"/>
              <w:numPr>
                <w:ilvl w:val="0"/>
                <w:numId w:val="9"/>
              </w:numPr>
            </w:pPr>
            <w:r>
              <w:t>Support stage transitions and manage queue lines.</w:t>
            </w:r>
          </w:p>
          <w:p w14:paraId="56100EE7" w14:textId="77777777" w:rsidR="00792953" w:rsidRPr="002F7ABD" w:rsidRDefault="00792953" w:rsidP="00875093">
            <w:pPr>
              <w:pStyle w:val="ListParagraph"/>
              <w:numPr>
                <w:ilvl w:val="0"/>
                <w:numId w:val="9"/>
              </w:numPr>
              <w:rPr>
                <w:lang w:val="en-GB"/>
              </w:rPr>
            </w:pPr>
            <w:r w:rsidRPr="002F7ABD">
              <w:rPr>
                <w:lang w:val="en-GB"/>
              </w:rPr>
              <w:lastRenderedPageBreak/>
              <w:t>Assists with the Clean-up and Closing Procedures of the event.</w:t>
            </w:r>
          </w:p>
        </w:tc>
      </w:tr>
      <w:tr w:rsidR="00792953" w14:paraId="01FBC27A" w14:textId="77777777" w:rsidTr="00875093">
        <w:tc>
          <w:tcPr>
            <w:tcW w:w="2788" w:type="dxa"/>
          </w:tcPr>
          <w:p w14:paraId="65B2A0C4" w14:textId="77777777" w:rsidR="00792953" w:rsidRDefault="00792953" w:rsidP="00875093">
            <w:r>
              <w:lastRenderedPageBreak/>
              <w:t>Hana Kim</w:t>
            </w:r>
          </w:p>
        </w:tc>
        <w:tc>
          <w:tcPr>
            <w:tcW w:w="2909" w:type="dxa"/>
            <w:gridSpan w:val="3"/>
          </w:tcPr>
          <w:p w14:paraId="10CE7F42" w14:textId="77777777" w:rsidR="00792953" w:rsidRDefault="00792953" w:rsidP="00875093">
            <w:r>
              <w:t>Team Lead: Marketing and Sales</w:t>
            </w:r>
          </w:p>
        </w:tc>
        <w:tc>
          <w:tcPr>
            <w:tcW w:w="3653" w:type="dxa"/>
            <w:gridSpan w:val="2"/>
          </w:tcPr>
          <w:p w14:paraId="5CF4CAB6" w14:textId="77777777" w:rsidR="00792953" w:rsidRPr="002F7ABD" w:rsidRDefault="00792953" w:rsidP="00875093">
            <w:pPr>
              <w:pStyle w:val="ListParagraph"/>
              <w:numPr>
                <w:ilvl w:val="0"/>
                <w:numId w:val="10"/>
              </w:numPr>
              <w:rPr>
                <w:lang w:val="en-GB"/>
              </w:rPr>
            </w:pPr>
            <w:r w:rsidRPr="002F7ABD">
              <w:rPr>
                <w:lang w:val="en-GB"/>
              </w:rPr>
              <w:t>Developed and implemented the Marketing Strategy for the event.</w:t>
            </w:r>
          </w:p>
          <w:p w14:paraId="361189C0" w14:textId="77777777" w:rsidR="00792953" w:rsidRPr="002F7ABD" w:rsidRDefault="00792953" w:rsidP="00875093">
            <w:pPr>
              <w:pStyle w:val="ListParagraph"/>
              <w:numPr>
                <w:ilvl w:val="0"/>
                <w:numId w:val="10"/>
              </w:numPr>
              <w:rPr>
                <w:lang w:val="en-GB"/>
              </w:rPr>
            </w:pPr>
            <w:r w:rsidRPr="002F7ABD">
              <w:rPr>
                <w:lang w:val="en-GB"/>
              </w:rPr>
              <w:t>Manages Posters, Social Media Campaigns, Partnerships and Press Releases.</w:t>
            </w:r>
          </w:p>
          <w:p w14:paraId="59DE5839" w14:textId="77777777" w:rsidR="00792953" w:rsidRPr="002F7ABD" w:rsidRDefault="00792953" w:rsidP="00875093">
            <w:pPr>
              <w:pStyle w:val="ListParagraph"/>
              <w:numPr>
                <w:ilvl w:val="0"/>
                <w:numId w:val="10"/>
              </w:numPr>
              <w:rPr>
                <w:lang w:val="en-GB"/>
              </w:rPr>
            </w:pPr>
            <w:r w:rsidRPr="002F7ABD">
              <w:rPr>
                <w:lang w:val="en-GB"/>
              </w:rPr>
              <w:t>Manages Ticket Sales, Pricing Structure and Promotional Discounts.</w:t>
            </w:r>
          </w:p>
          <w:p w14:paraId="41EB7BDE" w14:textId="77777777" w:rsidR="00792953" w:rsidRPr="002F7ABD" w:rsidRDefault="00792953" w:rsidP="00875093">
            <w:pPr>
              <w:pStyle w:val="ListParagraph"/>
              <w:numPr>
                <w:ilvl w:val="0"/>
                <w:numId w:val="10"/>
              </w:numPr>
              <w:rPr>
                <w:lang w:val="en-GB"/>
              </w:rPr>
            </w:pPr>
            <w:r w:rsidRPr="002F7ABD">
              <w:rPr>
                <w:lang w:val="en-GB"/>
              </w:rPr>
              <w:t>Manages Photography/Videography and Event Branding.</w:t>
            </w:r>
          </w:p>
        </w:tc>
      </w:tr>
      <w:tr w:rsidR="00792953" w14:paraId="0ED4103D" w14:textId="77777777" w:rsidTr="00875093">
        <w:tc>
          <w:tcPr>
            <w:tcW w:w="2788" w:type="dxa"/>
          </w:tcPr>
          <w:p w14:paraId="32607918" w14:textId="77777777" w:rsidR="00792953" w:rsidRDefault="00792953" w:rsidP="00875093">
            <w:r>
              <w:t>Liam O’Donnell</w:t>
            </w:r>
          </w:p>
          <w:p w14:paraId="3A125F18" w14:textId="77777777" w:rsidR="00792953" w:rsidRDefault="00792953" w:rsidP="00875093"/>
          <w:p w14:paraId="6DD6F03C" w14:textId="77777777" w:rsidR="00792953" w:rsidRDefault="00792953" w:rsidP="00875093">
            <w:r>
              <w:t>Sofia Nguyen</w:t>
            </w:r>
          </w:p>
        </w:tc>
        <w:tc>
          <w:tcPr>
            <w:tcW w:w="2909" w:type="dxa"/>
            <w:gridSpan w:val="3"/>
          </w:tcPr>
          <w:p w14:paraId="69CB29CD" w14:textId="77777777" w:rsidR="00792953" w:rsidRDefault="00792953" w:rsidP="00875093">
            <w:r>
              <w:t>Marketing Team Members</w:t>
            </w:r>
          </w:p>
        </w:tc>
        <w:tc>
          <w:tcPr>
            <w:tcW w:w="3653" w:type="dxa"/>
            <w:gridSpan w:val="2"/>
          </w:tcPr>
          <w:p w14:paraId="320F8EFD" w14:textId="77777777" w:rsidR="00792953" w:rsidRDefault="00792953" w:rsidP="00875093">
            <w:pPr>
              <w:pStyle w:val="ListParagraph"/>
              <w:numPr>
                <w:ilvl w:val="0"/>
                <w:numId w:val="11"/>
              </w:numPr>
            </w:pPr>
            <w:r>
              <w:t>Produce digital content and manage social media accounts.</w:t>
            </w:r>
          </w:p>
          <w:p w14:paraId="19ED60DF" w14:textId="77777777" w:rsidR="00792953" w:rsidRDefault="00792953" w:rsidP="00875093">
            <w:pPr>
              <w:pStyle w:val="ListParagraph"/>
              <w:numPr>
                <w:ilvl w:val="0"/>
                <w:numId w:val="11"/>
              </w:numPr>
            </w:pPr>
            <w:r>
              <w:t>Design promotional materials and coordinate distribution.</w:t>
            </w:r>
          </w:p>
          <w:p w14:paraId="42AA0023" w14:textId="77777777" w:rsidR="00792953" w:rsidRDefault="00792953" w:rsidP="00875093">
            <w:pPr>
              <w:pStyle w:val="ListParagraph"/>
              <w:numPr>
                <w:ilvl w:val="0"/>
                <w:numId w:val="11"/>
              </w:numPr>
            </w:pPr>
            <w:r>
              <w:t>Track ticket sales and maintain communication with attendees.</w:t>
            </w:r>
          </w:p>
        </w:tc>
      </w:tr>
      <w:tr w:rsidR="00792953" w14:paraId="04DC1D61" w14:textId="77777777" w:rsidTr="00875093">
        <w:tc>
          <w:tcPr>
            <w:tcW w:w="2788" w:type="dxa"/>
          </w:tcPr>
          <w:p w14:paraId="787FBF9C" w14:textId="77777777" w:rsidR="00792953" w:rsidRDefault="00792953" w:rsidP="00875093">
            <w:r>
              <w:t>2 Volunteers</w:t>
            </w:r>
          </w:p>
        </w:tc>
        <w:tc>
          <w:tcPr>
            <w:tcW w:w="2909" w:type="dxa"/>
            <w:gridSpan w:val="3"/>
          </w:tcPr>
          <w:p w14:paraId="57E6C080" w14:textId="77777777" w:rsidR="00792953" w:rsidRDefault="00792953" w:rsidP="00875093">
            <w:r>
              <w:t>Event Day Volunteers for Marketing Team</w:t>
            </w:r>
          </w:p>
        </w:tc>
        <w:tc>
          <w:tcPr>
            <w:tcW w:w="3653" w:type="dxa"/>
            <w:gridSpan w:val="2"/>
          </w:tcPr>
          <w:p w14:paraId="4A73E004" w14:textId="77777777" w:rsidR="00792953" w:rsidRDefault="00792953" w:rsidP="00875093">
            <w:pPr>
              <w:pStyle w:val="ListParagraph"/>
              <w:numPr>
                <w:ilvl w:val="0"/>
                <w:numId w:val="12"/>
              </w:numPr>
            </w:pPr>
            <w:r>
              <w:t>Manage ticket scanning, program distribution.</w:t>
            </w:r>
          </w:p>
          <w:p w14:paraId="5A65DA69" w14:textId="77777777" w:rsidR="00792953" w:rsidRDefault="00792953" w:rsidP="00875093">
            <w:pPr>
              <w:pStyle w:val="ListParagraph"/>
              <w:numPr>
                <w:ilvl w:val="0"/>
                <w:numId w:val="12"/>
              </w:numPr>
            </w:pPr>
            <w:r>
              <w:t>Assist photographers and record social media content.</w:t>
            </w:r>
          </w:p>
          <w:p w14:paraId="1078C9A3" w14:textId="77777777" w:rsidR="00792953" w:rsidRDefault="00792953" w:rsidP="00875093">
            <w:pPr>
              <w:pStyle w:val="ListParagraph"/>
              <w:numPr>
                <w:ilvl w:val="0"/>
                <w:numId w:val="12"/>
              </w:numPr>
            </w:pPr>
            <w:r>
              <w:t>Support attendee engagement and information desks.</w:t>
            </w:r>
          </w:p>
        </w:tc>
      </w:tr>
      <w:tr w:rsidR="00792953" w14:paraId="58A139AA" w14:textId="77777777" w:rsidTr="00875093">
        <w:tc>
          <w:tcPr>
            <w:tcW w:w="2788" w:type="dxa"/>
          </w:tcPr>
          <w:p w14:paraId="0B5FB755" w14:textId="77777777" w:rsidR="00792953" w:rsidRDefault="00792953" w:rsidP="00875093">
            <w:r>
              <w:t>Rachel Connors</w:t>
            </w:r>
          </w:p>
        </w:tc>
        <w:tc>
          <w:tcPr>
            <w:tcW w:w="2909" w:type="dxa"/>
            <w:gridSpan w:val="3"/>
          </w:tcPr>
          <w:p w14:paraId="7208E7FB" w14:textId="77777777" w:rsidR="00792953" w:rsidRDefault="00792953" w:rsidP="00875093">
            <w:r>
              <w:t>Team Lead: Finance and Admin</w:t>
            </w:r>
          </w:p>
        </w:tc>
        <w:tc>
          <w:tcPr>
            <w:tcW w:w="3653" w:type="dxa"/>
            <w:gridSpan w:val="2"/>
          </w:tcPr>
          <w:p w14:paraId="5AB8798C" w14:textId="77777777" w:rsidR="00792953" w:rsidRDefault="00792953" w:rsidP="00875093">
            <w:pPr>
              <w:pStyle w:val="ListParagraph"/>
              <w:numPr>
                <w:ilvl w:val="0"/>
                <w:numId w:val="13"/>
              </w:numPr>
            </w:pPr>
            <w:r>
              <w:t>Manage overall event budget and financial documentation.</w:t>
            </w:r>
          </w:p>
          <w:p w14:paraId="721BE951" w14:textId="77777777" w:rsidR="00792953" w:rsidRDefault="00792953" w:rsidP="00875093">
            <w:pPr>
              <w:pStyle w:val="ListParagraph"/>
              <w:numPr>
                <w:ilvl w:val="0"/>
                <w:numId w:val="13"/>
              </w:numPr>
            </w:pPr>
            <w:r>
              <w:t>Handles vendor payments, invoices, and sponsorship funds.</w:t>
            </w:r>
          </w:p>
          <w:p w14:paraId="33D2B320" w14:textId="77777777" w:rsidR="00792953" w:rsidRDefault="00792953" w:rsidP="00875093">
            <w:pPr>
              <w:pStyle w:val="ListParagraph"/>
              <w:numPr>
                <w:ilvl w:val="0"/>
                <w:numId w:val="13"/>
              </w:numPr>
            </w:pPr>
            <w:r>
              <w:t>Oversee volunteer registrations, schedules, and documentation.</w:t>
            </w:r>
          </w:p>
          <w:p w14:paraId="352E9F47" w14:textId="77777777" w:rsidR="00792953" w:rsidRPr="00F17527" w:rsidRDefault="00792953" w:rsidP="00875093">
            <w:pPr>
              <w:pStyle w:val="ListParagraph"/>
              <w:numPr>
                <w:ilvl w:val="0"/>
                <w:numId w:val="13"/>
              </w:numPr>
              <w:rPr>
                <w:lang w:val="en-GB"/>
              </w:rPr>
            </w:pPr>
            <w:r w:rsidRPr="00F17527">
              <w:rPr>
                <w:lang w:val="en-GB"/>
              </w:rPr>
              <w:t>Guarantees that All Contracts, Insurance Forms and Policies have been Completed.</w:t>
            </w:r>
          </w:p>
        </w:tc>
      </w:tr>
      <w:tr w:rsidR="00792953" w14:paraId="4DB629B3" w14:textId="77777777" w:rsidTr="00875093">
        <w:tc>
          <w:tcPr>
            <w:tcW w:w="2788" w:type="dxa"/>
          </w:tcPr>
          <w:p w14:paraId="3C2E048D" w14:textId="77777777" w:rsidR="00792953" w:rsidRPr="00743D48" w:rsidRDefault="00792953" w:rsidP="00875093">
            <w:pPr>
              <w:rPr>
                <w:lang w:val="en-GB"/>
              </w:rPr>
            </w:pPr>
            <w:r w:rsidRPr="00743D48">
              <w:rPr>
                <w:lang w:val="en-GB"/>
              </w:rPr>
              <w:lastRenderedPageBreak/>
              <w:t>Omar Hassan</w:t>
            </w:r>
          </w:p>
        </w:tc>
        <w:tc>
          <w:tcPr>
            <w:tcW w:w="2909" w:type="dxa"/>
            <w:gridSpan w:val="3"/>
          </w:tcPr>
          <w:p w14:paraId="4C716E3D" w14:textId="77777777" w:rsidR="00792953" w:rsidRPr="00743D48" w:rsidRDefault="00792953" w:rsidP="00875093">
            <w:pPr>
              <w:rPr>
                <w:lang w:val="en-GB"/>
              </w:rPr>
            </w:pPr>
            <w:r w:rsidRPr="00743D48">
              <w:rPr>
                <w:lang w:val="en-GB"/>
              </w:rPr>
              <w:t>Finance Team Member</w:t>
            </w:r>
          </w:p>
        </w:tc>
        <w:tc>
          <w:tcPr>
            <w:tcW w:w="3653" w:type="dxa"/>
            <w:gridSpan w:val="2"/>
          </w:tcPr>
          <w:p w14:paraId="369EEBE8" w14:textId="77777777" w:rsidR="00792953" w:rsidRPr="00F17527" w:rsidRDefault="00792953" w:rsidP="00875093">
            <w:pPr>
              <w:pStyle w:val="ListParagraph"/>
              <w:numPr>
                <w:ilvl w:val="0"/>
                <w:numId w:val="14"/>
              </w:numPr>
              <w:rPr>
                <w:lang w:val="en-GB"/>
              </w:rPr>
            </w:pPr>
            <w:r w:rsidRPr="00F17527">
              <w:t>Assists with Tracking Budget and Receipt Collection.</w:t>
            </w:r>
          </w:p>
          <w:p w14:paraId="09CD03A5" w14:textId="77777777" w:rsidR="00792953" w:rsidRDefault="00792953" w:rsidP="00875093">
            <w:pPr>
              <w:pStyle w:val="ListParagraph"/>
              <w:numPr>
                <w:ilvl w:val="0"/>
                <w:numId w:val="14"/>
              </w:numPr>
              <w:rPr>
                <w:lang w:val="en-GB"/>
              </w:rPr>
            </w:pPr>
            <w:r w:rsidRPr="009740BB">
              <w:rPr>
                <w:lang w:val="en-GB"/>
              </w:rPr>
              <w:t>Prepares financial reports and administrative paperwork.</w:t>
            </w:r>
          </w:p>
          <w:p w14:paraId="191174AF" w14:textId="77777777" w:rsidR="00792953" w:rsidRPr="002F7ABD" w:rsidRDefault="00792953" w:rsidP="00875093">
            <w:pPr>
              <w:pStyle w:val="ListParagraph"/>
              <w:numPr>
                <w:ilvl w:val="0"/>
                <w:numId w:val="14"/>
              </w:numPr>
              <w:rPr>
                <w:lang w:val="en-GB"/>
              </w:rPr>
            </w:pPr>
            <w:r>
              <w:rPr>
                <w:lang w:val="en-GB"/>
              </w:rPr>
              <w:t>M</w:t>
            </w:r>
            <w:r w:rsidRPr="009740BB">
              <w:rPr>
                <w:lang w:val="en-GB"/>
              </w:rPr>
              <w:t>anages volunteer sign-in and event records.</w:t>
            </w:r>
          </w:p>
        </w:tc>
      </w:tr>
      <w:tr w:rsidR="00792953" w14:paraId="6D5A8C44" w14:textId="77777777" w:rsidTr="00875093">
        <w:tc>
          <w:tcPr>
            <w:tcW w:w="2788" w:type="dxa"/>
          </w:tcPr>
          <w:p w14:paraId="606AA6D8" w14:textId="77777777" w:rsidR="00792953" w:rsidRPr="00743D48" w:rsidRDefault="00792953" w:rsidP="00875093">
            <w:pPr>
              <w:rPr>
                <w:lang w:val="en-GB"/>
              </w:rPr>
            </w:pPr>
            <w:r w:rsidRPr="009740BB">
              <w:rPr>
                <w:lang w:val="en-GB"/>
              </w:rPr>
              <w:t>Jisoo Choi</w:t>
            </w:r>
          </w:p>
        </w:tc>
        <w:tc>
          <w:tcPr>
            <w:tcW w:w="2909" w:type="dxa"/>
            <w:gridSpan w:val="3"/>
          </w:tcPr>
          <w:p w14:paraId="768F9F1B" w14:textId="77777777" w:rsidR="00792953" w:rsidRPr="00743D48" w:rsidRDefault="00792953" w:rsidP="00875093">
            <w:pPr>
              <w:rPr>
                <w:lang w:val="en-GB"/>
              </w:rPr>
            </w:pPr>
            <w:r w:rsidRPr="009740BB">
              <w:rPr>
                <w:lang w:val="en-GB"/>
              </w:rPr>
              <w:t>Team Lead: Programming</w:t>
            </w:r>
          </w:p>
        </w:tc>
        <w:tc>
          <w:tcPr>
            <w:tcW w:w="3653" w:type="dxa"/>
            <w:gridSpan w:val="2"/>
          </w:tcPr>
          <w:p w14:paraId="7ED7CB90" w14:textId="77777777" w:rsidR="00792953" w:rsidRPr="009740BB" w:rsidRDefault="00792953" w:rsidP="00875093">
            <w:pPr>
              <w:pStyle w:val="ListParagraph"/>
              <w:numPr>
                <w:ilvl w:val="0"/>
                <w:numId w:val="15"/>
              </w:numPr>
              <w:rPr>
                <w:lang w:val="en-GB"/>
              </w:rPr>
            </w:pPr>
            <w:r w:rsidRPr="009740BB">
              <w:rPr>
                <w:lang w:val="en-GB"/>
              </w:rPr>
              <w:t>Designs the cultural program schedule (K-pop performances, Hanbok booth, tea ceremony, workshops).</w:t>
            </w:r>
          </w:p>
          <w:p w14:paraId="37A93DC9" w14:textId="77777777" w:rsidR="00792953" w:rsidRPr="00F17527" w:rsidRDefault="00792953" w:rsidP="00875093">
            <w:pPr>
              <w:pStyle w:val="ListParagraph"/>
              <w:numPr>
                <w:ilvl w:val="0"/>
                <w:numId w:val="15"/>
              </w:numPr>
              <w:rPr>
                <w:lang w:val="en-GB"/>
              </w:rPr>
            </w:pPr>
            <w:r w:rsidRPr="00F17527">
              <w:rPr>
                <w:lang w:val="en-GB"/>
              </w:rPr>
              <w:t>Manages Performer/Instructor/Cultural Partner Registration.</w:t>
            </w:r>
          </w:p>
          <w:p w14:paraId="72B42634" w14:textId="77777777" w:rsidR="00792953" w:rsidRPr="00F17527" w:rsidRDefault="00792953" w:rsidP="00875093">
            <w:pPr>
              <w:pStyle w:val="ListParagraph"/>
              <w:numPr>
                <w:ilvl w:val="0"/>
                <w:numId w:val="15"/>
              </w:numPr>
              <w:rPr>
                <w:lang w:val="en-GB"/>
              </w:rPr>
            </w:pPr>
            <w:r w:rsidRPr="00F17527">
              <w:rPr>
                <w:lang w:val="en-GB"/>
              </w:rPr>
              <w:t>Guarantees Cultural Accuracy and Smooth Stage Flow.</w:t>
            </w:r>
          </w:p>
          <w:p w14:paraId="042A7F19" w14:textId="77777777" w:rsidR="00792953" w:rsidRPr="002F7ABD" w:rsidRDefault="00792953" w:rsidP="00875093">
            <w:pPr>
              <w:pStyle w:val="ListParagraph"/>
              <w:numPr>
                <w:ilvl w:val="0"/>
                <w:numId w:val="15"/>
              </w:numPr>
              <w:rPr>
                <w:lang w:val="en-GB"/>
              </w:rPr>
            </w:pPr>
            <w:r w:rsidRPr="00F17527">
              <w:rPr>
                <w:lang w:val="en-GB"/>
              </w:rPr>
              <w:t>Manages Backstage Operations and Performance Timing.</w:t>
            </w:r>
          </w:p>
        </w:tc>
      </w:tr>
      <w:tr w:rsidR="00792953" w14:paraId="03339266" w14:textId="77777777" w:rsidTr="00875093">
        <w:tc>
          <w:tcPr>
            <w:tcW w:w="2788" w:type="dxa"/>
          </w:tcPr>
          <w:p w14:paraId="45C3F0A8" w14:textId="77777777" w:rsidR="00792953" w:rsidRPr="009740BB" w:rsidRDefault="00792953" w:rsidP="00875093">
            <w:pPr>
              <w:rPr>
                <w:lang w:val="en-GB"/>
              </w:rPr>
            </w:pPr>
            <w:r w:rsidRPr="009740BB">
              <w:rPr>
                <w:lang w:val="en-GB"/>
              </w:rPr>
              <w:t>Lucas Tan</w:t>
            </w:r>
          </w:p>
          <w:p w14:paraId="08F442DD" w14:textId="77777777" w:rsidR="00792953" w:rsidRDefault="00792953" w:rsidP="00875093">
            <w:pPr>
              <w:rPr>
                <w:lang w:val="en-GB"/>
              </w:rPr>
            </w:pPr>
          </w:p>
          <w:p w14:paraId="1DB5C5FE" w14:textId="77777777" w:rsidR="00792953" w:rsidRPr="00743D48" w:rsidRDefault="00792953" w:rsidP="00875093">
            <w:pPr>
              <w:rPr>
                <w:lang w:val="en-GB"/>
              </w:rPr>
            </w:pPr>
            <w:r w:rsidRPr="009740BB">
              <w:rPr>
                <w:lang w:val="en-GB"/>
              </w:rPr>
              <w:t>Nari Song</w:t>
            </w:r>
          </w:p>
        </w:tc>
        <w:tc>
          <w:tcPr>
            <w:tcW w:w="2909" w:type="dxa"/>
            <w:gridSpan w:val="3"/>
          </w:tcPr>
          <w:p w14:paraId="61797378" w14:textId="77777777" w:rsidR="00792953" w:rsidRPr="009740BB" w:rsidRDefault="00792953" w:rsidP="00875093">
            <w:pPr>
              <w:rPr>
                <w:lang w:val="en-GB"/>
              </w:rPr>
            </w:pPr>
            <w:r w:rsidRPr="009740BB">
              <w:rPr>
                <w:lang w:val="en-GB"/>
              </w:rPr>
              <w:t>Programming Team Members</w:t>
            </w:r>
          </w:p>
          <w:p w14:paraId="0B4FA667" w14:textId="77777777" w:rsidR="00792953" w:rsidRPr="00743D48" w:rsidRDefault="00792953" w:rsidP="00875093">
            <w:pPr>
              <w:rPr>
                <w:lang w:val="en-GB"/>
              </w:rPr>
            </w:pPr>
          </w:p>
        </w:tc>
        <w:tc>
          <w:tcPr>
            <w:tcW w:w="3653" w:type="dxa"/>
            <w:gridSpan w:val="2"/>
          </w:tcPr>
          <w:p w14:paraId="09AF6ECD" w14:textId="77777777" w:rsidR="00792953" w:rsidRPr="009740BB" w:rsidRDefault="00792953" w:rsidP="00875093">
            <w:pPr>
              <w:pStyle w:val="ListParagraph"/>
              <w:numPr>
                <w:ilvl w:val="0"/>
                <w:numId w:val="16"/>
              </w:numPr>
              <w:rPr>
                <w:lang w:val="en-GB"/>
              </w:rPr>
            </w:pPr>
            <w:r w:rsidRPr="009740BB">
              <w:rPr>
                <w:lang w:val="en-GB"/>
              </w:rPr>
              <w:t>Assist performers with preparation, call times, and backstage setup.</w:t>
            </w:r>
          </w:p>
          <w:p w14:paraId="2A3A567C" w14:textId="77777777" w:rsidR="00792953" w:rsidRPr="009740BB" w:rsidRDefault="00792953" w:rsidP="00875093">
            <w:pPr>
              <w:pStyle w:val="ListParagraph"/>
              <w:numPr>
                <w:ilvl w:val="0"/>
                <w:numId w:val="16"/>
              </w:numPr>
              <w:rPr>
                <w:lang w:val="en-GB"/>
              </w:rPr>
            </w:pPr>
            <w:r w:rsidRPr="009740BB">
              <w:rPr>
                <w:lang w:val="en-GB"/>
              </w:rPr>
              <w:t>Manage props, costumes, and booth materials.</w:t>
            </w:r>
          </w:p>
          <w:p w14:paraId="1B14ACBD" w14:textId="77777777" w:rsidR="00792953" w:rsidRPr="009740BB" w:rsidRDefault="00792953" w:rsidP="00875093">
            <w:pPr>
              <w:pStyle w:val="ListParagraph"/>
              <w:numPr>
                <w:ilvl w:val="0"/>
                <w:numId w:val="16"/>
              </w:numPr>
              <w:rPr>
                <w:lang w:val="en-GB"/>
              </w:rPr>
            </w:pPr>
            <w:r w:rsidRPr="009740BB">
              <w:rPr>
                <w:lang w:val="en-GB"/>
              </w:rPr>
              <w:t>Support time management between performances.</w:t>
            </w:r>
          </w:p>
        </w:tc>
      </w:tr>
      <w:tr w:rsidR="00792953" w14:paraId="222D8DA3" w14:textId="77777777" w:rsidTr="00875093">
        <w:tc>
          <w:tcPr>
            <w:tcW w:w="2788" w:type="dxa"/>
          </w:tcPr>
          <w:p w14:paraId="6C840E52" w14:textId="77777777" w:rsidR="00792953" w:rsidRPr="009740BB" w:rsidRDefault="00792953" w:rsidP="00875093">
            <w:pPr>
              <w:rPr>
                <w:lang w:val="en-GB"/>
              </w:rPr>
            </w:pPr>
            <w:r w:rsidRPr="009740BB">
              <w:rPr>
                <w:lang w:val="en-GB"/>
              </w:rPr>
              <w:t>Maeve Gallagher</w:t>
            </w:r>
          </w:p>
        </w:tc>
        <w:tc>
          <w:tcPr>
            <w:tcW w:w="2909" w:type="dxa"/>
            <w:gridSpan w:val="3"/>
          </w:tcPr>
          <w:p w14:paraId="212653A2" w14:textId="77777777" w:rsidR="00792953" w:rsidRPr="009740BB" w:rsidRDefault="00792953" w:rsidP="00875093">
            <w:pPr>
              <w:rPr>
                <w:lang w:val="en-GB"/>
              </w:rPr>
            </w:pPr>
            <w:r w:rsidRPr="009740BB">
              <w:rPr>
                <w:lang w:val="en-GB"/>
              </w:rPr>
              <w:t>Volunteer Coordinator</w:t>
            </w:r>
          </w:p>
        </w:tc>
        <w:tc>
          <w:tcPr>
            <w:tcW w:w="3653" w:type="dxa"/>
            <w:gridSpan w:val="2"/>
          </w:tcPr>
          <w:p w14:paraId="5663315C" w14:textId="77777777" w:rsidR="00792953" w:rsidRDefault="00792953" w:rsidP="00875093">
            <w:pPr>
              <w:pStyle w:val="ListParagraph"/>
              <w:numPr>
                <w:ilvl w:val="0"/>
                <w:numId w:val="17"/>
              </w:numPr>
              <w:rPr>
                <w:lang w:val="en-GB"/>
              </w:rPr>
            </w:pPr>
            <w:r w:rsidRPr="009740BB">
              <w:rPr>
                <w:lang w:val="en-GB"/>
              </w:rPr>
              <w:t>Manages volunteer assignments, schedules, and communication.</w:t>
            </w:r>
          </w:p>
          <w:p w14:paraId="36698983" w14:textId="77777777" w:rsidR="00792953" w:rsidRDefault="00792953" w:rsidP="00875093">
            <w:pPr>
              <w:pStyle w:val="ListParagraph"/>
              <w:numPr>
                <w:ilvl w:val="0"/>
                <w:numId w:val="17"/>
              </w:numPr>
              <w:rPr>
                <w:lang w:val="en-GB"/>
              </w:rPr>
            </w:pPr>
            <w:r w:rsidRPr="009740BB">
              <w:rPr>
                <w:lang w:val="en-GB"/>
              </w:rPr>
              <w:t>Ensures volunteers know their roles on event day.</w:t>
            </w:r>
          </w:p>
          <w:p w14:paraId="09CD406F" w14:textId="77777777" w:rsidR="00792953" w:rsidRPr="00F17527" w:rsidRDefault="00792953" w:rsidP="00875093">
            <w:pPr>
              <w:pStyle w:val="ListParagraph"/>
              <w:numPr>
                <w:ilvl w:val="0"/>
                <w:numId w:val="17"/>
              </w:numPr>
              <w:rPr>
                <w:lang w:val="en-GB"/>
              </w:rPr>
            </w:pPr>
            <w:r w:rsidRPr="00F17527">
              <w:rPr>
                <w:lang w:val="en-GB"/>
              </w:rPr>
              <w:t>Manages Breaks, Replacements and Emergency Assistance.</w:t>
            </w:r>
          </w:p>
        </w:tc>
      </w:tr>
      <w:tr w:rsidR="00792953" w14:paraId="7EBB199A" w14:textId="77777777" w:rsidTr="00875093">
        <w:tc>
          <w:tcPr>
            <w:tcW w:w="2788" w:type="dxa"/>
          </w:tcPr>
          <w:p w14:paraId="489F593E" w14:textId="77777777" w:rsidR="00792953" w:rsidRPr="00743D48" w:rsidRDefault="00792953" w:rsidP="00875093">
            <w:pPr>
              <w:rPr>
                <w:lang w:val="en-GB"/>
              </w:rPr>
            </w:pPr>
            <w:r w:rsidRPr="009740BB">
              <w:rPr>
                <w:lang w:val="en-GB"/>
              </w:rPr>
              <w:t xml:space="preserve">Performers </w:t>
            </w:r>
            <w:r>
              <w:rPr>
                <w:lang w:val="en-GB"/>
              </w:rPr>
              <w:t>and</w:t>
            </w:r>
            <w:r w:rsidRPr="009740BB">
              <w:rPr>
                <w:lang w:val="en-GB"/>
              </w:rPr>
              <w:t xml:space="preserve"> Workshop Hosts</w:t>
            </w:r>
          </w:p>
        </w:tc>
        <w:tc>
          <w:tcPr>
            <w:tcW w:w="2909" w:type="dxa"/>
            <w:gridSpan w:val="3"/>
          </w:tcPr>
          <w:p w14:paraId="242F6DC0" w14:textId="77777777" w:rsidR="00792953" w:rsidRPr="00743D48" w:rsidRDefault="00792953" w:rsidP="00875093">
            <w:pPr>
              <w:rPr>
                <w:lang w:val="en-GB"/>
              </w:rPr>
            </w:pPr>
            <w:r w:rsidRPr="009740BB">
              <w:rPr>
                <w:lang w:val="en-GB"/>
              </w:rPr>
              <w:t>External Participants</w:t>
            </w:r>
          </w:p>
        </w:tc>
        <w:tc>
          <w:tcPr>
            <w:tcW w:w="3653" w:type="dxa"/>
            <w:gridSpan w:val="2"/>
          </w:tcPr>
          <w:p w14:paraId="4A922A81" w14:textId="77777777" w:rsidR="00792953" w:rsidRPr="00F17527" w:rsidRDefault="00792953" w:rsidP="00875093">
            <w:pPr>
              <w:pStyle w:val="ListParagraph"/>
              <w:numPr>
                <w:ilvl w:val="0"/>
                <w:numId w:val="18"/>
              </w:numPr>
              <w:rPr>
                <w:lang w:val="en-GB"/>
              </w:rPr>
            </w:pPr>
            <w:r w:rsidRPr="00F17527">
              <w:rPr>
                <w:lang w:val="en-GB"/>
              </w:rPr>
              <w:t>Registers via the Performer Portal and submits necessary details (Performance Type, Duration, Technical Requirements).</w:t>
            </w:r>
          </w:p>
          <w:p w14:paraId="647562D7" w14:textId="77777777" w:rsidR="00792953" w:rsidRPr="009740BB" w:rsidRDefault="00792953" w:rsidP="00875093">
            <w:pPr>
              <w:pStyle w:val="ListParagraph"/>
              <w:numPr>
                <w:ilvl w:val="0"/>
                <w:numId w:val="18"/>
              </w:numPr>
              <w:rPr>
                <w:lang w:val="en-GB"/>
              </w:rPr>
            </w:pPr>
            <w:r w:rsidRPr="009740BB">
              <w:rPr>
                <w:lang w:val="en-GB"/>
              </w:rPr>
              <w:t>Follow the event schedule and arrive at the designated check-in time.</w:t>
            </w:r>
          </w:p>
          <w:p w14:paraId="065DB2FE" w14:textId="77777777" w:rsidR="00792953" w:rsidRPr="009740BB" w:rsidRDefault="00792953" w:rsidP="00875093">
            <w:pPr>
              <w:pStyle w:val="ListParagraph"/>
              <w:numPr>
                <w:ilvl w:val="0"/>
                <w:numId w:val="18"/>
              </w:numPr>
              <w:rPr>
                <w:lang w:val="en-GB"/>
              </w:rPr>
            </w:pPr>
            <w:r w:rsidRPr="009740BB">
              <w:rPr>
                <w:lang w:val="en-GB"/>
              </w:rPr>
              <w:lastRenderedPageBreak/>
              <w:t>Comply with venue rules, safety policies, and backstage guidelines.</w:t>
            </w:r>
          </w:p>
          <w:p w14:paraId="53A8686E" w14:textId="77777777" w:rsidR="00792953" w:rsidRPr="009740BB" w:rsidRDefault="00792953" w:rsidP="00875093">
            <w:pPr>
              <w:pStyle w:val="ListParagraph"/>
              <w:numPr>
                <w:ilvl w:val="0"/>
                <w:numId w:val="18"/>
              </w:numPr>
              <w:rPr>
                <w:lang w:val="en-GB"/>
              </w:rPr>
            </w:pPr>
            <w:r w:rsidRPr="009740BB">
              <w:rPr>
                <w:lang w:val="en-GB"/>
              </w:rPr>
              <w:t>Coordinate with the Programming Team for rehearsal time, stage cues, and setup requirements.</w:t>
            </w:r>
          </w:p>
        </w:tc>
      </w:tr>
      <w:tr w:rsidR="00792953" w14:paraId="41883F7E" w14:textId="77777777" w:rsidTr="00875093">
        <w:tc>
          <w:tcPr>
            <w:tcW w:w="2788" w:type="dxa"/>
          </w:tcPr>
          <w:p w14:paraId="6AD21A62" w14:textId="77777777" w:rsidR="00792953" w:rsidRPr="009740BB" w:rsidRDefault="00792953" w:rsidP="00875093">
            <w:pPr>
              <w:rPr>
                <w:lang w:val="en-GB"/>
              </w:rPr>
            </w:pPr>
            <w:r>
              <w:rPr>
                <w:lang w:val="en-GB"/>
              </w:rPr>
              <w:lastRenderedPageBreak/>
              <w:t>Judges</w:t>
            </w:r>
          </w:p>
        </w:tc>
        <w:tc>
          <w:tcPr>
            <w:tcW w:w="2909" w:type="dxa"/>
            <w:gridSpan w:val="3"/>
          </w:tcPr>
          <w:p w14:paraId="194B221B" w14:textId="77777777" w:rsidR="00792953" w:rsidRPr="009740BB" w:rsidRDefault="00792953" w:rsidP="00875093">
            <w:pPr>
              <w:rPr>
                <w:lang w:val="en-GB"/>
              </w:rPr>
            </w:pPr>
            <w:r>
              <w:rPr>
                <w:lang w:val="en-GB"/>
              </w:rPr>
              <w:t>External Contractors</w:t>
            </w:r>
          </w:p>
        </w:tc>
        <w:tc>
          <w:tcPr>
            <w:tcW w:w="3653" w:type="dxa"/>
            <w:gridSpan w:val="2"/>
          </w:tcPr>
          <w:p w14:paraId="72682D10" w14:textId="77777777" w:rsidR="00792953" w:rsidRPr="00D91712" w:rsidRDefault="00792953" w:rsidP="00875093">
            <w:pPr>
              <w:pStyle w:val="ListParagraph"/>
              <w:numPr>
                <w:ilvl w:val="0"/>
                <w:numId w:val="20"/>
              </w:numPr>
              <w:rPr>
                <w:lang w:val="en-GB"/>
              </w:rPr>
            </w:pPr>
            <w:r w:rsidRPr="00D91712">
              <w:rPr>
                <w:lang w:val="en-GB"/>
              </w:rPr>
              <w:t xml:space="preserve">Evaluate performances </w:t>
            </w:r>
            <w:r>
              <w:rPr>
                <w:lang w:val="en-GB"/>
              </w:rPr>
              <w:t>based on</w:t>
            </w:r>
            <w:r w:rsidRPr="00D91712">
              <w:rPr>
                <w:lang w:val="en-GB"/>
              </w:rPr>
              <w:t xml:space="preserve"> established scoring criteria.</w:t>
            </w:r>
          </w:p>
          <w:p w14:paraId="2195B50D" w14:textId="77777777" w:rsidR="00792953" w:rsidRPr="00F17527" w:rsidRDefault="00792953" w:rsidP="00875093">
            <w:pPr>
              <w:pStyle w:val="ListParagraph"/>
              <w:numPr>
                <w:ilvl w:val="0"/>
                <w:numId w:val="20"/>
              </w:numPr>
              <w:rPr>
                <w:lang w:val="en-GB"/>
              </w:rPr>
            </w:pPr>
            <w:r w:rsidRPr="00F17527">
              <w:rPr>
                <w:lang w:val="en-GB"/>
              </w:rPr>
              <w:t>Guarantees Fairness, Professionalism and Cultural Integrity.</w:t>
            </w:r>
          </w:p>
          <w:p w14:paraId="074F7F7B" w14:textId="77777777" w:rsidR="00792953" w:rsidRPr="00D91712" w:rsidRDefault="00792953" w:rsidP="00875093">
            <w:pPr>
              <w:pStyle w:val="ListParagraph"/>
              <w:numPr>
                <w:ilvl w:val="0"/>
                <w:numId w:val="20"/>
              </w:numPr>
              <w:rPr>
                <w:lang w:val="en-GB"/>
              </w:rPr>
            </w:pPr>
            <w:r w:rsidRPr="00D91712">
              <w:rPr>
                <w:lang w:val="en-GB"/>
              </w:rPr>
              <w:t>Submit results to the Programming Team for award announcements.</w:t>
            </w:r>
          </w:p>
          <w:p w14:paraId="0FDA374D" w14:textId="77777777" w:rsidR="00792953" w:rsidRPr="00F17527" w:rsidRDefault="00792953" w:rsidP="00875093">
            <w:pPr>
              <w:pStyle w:val="ListParagraph"/>
              <w:numPr>
                <w:ilvl w:val="0"/>
                <w:numId w:val="20"/>
              </w:numPr>
              <w:rPr>
                <w:lang w:val="en-GB"/>
              </w:rPr>
            </w:pPr>
            <w:r w:rsidRPr="00F17527">
              <w:rPr>
                <w:lang w:val="en-GB"/>
              </w:rPr>
              <w:t>Must Attend Mandatory Briefing Sessions Prior to the Event.</w:t>
            </w:r>
          </w:p>
        </w:tc>
      </w:tr>
      <w:tr w:rsidR="00792953" w14:paraId="2ABEA0E8" w14:textId="77777777" w:rsidTr="00875093">
        <w:tc>
          <w:tcPr>
            <w:tcW w:w="2788" w:type="dxa"/>
          </w:tcPr>
          <w:p w14:paraId="22F8994B" w14:textId="77777777" w:rsidR="00792953" w:rsidRPr="006F6964" w:rsidRDefault="00792953" w:rsidP="00875093">
            <w:pPr>
              <w:rPr>
                <w:b/>
                <w:bCs/>
              </w:rPr>
            </w:pPr>
            <w:r w:rsidRPr="006F6964">
              <w:rPr>
                <w:b/>
                <w:bCs/>
              </w:rPr>
              <w:t>Sign-off</w:t>
            </w:r>
          </w:p>
        </w:tc>
        <w:tc>
          <w:tcPr>
            <w:tcW w:w="6562" w:type="dxa"/>
            <w:gridSpan w:val="5"/>
          </w:tcPr>
          <w:p w14:paraId="361DA7E4" w14:textId="77777777" w:rsidR="00792953" w:rsidRDefault="00792953" w:rsidP="00875093"/>
        </w:tc>
      </w:tr>
      <w:tr w:rsidR="00792953" w14:paraId="6CA28E97" w14:textId="77777777" w:rsidTr="00875093">
        <w:tc>
          <w:tcPr>
            <w:tcW w:w="4675" w:type="dxa"/>
            <w:gridSpan w:val="3"/>
          </w:tcPr>
          <w:p w14:paraId="6E2FBE45" w14:textId="77777777" w:rsidR="00792953" w:rsidRDefault="00792953" w:rsidP="00875093">
            <w:r>
              <w:t>Minister Counsellor Jihoon Park</w:t>
            </w:r>
          </w:p>
          <w:p w14:paraId="38A33CAD" w14:textId="77777777" w:rsidR="00792953" w:rsidRDefault="00792953" w:rsidP="00875093">
            <w:r>
              <w:t>Dr. Sarah Lee</w:t>
            </w:r>
          </w:p>
          <w:p w14:paraId="695B89FE" w14:textId="77777777" w:rsidR="00792953" w:rsidRDefault="00792953" w:rsidP="00875093">
            <w:r>
              <w:t>Brendan Murphy</w:t>
            </w:r>
          </w:p>
          <w:p w14:paraId="77C9CA9C" w14:textId="77777777" w:rsidR="00792953" w:rsidRDefault="00792953" w:rsidP="00875093">
            <w:r>
              <w:t>Aisha Rahman</w:t>
            </w:r>
          </w:p>
          <w:p w14:paraId="136EADBF" w14:textId="77777777" w:rsidR="00792953" w:rsidRDefault="00792953" w:rsidP="00875093">
            <w:r>
              <w:t>Anna Kovalenko</w:t>
            </w:r>
          </w:p>
          <w:p w14:paraId="180C4198" w14:textId="77777777" w:rsidR="00792953" w:rsidRDefault="00792953" w:rsidP="00875093">
            <w:r>
              <w:t>Daniel Park</w:t>
            </w:r>
          </w:p>
          <w:p w14:paraId="293D2974" w14:textId="77777777" w:rsidR="00792953" w:rsidRDefault="00792953" w:rsidP="00875093">
            <w:r>
              <w:t>Emily Byrne</w:t>
            </w:r>
          </w:p>
          <w:p w14:paraId="2A6C1AB0" w14:textId="77777777" w:rsidR="00792953" w:rsidRDefault="00792953" w:rsidP="00875093">
            <w:r>
              <w:t>Jacob Martinez</w:t>
            </w:r>
          </w:p>
          <w:p w14:paraId="104899B9" w14:textId="77777777" w:rsidR="00792953" w:rsidRDefault="00792953" w:rsidP="00875093">
            <w:r>
              <w:t>Hana Kim</w:t>
            </w:r>
          </w:p>
        </w:tc>
        <w:tc>
          <w:tcPr>
            <w:tcW w:w="4675" w:type="dxa"/>
            <w:gridSpan w:val="3"/>
          </w:tcPr>
          <w:p w14:paraId="4C3E0222" w14:textId="77777777" w:rsidR="00792953" w:rsidRDefault="00792953" w:rsidP="00875093">
            <w:r>
              <w:t>Liam O’Donnell</w:t>
            </w:r>
          </w:p>
          <w:p w14:paraId="01E4A779" w14:textId="77777777" w:rsidR="00792953" w:rsidRDefault="00792953" w:rsidP="00875093">
            <w:r>
              <w:t>Sofia Nguyen</w:t>
            </w:r>
          </w:p>
          <w:p w14:paraId="3BF98D9F" w14:textId="77777777" w:rsidR="00792953" w:rsidRDefault="00792953" w:rsidP="00875093">
            <w:r>
              <w:t>Rachel Connors</w:t>
            </w:r>
          </w:p>
          <w:p w14:paraId="6FBADD3C" w14:textId="77777777" w:rsidR="00792953" w:rsidRDefault="00792953" w:rsidP="00875093">
            <w:pPr>
              <w:rPr>
                <w:lang w:val="en-GB"/>
              </w:rPr>
            </w:pPr>
            <w:r w:rsidRPr="00743D48">
              <w:rPr>
                <w:lang w:val="en-GB"/>
              </w:rPr>
              <w:t>Omar Hassan</w:t>
            </w:r>
          </w:p>
          <w:p w14:paraId="6EC63AC9" w14:textId="77777777" w:rsidR="00792953" w:rsidRDefault="00792953" w:rsidP="00875093">
            <w:pPr>
              <w:rPr>
                <w:lang w:val="en-GB"/>
              </w:rPr>
            </w:pPr>
            <w:r w:rsidRPr="009740BB">
              <w:rPr>
                <w:lang w:val="en-GB"/>
              </w:rPr>
              <w:t>Jisoo Choi</w:t>
            </w:r>
          </w:p>
          <w:p w14:paraId="45CA11C0" w14:textId="77777777" w:rsidR="00792953" w:rsidRDefault="00792953" w:rsidP="00875093">
            <w:pPr>
              <w:rPr>
                <w:lang w:val="en-GB"/>
              </w:rPr>
            </w:pPr>
            <w:r w:rsidRPr="009740BB">
              <w:rPr>
                <w:lang w:val="en-GB"/>
              </w:rPr>
              <w:t>Lucas Tan</w:t>
            </w:r>
          </w:p>
          <w:p w14:paraId="7417DFC5" w14:textId="77777777" w:rsidR="00792953" w:rsidRDefault="00792953" w:rsidP="00875093">
            <w:pPr>
              <w:rPr>
                <w:lang w:val="en-GB"/>
              </w:rPr>
            </w:pPr>
            <w:r w:rsidRPr="009740BB">
              <w:rPr>
                <w:lang w:val="en-GB"/>
              </w:rPr>
              <w:t>Nari Song</w:t>
            </w:r>
          </w:p>
          <w:p w14:paraId="52F06D6B" w14:textId="77777777" w:rsidR="00792953" w:rsidRDefault="00792953" w:rsidP="00875093">
            <w:r w:rsidRPr="009740BB">
              <w:rPr>
                <w:lang w:val="en-GB"/>
              </w:rPr>
              <w:t>Maeve Gallagher</w:t>
            </w:r>
          </w:p>
        </w:tc>
      </w:tr>
      <w:tr w:rsidR="00792953" w14:paraId="7ED7495E" w14:textId="77777777" w:rsidTr="00875093">
        <w:tc>
          <w:tcPr>
            <w:tcW w:w="9350" w:type="dxa"/>
            <w:gridSpan w:val="6"/>
          </w:tcPr>
          <w:p w14:paraId="33452633" w14:textId="77777777" w:rsidR="00792953" w:rsidRPr="006F6964" w:rsidRDefault="00792953" w:rsidP="00875093">
            <w:pPr>
              <w:rPr>
                <w:b/>
                <w:bCs/>
              </w:rPr>
            </w:pPr>
            <w:r w:rsidRPr="006F6964">
              <w:rPr>
                <w:b/>
                <w:bCs/>
              </w:rPr>
              <w:t>Comments</w:t>
            </w:r>
          </w:p>
        </w:tc>
      </w:tr>
      <w:tr w:rsidR="00792953" w14:paraId="4317F4DC" w14:textId="77777777" w:rsidTr="00875093">
        <w:tc>
          <w:tcPr>
            <w:tcW w:w="9350" w:type="dxa"/>
            <w:gridSpan w:val="6"/>
          </w:tcPr>
          <w:p w14:paraId="242688FF" w14:textId="77777777" w:rsidR="00792953" w:rsidRPr="00F17527" w:rsidRDefault="00792953" w:rsidP="00875093">
            <w:pPr>
              <w:pStyle w:val="ListParagraph"/>
              <w:numPr>
                <w:ilvl w:val="0"/>
                <w:numId w:val="19"/>
              </w:numPr>
              <w:rPr>
                <w:lang w:val="en-GB"/>
              </w:rPr>
            </w:pPr>
            <w:r w:rsidRPr="00F17527">
              <w:rPr>
                <w:lang w:val="en-GB"/>
              </w:rPr>
              <w:t>All Volunteers, Performers and Judges are required to complete a Participation Agreement prior to attending the festival.</w:t>
            </w:r>
          </w:p>
          <w:p w14:paraId="75625D33" w14:textId="77777777" w:rsidR="00792953" w:rsidRPr="00F17527" w:rsidRDefault="00792953" w:rsidP="00875093">
            <w:pPr>
              <w:pStyle w:val="ListParagraph"/>
              <w:numPr>
                <w:ilvl w:val="0"/>
                <w:numId w:val="19"/>
              </w:numPr>
              <w:rPr>
                <w:lang w:val="en-GB"/>
              </w:rPr>
            </w:pPr>
            <w:r w:rsidRPr="00F17527">
              <w:rPr>
                <w:lang w:val="en-GB"/>
              </w:rPr>
              <w:t>All Staff and Volunteers will be required to review the festival’s Health &amp; Safety policies prior to the festival commencing.</w:t>
            </w:r>
          </w:p>
          <w:p w14:paraId="599E6111" w14:textId="77777777" w:rsidR="00792953" w:rsidRPr="00F17527" w:rsidRDefault="00792953" w:rsidP="00875093">
            <w:pPr>
              <w:pStyle w:val="ListParagraph"/>
              <w:numPr>
                <w:ilvl w:val="0"/>
                <w:numId w:val="19"/>
              </w:numPr>
              <w:rPr>
                <w:lang w:val="en-GB"/>
              </w:rPr>
            </w:pPr>
            <w:r w:rsidRPr="00F17527">
              <w:rPr>
                <w:lang w:val="en-GB"/>
              </w:rPr>
              <w:t>A full technical rehearsal will take place prior to the commencement of the festival to ensure that all Audio, Lighting and Stage Flow requirements meet the festival's Technical Standards.</w:t>
            </w:r>
          </w:p>
          <w:p w14:paraId="2BFEA69D" w14:textId="77777777" w:rsidR="00792953" w:rsidRPr="00F17527" w:rsidRDefault="00792953" w:rsidP="00875093">
            <w:pPr>
              <w:pStyle w:val="ListParagraph"/>
              <w:numPr>
                <w:ilvl w:val="0"/>
                <w:numId w:val="19"/>
              </w:numPr>
              <w:rPr>
                <w:lang w:val="en-GB"/>
              </w:rPr>
            </w:pPr>
            <w:r w:rsidRPr="00F17527">
              <w:rPr>
                <w:lang w:val="en-GB"/>
              </w:rPr>
              <w:t>All promotional materials produced for the festival must be submitted to the Korean Embassy in Dublin for approval prior to their release to maintain Cultural Integrity.</w:t>
            </w:r>
          </w:p>
          <w:p w14:paraId="634A9BEA" w14:textId="77777777" w:rsidR="00792953" w:rsidRPr="00F17527" w:rsidRDefault="00792953" w:rsidP="00875093">
            <w:pPr>
              <w:pStyle w:val="ListParagraph"/>
              <w:numPr>
                <w:ilvl w:val="0"/>
                <w:numId w:val="19"/>
              </w:numPr>
              <w:rPr>
                <w:lang w:val="en-GB"/>
              </w:rPr>
            </w:pPr>
            <w:r w:rsidRPr="00F17527">
              <w:rPr>
                <w:lang w:val="en-GB"/>
              </w:rPr>
              <w:t>Risk Assessments must be carried out on the layout of the Venue, Crowd Control and Technical Equipment used at the festival.</w:t>
            </w:r>
          </w:p>
          <w:p w14:paraId="404C59C4" w14:textId="77777777" w:rsidR="00792953" w:rsidRPr="00F17527" w:rsidRDefault="00792953" w:rsidP="00875093">
            <w:pPr>
              <w:pStyle w:val="ListParagraph"/>
              <w:numPr>
                <w:ilvl w:val="0"/>
                <w:numId w:val="19"/>
              </w:numPr>
              <w:rPr>
                <w:lang w:val="en-GB"/>
              </w:rPr>
            </w:pPr>
            <w:r w:rsidRPr="00F17527">
              <w:rPr>
                <w:lang w:val="en-GB"/>
              </w:rPr>
              <w:lastRenderedPageBreak/>
              <w:t>The festival is required to adhere to Data Protection Guidelines in respect of the collection of Participant and Ticket Holder data.</w:t>
            </w:r>
          </w:p>
          <w:p w14:paraId="4C1C9469" w14:textId="77777777" w:rsidR="00792953" w:rsidRPr="00D91712" w:rsidRDefault="00792953" w:rsidP="00875093">
            <w:pPr>
              <w:pStyle w:val="ListParagraph"/>
              <w:numPr>
                <w:ilvl w:val="0"/>
                <w:numId w:val="19"/>
              </w:numPr>
              <w:rPr>
                <w:lang w:val="en-GB"/>
              </w:rPr>
            </w:pPr>
            <w:r w:rsidRPr="00D91712">
              <w:rPr>
                <w:lang w:val="en-GB"/>
              </w:rPr>
              <w:t>The final program schedule must be shared with all teams at least one week before the event.</w:t>
            </w:r>
          </w:p>
          <w:p w14:paraId="7F7662AC" w14:textId="77777777" w:rsidR="00792953" w:rsidRPr="00D91712" w:rsidRDefault="00792953" w:rsidP="00875093">
            <w:pPr>
              <w:pStyle w:val="ListParagraph"/>
              <w:numPr>
                <w:ilvl w:val="0"/>
                <w:numId w:val="19"/>
              </w:numPr>
              <w:rPr>
                <w:lang w:val="en-GB"/>
              </w:rPr>
            </w:pPr>
            <w:r w:rsidRPr="00D91712">
              <w:rPr>
                <w:lang w:val="en-GB"/>
              </w:rPr>
              <w:t>All vendors should provide proof of insurance or compliance certificates where required.</w:t>
            </w:r>
          </w:p>
          <w:p w14:paraId="7BB45B37" w14:textId="77777777" w:rsidR="00792953" w:rsidRPr="00D91712" w:rsidRDefault="00792953" w:rsidP="00875093">
            <w:pPr>
              <w:pStyle w:val="ListParagraph"/>
              <w:numPr>
                <w:ilvl w:val="0"/>
                <w:numId w:val="19"/>
              </w:numPr>
              <w:rPr>
                <w:lang w:val="en-GB"/>
              </w:rPr>
            </w:pPr>
            <w:r w:rsidRPr="00D91712">
              <w:rPr>
                <w:lang w:val="en-GB"/>
              </w:rPr>
              <w:t>A contingency plan should be prepared for technical failures, performer cancellations, or delays.</w:t>
            </w:r>
          </w:p>
          <w:p w14:paraId="511C3B33" w14:textId="77777777" w:rsidR="00792953" w:rsidRPr="00D91712" w:rsidRDefault="00792953" w:rsidP="00875093">
            <w:pPr>
              <w:pStyle w:val="ListParagraph"/>
              <w:numPr>
                <w:ilvl w:val="0"/>
                <w:numId w:val="19"/>
              </w:numPr>
              <w:rPr>
                <w:lang w:val="en-GB"/>
              </w:rPr>
            </w:pPr>
            <w:r w:rsidRPr="00D91712">
              <w:rPr>
                <w:lang w:val="en-GB"/>
              </w:rPr>
              <w:t>A feedback form should be distributed to participants, volunteers, and attendees to support future improvements.</w:t>
            </w:r>
          </w:p>
        </w:tc>
      </w:tr>
    </w:tbl>
    <w:p w14:paraId="43F1CC91" w14:textId="1552B367" w:rsidR="000F4BA3" w:rsidRPr="00DF1A7E" w:rsidRDefault="003774B2" w:rsidP="00DF1A7E">
      <w:pPr>
        <w:pStyle w:val="Heading1"/>
        <w:numPr>
          <w:ilvl w:val="0"/>
          <w:numId w:val="1"/>
        </w:numPr>
      </w:pPr>
      <w:r>
        <w:lastRenderedPageBreak/>
        <w:br w:type="page"/>
      </w:r>
      <w:bookmarkStart w:id="54" w:name="_Toc215137503"/>
      <w:bookmarkStart w:id="55" w:name="_Toc215149202"/>
      <w:r w:rsidR="000F4BA3" w:rsidRPr="000F4BA3">
        <w:lastRenderedPageBreak/>
        <w:t>Event Day Schedule</w:t>
      </w:r>
      <w:bookmarkEnd w:id="54"/>
      <w:bookmarkEnd w:id="55"/>
    </w:p>
    <w:p w14:paraId="401D625B" w14:textId="5AE3AD06" w:rsidR="006B0095" w:rsidRDefault="000F4BA3" w:rsidP="000F4BA3">
      <w:r w:rsidRPr="000F4BA3">
        <w:t xml:space="preserve">K-Pop Dance Competition </w:t>
      </w:r>
      <w:r w:rsidR="00962912">
        <w:t>and</w:t>
      </w:r>
      <w:r w:rsidRPr="000F4BA3">
        <w:t xml:space="preserve"> Korean Culture Festival</w:t>
      </w:r>
    </w:p>
    <w:tbl>
      <w:tblPr>
        <w:tblStyle w:val="TableGrid"/>
        <w:tblW w:w="0" w:type="auto"/>
        <w:tblLook w:val="04A0" w:firstRow="1" w:lastRow="0" w:firstColumn="1" w:lastColumn="0" w:noHBand="0" w:noVBand="1"/>
      </w:tblPr>
      <w:tblGrid>
        <w:gridCol w:w="1696"/>
        <w:gridCol w:w="3853"/>
        <w:gridCol w:w="3801"/>
      </w:tblGrid>
      <w:tr w:rsidR="00875093" w14:paraId="5FFB27D3" w14:textId="4A4E4BB7" w:rsidTr="0077375D">
        <w:tc>
          <w:tcPr>
            <w:tcW w:w="1696" w:type="dxa"/>
          </w:tcPr>
          <w:p w14:paraId="57D20C02" w14:textId="7521DB73" w:rsidR="0077375D" w:rsidRPr="002E1EAB" w:rsidRDefault="0077375D" w:rsidP="000F4BA3">
            <w:pPr>
              <w:rPr>
                <w:b/>
                <w:bCs/>
              </w:rPr>
            </w:pPr>
            <w:r w:rsidRPr="002E1EAB">
              <w:rPr>
                <w:b/>
                <w:bCs/>
              </w:rPr>
              <w:t>Time</w:t>
            </w:r>
          </w:p>
        </w:tc>
        <w:tc>
          <w:tcPr>
            <w:tcW w:w="3853" w:type="dxa"/>
          </w:tcPr>
          <w:p w14:paraId="30239440" w14:textId="3BD97F01" w:rsidR="0077375D" w:rsidRPr="002E1EAB" w:rsidRDefault="0077375D" w:rsidP="000F4BA3">
            <w:pPr>
              <w:rPr>
                <w:b/>
                <w:bCs/>
              </w:rPr>
            </w:pPr>
            <w:r w:rsidRPr="002E1EAB">
              <w:rPr>
                <w:b/>
                <w:bCs/>
              </w:rPr>
              <w:t>Action</w:t>
            </w:r>
          </w:p>
        </w:tc>
        <w:tc>
          <w:tcPr>
            <w:tcW w:w="3801" w:type="dxa"/>
          </w:tcPr>
          <w:p w14:paraId="38BB84F2" w14:textId="0A1D5C00" w:rsidR="0077375D" w:rsidRPr="002E1EAB" w:rsidRDefault="0077375D" w:rsidP="000F4BA3">
            <w:pPr>
              <w:rPr>
                <w:b/>
                <w:bCs/>
              </w:rPr>
            </w:pPr>
            <w:r>
              <w:rPr>
                <w:b/>
                <w:bCs/>
              </w:rPr>
              <w:t>Description</w:t>
            </w:r>
          </w:p>
        </w:tc>
      </w:tr>
      <w:tr w:rsidR="00875093" w14:paraId="05C0C92A" w14:textId="1C175531" w:rsidTr="0077375D">
        <w:tc>
          <w:tcPr>
            <w:tcW w:w="1696" w:type="dxa"/>
          </w:tcPr>
          <w:p w14:paraId="4133BBEB" w14:textId="78E32AF3" w:rsidR="0077375D" w:rsidRDefault="0077375D" w:rsidP="000F4BA3">
            <w:r w:rsidRPr="00A37B99">
              <w:rPr>
                <w:lang w:val="en-GB"/>
              </w:rPr>
              <w:t>08:00 – 09:00</w:t>
            </w:r>
          </w:p>
        </w:tc>
        <w:tc>
          <w:tcPr>
            <w:tcW w:w="3853" w:type="dxa"/>
          </w:tcPr>
          <w:p w14:paraId="78BD0048" w14:textId="66D46937" w:rsidR="0077375D" w:rsidRDefault="0077375D" w:rsidP="000F4BA3">
            <w:r w:rsidRPr="00A37B99">
              <w:rPr>
                <w:lang w:val="en-GB"/>
              </w:rPr>
              <w:t xml:space="preserve">Venue Opening </w:t>
            </w:r>
            <w:r>
              <w:rPr>
                <w:lang w:val="en-GB"/>
              </w:rPr>
              <w:t>and</w:t>
            </w:r>
            <w:r w:rsidRPr="00A37B99">
              <w:rPr>
                <w:lang w:val="en-GB"/>
              </w:rPr>
              <w:t xml:space="preserve"> Technical Setup</w:t>
            </w:r>
          </w:p>
        </w:tc>
        <w:tc>
          <w:tcPr>
            <w:tcW w:w="3801" w:type="dxa"/>
          </w:tcPr>
          <w:p w14:paraId="63FDCB0A" w14:textId="77777777" w:rsidR="0077375D" w:rsidRDefault="0077375D" w:rsidP="00D72F34">
            <w:pPr>
              <w:pStyle w:val="ListParagraph"/>
              <w:numPr>
                <w:ilvl w:val="0"/>
                <w:numId w:val="27"/>
              </w:numPr>
              <w:ind w:left="430"/>
              <w:rPr>
                <w:lang w:val="en-GB"/>
              </w:rPr>
            </w:pPr>
            <w:r w:rsidRPr="0077375D">
              <w:rPr>
                <w:lang w:val="en-GB"/>
              </w:rPr>
              <w:t>Technical crew arrives, sound &amp; lighting checks begin</w:t>
            </w:r>
          </w:p>
          <w:p w14:paraId="61892644" w14:textId="77777777" w:rsidR="0077375D" w:rsidRDefault="0077375D" w:rsidP="00D72F34">
            <w:pPr>
              <w:pStyle w:val="ListParagraph"/>
              <w:numPr>
                <w:ilvl w:val="0"/>
                <w:numId w:val="27"/>
              </w:numPr>
              <w:ind w:left="430"/>
              <w:rPr>
                <w:lang w:val="en-GB"/>
              </w:rPr>
            </w:pPr>
            <w:r w:rsidRPr="0077375D">
              <w:rPr>
                <w:lang w:val="en-GB"/>
              </w:rPr>
              <w:t>Stage layout finalized</w:t>
            </w:r>
          </w:p>
          <w:p w14:paraId="0D9581D8" w14:textId="77777777" w:rsidR="0077375D" w:rsidRDefault="0077375D" w:rsidP="00D72F34">
            <w:pPr>
              <w:pStyle w:val="ListParagraph"/>
              <w:numPr>
                <w:ilvl w:val="0"/>
                <w:numId w:val="27"/>
              </w:numPr>
              <w:ind w:left="430"/>
              <w:rPr>
                <w:lang w:val="en-GB"/>
              </w:rPr>
            </w:pPr>
            <w:r w:rsidRPr="0077375D">
              <w:rPr>
                <w:lang w:val="en-GB"/>
              </w:rPr>
              <w:t>Vendor stalls (food &amp; Korean cultural booths) set up</w:t>
            </w:r>
          </w:p>
          <w:p w14:paraId="462BEFCC" w14:textId="084D03C0" w:rsidR="0077375D" w:rsidRPr="0077375D" w:rsidRDefault="0077375D" w:rsidP="00D72F34">
            <w:pPr>
              <w:pStyle w:val="ListParagraph"/>
              <w:numPr>
                <w:ilvl w:val="0"/>
                <w:numId w:val="27"/>
              </w:numPr>
              <w:ind w:left="430"/>
              <w:rPr>
                <w:lang w:val="en-GB"/>
              </w:rPr>
            </w:pPr>
            <w:r w:rsidRPr="0077375D">
              <w:rPr>
                <w:lang w:val="en-GB"/>
              </w:rPr>
              <w:t>Volunteer coordinator briefs volunteers</w:t>
            </w:r>
          </w:p>
        </w:tc>
      </w:tr>
      <w:tr w:rsidR="00875093" w14:paraId="645E760B" w14:textId="33280A85" w:rsidTr="0077375D">
        <w:tc>
          <w:tcPr>
            <w:tcW w:w="1696" w:type="dxa"/>
          </w:tcPr>
          <w:p w14:paraId="4FF1FF3D" w14:textId="3CD9382C" w:rsidR="0077375D" w:rsidRDefault="0077375D" w:rsidP="000F4BA3">
            <w:r w:rsidRPr="00A37B99">
              <w:rPr>
                <w:lang w:val="en-GB"/>
              </w:rPr>
              <w:t>09:00 – 10:00</w:t>
            </w:r>
          </w:p>
        </w:tc>
        <w:tc>
          <w:tcPr>
            <w:tcW w:w="3853" w:type="dxa"/>
          </w:tcPr>
          <w:p w14:paraId="11D99CBB" w14:textId="5A5B0AED" w:rsidR="0077375D" w:rsidRDefault="0077375D" w:rsidP="000F4BA3">
            <w:r w:rsidRPr="00A37B99">
              <w:rPr>
                <w:lang w:val="en-GB"/>
              </w:rPr>
              <w:t xml:space="preserve">Performer </w:t>
            </w:r>
            <w:r>
              <w:rPr>
                <w:lang w:val="en-GB"/>
              </w:rPr>
              <w:t>and</w:t>
            </w:r>
            <w:r w:rsidRPr="00A37B99">
              <w:rPr>
                <w:lang w:val="en-GB"/>
              </w:rPr>
              <w:t xml:space="preserve"> Judge Check-In</w:t>
            </w:r>
          </w:p>
        </w:tc>
        <w:tc>
          <w:tcPr>
            <w:tcW w:w="3801" w:type="dxa"/>
          </w:tcPr>
          <w:p w14:paraId="4CC6B2B9" w14:textId="77777777" w:rsidR="00E850FD" w:rsidRDefault="0077375D" w:rsidP="00D72F34">
            <w:pPr>
              <w:pStyle w:val="ListParagraph"/>
              <w:numPr>
                <w:ilvl w:val="0"/>
                <w:numId w:val="28"/>
              </w:numPr>
              <w:ind w:left="430"/>
              <w:rPr>
                <w:lang w:val="en-GB"/>
              </w:rPr>
            </w:pPr>
            <w:r w:rsidRPr="0077375D">
              <w:rPr>
                <w:lang w:val="en-GB"/>
              </w:rPr>
              <w:t>Registration desk opens</w:t>
            </w:r>
          </w:p>
          <w:p w14:paraId="30CD5999" w14:textId="77777777" w:rsidR="00E850FD" w:rsidRDefault="0077375D" w:rsidP="00D72F34">
            <w:pPr>
              <w:pStyle w:val="ListParagraph"/>
              <w:numPr>
                <w:ilvl w:val="0"/>
                <w:numId w:val="28"/>
              </w:numPr>
              <w:ind w:left="430"/>
              <w:rPr>
                <w:lang w:val="en-GB"/>
              </w:rPr>
            </w:pPr>
            <w:r w:rsidRPr="00E850FD">
              <w:rPr>
                <w:lang w:val="en-GB"/>
              </w:rPr>
              <w:t>Competing teams check in, receive badges &amp; schedules</w:t>
            </w:r>
          </w:p>
          <w:p w14:paraId="55DA9D8B" w14:textId="77777777" w:rsidR="00E850FD" w:rsidRDefault="0077375D" w:rsidP="00D72F34">
            <w:pPr>
              <w:pStyle w:val="ListParagraph"/>
              <w:numPr>
                <w:ilvl w:val="0"/>
                <w:numId w:val="28"/>
              </w:numPr>
              <w:ind w:left="430"/>
              <w:rPr>
                <w:lang w:val="en-GB"/>
              </w:rPr>
            </w:pPr>
            <w:r w:rsidRPr="00E850FD">
              <w:rPr>
                <w:lang w:val="en-GB"/>
              </w:rPr>
              <w:t>Judges welcomed and briefed</w:t>
            </w:r>
          </w:p>
          <w:p w14:paraId="28582FFA" w14:textId="77777777" w:rsidR="00E850FD" w:rsidRDefault="0077375D" w:rsidP="00D72F34">
            <w:pPr>
              <w:pStyle w:val="ListParagraph"/>
              <w:numPr>
                <w:ilvl w:val="0"/>
                <w:numId w:val="28"/>
              </w:numPr>
              <w:ind w:left="430"/>
              <w:rPr>
                <w:lang w:val="en-GB"/>
              </w:rPr>
            </w:pPr>
            <w:r w:rsidRPr="00E850FD">
              <w:rPr>
                <w:lang w:val="en-GB"/>
              </w:rPr>
              <w:t>Backstage orientation for performers</w:t>
            </w:r>
          </w:p>
          <w:p w14:paraId="22285002" w14:textId="73914D87" w:rsidR="0077375D" w:rsidRPr="00E850FD" w:rsidRDefault="0077375D" w:rsidP="00D72F34">
            <w:pPr>
              <w:pStyle w:val="ListParagraph"/>
              <w:numPr>
                <w:ilvl w:val="0"/>
                <w:numId w:val="28"/>
              </w:numPr>
              <w:ind w:left="430"/>
              <w:rPr>
                <w:lang w:val="en-GB"/>
              </w:rPr>
            </w:pPr>
            <w:r w:rsidRPr="00E850FD">
              <w:rPr>
                <w:lang w:val="en-GB"/>
              </w:rPr>
              <w:t>Dressing rooms assigned</w:t>
            </w:r>
          </w:p>
        </w:tc>
      </w:tr>
      <w:tr w:rsidR="00875093" w14:paraId="68F7CBAA" w14:textId="73D5379D" w:rsidTr="0077375D">
        <w:tc>
          <w:tcPr>
            <w:tcW w:w="1696" w:type="dxa"/>
          </w:tcPr>
          <w:p w14:paraId="16E3621C" w14:textId="15B3B944" w:rsidR="0077375D" w:rsidRDefault="00E850FD" w:rsidP="000F4BA3">
            <w:r w:rsidRPr="00A37B99">
              <w:rPr>
                <w:lang w:val="en-GB"/>
              </w:rPr>
              <w:t>10:00 – 10:30</w:t>
            </w:r>
          </w:p>
        </w:tc>
        <w:tc>
          <w:tcPr>
            <w:tcW w:w="3853" w:type="dxa"/>
          </w:tcPr>
          <w:p w14:paraId="2C37850B" w14:textId="101167E1" w:rsidR="0077375D" w:rsidRDefault="00E850FD" w:rsidP="000F4BA3">
            <w:r w:rsidRPr="00A37B99">
              <w:rPr>
                <w:lang w:val="en-GB"/>
              </w:rPr>
              <w:t>Opening Ceremony</w:t>
            </w:r>
          </w:p>
        </w:tc>
        <w:tc>
          <w:tcPr>
            <w:tcW w:w="3801" w:type="dxa"/>
          </w:tcPr>
          <w:p w14:paraId="2284849F" w14:textId="77777777" w:rsidR="00E850FD" w:rsidRDefault="00E850FD" w:rsidP="00D72F34">
            <w:pPr>
              <w:pStyle w:val="ListParagraph"/>
              <w:numPr>
                <w:ilvl w:val="0"/>
                <w:numId w:val="29"/>
              </w:numPr>
              <w:ind w:left="430"/>
              <w:rPr>
                <w:lang w:val="en-GB"/>
              </w:rPr>
            </w:pPr>
            <w:r w:rsidRPr="00E850FD">
              <w:rPr>
                <w:lang w:val="en-GB"/>
              </w:rPr>
              <w:t>Host welcome speech</w:t>
            </w:r>
          </w:p>
          <w:p w14:paraId="772738FB" w14:textId="77777777" w:rsidR="00E850FD" w:rsidRDefault="00E850FD" w:rsidP="00D72F34">
            <w:pPr>
              <w:pStyle w:val="ListParagraph"/>
              <w:numPr>
                <w:ilvl w:val="0"/>
                <w:numId w:val="29"/>
              </w:numPr>
              <w:ind w:left="430"/>
              <w:rPr>
                <w:lang w:val="en-GB"/>
              </w:rPr>
            </w:pPr>
            <w:r w:rsidRPr="00E850FD">
              <w:rPr>
                <w:lang w:val="en-GB"/>
              </w:rPr>
              <w:t>Introduction of judges</w:t>
            </w:r>
          </w:p>
          <w:p w14:paraId="741BF874" w14:textId="77777777" w:rsidR="00E850FD" w:rsidRDefault="00E850FD" w:rsidP="00D72F34">
            <w:pPr>
              <w:pStyle w:val="ListParagraph"/>
              <w:numPr>
                <w:ilvl w:val="0"/>
                <w:numId w:val="29"/>
              </w:numPr>
              <w:ind w:left="430"/>
              <w:rPr>
                <w:lang w:val="en-GB"/>
              </w:rPr>
            </w:pPr>
            <w:r w:rsidRPr="00E850FD">
              <w:rPr>
                <w:lang w:val="en-GB"/>
              </w:rPr>
              <w:t>Overview of event rules</w:t>
            </w:r>
          </w:p>
          <w:p w14:paraId="55C37593" w14:textId="03739054" w:rsidR="0077375D" w:rsidRPr="00E850FD" w:rsidRDefault="00E850FD" w:rsidP="00D72F34">
            <w:pPr>
              <w:pStyle w:val="ListParagraph"/>
              <w:numPr>
                <w:ilvl w:val="0"/>
                <w:numId w:val="29"/>
              </w:numPr>
              <w:ind w:left="430"/>
              <w:rPr>
                <w:lang w:val="en-GB"/>
              </w:rPr>
            </w:pPr>
            <w:r w:rsidRPr="00E850FD">
              <w:rPr>
                <w:lang w:val="en-GB"/>
              </w:rPr>
              <w:t xml:space="preserve">Short traditional Korean performance or cultural showcase </w:t>
            </w:r>
          </w:p>
        </w:tc>
      </w:tr>
      <w:tr w:rsidR="00875093" w14:paraId="42FBE1CA" w14:textId="2431504F" w:rsidTr="0077375D">
        <w:tc>
          <w:tcPr>
            <w:tcW w:w="1696" w:type="dxa"/>
          </w:tcPr>
          <w:p w14:paraId="054D1C57" w14:textId="3FC4FEF2" w:rsidR="0077375D" w:rsidRDefault="00A55693" w:rsidP="000F4BA3">
            <w:r w:rsidRPr="00A37B99">
              <w:rPr>
                <w:lang w:val="en-GB"/>
              </w:rPr>
              <w:t>10:30 – 12:30</w:t>
            </w:r>
          </w:p>
        </w:tc>
        <w:tc>
          <w:tcPr>
            <w:tcW w:w="3853" w:type="dxa"/>
          </w:tcPr>
          <w:p w14:paraId="7A44F870" w14:textId="367F5FC2" w:rsidR="0077375D" w:rsidRDefault="00A55693" w:rsidP="000F4BA3">
            <w:r w:rsidRPr="00A37B99">
              <w:rPr>
                <w:lang w:val="en-GB"/>
              </w:rPr>
              <w:t>Competition Round 1</w:t>
            </w:r>
          </w:p>
        </w:tc>
        <w:tc>
          <w:tcPr>
            <w:tcW w:w="3801" w:type="dxa"/>
          </w:tcPr>
          <w:p w14:paraId="068DB9F7" w14:textId="77777777" w:rsidR="00A55693" w:rsidRDefault="00A55693" w:rsidP="00D72F34">
            <w:pPr>
              <w:pStyle w:val="ListParagraph"/>
              <w:numPr>
                <w:ilvl w:val="0"/>
                <w:numId w:val="30"/>
              </w:numPr>
              <w:ind w:left="430"/>
              <w:rPr>
                <w:lang w:val="en-GB"/>
              </w:rPr>
            </w:pPr>
            <w:r w:rsidRPr="00A55693">
              <w:rPr>
                <w:lang w:val="en-GB"/>
              </w:rPr>
              <w:t>Beginner &amp; intermediate categories</w:t>
            </w:r>
          </w:p>
          <w:p w14:paraId="1E5B06E1" w14:textId="77777777" w:rsidR="00A55693" w:rsidRDefault="00A55693" w:rsidP="00D72F34">
            <w:pPr>
              <w:pStyle w:val="ListParagraph"/>
              <w:numPr>
                <w:ilvl w:val="0"/>
                <w:numId w:val="30"/>
              </w:numPr>
              <w:ind w:left="430"/>
              <w:rPr>
                <w:lang w:val="en-GB"/>
              </w:rPr>
            </w:pPr>
            <w:r w:rsidRPr="00A55693">
              <w:rPr>
                <w:lang w:val="en-GB"/>
              </w:rPr>
              <w:t>3–5 min per performance</w:t>
            </w:r>
          </w:p>
          <w:p w14:paraId="79965F96" w14:textId="77777777" w:rsidR="00A55693" w:rsidRDefault="00A55693" w:rsidP="00D72F34">
            <w:pPr>
              <w:pStyle w:val="ListParagraph"/>
              <w:numPr>
                <w:ilvl w:val="0"/>
                <w:numId w:val="30"/>
              </w:numPr>
              <w:ind w:left="430"/>
              <w:rPr>
                <w:lang w:val="en-GB"/>
              </w:rPr>
            </w:pPr>
            <w:r w:rsidRPr="00A55693">
              <w:rPr>
                <w:lang w:val="en-GB"/>
              </w:rPr>
              <w:t>Real-time scoring by judges</w:t>
            </w:r>
          </w:p>
          <w:p w14:paraId="12E2A08C" w14:textId="1A7E47D4" w:rsidR="0077375D" w:rsidRPr="00A55693" w:rsidRDefault="00A55693" w:rsidP="00D72F34">
            <w:pPr>
              <w:pStyle w:val="ListParagraph"/>
              <w:numPr>
                <w:ilvl w:val="0"/>
                <w:numId w:val="30"/>
              </w:numPr>
              <w:ind w:left="430"/>
              <w:rPr>
                <w:lang w:val="en-GB"/>
              </w:rPr>
            </w:pPr>
            <w:r w:rsidRPr="00A55693">
              <w:rPr>
                <w:lang w:val="en-GB"/>
              </w:rPr>
              <w:t>Volunteers manage stage transitions &amp; timing</w:t>
            </w:r>
          </w:p>
        </w:tc>
      </w:tr>
      <w:tr w:rsidR="00875093" w14:paraId="0E90EC61" w14:textId="047B07B8" w:rsidTr="0077375D">
        <w:tc>
          <w:tcPr>
            <w:tcW w:w="1696" w:type="dxa"/>
          </w:tcPr>
          <w:p w14:paraId="5411DB06" w14:textId="5AA0A709" w:rsidR="0077375D" w:rsidRDefault="00A55693" w:rsidP="000F4BA3">
            <w:r w:rsidRPr="00A37B99">
              <w:rPr>
                <w:lang w:val="en-GB"/>
              </w:rPr>
              <w:t>12:30 – 13:30</w:t>
            </w:r>
          </w:p>
        </w:tc>
        <w:tc>
          <w:tcPr>
            <w:tcW w:w="3853" w:type="dxa"/>
          </w:tcPr>
          <w:p w14:paraId="4C0C4A73" w14:textId="49BAA166" w:rsidR="0077375D" w:rsidRDefault="00A55693" w:rsidP="000F4BA3">
            <w:r w:rsidRPr="00A37B99">
              <w:rPr>
                <w:lang w:val="en-GB"/>
              </w:rPr>
              <w:t xml:space="preserve">Lunch Break </w:t>
            </w:r>
            <w:r>
              <w:rPr>
                <w:lang w:val="en-GB"/>
              </w:rPr>
              <w:t xml:space="preserve">and </w:t>
            </w:r>
            <w:r w:rsidRPr="00A37B99">
              <w:rPr>
                <w:lang w:val="en-GB"/>
              </w:rPr>
              <w:t>Korean Culture Hour</w:t>
            </w:r>
          </w:p>
        </w:tc>
        <w:tc>
          <w:tcPr>
            <w:tcW w:w="3801" w:type="dxa"/>
          </w:tcPr>
          <w:p w14:paraId="168EFA03" w14:textId="77777777" w:rsidR="00A55693" w:rsidRDefault="00A55693" w:rsidP="00D72F34">
            <w:pPr>
              <w:pStyle w:val="ListParagraph"/>
              <w:numPr>
                <w:ilvl w:val="0"/>
                <w:numId w:val="31"/>
              </w:numPr>
              <w:ind w:left="430"/>
              <w:rPr>
                <w:lang w:val="en-GB"/>
              </w:rPr>
            </w:pPr>
            <w:r w:rsidRPr="00A55693">
              <w:rPr>
                <w:lang w:val="en-GB"/>
              </w:rPr>
              <w:t>Food stalls open (Korean street food)</w:t>
            </w:r>
          </w:p>
          <w:p w14:paraId="67A370A6" w14:textId="77777777" w:rsidR="00A55693" w:rsidRDefault="00A55693" w:rsidP="00D72F34">
            <w:pPr>
              <w:pStyle w:val="ListParagraph"/>
              <w:numPr>
                <w:ilvl w:val="0"/>
                <w:numId w:val="31"/>
              </w:numPr>
              <w:ind w:left="430"/>
              <w:rPr>
                <w:lang w:val="en-GB"/>
              </w:rPr>
            </w:pPr>
            <w:r w:rsidRPr="00A55693">
              <w:rPr>
                <w:lang w:val="en-GB"/>
              </w:rPr>
              <w:t>Open K-pop Random Dance Play</w:t>
            </w:r>
          </w:p>
          <w:p w14:paraId="7EE3CADF" w14:textId="35826D2F" w:rsidR="0077375D" w:rsidRPr="00A55693" w:rsidRDefault="00A55693" w:rsidP="00D72F34">
            <w:pPr>
              <w:pStyle w:val="ListParagraph"/>
              <w:numPr>
                <w:ilvl w:val="0"/>
                <w:numId w:val="31"/>
              </w:numPr>
              <w:ind w:left="430"/>
              <w:rPr>
                <w:lang w:val="en-GB"/>
              </w:rPr>
            </w:pPr>
            <w:r w:rsidRPr="00A55693">
              <w:rPr>
                <w:lang w:val="en-GB"/>
              </w:rPr>
              <w:t>Cultural booths (Hangul writing, Korean snacks, K-beauty showcase)</w:t>
            </w:r>
          </w:p>
        </w:tc>
      </w:tr>
      <w:tr w:rsidR="00875093" w14:paraId="13B638FF" w14:textId="77777777" w:rsidTr="0077375D">
        <w:tc>
          <w:tcPr>
            <w:tcW w:w="1696" w:type="dxa"/>
          </w:tcPr>
          <w:p w14:paraId="5702BE21" w14:textId="66D7F49D" w:rsidR="00A55693" w:rsidRPr="00A37B99" w:rsidRDefault="00A55693" w:rsidP="000F4BA3">
            <w:pPr>
              <w:rPr>
                <w:lang w:val="en-GB"/>
              </w:rPr>
            </w:pPr>
            <w:r w:rsidRPr="00A37B99">
              <w:rPr>
                <w:lang w:val="en-GB"/>
              </w:rPr>
              <w:t>13:30 – 15:00</w:t>
            </w:r>
          </w:p>
        </w:tc>
        <w:tc>
          <w:tcPr>
            <w:tcW w:w="3853" w:type="dxa"/>
          </w:tcPr>
          <w:p w14:paraId="1F44E490" w14:textId="550BD87E" w:rsidR="00A55693" w:rsidRPr="00A37B99" w:rsidRDefault="00A55693" w:rsidP="000F4BA3">
            <w:pPr>
              <w:rPr>
                <w:lang w:val="en-GB"/>
              </w:rPr>
            </w:pPr>
            <w:r w:rsidRPr="00A37B99">
              <w:rPr>
                <w:lang w:val="en-GB"/>
              </w:rPr>
              <w:t>Competition Round 2 – Advanced Category</w:t>
            </w:r>
          </w:p>
        </w:tc>
        <w:tc>
          <w:tcPr>
            <w:tcW w:w="3801" w:type="dxa"/>
          </w:tcPr>
          <w:p w14:paraId="5AB858F6" w14:textId="77777777" w:rsidR="00A55693" w:rsidRDefault="00A55693" w:rsidP="00D72F34">
            <w:pPr>
              <w:pStyle w:val="ListParagraph"/>
              <w:numPr>
                <w:ilvl w:val="0"/>
                <w:numId w:val="32"/>
              </w:numPr>
              <w:ind w:left="430"/>
              <w:rPr>
                <w:lang w:val="en-GB"/>
              </w:rPr>
            </w:pPr>
            <w:r w:rsidRPr="00A55693">
              <w:rPr>
                <w:lang w:val="en-GB"/>
              </w:rPr>
              <w:t>Advanced and group performances</w:t>
            </w:r>
          </w:p>
          <w:p w14:paraId="1D2E7206" w14:textId="77777777" w:rsidR="00A55693" w:rsidRDefault="00A55693" w:rsidP="00D72F34">
            <w:pPr>
              <w:pStyle w:val="ListParagraph"/>
              <w:numPr>
                <w:ilvl w:val="0"/>
                <w:numId w:val="32"/>
              </w:numPr>
              <w:ind w:left="430"/>
              <w:rPr>
                <w:lang w:val="en-GB"/>
              </w:rPr>
            </w:pPr>
            <w:r w:rsidRPr="00A55693">
              <w:rPr>
                <w:lang w:val="en-GB"/>
              </w:rPr>
              <w:t>Judges provide brief comments</w:t>
            </w:r>
          </w:p>
          <w:p w14:paraId="3101235B" w14:textId="6A035706" w:rsidR="00A55693" w:rsidRPr="00A55693" w:rsidRDefault="00A55693" w:rsidP="00D72F34">
            <w:pPr>
              <w:pStyle w:val="ListParagraph"/>
              <w:numPr>
                <w:ilvl w:val="0"/>
                <w:numId w:val="32"/>
              </w:numPr>
              <w:ind w:left="430"/>
              <w:rPr>
                <w:lang w:val="en-GB"/>
              </w:rPr>
            </w:pPr>
            <w:r w:rsidRPr="00A55693">
              <w:rPr>
                <w:lang w:val="en-GB"/>
              </w:rPr>
              <w:lastRenderedPageBreak/>
              <w:t>Tech crew manages music transitions</w:t>
            </w:r>
          </w:p>
        </w:tc>
      </w:tr>
      <w:tr w:rsidR="00875093" w14:paraId="496F6C90" w14:textId="77777777" w:rsidTr="0077375D">
        <w:tc>
          <w:tcPr>
            <w:tcW w:w="1696" w:type="dxa"/>
          </w:tcPr>
          <w:p w14:paraId="50B5476F" w14:textId="75981BC5" w:rsidR="00A55693" w:rsidRPr="00A37B99" w:rsidRDefault="00A55693" w:rsidP="000F4BA3">
            <w:pPr>
              <w:rPr>
                <w:lang w:val="en-GB"/>
              </w:rPr>
            </w:pPr>
            <w:r w:rsidRPr="00A37B99">
              <w:rPr>
                <w:lang w:val="en-GB"/>
              </w:rPr>
              <w:lastRenderedPageBreak/>
              <w:t>15:00 – 15:30</w:t>
            </w:r>
          </w:p>
        </w:tc>
        <w:tc>
          <w:tcPr>
            <w:tcW w:w="3853" w:type="dxa"/>
          </w:tcPr>
          <w:p w14:paraId="55823B06" w14:textId="30A6D55B" w:rsidR="00A55693" w:rsidRPr="00A37B99" w:rsidRDefault="00A55693" w:rsidP="000F4BA3">
            <w:pPr>
              <w:rPr>
                <w:lang w:val="en-GB"/>
              </w:rPr>
            </w:pPr>
            <w:r w:rsidRPr="00A37B99">
              <w:rPr>
                <w:lang w:val="en-GB"/>
              </w:rPr>
              <w:t xml:space="preserve">Guest Performances </w:t>
            </w:r>
            <w:r>
              <w:rPr>
                <w:lang w:val="en-GB"/>
              </w:rPr>
              <w:t>and</w:t>
            </w:r>
            <w:r w:rsidRPr="00A37B99">
              <w:rPr>
                <w:lang w:val="en-GB"/>
              </w:rPr>
              <w:t xml:space="preserve"> Workshop</w:t>
            </w:r>
          </w:p>
        </w:tc>
        <w:tc>
          <w:tcPr>
            <w:tcW w:w="3801" w:type="dxa"/>
          </w:tcPr>
          <w:p w14:paraId="4E65A866" w14:textId="77777777" w:rsidR="00A55693" w:rsidRDefault="00A55693" w:rsidP="00D72F34">
            <w:pPr>
              <w:pStyle w:val="ListParagraph"/>
              <w:numPr>
                <w:ilvl w:val="0"/>
                <w:numId w:val="33"/>
              </w:numPr>
              <w:ind w:left="430"/>
              <w:rPr>
                <w:lang w:val="en-GB"/>
              </w:rPr>
            </w:pPr>
            <w:r w:rsidRPr="00A55693">
              <w:rPr>
                <w:lang w:val="en-GB"/>
              </w:rPr>
              <w:t>K-pop cover group performance</w:t>
            </w:r>
          </w:p>
          <w:p w14:paraId="1F38D7EA" w14:textId="77777777" w:rsidR="00A55693" w:rsidRDefault="00A55693" w:rsidP="00D72F34">
            <w:pPr>
              <w:pStyle w:val="ListParagraph"/>
              <w:numPr>
                <w:ilvl w:val="0"/>
                <w:numId w:val="33"/>
              </w:numPr>
              <w:ind w:left="430"/>
              <w:rPr>
                <w:lang w:val="en-GB"/>
              </w:rPr>
            </w:pPr>
            <w:r w:rsidRPr="00A55693">
              <w:rPr>
                <w:lang w:val="en-GB"/>
              </w:rPr>
              <w:t>Dance workshop hosted by invited performers or choreographers</w:t>
            </w:r>
          </w:p>
          <w:p w14:paraId="001F3CE2" w14:textId="447A3465" w:rsidR="00A55693" w:rsidRPr="00A55693" w:rsidRDefault="00A55693" w:rsidP="00D72F34">
            <w:pPr>
              <w:pStyle w:val="ListParagraph"/>
              <w:numPr>
                <w:ilvl w:val="0"/>
                <w:numId w:val="33"/>
              </w:numPr>
              <w:ind w:left="430"/>
              <w:rPr>
                <w:lang w:val="en-GB"/>
              </w:rPr>
            </w:pPr>
            <w:r w:rsidRPr="00A55693">
              <w:rPr>
                <w:lang w:val="en-GB"/>
              </w:rPr>
              <w:t>Audience participation encouraged</w:t>
            </w:r>
          </w:p>
        </w:tc>
      </w:tr>
      <w:tr w:rsidR="00875093" w14:paraId="21DDED56" w14:textId="77777777" w:rsidTr="0077375D">
        <w:tc>
          <w:tcPr>
            <w:tcW w:w="1696" w:type="dxa"/>
          </w:tcPr>
          <w:p w14:paraId="52A4AE93" w14:textId="0FDC3F12" w:rsidR="00A55693" w:rsidRPr="00A37B99" w:rsidRDefault="00A55693" w:rsidP="000F4BA3">
            <w:pPr>
              <w:rPr>
                <w:lang w:val="en-GB"/>
              </w:rPr>
            </w:pPr>
            <w:r w:rsidRPr="00A37B99">
              <w:rPr>
                <w:lang w:val="en-GB"/>
              </w:rPr>
              <w:t>15:30 – 16:00</w:t>
            </w:r>
          </w:p>
        </w:tc>
        <w:tc>
          <w:tcPr>
            <w:tcW w:w="3853" w:type="dxa"/>
          </w:tcPr>
          <w:p w14:paraId="12CA1299" w14:textId="1D027FA0" w:rsidR="00A55693" w:rsidRPr="00A37B99" w:rsidRDefault="00A55693" w:rsidP="000F4BA3">
            <w:pPr>
              <w:rPr>
                <w:lang w:val="en-GB"/>
              </w:rPr>
            </w:pPr>
            <w:r w:rsidRPr="00A37B99">
              <w:rPr>
                <w:lang w:val="en-GB"/>
              </w:rPr>
              <w:t>Judges' Deliberation</w:t>
            </w:r>
          </w:p>
        </w:tc>
        <w:tc>
          <w:tcPr>
            <w:tcW w:w="3801" w:type="dxa"/>
          </w:tcPr>
          <w:p w14:paraId="24F64735" w14:textId="77777777" w:rsidR="00A55693" w:rsidRDefault="00A55693" w:rsidP="00D72F34">
            <w:pPr>
              <w:pStyle w:val="ListParagraph"/>
              <w:numPr>
                <w:ilvl w:val="0"/>
                <w:numId w:val="34"/>
              </w:numPr>
              <w:ind w:left="430"/>
              <w:rPr>
                <w:lang w:val="en-GB"/>
              </w:rPr>
            </w:pPr>
            <w:r w:rsidRPr="00A55693">
              <w:rPr>
                <w:lang w:val="en-GB"/>
              </w:rPr>
              <w:t>Judges finalize scores</w:t>
            </w:r>
          </w:p>
          <w:p w14:paraId="6D383F36" w14:textId="6AF71BE6" w:rsidR="00A55693" w:rsidRPr="00A55693" w:rsidRDefault="00A55693" w:rsidP="00D72F34">
            <w:pPr>
              <w:pStyle w:val="ListParagraph"/>
              <w:numPr>
                <w:ilvl w:val="0"/>
                <w:numId w:val="34"/>
              </w:numPr>
              <w:ind w:left="430"/>
              <w:rPr>
                <w:lang w:val="en-GB"/>
              </w:rPr>
            </w:pPr>
            <w:r w:rsidRPr="00A55693">
              <w:rPr>
                <w:lang w:val="en-GB"/>
              </w:rPr>
              <w:t>Staff prepares trophies, certificates, and stage for the awards ceremony</w:t>
            </w:r>
          </w:p>
        </w:tc>
      </w:tr>
      <w:tr w:rsidR="00875093" w14:paraId="63ED73ED" w14:textId="77777777" w:rsidTr="0077375D">
        <w:tc>
          <w:tcPr>
            <w:tcW w:w="1696" w:type="dxa"/>
          </w:tcPr>
          <w:p w14:paraId="59E6B350" w14:textId="5B966E08" w:rsidR="00A55693" w:rsidRPr="00A37B99" w:rsidRDefault="00A55693" w:rsidP="000F4BA3">
            <w:pPr>
              <w:rPr>
                <w:lang w:val="en-GB"/>
              </w:rPr>
            </w:pPr>
            <w:r w:rsidRPr="00A37B99">
              <w:rPr>
                <w:lang w:val="en-GB"/>
              </w:rPr>
              <w:t>16:00 – 16:30</w:t>
            </w:r>
          </w:p>
        </w:tc>
        <w:tc>
          <w:tcPr>
            <w:tcW w:w="3853" w:type="dxa"/>
          </w:tcPr>
          <w:p w14:paraId="0279F150" w14:textId="7BAD5B49" w:rsidR="00A55693" w:rsidRPr="00A37B99" w:rsidRDefault="00A55693" w:rsidP="000F4BA3">
            <w:pPr>
              <w:rPr>
                <w:lang w:val="en-GB"/>
              </w:rPr>
            </w:pPr>
            <w:r w:rsidRPr="00A37B99">
              <w:rPr>
                <w:lang w:val="en-GB"/>
              </w:rPr>
              <w:t>Awards Ceremony</w:t>
            </w:r>
          </w:p>
        </w:tc>
        <w:tc>
          <w:tcPr>
            <w:tcW w:w="3801" w:type="dxa"/>
          </w:tcPr>
          <w:p w14:paraId="6E99E314" w14:textId="77777777" w:rsidR="00A55693" w:rsidRDefault="00A55693" w:rsidP="00D72F34">
            <w:pPr>
              <w:pStyle w:val="ListParagraph"/>
              <w:numPr>
                <w:ilvl w:val="0"/>
                <w:numId w:val="35"/>
              </w:numPr>
              <w:ind w:left="430"/>
              <w:rPr>
                <w:lang w:val="en-GB"/>
              </w:rPr>
            </w:pPr>
            <w:r w:rsidRPr="00A55693">
              <w:rPr>
                <w:lang w:val="en-GB"/>
              </w:rPr>
              <w:t>Announcement of winners (all categories)</w:t>
            </w:r>
          </w:p>
          <w:p w14:paraId="15A885A8" w14:textId="77777777" w:rsidR="00A55693" w:rsidRDefault="00A55693" w:rsidP="00D72F34">
            <w:pPr>
              <w:pStyle w:val="ListParagraph"/>
              <w:numPr>
                <w:ilvl w:val="0"/>
                <w:numId w:val="35"/>
              </w:numPr>
              <w:ind w:left="430"/>
              <w:rPr>
                <w:lang w:val="en-GB"/>
              </w:rPr>
            </w:pPr>
            <w:r w:rsidRPr="00A55693">
              <w:rPr>
                <w:lang w:val="en-GB"/>
              </w:rPr>
              <w:t>Presentation of trophies, medals, certificates</w:t>
            </w:r>
          </w:p>
          <w:p w14:paraId="1B2B3719" w14:textId="70D0CF2B" w:rsidR="00A55693" w:rsidRPr="00A55693" w:rsidRDefault="00A55693" w:rsidP="00D72F34">
            <w:pPr>
              <w:pStyle w:val="ListParagraph"/>
              <w:numPr>
                <w:ilvl w:val="0"/>
                <w:numId w:val="35"/>
              </w:numPr>
              <w:ind w:left="430"/>
              <w:rPr>
                <w:lang w:val="en-GB"/>
              </w:rPr>
            </w:pPr>
            <w:r w:rsidRPr="00A55693">
              <w:rPr>
                <w:lang w:val="en-GB"/>
              </w:rPr>
              <w:t>Group photos with judges &amp; performers</w:t>
            </w:r>
          </w:p>
        </w:tc>
      </w:tr>
      <w:tr w:rsidR="00875093" w14:paraId="458AFA0F" w14:textId="77777777" w:rsidTr="0077375D">
        <w:tc>
          <w:tcPr>
            <w:tcW w:w="1696" w:type="dxa"/>
          </w:tcPr>
          <w:p w14:paraId="278544A2" w14:textId="5DF7B2EF" w:rsidR="00A55693" w:rsidRPr="00A37B99" w:rsidRDefault="00A55693" w:rsidP="000F4BA3">
            <w:pPr>
              <w:rPr>
                <w:lang w:val="en-GB"/>
              </w:rPr>
            </w:pPr>
            <w:r w:rsidRPr="00A37B99">
              <w:rPr>
                <w:lang w:val="en-GB"/>
              </w:rPr>
              <w:t>16:30 – 17:00</w:t>
            </w:r>
          </w:p>
        </w:tc>
        <w:tc>
          <w:tcPr>
            <w:tcW w:w="3853" w:type="dxa"/>
          </w:tcPr>
          <w:p w14:paraId="3EA6C628" w14:textId="624C67CA" w:rsidR="00A55693" w:rsidRPr="00A37B99" w:rsidRDefault="00A55693" w:rsidP="000F4BA3">
            <w:pPr>
              <w:rPr>
                <w:lang w:val="en-GB"/>
              </w:rPr>
            </w:pPr>
            <w:r w:rsidRPr="00A37B99">
              <w:rPr>
                <w:lang w:val="en-GB"/>
              </w:rPr>
              <w:t>Closing Remarks</w:t>
            </w:r>
          </w:p>
        </w:tc>
        <w:tc>
          <w:tcPr>
            <w:tcW w:w="3801" w:type="dxa"/>
          </w:tcPr>
          <w:p w14:paraId="0701BCC0" w14:textId="77777777" w:rsidR="000D2FDC" w:rsidRDefault="000D2FDC" w:rsidP="00D72F34">
            <w:pPr>
              <w:pStyle w:val="ListParagraph"/>
              <w:numPr>
                <w:ilvl w:val="0"/>
                <w:numId w:val="36"/>
              </w:numPr>
              <w:ind w:left="430"/>
              <w:rPr>
                <w:lang w:val="en-GB"/>
              </w:rPr>
            </w:pPr>
            <w:r w:rsidRPr="000D2FDC">
              <w:rPr>
                <w:lang w:val="en-GB"/>
              </w:rPr>
              <w:t>Thank-you speech from the event team</w:t>
            </w:r>
          </w:p>
          <w:p w14:paraId="18A9F234" w14:textId="77777777" w:rsidR="000D2FDC" w:rsidRDefault="000D2FDC" w:rsidP="00D72F34">
            <w:pPr>
              <w:pStyle w:val="ListParagraph"/>
              <w:numPr>
                <w:ilvl w:val="0"/>
                <w:numId w:val="36"/>
              </w:numPr>
              <w:ind w:left="430"/>
              <w:rPr>
                <w:lang w:val="en-GB"/>
              </w:rPr>
            </w:pPr>
            <w:r w:rsidRPr="000D2FDC">
              <w:rPr>
                <w:lang w:val="en-GB"/>
              </w:rPr>
              <w:t>Acknowledgement of sponsors, participants &amp; volunteers</w:t>
            </w:r>
          </w:p>
          <w:p w14:paraId="1F0CB510" w14:textId="5564D771" w:rsidR="00A55693" w:rsidRPr="000D2FDC" w:rsidRDefault="000D2FDC" w:rsidP="00D72F34">
            <w:pPr>
              <w:pStyle w:val="ListParagraph"/>
              <w:numPr>
                <w:ilvl w:val="0"/>
                <w:numId w:val="36"/>
              </w:numPr>
              <w:ind w:left="430"/>
              <w:rPr>
                <w:lang w:val="en-GB"/>
              </w:rPr>
            </w:pPr>
            <w:r w:rsidRPr="000D2FDC">
              <w:rPr>
                <w:lang w:val="en-GB"/>
              </w:rPr>
              <w:t>Announcement about next year’s festival</w:t>
            </w:r>
          </w:p>
        </w:tc>
      </w:tr>
    </w:tbl>
    <w:p w14:paraId="32D9EDD3" w14:textId="26AD83CA" w:rsidR="008A0A37" w:rsidRDefault="008A0A37" w:rsidP="003E4EDD">
      <w:pPr>
        <w:rPr>
          <w:lang w:val="en-GB"/>
        </w:rPr>
      </w:pPr>
    </w:p>
    <w:p w14:paraId="62490A7F" w14:textId="27248D59" w:rsidR="00837491" w:rsidRDefault="00837491">
      <w:pPr>
        <w:rPr>
          <w:lang w:val="en-GB"/>
        </w:rPr>
      </w:pPr>
      <w:r>
        <w:rPr>
          <w:lang w:val="en-GB"/>
        </w:rPr>
        <w:br w:type="page"/>
      </w:r>
    </w:p>
    <w:p w14:paraId="398C3915" w14:textId="77777777" w:rsidR="009C5C3C" w:rsidRDefault="009C5C3C" w:rsidP="00837491">
      <w:pPr>
        <w:pStyle w:val="Heading1"/>
        <w:rPr>
          <w:lang w:val="en-GB"/>
        </w:rPr>
        <w:sectPr w:rsidR="009C5C3C" w:rsidSect="002078D0">
          <w:headerReference w:type="default" r:id="rId40"/>
          <w:headerReference w:type="first" r:id="rId41"/>
          <w:pgSz w:w="12240" w:h="15840"/>
          <w:pgMar w:top="1440" w:right="1440" w:bottom="1440" w:left="1440" w:header="720" w:footer="720" w:gutter="0"/>
          <w:cols w:space="720"/>
          <w:titlePg/>
          <w:docGrid w:linePitch="360"/>
        </w:sectPr>
      </w:pPr>
      <w:bookmarkStart w:id="56" w:name="_Ref214877102"/>
    </w:p>
    <w:p w14:paraId="404F4654" w14:textId="65F32E7D" w:rsidR="00837491" w:rsidRDefault="00837491" w:rsidP="00837491">
      <w:pPr>
        <w:pStyle w:val="Heading1"/>
        <w:rPr>
          <w:lang w:val="en-GB"/>
        </w:rPr>
      </w:pPr>
      <w:bookmarkStart w:id="57" w:name="_Toc215137504"/>
      <w:bookmarkStart w:id="58" w:name="_Toc215149203"/>
      <w:r>
        <w:rPr>
          <w:lang w:val="en-GB"/>
        </w:rPr>
        <w:lastRenderedPageBreak/>
        <w:t>Appendix</w:t>
      </w:r>
      <w:bookmarkEnd w:id="56"/>
      <w:bookmarkEnd w:id="57"/>
      <w:bookmarkEnd w:id="58"/>
      <w:r>
        <w:rPr>
          <w:lang w:val="en-GB"/>
        </w:rPr>
        <w:t xml:space="preserve"> </w:t>
      </w:r>
    </w:p>
    <w:p w14:paraId="10E55622" w14:textId="3E8DDABC" w:rsidR="00837491" w:rsidRDefault="001A4AC8" w:rsidP="00837491">
      <w:pPr>
        <w:rPr>
          <w:lang w:val="en-GB"/>
        </w:rPr>
      </w:pPr>
      <w:r>
        <w:rPr>
          <w:lang w:val="en-GB"/>
        </w:rPr>
        <w:t>Gan</w:t>
      </w:r>
      <w:r w:rsidR="008658E6">
        <w:rPr>
          <w:lang w:val="en-GB"/>
        </w:rPr>
        <w:t>tt Chart</w:t>
      </w:r>
      <w:r w:rsidR="00837491">
        <w:rPr>
          <w:lang w:val="en-GB"/>
        </w:rPr>
        <w:t xml:space="preserve"> </w:t>
      </w:r>
      <w:r w:rsidR="00AA71EA">
        <w:rPr>
          <w:lang w:val="en-GB"/>
        </w:rPr>
        <w:t xml:space="preserve">Level </w:t>
      </w:r>
      <w:r w:rsidR="007177A0">
        <w:rPr>
          <w:lang w:val="en-GB"/>
        </w:rPr>
        <w:t>4</w:t>
      </w:r>
      <w:r>
        <w:rPr>
          <w:lang w:val="en-GB"/>
        </w:rPr>
        <w:t xml:space="preserve"> </w:t>
      </w:r>
      <w:r w:rsidR="008658E6">
        <w:rPr>
          <w:lang w:val="en-GB"/>
        </w:rPr>
        <w:t xml:space="preserve">– </w:t>
      </w:r>
      <w:r w:rsidR="001708E0">
        <w:rPr>
          <w:lang w:val="en-GB"/>
        </w:rPr>
        <w:t xml:space="preserve">1. </w:t>
      </w:r>
      <w:r w:rsidR="008658E6">
        <w:rPr>
          <w:lang w:val="en-GB"/>
        </w:rPr>
        <w:t>Project Planning</w:t>
      </w:r>
    </w:p>
    <w:p w14:paraId="7206906D" w14:textId="189EC844" w:rsidR="001A4AC8" w:rsidRDefault="001A4AC8" w:rsidP="00837491">
      <w:pPr>
        <w:rPr>
          <w:lang w:val="en-GB"/>
        </w:rPr>
      </w:pPr>
      <w:r w:rsidRPr="001A4AC8">
        <w:rPr>
          <w:noProof/>
          <w:lang w:val="en-GB"/>
        </w:rPr>
        <w:drawing>
          <wp:inline distT="0" distB="0" distL="0" distR="0" wp14:anchorId="3425B2C2" wp14:editId="5D6A369A">
            <wp:extent cx="8371490" cy="3552825"/>
            <wp:effectExtent l="0" t="0" r="0" b="0"/>
            <wp:docPr id="1663288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a:extLst>
                        <a:ext uri="{28A0092B-C50C-407E-A947-70E740481C1C}">
                          <a14:useLocalDpi xmlns:a14="http://schemas.microsoft.com/office/drawing/2010/main" val="0"/>
                        </a:ext>
                      </a:extLst>
                    </a:blip>
                    <a:srcRect b="12194"/>
                    <a:stretch>
                      <a:fillRect/>
                    </a:stretch>
                  </pic:blipFill>
                  <pic:spPr bwMode="auto">
                    <a:xfrm>
                      <a:off x="0" y="0"/>
                      <a:ext cx="8389933" cy="3560652"/>
                    </a:xfrm>
                    <a:prstGeom prst="rect">
                      <a:avLst/>
                    </a:prstGeom>
                    <a:noFill/>
                    <a:ln>
                      <a:noFill/>
                    </a:ln>
                    <a:extLst>
                      <a:ext uri="{53640926-AAD7-44D8-BBD7-CCE9431645EC}">
                        <a14:shadowObscured xmlns:a14="http://schemas.microsoft.com/office/drawing/2010/main"/>
                      </a:ext>
                    </a:extLst>
                  </pic:spPr>
                </pic:pic>
              </a:graphicData>
            </a:graphic>
          </wp:inline>
        </w:drawing>
      </w:r>
    </w:p>
    <w:p w14:paraId="2A2D11A0" w14:textId="77777777" w:rsidR="009C5C3C" w:rsidRDefault="009C5C3C" w:rsidP="008658E6">
      <w:pPr>
        <w:rPr>
          <w:lang w:val="en-GB"/>
        </w:rPr>
      </w:pPr>
    </w:p>
    <w:p w14:paraId="7FF39F7C" w14:textId="77777777" w:rsidR="009C5C3C" w:rsidRDefault="009C5C3C" w:rsidP="008658E6">
      <w:pPr>
        <w:rPr>
          <w:lang w:val="en-GB"/>
        </w:rPr>
      </w:pPr>
    </w:p>
    <w:p w14:paraId="1B74C8B0" w14:textId="77777777" w:rsidR="009C5C3C" w:rsidRDefault="009C5C3C" w:rsidP="008658E6">
      <w:pPr>
        <w:rPr>
          <w:lang w:val="en-GB"/>
        </w:rPr>
      </w:pPr>
    </w:p>
    <w:p w14:paraId="58CDCE02" w14:textId="77777777" w:rsidR="00F15F32" w:rsidRDefault="00F15F32" w:rsidP="008658E6">
      <w:pPr>
        <w:rPr>
          <w:lang w:val="en-GB"/>
        </w:rPr>
      </w:pPr>
    </w:p>
    <w:p w14:paraId="63D5348C" w14:textId="5E31381F" w:rsidR="008658E6" w:rsidRDefault="008658E6" w:rsidP="008658E6">
      <w:pPr>
        <w:rPr>
          <w:lang w:val="en-GB"/>
        </w:rPr>
      </w:pPr>
      <w:r>
        <w:rPr>
          <w:lang w:val="en-GB"/>
        </w:rPr>
        <w:lastRenderedPageBreak/>
        <w:t xml:space="preserve">Gantt Chart Level 4 – </w:t>
      </w:r>
      <w:r w:rsidR="001708E0">
        <w:rPr>
          <w:lang w:val="en-GB"/>
        </w:rPr>
        <w:t xml:space="preserve">2. </w:t>
      </w:r>
      <w:r>
        <w:rPr>
          <w:lang w:val="en-GB"/>
        </w:rPr>
        <w:t>Venue and Logistic Planning</w:t>
      </w:r>
    </w:p>
    <w:p w14:paraId="7B439AE7" w14:textId="45C0BA6F" w:rsidR="009C5C3C" w:rsidRDefault="009C5C3C" w:rsidP="008658E6">
      <w:pPr>
        <w:rPr>
          <w:lang w:val="en-GB"/>
        </w:rPr>
      </w:pPr>
      <w:r w:rsidRPr="009C5C3C">
        <w:rPr>
          <w:noProof/>
          <w:lang w:val="en-GB"/>
        </w:rPr>
        <w:drawing>
          <wp:inline distT="0" distB="0" distL="0" distR="0" wp14:anchorId="0EF59114" wp14:editId="4A851B23">
            <wp:extent cx="8260597" cy="1562100"/>
            <wp:effectExtent l="0" t="0" r="0" b="0"/>
            <wp:docPr id="1358439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3">
                      <a:extLst>
                        <a:ext uri="{28A0092B-C50C-407E-A947-70E740481C1C}">
                          <a14:useLocalDpi xmlns:a14="http://schemas.microsoft.com/office/drawing/2010/main" val="0"/>
                        </a:ext>
                      </a:extLst>
                    </a:blip>
                    <a:srcRect t="22660" b="37429"/>
                    <a:stretch>
                      <a:fillRect/>
                    </a:stretch>
                  </pic:blipFill>
                  <pic:spPr bwMode="auto">
                    <a:xfrm>
                      <a:off x="0" y="0"/>
                      <a:ext cx="8271440" cy="1564150"/>
                    </a:xfrm>
                    <a:prstGeom prst="rect">
                      <a:avLst/>
                    </a:prstGeom>
                    <a:noFill/>
                    <a:ln>
                      <a:noFill/>
                    </a:ln>
                    <a:extLst>
                      <a:ext uri="{53640926-AAD7-44D8-BBD7-CCE9431645EC}">
                        <a14:shadowObscured xmlns:a14="http://schemas.microsoft.com/office/drawing/2010/main"/>
                      </a:ext>
                    </a:extLst>
                  </pic:spPr>
                </pic:pic>
              </a:graphicData>
            </a:graphic>
          </wp:inline>
        </w:drawing>
      </w:r>
    </w:p>
    <w:p w14:paraId="00F30A4F" w14:textId="5326DE5B" w:rsidR="009C5C3C" w:rsidRDefault="009C5C3C" w:rsidP="009C5C3C">
      <w:pPr>
        <w:rPr>
          <w:lang w:val="en-GB"/>
        </w:rPr>
      </w:pPr>
      <w:r>
        <w:rPr>
          <w:lang w:val="en-GB"/>
        </w:rPr>
        <w:t xml:space="preserve">Gantt Chart Level 4 – </w:t>
      </w:r>
      <w:r w:rsidR="001708E0">
        <w:rPr>
          <w:lang w:val="en-GB"/>
        </w:rPr>
        <w:t>3. Competition and Culture</w:t>
      </w:r>
    </w:p>
    <w:p w14:paraId="47729129" w14:textId="347B7EE3" w:rsidR="009505E9" w:rsidRDefault="00F9153F" w:rsidP="00837491">
      <w:pPr>
        <w:rPr>
          <w:lang w:val="en-GB"/>
        </w:rPr>
      </w:pPr>
      <w:r w:rsidRPr="00F9153F">
        <w:rPr>
          <w:noProof/>
          <w:lang w:val="en-GB"/>
        </w:rPr>
        <w:drawing>
          <wp:inline distT="0" distB="0" distL="0" distR="0" wp14:anchorId="42865744" wp14:editId="39ADDC62">
            <wp:extent cx="8229600" cy="3048000"/>
            <wp:effectExtent l="0" t="0" r="0" b="0"/>
            <wp:docPr id="1416482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a:extLst>
                        <a:ext uri="{28A0092B-C50C-407E-A947-70E740481C1C}">
                          <a14:useLocalDpi xmlns:a14="http://schemas.microsoft.com/office/drawing/2010/main" val="0"/>
                        </a:ext>
                      </a:extLst>
                    </a:blip>
                    <a:srcRect b="25466"/>
                    <a:stretch>
                      <a:fillRect/>
                    </a:stretch>
                  </pic:blipFill>
                  <pic:spPr bwMode="auto">
                    <a:xfrm>
                      <a:off x="0" y="0"/>
                      <a:ext cx="8229600"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3498EF78" w14:textId="77777777" w:rsidR="009505E9" w:rsidRDefault="009505E9" w:rsidP="00837491">
      <w:pPr>
        <w:rPr>
          <w:lang w:val="en-GB"/>
        </w:rPr>
      </w:pPr>
    </w:p>
    <w:p w14:paraId="44B62F8E" w14:textId="7CBD41BA" w:rsidR="001708E0" w:rsidRDefault="001708E0" w:rsidP="001708E0">
      <w:pPr>
        <w:rPr>
          <w:lang w:val="en-GB"/>
        </w:rPr>
      </w:pPr>
      <w:r>
        <w:rPr>
          <w:lang w:val="en-GB"/>
        </w:rPr>
        <w:lastRenderedPageBreak/>
        <w:t xml:space="preserve">Gantt Chart Level 4 – </w:t>
      </w:r>
      <w:r w:rsidR="007C7166">
        <w:rPr>
          <w:lang w:val="en-GB"/>
        </w:rPr>
        <w:t>4. Marketing and Sales</w:t>
      </w:r>
    </w:p>
    <w:p w14:paraId="10205DAB" w14:textId="148F4949" w:rsidR="001708E0" w:rsidRDefault="007C7166" w:rsidP="00837491">
      <w:pPr>
        <w:rPr>
          <w:lang w:val="en-GB"/>
        </w:rPr>
      </w:pPr>
      <w:r w:rsidRPr="007C7166">
        <w:rPr>
          <w:noProof/>
          <w:lang w:val="en-GB"/>
        </w:rPr>
        <w:drawing>
          <wp:inline distT="0" distB="0" distL="0" distR="0" wp14:anchorId="2EDB3EF3" wp14:editId="38B66C8E">
            <wp:extent cx="8229600" cy="1590675"/>
            <wp:effectExtent l="0" t="0" r="0" b="9525"/>
            <wp:docPr id="1622337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5">
                      <a:extLst>
                        <a:ext uri="{28A0092B-C50C-407E-A947-70E740481C1C}">
                          <a14:useLocalDpi xmlns:a14="http://schemas.microsoft.com/office/drawing/2010/main" val="0"/>
                        </a:ext>
                      </a:extLst>
                    </a:blip>
                    <a:srcRect t="38682" b="21442"/>
                    <a:stretch>
                      <a:fillRect/>
                    </a:stretch>
                  </pic:blipFill>
                  <pic:spPr bwMode="auto">
                    <a:xfrm>
                      <a:off x="0" y="0"/>
                      <a:ext cx="8229600" cy="1590675"/>
                    </a:xfrm>
                    <a:prstGeom prst="rect">
                      <a:avLst/>
                    </a:prstGeom>
                    <a:noFill/>
                    <a:ln>
                      <a:noFill/>
                    </a:ln>
                    <a:extLst>
                      <a:ext uri="{53640926-AAD7-44D8-BBD7-CCE9431645EC}">
                        <a14:shadowObscured xmlns:a14="http://schemas.microsoft.com/office/drawing/2010/main"/>
                      </a:ext>
                    </a:extLst>
                  </pic:spPr>
                </pic:pic>
              </a:graphicData>
            </a:graphic>
          </wp:inline>
        </w:drawing>
      </w:r>
    </w:p>
    <w:p w14:paraId="67594E70" w14:textId="79B8BBA9" w:rsidR="007C7166" w:rsidRDefault="007C7166" w:rsidP="007C7166">
      <w:pPr>
        <w:rPr>
          <w:lang w:val="en-GB"/>
        </w:rPr>
      </w:pPr>
      <w:r>
        <w:rPr>
          <w:lang w:val="en-GB"/>
        </w:rPr>
        <w:t xml:space="preserve">Gantt Chart Level 4 – </w:t>
      </w:r>
      <w:r w:rsidR="00AF70D9">
        <w:rPr>
          <w:lang w:val="en-GB"/>
        </w:rPr>
        <w:t>5</w:t>
      </w:r>
      <w:r>
        <w:rPr>
          <w:lang w:val="en-GB"/>
        </w:rPr>
        <w:t xml:space="preserve">. </w:t>
      </w:r>
      <w:r w:rsidR="00AF70D9">
        <w:rPr>
          <w:lang w:val="en-GB"/>
        </w:rPr>
        <w:t>Staffing and Vendor</w:t>
      </w:r>
    </w:p>
    <w:p w14:paraId="451EBBFA" w14:textId="00928408" w:rsidR="00AF70D9" w:rsidRDefault="00AF70D9" w:rsidP="007C7166">
      <w:pPr>
        <w:rPr>
          <w:lang w:val="en-GB"/>
        </w:rPr>
      </w:pPr>
      <w:r w:rsidRPr="00AF70D9">
        <w:rPr>
          <w:noProof/>
          <w:lang w:val="en-GB"/>
        </w:rPr>
        <w:drawing>
          <wp:inline distT="0" distB="0" distL="0" distR="0" wp14:anchorId="4241F52F" wp14:editId="52EB6AFD">
            <wp:extent cx="8229600" cy="2743200"/>
            <wp:effectExtent l="0" t="0" r="0" b="0"/>
            <wp:docPr id="20800441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a:extLst>
                        <a:ext uri="{28A0092B-C50C-407E-A947-70E740481C1C}">
                          <a14:useLocalDpi xmlns:a14="http://schemas.microsoft.com/office/drawing/2010/main" val="0"/>
                        </a:ext>
                      </a:extLst>
                    </a:blip>
                    <a:srcRect t="9934" b="23533"/>
                    <a:stretch>
                      <a:fillRect/>
                    </a:stretch>
                  </pic:blipFill>
                  <pic:spPr bwMode="auto">
                    <a:xfrm>
                      <a:off x="0" y="0"/>
                      <a:ext cx="8229600"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00634C27" w14:textId="77777777" w:rsidR="001F3026" w:rsidRDefault="001F3026" w:rsidP="001F3026">
      <w:pPr>
        <w:rPr>
          <w:lang w:val="en-GB"/>
        </w:rPr>
      </w:pPr>
    </w:p>
    <w:p w14:paraId="01D8FF28" w14:textId="77777777" w:rsidR="001F3026" w:rsidRDefault="001F3026" w:rsidP="001F3026">
      <w:pPr>
        <w:rPr>
          <w:lang w:val="en-GB"/>
        </w:rPr>
      </w:pPr>
    </w:p>
    <w:p w14:paraId="72AA3A22" w14:textId="053831F3" w:rsidR="001F3026" w:rsidRDefault="001F3026" w:rsidP="001F3026">
      <w:pPr>
        <w:rPr>
          <w:lang w:val="en-GB"/>
        </w:rPr>
      </w:pPr>
      <w:r>
        <w:rPr>
          <w:lang w:val="en-GB"/>
        </w:rPr>
        <w:lastRenderedPageBreak/>
        <w:t xml:space="preserve">Gantt Chart Level 4 – 6. Pre-event </w:t>
      </w:r>
      <w:r w:rsidR="005509F9">
        <w:rPr>
          <w:lang w:val="en-GB"/>
        </w:rPr>
        <w:t>Operations and 7. Event Day</w:t>
      </w:r>
    </w:p>
    <w:p w14:paraId="1CC2239D" w14:textId="3D4DC894" w:rsidR="001F3026" w:rsidRDefault="005509F9" w:rsidP="001F3026">
      <w:pPr>
        <w:rPr>
          <w:lang w:val="en-GB"/>
        </w:rPr>
      </w:pPr>
      <w:r w:rsidRPr="005509F9">
        <w:rPr>
          <w:noProof/>
          <w:lang w:val="en-GB"/>
        </w:rPr>
        <w:drawing>
          <wp:inline distT="0" distB="0" distL="0" distR="0" wp14:anchorId="0BCF6ED0" wp14:editId="174B6F70">
            <wp:extent cx="8229600" cy="3219450"/>
            <wp:effectExtent l="0" t="0" r="0" b="0"/>
            <wp:docPr id="6336684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7">
                      <a:extLst>
                        <a:ext uri="{28A0092B-C50C-407E-A947-70E740481C1C}">
                          <a14:useLocalDpi xmlns:a14="http://schemas.microsoft.com/office/drawing/2010/main" val="0"/>
                        </a:ext>
                      </a:extLst>
                    </a:blip>
                    <a:srcRect b="20183"/>
                    <a:stretch>
                      <a:fillRect/>
                    </a:stretch>
                  </pic:blipFill>
                  <pic:spPr bwMode="auto">
                    <a:xfrm>
                      <a:off x="0" y="0"/>
                      <a:ext cx="8229600" cy="3219450"/>
                    </a:xfrm>
                    <a:prstGeom prst="rect">
                      <a:avLst/>
                    </a:prstGeom>
                    <a:noFill/>
                    <a:ln>
                      <a:noFill/>
                    </a:ln>
                    <a:extLst>
                      <a:ext uri="{53640926-AAD7-44D8-BBD7-CCE9431645EC}">
                        <a14:shadowObscured xmlns:a14="http://schemas.microsoft.com/office/drawing/2010/main"/>
                      </a:ext>
                    </a:extLst>
                  </pic:spPr>
                </pic:pic>
              </a:graphicData>
            </a:graphic>
          </wp:inline>
        </w:drawing>
      </w:r>
    </w:p>
    <w:p w14:paraId="1C4A3ED6" w14:textId="77777777" w:rsidR="007C7166" w:rsidRDefault="007C7166" w:rsidP="00837491">
      <w:pPr>
        <w:rPr>
          <w:lang w:val="en-GB"/>
        </w:rPr>
      </w:pPr>
    </w:p>
    <w:p w14:paraId="320C0903" w14:textId="77777777" w:rsidR="00034F92" w:rsidRDefault="00034F92" w:rsidP="00837491">
      <w:pPr>
        <w:rPr>
          <w:lang w:val="en-GB"/>
        </w:rPr>
      </w:pPr>
    </w:p>
    <w:p w14:paraId="4DBB6541" w14:textId="77777777" w:rsidR="00034F92" w:rsidRDefault="00034F92" w:rsidP="00837491">
      <w:pPr>
        <w:rPr>
          <w:lang w:val="en-GB"/>
        </w:rPr>
      </w:pPr>
    </w:p>
    <w:p w14:paraId="08176B56" w14:textId="77777777" w:rsidR="00034F92" w:rsidRDefault="00034F92" w:rsidP="00837491">
      <w:pPr>
        <w:rPr>
          <w:lang w:val="en-GB"/>
        </w:rPr>
      </w:pPr>
    </w:p>
    <w:p w14:paraId="3867AD89" w14:textId="77777777" w:rsidR="00034F92" w:rsidRDefault="00034F92" w:rsidP="00837491">
      <w:pPr>
        <w:rPr>
          <w:lang w:val="en-GB"/>
        </w:rPr>
      </w:pPr>
    </w:p>
    <w:p w14:paraId="4FC4DB9F" w14:textId="77777777" w:rsidR="00034F92" w:rsidRDefault="00034F92" w:rsidP="00837491">
      <w:pPr>
        <w:rPr>
          <w:lang w:val="en-GB"/>
        </w:rPr>
      </w:pPr>
    </w:p>
    <w:p w14:paraId="47469BE4" w14:textId="77777777" w:rsidR="00034F92" w:rsidRDefault="00034F92" w:rsidP="00837491">
      <w:pPr>
        <w:rPr>
          <w:lang w:val="en-GB"/>
        </w:rPr>
      </w:pPr>
    </w:p>
    <w:p w14:paraId="315B5CAD" w14:textId="2AA4A899" w:rsidR="00034F92" w:rsidRDefault="00034F92" w:rsidP="00837491">
      <w:pPr>
        <w:rPr>
          <w:lang w:val="en-GB"/>
        </w:rPr>
      </w:pPr>
      <w:r>
        <w:rPr>
          <w:lang w:val="en-GB"/>
        </w:rPr>
        <w:lastRenderedPageBreak/>
        <w:t>Gantt Chart Level 4 – 8. Post-event Activities</w:t>
      </w:r>
    </w:p>
    <w:p w14:paraId="34C8A4DD" w14:textId="271369D2" w:rsidR="00034F92" w:rsidRDefault="000742D6" w:rsidP="00837491">
      <w:pPr>
        <w:rPr>
          <w:lang w:val="en-GB"/>
        </w:rPr>
      </w:pPr>
      <w:r w:rsidRPr="000742D6">
        <w:rPr>
          <w:noProof/>
          <w:lang w:val="en-GB"/>
        </w:rPr>
        <w:drawing>
          <wp:inline distT="0" distB="0" distL="0" distR="0" wp14:anchorId="0B27FD4B" wp14:editId="6F623023">
            <wp:extent cx="8229600" cy="1846580"/>
            <wp:effectExtent l="0" t="0" r="0" b="1270"/>
            <wp:docPr id="21097594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8">
                      <a:extLst>
                        <a:ext uri="{28A0092B-C50C-407E-A947-70E740481C1C}">
                          <a14:useLocalDpi xmlns:a14="http://schemas.microsoft.com/office/drawing/2010/main" val="0"/>
                        </a:ext>
                      </a:extLst>
                    </a:blip>
                    <a:srcRect t="39392"/>
                    <a:stretch>
                      <a:fillRect/>
                    </a:stretch>
                  </pic:blipFill>
                  <pic:spPr bwMode="auto">
                    <a:xfrm>
                      <a:off x="0" y="0"/>
                      <a:ext cx="8229600" cy="1846580"/>
                    </a:xfrm>
                    <a:prstGeom prst="rect">
                      <a:avLst/>
                    </a:prstGeom>
                    <a:noFill/>
                    <a:ln>
                      <a:noFill/>
                    </a:ln>
                    <a:extLst>
                      <a:ext uri="{53640926-AAD7-44D8-BBD7-CCE9431645EC}">
                        <a14:shadowObscured xmlns:a14="http://schemas.microsoft.com/office/drawing/2010/main"/>
                      </a:ext>
                    </a:extLst>
                  </pic:spPr>
                </pic:pic>
              </a:graphicData>
            </a:graphic>
          </wp:inline>
        </w:drawing>
      </w:r>
    </w:p>
    <w:p w14:paraId="74686B7D" w14:textId="22B1CADF" w:rsidR="00823A1D" w:rsidRDefault="00823A1D">
      <w:pPr>
        <w:rPr>
          <w:noProof/>
          <w:lang w:val="en-GB"/>
        </w:rPr>
      </w:pPr>
      <w:r>
        <w:rPr>
          <w:noProof/>
          <w:lang w:val="en-GB"/>
        </w:rPr>
        <w:br w:type="page"/>
      </w:r>
    </w:p>
    <w:p w14:paraId="7C3EC2A0" w14:textId="60785F66" w:rsidR="00233A3D" w:rsidRDefault="00233A3D" w:rsidP="00233A3D">
      <w:pPr>
        <w:pStyle w:val="Heading1"/>
        <w:rPr>
          <w:lang w:val="en-GB"/>
        </w:rPr>
      </w:pPr>
      <w:bookmarkStart w:id="59" w:name="_Ref214978545"/>
      <w:bookmarkStart w:id="60" w:name="_Toc215137505"/>
      <w:bookmarkStart w:id="61" w:name="_Toc215149204"/>
      <w:r>
        <w:rPr>
          <w:lang w:val="en-GB"/>
        </w:rPr>
        <w:lastRenderedPageBreak/>
        <w:t>Appendix 2</w:t>
      </w:r>
      <w:bookmarkEnd w:id="59"/>
      <w:bookmarkEnd w:id="60"/>
      <w:bookmarkEnd w:id="61"/>
    </w:p>
    <w:p w14:paraId="19C09AA4" w14:textId="07F5D025" w:rsidR="007E12E3" w:rsidRDefault="00823A1D" w:rsidP="00837491">
      <w:pPr>
        <w:rPr>
          <w:lang w:val="en-GB"/>
        </w:rPr>
      </w:pPr>
      <w:r>
        <w:rPr>
          <w:lang w:val="en-GB"/>
        </w:rPr>
        <w:t>Full Gantt Chart View</w:t>
      </w:r>
    </w:p>
    <w:p w14:paraId="05B5D61E" w14:textId="3B3CFA97" w:rsidR="00823A1D" w:rsidRDefault="009D7776" w:rsidP="00837491">
      <w:pPr>
        <w:rPr>
          <w:lang w:val="en-GB"/>
        </w:rPr>
      </w:pPr>
      <w:r w:rsidRPr="009D7776">
        <w:rPr>
          <w:noProof/>
          <w:lang w:val="en-GB"/>
        </w:rPr>
        <w:drawing>
          <wp:inline distT="0" distB="0" distL="0" distR="0" wp14:anchorId="2D66492D" wp14:editId="3FAAA632">
            <wp:extent cx="8067675" cy="5153103"/>
            <wp:effectExtent l="0" t="0" r="0" b="9525"/>
            <wp:docPr id="1455246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46360" name="Picture 1" descr="A screenshot of a computer&#10;&#10;AI-generated content may be incorrect."/>
                    <pic:cNvPicPr/>
                  </pic:nvPicPr>
                  <pic:blipFill>
                    <a:blip r:embed="rId49"/>
                    <a:stretch>
                      <a:fillRect/>
                    </a:stretch>
                  </pic:blipFill>
                  <pic:spPr>
                    <a:xfrm>
                      <a:off x="0" y="0"/>
                      <a:ext cx="8070371" cy="5154825"/>
                    </a:xfrm>
                    <a:prstGeom prst="rect">
                      <a:avLst/>
                    </a:prstGeom>
                  </pic:spPr>
                </pic:pic>
              </a:graphicData>
            </a:graphic>
          </wp:inline>
        </w:drawing>
      </w:r>
    </w:p>
    <w:p w14:paraId="12897DB0" w14:textId="22222457" w:rsidR="00FA7997" w:rsidRDefault="00990067" w:rsidP="00837491">
      <w:pPr>
        <w:rPr>
          <w:lang w:val="en-GB"/>
        </w:rPr>
      </w:pPr>
      <w:r w:rsidRPr="00990067">
        <w:rPr>
          <w:noProof/>
          <w:lang w:val="en-GB"/>
        </w:rPr>
        <w:lastRenderedPageBreak/>
        <w:drawing>
          <wp:inline distT="0" distB="0" distL="0" distR="0" wp14:anchorId="12D8D488" wp14:editId="7D4CB6F5">
            <wp:extent cx="8229600" cy="5208270"/>
            <wp:effectExtent l="0" t="0" r="0" b="0"/>
            <wp:docPr id="217131092"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31092" name="Picture 1" descr="A screenshot of a project&#10;&#10;AI-generated content may be incorrect."/>
                    <pic:cNvPicPr/>
                  </pic:nvPicPr>
                  <pic:blipFill>
                    <a:blip r:embed="rId50"/>
                    <a:stretch>
                      <a:fillRect/>
                    </a:stretch>
                  </pic:blipFill>
                  <pic:spPr>
                    <a:xfrm>
                      <a:off x="0" y="0"/>
                      <a:ext cx="8229600" cy="5208270"/>
                    </a:xfrm>
                    <a:prstGeom prst="rect">
                      <a:avLst/>
                    </a:prstGeom>
                  </pic:spPr>
                </pic:pic>
              </a:graphicData>
            </a:graphic>
          </wp:inline>
        </w:drawing>
      </w:r>
    </w:p>
    <w:p w14:paraId="06AE9F69" w14:textId="52F26AFC" w:rsidR="00827FE9" w:rsidRDefault="007F4130" w:rsidP="00837491">
      <w:pPr>
        <w:rPr>
          <w:lang w:val="en-GB"/>
        </w:rPr>
      </w:pPr>
      <w:r w:rsidRPr="007F4130">
        <w:rPr>
          <w:noProof/>
          <w:lang w:val="en-GB"/>
        </w:rPr>
        <w:lastRenderedPageBreak/>
        <w:drawing>
          <wp:inline distT="0" distB="0" distL="0" distR="0" wp14:anchorId="38FF2CCC" wp14:editId="14637FEA">
            <wp:extent cx="8229600" cy="1873885"/>
            <wp:effectExtent l="0" t="0" r="0" b="0"/>
            <wp:docPr id="211605070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50707" name="Picture 1" descr="A white background with black text&#10;&#10;AI-generated content may be incorrect."/>
                    <pic:cNvPicPr/>
                  </pic:nvPicPr>
                  <pic:blipFill>
                    <a:blip r:embed="rId51"/>
                    <a:stretch>
                      <a:fillRect/>
                    </a:stretch>
                  </pic:blipFill>
                  <pic:spPr>
                    <a:xfrm>
                      <a:off x="0" y="0"/>
                      <a:ext cx="8229600" cy="1873885"/>
                    </a:xfrm>
                    <a:prstGeom prst="rect">
                      <a:avLst/>
                    </a:prstGeom>
                  </pic:spPr>
                </pic:pic>
              </a:graphicData>
            </a:graphic>
          </wp:inline>
        </w:drawing>
      </w:r>
    </w:p>
    <w:p w14:paraId="02F83A04" w14:textId="77777777" w:rsidR="00D33FD5" w:rsidRDefault="00D33FD5">
      <w:pPr>
        <w:rPr>
          <w:rFonts w:asciiTheme="majorHAnsi" w:eastAsiaTheme="majorEastAsia" w:hAnsiTheme="majorHAnsi" w:cstheme="majorBidi"/>
          <w:color w:val="0F4761" w:themeColor="accent1" w:themeShade="BF"/>
          <w:sz w:val="40"/>
          <w:szCs w:val="40"/>
          <w:lang w:val="en-GB"/>
        </w:rPr>
      </w:pPr>
      <w:r>
        <w:rPr>
          <w:lang w:val="en-GB"/>
        </w:rPr>
        <w:br w:type="page"/>
      </w:r>
    </w:p>
    <w:p w14:paraId="2A8DD005" w14:textId="77777777" w:rsidR="00D33FD5" w:rsidRDefault="00D33FD5" w:rsidP="00D33FD5">
      <w:pPr>
        <w:pStyle w:val="Heading1"/>
        <w:rPr>
          <w:lang w:val="en-GB"/>
        </w:rPr>
        <w:sectPr w:rsidR="00D33FD5" w:rsidSect="002078D0">
          <w:headerReference w:type="default" r:id="rId52"/>
          <w:headerReference w:type="first" r:id="rId53"/>
          <w:pgSz w:w="15840" w:h="12240" w:orient="landscape"/>
          <w:pgMar w:top="1440" w:right="1440" w:bottom="1440" w:left="1440" w:header="720" w:footer="720" w:gutter="0"/>
          <w:cols w:space="720"/>
          <w:titlePg/>
          <w:docGrid w:linePitch="360"/>
        </w:sectPr>
      </w:pPr>
    </w:p>
    <w:p w14:paraId="45321B7F" w14:textId="5D578E3A" w:rsidR="00BD22E6" w:rsidRDefault="00BD22E6" w:rsidP="00D33FD5">
      <w:pPr>
        <w:pStyle w:val="Heading1"/>
        <w:rPr>
          <w:lang w:val="en-GB"/>
        </w:rPr>
      </w:pPr>
      <w:bookmarkStart w:id="62" w:name="_Ref214978605"/>
      <w:bookmarkStart w:id="63" w:name="_Toc215137506"/>
      <w:bookmarkStart w:id="64" w:name="_Toc215149205"/>
      <w:r>
        <w:rPr>
          <w:lang w:val="en-GB"/>
        </w:rPr>
        <w:lastRenderedPageBreak/>
        <w:t xml:space="preserve">Appendix </w:t>
      </w:r>
      <w:r w:rsidR="00D33FD5">
        <w:rPr>
          <w:lang w:val="en-GB"/>
        </w:rPr>
        <w:t>3</w:t>
      </w:r>
      <w:bookmarkEnd w:id="62"/>
      <w:bookmarkEnd w:id="63"/>
      <w:bookmarkEnd w:id="64"/>
    </w:p>
    <w:p w14:paraId="3BE38FAD" w14:textId="5BC09AAF" w:rsidR="00D33FD5" w:rsidRDefault="00D33FD5" w:rsidP="00D33FD5">
      <w:pPr>
        <w:rPr>
          <w:lang w:val="en-GB"/>
        </w:rPr>
      </w:pPr>
      <w:r>
        <w:rPr>
          <w:lang w:val="en-GB"/>
        </w:rPr>
        <w:t>Link to the Microsoft Project Gan</w:t>
      </w:r>
      <w:r w:rsidR="00AB69A5">
        <w:rPr>
          <w:lang w:val="en-GB"/>
        </w:rPr>
        <w:t>tt Chart:</w:t>
      </w:r>
    </w:p>
    <w:p w14:paraId="6633EEE1" w14:textId="2379EC19" w:rsidR="00AB69A5" w:rsidRPr="00DF1A7E" w:rsidRDefault="00DF1A7E" w:rsidP="00D33FD5">
      <w:pPr>
        <w:rPr>
          <w:rStyle w:val="Hyperlink"/>
          <w:lang w:val="en-IE"/>
        </w:rPr>
      </w:pPr>
      <w:r>
        <w:rPr>
          <w:lang w:val="en-IE"/>
        </w:rPr>
        <w:fldChar w:fldCharType="begin"/>
      </w:r>
      <w:r>
        <w:rPr>
          <w:lang w:val="en-IE"/>
        </w:rPr>
        <w:instrText>HYPERLINK "https://mtuireland-my.sharepoint.com/:u:/g/personal/t00243622_mymtu_ie/IQBa4LQDB_xnSbclLC7bnJY4ASD3P60QePTOjsReR8tFRUc?email=Mairead.OSullivan%40mtu.ie&amp;e=c0kBgf"</w:instrText>
      </w:r>
      <w:r>
        <w:rPr>
          <w:lang w:val="en-IE"/>
        </w:rPr>
      </w:r>
      <w:r>
        <w:rPr>
          <w:lang w:val="en-IE"/>
        </w:rPr>
        <w:fldChar w:fldCharType="separate"/>
      </w:r>
      <w:r w:rsidR="0099149D" w:rsidRPr="00DF1A7E">
        <w:rPr>
          <w:rStyle w:val="Hyperlink"/>
          <w:lang w:val="en-IE"/>
        </w:rPr>
        <w:t>https://mtuireland-my.sharepoint.com/:u:/g/personal/t00243</w:t>
      </w:r>
      <w:r w:rsidR="0099149D" w:rsidRPr="00DF1A7E">
        <w:rPr>
          <w:rStyle w:val="Hyperlink"/>
          <w:lang w:val="en-IE"/>
        </w:rPr>
        <w:t>6</w:t>
      </w:r>
      <w:r w:rsidR="0099149D" w:rsidRPr="00DF1A7E">
        <w:rPr>
          <w:rStyle w:val="Hyperlink"/>
          <w:lang w:val="en-IE"/>
        </w:rPr>
        <w:t>22_mymtu_ie/IQBa4LQDB_xnSbclLC7bnJY4ASD3P60QePTOjsReR8tFRUc?email=Mairead.OSullivan%40mtu.ie&amp;e=c0kBgf</w:t>
      </w:r>
    </w:p>
    <w:p w14:paraId="06BC8BEA" w14:textId="778F2F90" w:rsidR="00AB69A5" w:rsidRDefault="00DF1A7E" w:rsidP="00D33FD5">
      <w:pPr>
        <w:rPr>
          <w:lang w:val="en-GB"/>
        </w:rPr>
      </w:pPr>
      <w:r>
        <w:rPr>
          <w:lang w:val="en-IE"/>
        </w:rPr>
        <w:fldChar w:fldCharType="end"/>
      </w:r>
      <w:r w:rsidR="00AB69A5">
        <w:rPr>
          <w:lang w:val="en-GB"/>
        </w:rPr>
        <w:t>Link to the Gantt Chart PDF:</w:t>
      </w:r>
    </w:p>
    <w:p w14:paraId="0F426428" w14:textId="06F18512" w:rsidR="00AB69A5" w:rsidRPr="00DF1A7E" w:rsidRDefault="00DF1A7E" w:rsidP="00D33FD5">
      <w:pPr>
        <w:rPr>
          <w:rStyle w:val="Hyperlink"/>
          <w:lang w:val="en-GB"/>
        </w:rPr>
      </w:pPr>
      <w:r>
        <w:rPr>
          <w:lang w:val="en-GB"/>
        </w:rPr>
        <w:fldChar w:fldCharType="begin"/>
      </w:r>
      <w:r>
        <w:rPr>
          <w:lang w:val="en-GB"/>
        </w:rPr>
        <w:instrText>HYPERLINK "https://mtuireland-my.sharepoint.com/:b:/g/personal/t00243622_mymtu_ie/IQDch1jy-c7HTb8_6wGuzhD2AZJyfq2L5o18w7YGJNlQm7Y?email=Mairead.OSullivan%40mtu.ie&amp;e=feOtvZ"</w:instrText>
      </w:r>
      <w:r>
        <w:rPr>
          <w:lang w:val="en-GB"/>
        </w:rPr>
      </w:r>
      <w:r>
        <w:rPr>
          <w:lang w:val="en-GB"/>
        </w:rPr>
        <w:fldChar w:fldCharType="separate"/>
      </w:r>
      <w:r w:rsidR="006627D9" w:rsidRPr="00DF1A7E">
        <w:rPr>
          <w:rStyle w:val="Hyperlink"/>
          <w:lang w:val="en-GB"/>
        </w:rPr>
        <w:t>https://mtuireland-my.sharepoint.com/:b:/g/personal/t00243622_mymtu_ie/IQDch1jy-c7HTb8_6wGuzhD2AZJ</w:t>
      </w:r>
      <w:r w:rsidR="006627D9" w:rsidRPr="00DF1A7E">
        <w:rPr>
          <w:rStyle w:val="Hyperlink"/>
          <w:lang w:val="en-GB"/>
        </w:rPr>
        <w:t>y</w:t>
      </w:r>
      <w:r w:rsidR="006627D9" w:rsidRPr="00DF1A7E">
        <w:rPr>
          <w:rStyle w:val="Hyperlink"/>
          <w:lang w:val="en-GB"/>
        </w:rPr>
        <w:t>fq2L5o18w7YGJNlQm7Y?email=Mairead.OSullivan%40mtu.ie&amp;e=feOtvZ</w:t>
      </w:r>
    </w:p>
    <w:p w14:paraId="1F80D75A" w14:textId="348DBEC5" w:rsidR="006627D9" w:rsidRDefault="00DF1A7E" w:rsidP="00D33FD5">
      <w:pPr>
        <w:rPr>
          <w:lang w:val="en-GB"/>
        </w:rPr>
      </w:pPr>
      <w:r>
        <w:rPr>
          <w:lang w:val="en-GB"/>
        </w:rPr>
        <w:fldChar w:fldCharType="end"/>
      </w:r>
    </w:p>
    <w:p w14:paraId="58841A01" w14:textId="77777777" w:rsidR="002C3EB3" w:rsidRPr="00D33FD5" w:rsidRDefault="002C3EB3" w:rsidP="00D33FD5">
      <w:pPr>
        <w:rPr>
          <w:lang w:val="en-GB"/>
        </w:rPr>
      </w:pPr>
    </w:p>
    <w:sectPr w:rsidR="002C3EB3" w:rsidRPr="00D33FD5" w:rsidSect="001841C5">
      <w:headerReference w:type="first" r:id="rId5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08371" w14:textId="77777777" w:rsidR="006334A9" w:rsidRDefault="006334A9" w:rsidP="009946C9">
      <w:pPr>
        <w:spacing w:after="0" w:line="240" w:lineRule="auto"/>
      </w:pPr>
      <w:r>
        <w:separator/>
      </w:r>
    </w:p>
  </w:endnote>
  <w:endnote w:type="continuationSeparator" w:id="0">
    <w:p w14:paraId="7FD6118C" w14:textId="77777777" w:rsidR="006334A9" w:rsidRDefault="006334A9" w:rsidP="00994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ebdings">
    <w:panose1 w:val="05030102010509060703"/>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503949"/>
      <w:docPartObj>
        <w:docPartGallery w:val="Page Numbers (Bottom of Page)"/>
        <w:docPartUnique/>
      </w:docPartObj>
    </w:sdtPr>
    <w:sdtEndPr>
      <w:rPr>
        <w:noProof/>
      </w:rPr>
    </w:sdtEndPr>
    <w:sdtContent>
      <w:p w14:paraId="1687EE3B" w14:textId="0EC1ABD2" w:rsidR="0033379F" w:rsidRDefault="0033379F">
        <w:pPr>
          <w:pStyle w:val="Footer"/>
        </w:pPr>
        <w:r>
          <w:fldChar w:fldCharType="begin"/>
        </w:r>
        <w:r>
          <w:instrText xml:space="preserve"> PAGE   \* MERGEFORMAT </w:instrText>
        </w:r>
        <w:r>
          <w:fldChar w:fldCharType="separate"/>
        </w:r>
        <w:r>
          <w:rPr>
            <w:noProof/>
          </w:rPr>
          <w:t>2</w:t>
        </w:r>
        <w:r>
          <w:rPr>
            <w:noProof/>
          </w:rPr>
          <w:fldChar w:fldCharType="end"/>
        </w:r>
      </w:p>
    </w:sdtContent>
  </w:sdt>
  <w:p w14:paraId="448A54CF" w14:textId="77777777" w:rsidR="0033379F" w:rsidRDefault="003337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657746"/>
      <w:docPartObj>
        <w:docPartGallery w:val="Page Numbers (Bottom of Page)"/>
        <w:docPartUnique/>
      </w:docPartObj>
    </w:sdtPr>
    <w:sdtEndPr>
      <w:rPr>
        <w:noProof/>
      </w:rPr>
    </w:sdtEndPr>
    <w:sdtContent>
      <w:p w14:paraId="2EBB86E4" w14:textId="2FC2D272" w:rsidR="002078D0" w:rsidRDefault="002078D0">
        <w:pPr>
          <w:pStyle w:val="Footer"/>
        </w:pPr>
        <w:r>
          <w:fldChar w:fldCharType="begin"/>
        </w:r>
        <w:r>
          <w:instrText xml:space="preserve"> PAGE   \* MERGEFORMAT </w:instrText>
        </w:r>
        <w:r>
          <w:fldChar w:fldCharType="separate"/>
        </w:r>
        <w:r>
          <w:rPr>
            <w:noProof/>
          </w:rPr>
          <w:t>2</w:t>
        </w:r>
        <w:r>
          <w:rPr>
            <w:noProof/>
          </w:rPr>
          <w:fldChar w:fldCharType="end"/>
        </w:r>
      </w:p>
    </w:sdtContent>
  </w:sdt>
  <w:p w14:paraId="499A15AD" w14:textId="77777777" w:rsidR="0033379F" w:rsidRDefault="003337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9E755" w14:textId="77777777" w:rsidR="006334A9" w:rsidRDefault="006334A9" w:rsidP="009946C9">
      <w:pPr>
        <w:spacing w:after="0" w:line="240" w:lineRule="auto"/>
      </w:pPr>
      <w:r>
        <w:separator/>
      </w:r>
    </w:p>
  </w:footnote>
  <w:footnote w:type="continuationSeparator" w:id="0">
    <w:p w14:paraId="04F70363" w14:textId="77777777" w:rsidR="006334A9" w:rsidRDefault="006334A9" w:rsidP="00994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9675" w14:textId="77777777" w:rsidR="009B2DA2" w:rsidRDefault="009B2D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6592" w14:textId="77777777" w:rsidR="009B2DA2" w:rsidRDefault="009B2D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B6B0" w14:textId="77777777" w:rsidR="009B2DA2" w:rsidRDefault="009B2D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534D5" w14:textId="77777777" w:rsidR="009B2DA2" w:rsidRDefault="009B2D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62830" w14:textId="77777777" w:rsidR="009B2DA2" w:rsidRDefault="009B2DA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FD941" w14:textId="77777777" w:rsidR="009B2DA2" w:rsidRDefault="009B2DA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C4CA" w14:textId="77777777" w:rsidR="009B2DA2" w:rsidRDefault="009B2DA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5246" w14:textId="77777777" w:rsidR="009B2DA2" w:rsidRDefault="009B2DA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855D" w14:textId="77777777" w:rsidR="009B2DA2" w:rsidRDefault="009B2DA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36D7" w14:textId="77777777" w:rsidR="009B2DA2" w:rsidRDefault="009B2DA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97459" w14:textId="77777777" w:rsidR="009B2DA2" w:rsidRDefault="009B2DA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93CDA" w14:textId="77777777" w:rsidR="009B2DA2" w:rsidRDefault="009B2DA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C02" w14:textId="77777777" w:rsidR="009B2DA2" w:rsidRDefault="009B2DA2">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30F89" w14:textId="77777777" w:rsidR="009B2DA2" w:rsidRDefault="009B2DA2">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A7535" w14:textId="77777777" w:rsidR="009B2DA2" w:rsidRDefault="009B2DA2">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DA02" w14:textId="77777777" w:rsidR="009B2DA2" w:rsidRDefault="009B2DA2">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A76A" w14:textId="77777777" w:rsidR="009B2DA2" w:rsidRDefault="009B2DA2">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19F04" w14:textId="77777777" w:rsidR="009B2DA2" w:rsidRDefault="009B2D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675"/>
    <w:multiLevelType w:val="hybridMultilevel"/>
    <w:tmpl w:val="9BBAB2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974EF2"/>
    <w:multiLevelType w:val="hybridMultilevel"/>
    <w:tmpl w:val="CFDE08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6F5576"/>
    <w:multiLevelType w:val="hybridMultilevel"/>
    <w:tmpl w:val="BBCAE8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C53CEB"/>
    <w:multiLevelType w:val="hybridMultilevel"/>
    <w:tmpl w:val="917E21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3C2824"/>
    <w:multiLevelType w:val="hybridMultilevel"/>
    <w:tmpl w:val="9252DA5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0FD060E9"/>
    <w:multiLevelType w:val="multilevel"/>
    <w:tmpl w:val="350C8E1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5F22A1"/>
    <w:multiLevelType w:val="hybridMultilevel"/>
    <w:tmpl w:val="AF82A0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58B2C7F"/>
    <w:multiLevelType w:val="hybridMultilevel"/>
    <w:tmpl w:val="EE385C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280F3A"/>
    <w:multiLevelType w:val="hybridMultilevel"/>
    <w:tmpl w:val="8F4CE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8369B1"/>
    <w:multiLevelType w:val="hybridMultilevel"/>
    <w:tmpl w:val="E0DCF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51483B"/>
    <w:multiLevelType w:val="hybridMultilevel"/>
    <w:tmpl w:val="3DB4B1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725562"/>
    <w:multiLevelType w:val="hybridMultilevel"/>
    <w:tmpl w:val="A328C0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9C2437"/>
    <w:multiLevelType w:val="hybridMultilevel"/>
    <w:tmpl w:val="386AAC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2B7FB7"/>
    <w:multiLevelType w:val="hybridMultilevel"/>
    <w:tmpl w:val="CB506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734579"/>
    <w:multiLevelType w:val="hybridMultilevel"/>
    <w:tmpl w:val="826E4B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467CA0"/>
    <w:multiLevelType w:val="hybridMultilevel"/>
    <w:tmpl w:val="589E0A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B84719B"/>
    <w:multiLevelType w:val="hybridMultilevel"/>
    <w:tmpl w:val="0BCA9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E973D4"/>
    <w:multiLevelType w:val="hybridMultilevel"/>
    <w:tmpl w:val="8ECC8D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8EE239E"/>
    <w:multiLevelType w:val="hybridMultilevel"/>
    <w:tmpl w:val="7FFE9CA0"/>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9" w15:restartNumberingAfterBreak="0">
    <w:nsid w:val="4BB64EBD"/>
    <w:multiLevelType w:val="hybridMultilevel"/>
    <w:tmpl w:val="6A18AA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D5B6BE2"/>
    <w:multiLevelType w:val="hybridMultilevel"/>
    <w:tmpl w:val="61E646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29A3"/>
    <w:multiLevelType w:val="hybridMultilevel"/>
    <w:tmpl w:val="9E7A23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860222"/>
    <w:multiLevelType w:val="hybridMultilevel"/>
    <w:tmpl w:val="BBF08B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4807A5F"/>
    <w:multiLevelType w:val="multilevel"/>
    <w:tmpl w:val="6AD277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55F1537E"/>
    <w:multiLevelType w:val="hybridMultilevel"/>
    <w:tmpl w:val="6BE6CD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723F2E"/>
    <w:multiLevelType w:val="hybridMultilevel"/>
    <w:tmpl w:val="F8A22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094E1F"/>
    <w:multiLevelType w:val="hybridMultilevel"/>
    <w:tmpl w:val="6E7C1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DF79E9"/>
    <w:multiLevelType w:val="hybridMultilevel"/>
    <w:tmpl w:val="C6FEA7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79F7A54"/>
    <w:multiLevelType w:val="hybridMultilevel"/>
    <w:tmpl w:val="9FEE12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0DA2396"/>
    <w:multiLevelType w:val="hybridMultilevel"/>
    <w:tmpl w:val="EE666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3E32A3A"/>
    <w:multiLevelType w:val="hybridMultilevel"/>
    <w:tmpl w:val="C8E48EE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4262390"/>
    <w:multiLevelType w:val="multilevel"/>
    <w:tmpl w:val="EEE20C96"/>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5E52E64"/>
    <w:multiLevelType w:val="hybridMultilevel"/>
    <w:tmpl w:val="D7CAE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8227D8A"/>
    <w:multiLevelType w:val="hybridMultilevel"/>
    <w:tmpl w:val="857A09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916642"/>
    <w:multiLevelType w:val="hybridMultilevel"/>
    <w:tmpl w:val="64928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AA60220"/>
    <w:multiLevelType w:val="hybridMultilevel"/>
    <w:tmpl w:val="8A741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EAD18F7"/>
    <w:multiLevelType w:val="hybridMultilevel"/>
    <w:tmpl w:val="CB3C6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3620370">
    <w:abstractNumId w:val="23"/>
  </w:num>
  <w:num w:numId="2" w16cid:durableId="1687903359">
    <w:abstractNumId w:val="28"/>
  </w:num>
  <w:num w:numId="3" w16cid:durableId="813644312">
    <w:abstractNumId w:val="26"/>
  </w:num>
  <w:num w:numId="4" w16cid:durableId="21589511">
    <w:abstractNumId w:val="27"/>
  </w:num>
  <w:num w:numId="5" w16cid:durableId="304773997">
    <w:abstractNumId w:val="1"/>
  </w:num>
  <w:num w:numId="6" w16cid:durableId="677538103">
    <w:abstractNumId w:val="19"/>
  </w:num>
  <w:num w:numId="7" w16cid:durableId="1970551228">
    <w:abstractNumId w:val="15"/>
  </w:num>
  <w:num w:numId="8" w16cid:durableId="1982806365">
    <w:abstractNumId w:val="6"/>
  </w:num>
  <w:num w:numId="9" w16cid:durableId="1546407579">
    <w:abstractNumId w:val="21"/>
  </w:num>
  <w:num w:numId="10" w16cid:durableId="1452171301">
    <w:abstractNumId w:val="14"/>
  </w:num>
  <w:num w:numId="11" w16cid:durableId="733745528">
    <w:abstractNumId w:val="0"/>
  </w:num>
  <w:num w:numId="12" w16cid:durableId="1228689964">
    <w:abstractNumId w:val="24"/>
  </w:num>
  <w:num w:numId="13" w16cid:durableId="628318610">
    <w:abstractNumId w:val="2"/>
  </w:num>
  <w:num w:numId="14" w16cid:durableId="2087342647">
    <w:abstractNumId w:val="22"/>
  </w:num>
  <w:num w:numId="15" w16cid:durableId="315380699">
    <w:abstractNumId w:val="17"/>
  </w:num>
  <w:num w:numId="16" w16cid:durableId="1601915283">
    <w:abstractNumId w:val="33"/>
  </w:num>
  <w:num w:numId="17" w16cid:durableId="1035883346">
    <w:abstractNumId w:val="3"/>
  </w:num>
  <w:num w:numId="18" w16cid:durableId="230778272">
    <w:abstractNumId w:val="7"/>
  </w:num>
  <w:num w:numId="19" w16cid:durableId="404691943">
    <w:abstractNumId w:val="9"/>
  </w:num>
  <w:num w:numId="20" w16cid:durableId="1802109431">
    <w:abstractNumId w:val="10"/>
  </w:num>
  <w:num w:numId="21" w16cid:durableId="1151406302">
    <w:abstractNumId w:val="18"/>
  </w:num>
  <w:num w:numId="22" w16cid:durableId="626162445">
    <w:abstractNumId w:val="30"/>
  </w:num>
  <w:num w:numId="23" w16cid:durableId="1346859080">
    <w:abstractNumId w:val="8"/>
  </w:num>
  <w:num w:numId="24" w16cid:durableId="2087265446">
    <w:abstractNumId w:val="20"/>
  </w:num>
  <w:num w:numId="25" w16cid:durableId="917253805">
    <w:abstractNumId w:val="5"/>
  </w:num>
  <w:num w:numId="26" w16cid:durableId="188222724">
    <w:abstractNumId w:val="31"/>
  </w:num>
  <w:num w:numId="27" w16cid:durableId="2058625330">
    <w:abstractNumId w:val="12"/>
  </w:num>
  <w:num w:numId="28" w16cid:durableId="1593078454">
    <w:abstractNumId w:val="36"/>
  </w:num>
  <w:num w:numId="29" w16cid:durableId="201669787">
    <w:abstractNumId w:val="16"/>
  </w:num>
  <w:num w:numId="30" w16cid:durableId="1792434465">
    <w:abstractNumId w:val="35"/>
  </w:num>
  <w:num w:numId="31" w16cid:durableId="1581939896">
    <w:abstractNumId w:val="34"/>
  </w:num>
  <w:num w:numId="32" w16cid:durableId="1698580093">
    <w:abstractNumId w:val="29"/>
  </w:num>
  <w:num w:numId="33" w16cid:durableId="477264261">
    <w:abstractNumId w:val="13"/>
  </w:num>
  <w:num w:numId="34" w16cid:durableId="1738430755">
    <w:abstractNumId w:val="25"/>
  </w:num>
  <w:num w:numId="35" w16cid:durableId="1481580491">
    <w:abstractNumId w:val="32"/>
  </w:num>
  <w:num w:numId="36" w16cid:durableId="1102067025">
    <w:abstractNumId w:val="11"/>
  </w:num>
  <w:num w:numId="37" w16cid:durableId="1525634862">
    <w:abstractNumId w:val="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E2DC78"/>
    <w:rsid w:val="0000182E"/>
    <w:rsid w:val="0000349F"/>
    <w:rsid w:val="00004475"/>
    <w:rsid w:val="0000692E"/>
    <w:rsid w:val="0001100D"/>
    <w:rsid w:val="000113C2"/>
    <w:rsid w:val="00012251"/>
    <w:rsid w:val="000211DE"/>
    <w:rsid w:val="000268F1"/>
    <w:rsid w:val="00032277"/>
    <w:rsid w:val="0003370F"/>
    <w:rsid w:val="00034057"/>
    <w:rsid w:val="0003489C"/>
    <w:rsid w:val="00034F92"/>
    <w:rsid w:val="000411AB"/>
    <w:rsid w:val="00041932"/>
    <w:rsid w:val="0004277F"/>
    <w:rsid w:val="00043589"/>
    <w:rsid w:val="000512E4"/>
    <w:rsid w:val="0005157C"/>
    <w:rsid w:val="00054393"/>
    <w:rsid w:val="000547E9"/>
    <w:rsid w:val="000578EB"/>
    <w:rsid w:val="000604FB"/>
    <w:rsid w:val="00062DB3"/>
    <w:rsid w:val="00070910"/>
    <w:rsid w:val="00071217"/>
    <w:rsid w:val="000742D6"/>
    <w:rsid w:val="000826AF"/>
    <w:rsid w:val="00086980"/>
    <w:rsid w:val="000875A6"/>
    <w:rsid w:val="000915EC"/>
    <w:rsid w:val="00094711"/>
    <w:rsid w:val="00097350"/>
    <w:rsid w:val="000A0697"/>
    <w:rsid w:val="000A5F34"/>
    <w:rsid w:val="000B02D9"/>
    <w:rsid w:val="000B0593"/>
    <w:rsid w:val="000B3BDA"/>
    <w:rsid w:val="000C1715"/>
    <w:rsid w:val="000C5B10"/>
    <w:rsid w:val="000D0557"/>
    <w:rsid w:val="000D1465"/>
    <w:rsid w:val="000D2189"/>
    <w:rsid w:val="000D28E2"/>
    <w:rsid w:val="000D2FDC"/>
    <w:rsid w:val="000D3447"/>
    <w:rsid w:val="000D4AAD"/>
    <w:rsid w:val="000E18B7"/>
    <w:rsid w:val="000F0FB4"/>
    <w:rsid w:val="000F191C"/>
    <w:rsid w:val="000F1F8B"/>
    <w:rsid w:val="000F206D"/>
    <w:rsid w:val="000F4BA3"/>
    <w:rsid w:val="000F58F7"/>
    <w:rsid w:val="00104A89"/>
    <w:rsid w:val="00111583"/>
    <w:rsid w:val="001126A7"/>
    <w:rsid w:val="00113D0C"/>
    <w:rsid w:val="00115B0F"/>
    <w:rsid w:val="00120DE9"/>
    <w:rsid w:val="001213E2"/>
    <w:rsid w:val="001214CF"/>
    <w:rsid w:val="001222A7"/>
    <w:rsid w:val="00122415"/>
    <w:rsid w:val="0012668D"/>
    <w:rsid w:val="00130793"/>
    <w:rsid w:val="0013189F"/>
    <w:rsid w:val="00133732"/>
    <w:rsid w:val="001339F3"/>
    <w:rsid w:val="00134A71"/>
    <w:rsid w:val="00134D3F"/>
    <w:rsid w:val="00134FBC"/>
    <w:rsid w:val="0014073F"/>
    <w:rsid w:val="0014194C"/>
    <w:rsid w:val="0014312F"/>
    <w:rsid w:val="00144E5E"/>
    <w:rsid w:val="0014520C"/>
    <w:rsid w:val="0014678C"/>
    <w:rsid w:val="00150382"/>
    <w:rsid w:val="00152B88"/>
    <w:rsid w:val="0015678E"/>
    <w:rsid w:val="001578BC"/>
    <w:rsid w:val="001608C4"/>
    <w:rsid w:val="0016197D"/>
    <w:rsid w:val="00166773"/>
    <w:rsid w:val="00166BFF"/>
    <w:rsid w:val="001700C4"/>
    <w:rsid w:val="001708E0"/>
    <w:rsid w:val="00172E35"/>
    <w:rsid w:val="0017778E"/>
    <w:rsid w:val="0018048D"/>
    <w:rsid w:val="0018223D"/>
    <w:rsid w:val="00183318"/>
    <w:rsid w:val="001841C5"/>
    <w:rsid w:val="00184773"/>
    <w:rsid w:val="00192070"/>
    <w:rsid w:val="001925E2"/>
    <w:rsid w:val="001A020E"/>
    <w:rsid w:val="001A30EE"/>
    <w:rsid w:val="001A4AC8"/>
    <w:rsid w:val="001A6B1C"/>
    <w:rsid w:val="001B118A"/>
    <w:rsid w:val="001B148D"/>
    <w:rsid w:val="001B22E7"/>
    <w:rsid w:val="001B4C2E"/>
    <w:rsid w:val="001B560C"/>
    <w:rsid w:val="001B7ED4"/>
    <w:rsid w:val="001C3D9A"/>
    <w:rsid w:val="001C4158"/>
    <w:rsid w:val="001C5259"/>
    <w:rsid w:val="001C5C03"/>
    <w:rsid w:val="001C5D94"/>
    <w:rsid w:val="001D2B4A"/>
    <w:rsid w:val="001D5002"/>
    <w:rsid w:val="001D7B98"/>
    <w:rsid w:val="001E0A16"/>
    <w:rsid w:val="001E0F15"/>
    <w:rsid w:val="001E457A"/>
    <w:rsid w:val="001E559C"/>
    <w:rsid w:val="001F0B6E"/>
    <w:rsid w:val="001F3026"/>
    <w:rsid w:val="001F3D08"/>
    <w:rsid w:val="001F46A6"/>
    <w:rsid w:val="001F4B90"/>
    <w:rsid w:val="00201D9E"/>
    <w:rsid w:val="00203B8B"/>
    <w:rsid w:val="002078D0"/>
    <w:rsid w:val="00210615"/>
    <w:rsid w:val="00211C5F"/>
    <w:rsid w:val="00214603"/>
    <w:rsid w:val="00217EDF"/>
    <w:rsid w:val="0022052C"/>
    <w:rsid w:val="00221032"/>
    <w:rsid w:val="002222B5"/>
    <w:rsid w:val="00222DA5"/>
    <w:rsid w:val="0023121A"/>
    <w:rsid w:val="00233A3D"/>
    <w:rsid w:val="00233BE4"/>
    <w:rsid w:val="002346F6"/>
    <w:rsid w:val="00241A16"/>
    <w:rsid w:val="00242436"/>
    <w:rsid w:val="00250397"/>
    <w:rsid w:val="00251FBB"/>
    <w:rsid w:val="00253FB7"/>
    <w:rsid w:val="0025766D"/>
    <w:rsid w:val="00261A6A"/>
    <w:rsid w:val="002631CE"/>
    <w:rsid w:val="00263A92"/>
    <w:rsid w:val="002648FC"/>
    <w:rsid w:val="00274810"/>
    <w:rsid w:val="00285B08"/>
    <w:rsid w:val="0028799D"/>
    <w:rsid w:val="002910F7"/>
    <w:rsid w:val="00293328"/>
    <w:rsid w:val="00296E4D"/>
    <w:rsid w:val="002A01CE"/>
    <w:rsid w:val="002A1137"/>
    <w:rsid w:val="002A3F59"/>
    <w:rsid w:val="002A4DB1"/>
    <w:rsid w:val="002A6527"/>
    <w:rsid w:val="002B4AEC"/>
    <w:rsid w:val="002B712B"/>
    <w:rsid w:val="002C16FA"/>
    <w:rsid w:val="002C2EC1"/>
    <w:rsid w:val="002C395B"/>
    <w:rsid w:val="002C3EB3"/>
    <w:rsid w:val="002C5CD8"/>
    <w:rsid w:val="002C7645"/>
    <w:rsid w:val="002C7A4C"/>
    <w:rsid w:val="002D3975"/>
    <w:rsid w:val="002D6504"/>
    <w:rsid w:val="002D7B82"/>
    <w:rsid w:val="002D7BA5"/>
    <w:rsid w:val="002E1185"/>
    <w:rsid w:val="002E1EAB"/>
    <w:rsid w:val="002E3F5E"/>
    <w:rsid w:val="002E4239"/>
    <w:rsid w:val="002E424D"/>
    <w:rsid w:val="002E698A"/>
    <w:rsid w:val="002E6AD7"/>
    <w:rsid w:val="002F4BE8"/>
    <w:rsid w:val="002F64BF"/>
    <w:rsid w:val="002F7ABD"/>
    <w:rsid w:val="003020FC"/>
    <w:rsid w:val="00305ABC"/>
    <w:rsid w:val="00306219"/>
    <w:rsid w:val="0030677C"/>
    <w:rsid w:val="0030714D"/>
    <w:rsid w:val="00307688"/>
    <w:rsid w:val="00307F1A"/>
    <w:rsid w:val="00311EDA"/>
    <w:rsid w:val="00313027"/>
    <w:rsid w:val="00317CAB"/>
    <w:rsid w:val="00320776"/>
    <w:rsid w:val="00320BD1"/>
    <w:rsid w:val="00320D37"/>
    <w:rsid w:val="00320EEE"/>
    <w:rsid w:val="00321B7D"/>
    <w:rsid w:val="00323F22"/>
    <w:rsid w:val="00325E08"/>
    <w:rsid w:val="00327955"/>
    <w:rsid w:val="00332249"/>
    <w:rsid w:val="0033379F"/>
    <w:rsid w:val="00336942"/>
    <w:rsid w:val="00336C02"/>
    <w:rsid w:val="00337035"/>
    <w:rsid w:val="003373CA"/>
    <w:rsid w:val="0034116D"/>
    <w:rsid w:val="00342BDA"/>
    <w:rsid w:val="003447E7"/>
    <w:rsid w:val="0034621D"/>
    <w:rsid w:val="0034680A"/>
    <w:rsid w:val="00350409"/>
    <w:rsid w:val="003574AF"/>
    <w:rsid w:val="00357DDC"/>
    <w:rsid w:val="00363962"/>
    <w:rsid w:val="0036483D"/>
    <w:rsid w:val="0036501F"/>
    <w:rsid w:val="0036569F"/>
    <w:rsid w:val="00365799"/>
    <w:rsid w:val="00367810"/>
    <w:rsid w:val="00367F74"/>
    <w:rsid w:val="00370B1C"/>
    <w:rsid w:val="003729BA"/>
    <w:rsid w:val="00373E77"/>
    <w:rsid w:val="003749D8"/>
    <w:rsid w:val="00374B7B"/>
    <w:rsid w:val="00375855"/>
    <w:rsid w:val="00376C83"/>
    <w:rsid w:val="00377116"/>
    <w:rsid w:val="003774B2"/>
    <w:rsid w:val="00377B61"/>
    <w:rsid w:val="0038006C"/>
    <w:rsid w:val="00380686"/>
    <w:rsid w:val="00381989"/>
    <w:rsid w:val="003829DD"/>
    <w:rsid w:val="00391BB9"/>
    <w:rsid w:val="00397C4B"/>
    <w:rsid w:val="003A0FD1"/>
    <w:rsid w:val="003A258D"/>
    <w:rsid w:val="003A59E9"/>
    <w:rsid w:val="003B245B"/>
    <w:rsid w:val="003B4530"/>
    <w:rsid w:val="003B5BBC"/>
    <w:rsid w:val="003C1115"/>
    <w:rsid w:val="003C3AA1"/>
    <w:rsid w:val="003C4A1C"/>
    <w:rsid w:val="003C616D"/>
    <w:rsid w:val="003D5821"/>
    <w:rsid w:val="003D6A99"/>
    <w:rsid w:val="003D7D9A"/>
    <w:rsid w:val="003E390C"/>
    <w:rsid w:val="003E4EDD"/>
    <w:rsid w:val="003F09F1"/>
    <w:rsid w:val="00403EB4"/>
    <w:rsid w:val="00412DA6"/>
    <w:rsid w:val="00414B57"/>
    <w:rsid w:val="00415360"/>
    <w:rsid w:val="00420AF6"/>
    <w:rsid w:val="00420E81"/>
    <w:rsid w:val="0042156C"/>
    <w:rsid w:val="00422F59"/>
    <w:rsid w:val="00430852"/>
    <w:rsid w:val="004347B4"/>
    <w:rsid w:val="00436B62"/>
    <w:rsid w:val="00437998"/>
    <w:rsid w:val="00440119"/>
    <w:rsid w:val="0044038F"/>
    <w:rsid w:val="004412D8"/>
    <w:rsid w:val="00441FA8"/>
    <w:rsid w:val="00442105"/>
    <w:rsid w:val="00442EFA"/>
    <w:rsid w:val="004440FC"/>
    <w:rsid w:val="0044487F"/>
    <w:rsid w:val="00445673"/>
    <w:rsid w:val="00446A5B"/>
    <w:rsid w:val="00452B99"/>
    <w:rsid w:val="0045302D"/>
    <w:rsid w:val="00464319"/>
    <w:rsid w:val="00467A6B"/>
    <w:rsid w:val="00467E3F"/>
    <w:rsid w:val="00471A16"/>
    <w:rsid w:val="00471EF7"/>
    <w:rsid w:val="004728B0"/>
    <w:rsid w:val="004741AE"/>
    <w:rsid w:val="00475167"/>
    <w:rsid w:val="00486241"/>
    <w:rsid w:val="0048656F"/>
    <w:rsid w:val="00486707"/>
    <w:rsid w:val="004910C9"/>
    <w:rsid w:val="00491C58"/>
    <w:rsid w:val="00495E1E"/>
    <w:rsid w:val="00496BCB"/>
    <w:rsid w:val="004A1EDA"/>
    <w:rsid w:val="004A2663"/>
    <w:rsid w:val="004A33DF"/>
    <w:rsid w:val="004A63A5"/>
    <w:rsid w:val="004A6AA8"/>
    <w:rsid w:val="004A7849"/>
    <w:rsid w:val="004B07B8"/>
    <w:rsid w:val="004B1BC2"/>
    <w:rsid w:val="004B1F57"/>
    <w:rsid w:val="004B264D"/>
    <w:rsid w:val="004B322F"/>
    <w:rsid w:val="004C04DD"/>
    <w:rsid w:val="004C1741"/>
    <w:rsid w:val="004C1D49"/>
    <w:rsid w:val="004C48D1"/>
    <w:rsid w:val="004C5B2A"/>
    <w:rsid w:val="004C6D76"/>
    <w:rsid w:val="004D0F7D"/>
    <w:rsid w:val="004D3349"/>
    <w:rsid w:val="004E1252"/>
    <w:rsid w:val="004E1968"/>
    <w:rsid w:val="004E5199"/>
    <w:rsid w:val="004F1B8C"/>
    <w:rsid w:val="004F2E6E"/>
    <w:rsid w:val="004F4899"/>
    <w:rsid w:val="00500593"/>
    <w:rsid w:val="00504A82"/>
    <w:rsid w:val="00507A82"/>
    <w:rsid w:val="0051170A"/>
    <w:rsid w:val="00511DD5"/>
    <w:rsid w:val="00512BC2"/>
    <w:rsid w:val="00512C37"/>
    <w:rsid w:val="00512EFD"/>
    <w:rsid w:val="0051629D"/>
    <w:rsid w:val="00520164"/>
    <w:rsid w:val="0052177C"/>
    <w:rsid w:val="0053052B"/>
    <w:rsid w:val="005333E9"/>
    <w:rsid w:val="00533D80"/>
    <w:rsid w:val="00535EA9"/>
    <w:rsid w:val="00542B29"/>
    <w:rsid w:val="00542E60"/>
    <w:rsid w:val="005509F9"/>
    <w:rsid w:val="005535D2"/>
    <w:rsid w:val="00560B5C"/>
    <w:rsid w:val="00562A1E"/>
    <w:rsid w:val="00564B63"/>
    <w:rsid w:val="005665C1"/>
    <w:rsid w:val="00567353"/>
    <w:rsid w:val="005676B4"/>
    <w:rsid w:val="00572633"/>
    <w:rsid w:val="00575B00"/>
    <w:rsid w:val="005807D7"/>
    <w:rsid w:val="00580C17"/>
    <w:rsid w:val="00584D7E"/>
    <w:rsid w:val="005878F7"/>
    <w:rsid w:val="005906A3"/>
    <w:rsid w:val="00593A6E"/>
    <w:rsid w:val="005942ED"/>
    <w:rsid w:val="005948B6"/>
    <w:rsid w:val="0059739B"/>
    <w:rsid w:val="00597DB7"/>
    <w:rsid w:val="005A14B9"/>
    <w:rsid w:val="005A4AC3"/>
    <w:rsid w:val="005A500C"/>
    <w:rsid w:val="005A5095"/>
    <w:rsid w:val="005A5BC9"/>
    <w:rsid w:val="005A6326"/>
    <w:rsid w:val="005A7806"/>
    <w:rsid w:val="005B10BA"/>
    <w:rsid w:val="005B351A"/>
    <w:rsid w:val="005B46C6"/>
    <w:rsid w:val="005B4A56"/>
    <w:rsid w:val="005B4B6B"/>
    <w:rsid w:val="005C07E3"/>
    <w:rsid w:val="005C1A98"/>
    <w:rsid w:val="005D19C7"/>
    <w:rsid w:val="005D1BAC"/>
    <w:rsid w:val="005D3320"/>
    <w:rsid w:val="005D50B2"/>
    <w:rsid w:val="005D5883"/>
    <w:rsid w:val="005D5B61"/>
    <w:rsid w:val="005D6711"/>
    <w:rsid w:val="005E0AD1"/>
    <w:rsid w:val="005E1B0E"/>
    <w:rsid w:val="005E4F65"/>
    <w:rsid w:val="005F0E2B"/>
    <w:rsid w:val="00601AAC"/>
    <w:rsid w:val="0060300D"/>
    <w:rsid w:val="0060391A"/>
    <w:rsid w:val="00607167"/>
    <w:rsid w:val="00610266"/>
    <w:rsid w:val="00610A75"/>
    <w:rsid w:val="00613107"/>
    <w:rsid w:val="0061633B"/>
    <w:rsid w:val="006227B2"/>
    <w:rsid w:val="00622D21"/>
    <w:rsid w:val="006243EF"/>
    <w:rsid w:val="00626E60"/>
    <w:rsid w:val="00627EF3"/>
    <w:rsid w:val="006334A9"/>
    <w:rsid w:val="0063529B"/>
    <w:rsid w:val="0063612B"/>
    <w:rsid w:val="006417DE"/>
    <w:rsid w:val="0064321D"/>
    <w:rsid w:val="006443A4"/>
    <w:rsid w:val="00654949"/>
    <w:rsid w:val="00655125"/>
    <w:rsid w:val="0066003E"/>
    <w:rsid w:val="006627D9"/>
    <w:rsid w:val="006631D5"/>
    <w:rsid w:val="00666035"/>
    <w:rsid w:val="00671AF5"/>
    <w:rsid w:val="00672EC0"/>
    <w:rsid w:val="006730D3"/>
    <w:rsid w:val="0067329C"/>
    <w:rsid w:val="0067372C"/>
    <w:rsid w:val="006738F1"/>
    <w:rsid w:val="0067444A"/>
    <w:rsid w:val="00677798"/>
    <w:rsid w:val="00677C76"/>
    <w:rsid w:val="006806D0"/>
    <w:rsid w:val="00683AA0"/>
    <w:rsid w:val="00684C16"/>
    <w:rsid w:val="00685BB0"/>
    <w:rsid w:val="006863B0"/>
    <w:rsid w:val="00686F11"/>
    <w:rsid w:val="00687B23"/>
    <w:rsid w:val="006923C8"/>
    <w:rsid w:val="00692D5E"/>
    <w:rsid w:val="006A25F0"/>
    <w:rsid w:val="006A557D"/>
    <w:rsid w:val="006A5F15"/>
    <w:rsid w:val="006A64D3"/>
    <w:rsid w:val="006A6634"/>
    <w:rsid w:val="006B0095"/>
    <w:rsid w:val="006B07A4"/>
    <w:rsid w:val="006C06ED"/>
    <w:rsid w:val="006C0ABA"/>
    <w:rsid w:val="006C10E0"/>
    <w:rsid w:val="006C4A1F"/>
    <w:rsid w:val="006C6C70"/>
    <w:rsid w:val="006D4800"/>
    <w:rsid w:val="006D4CA1"/>
    <w:rsid w:val="006D57F6"/>
    <w:rsid w:val="006D6F45"/>
    <w:rsid w:val="006E0A77"/>
    <w:rsid w:val="006E49FA"/>
    <w:rsid w:val="006E6307"/>
    <w:rsid w:val="006E676C"/>
    <w:rsid w:val="006F5E5C"/>
    <w:rsid w:val="006F6964"/>
    <w:rsid w:val="006F7841"/>
    <w:rsid w:val="0070139D"/>
    <w:rsid w:val="007027BB"/>
    <w:rsid w:val="007037E9"/>
    <w:rsid w:val="00706597"/>
    <w:rsid w:val="00707D0E"/>
    <w:rsid w:val="00711A55"/>
    <w:rsid w:val="0071492F"/>
    <w:rsid w:val="00714B11"/>
    <w:rsid w:val="00715078"/>
    <w:rsid w:val="007177A0"/>
    <w:rsid w:val="00723AA3"/>
    <w:rsid w:val="007347B4"/>
    <w:rsid w:val="0073580F"/>
    <w:rsid w:val="00735EF2"/>
    <w:rsid w:val="0074015A"/>
    <w:rsid w:val="00743D48"/>
    <w:rsid w:val="007464CF"/>
    <w:rsid w:val="00753DB8"/>
    <w:rsid w:val="0075674E"/>
    <w:rsid w:val="00761E4A"/>
    <w:rsid w:val="007654EA"/>
    <w:rsid w:val="0076585B"/>
    <w:rsid w:val="0077375D"/>
    <w:rsid w:val="00774214"/>
    <w:rsid w:val="00774B13"/>
    <w:rsid w:val="00775576"/>
    <w:rsid w:val="00776A5F"/>
    <w:rsid w:val="00776C15"/>
    <w:rsid w:val="00776D0E"/>
    <w:rsid w:val="00777B32"/>
    <w:rsid w:val="00780DA7"/>
    <w:rsid w:val="007877B4"/>
    <w:rsid w:val="007901F3"/>
    <w:rsid w:val="00792953"/>
    <w:rsid w:val="0079317A"/>
    <w:rsid w:val="00794460"/>
    <w:rsid w:val="00797A92"/>
    <w:rsid w:val="007A6A1B"/>
    <w:rsid w:val="007A7FCD"/>
    <w:rsid w:val="007B402D"/>
    <w:rsid w:val="007B660E"/>
    <w:rsid w:val="007B6CB5"/>
    <w:rsid w:val="007C1C25"/>
    <w:rsid w:val="007C1CD3"/>
    <w:rsid w:val="007C7166"/>
    <w:rsid w:val="007D3DC2"/>
    <w:rsid w:val="007D6899"/>
    <w:rsid w:val="007D718D"/>
    <w:rsid w:val="007D777F"/>
    <w:rsid w:val="007E12E3"/>
    <w:rsid w:val="007E2B28"/>
    <w:rsid w:val="007E2E00"/>
    <w:rsid w:val="007E52D8"/>
    <w:rsid w:val="007E5A01"/>
    <w:rsid w:val="007E6934"/>
    <w:rsid w:val="007F05A1"/>
    <w:rsid w:val="007F37C8"/>
    <w:rsid w:val="007F4130"/>
    <w:rsid w:val="0080108F"/>
    <w:rsid w:val="00807158"/>
    <w:rsid w:val="0081035B"/>
    <w:rsid w:val="00810EE3"/>
    <w:rsid w:val="0081155F"/>
    <w:rsid w:val="00812BA0"/>
    <w:rsid w:val="00815D6A"/>
    <w:rsid w:val="008202FB"/>
    <w:rsid w:val="00820B18"/>
    <w:rsid w:val="00823774"/>
    <w:rsid w:val="00823A1D"/>
    <w:rsid w:val="008245BE"/>
    <w:rsid w:val="00827159"/>
    <w:rsid w:val="00827FE9"/>
    <w:rsid w:val="00833446"/>
    <w:rsid w:val="0083353A"/>
    <w:rsid w:val="0083533B"/>
    <w:rsid w:val="008360A2"/>
    <w:rsid w:val="00836DB4"/>
    <w:rsid w:val="00837491"/>
    <w:rsid w:val="00840AAC"/>
    <w:rsid w:val="0084264F"/>
    <w:rsid w:val="00851590"/>
    <w:rsid w:val="008547B5"/>
    <w:rsid w:val="00854858"/>
    <w:rsid w:val="00856FAB"/>
    <w:rsid w:val="00862B62"/>
    <w:rsid w:val="0086462D"/>
    <w:rsid w:val="0086585E"/>
    <w:rsid w:val="008658E6"/>
    <w:rsid w:val="008659F0"/>
    <w:rsid w:val="008677BA"/>
    <w:rsid w:val="00873383"/>
    <w:rsid w:val="00875093"/>
    <w:rsid w:val="00876DBE"/>
    <w:rsid w:val="00880343"/>
    <w:rsid w:val="0088271D"/>
    <w:rsid w:val="00882AF0"/>
    <w:rsid w:val="008830F2"/>
    <w:rsid w:val="008841E6"/>
    <w:rsid w:val="0088493A"/>
    <w:rsid w:val="00884C5C"/>
    <w:rsid w:val="00887015"/>
    <w:rsid w:val="00890C34"/>
    <w:rsid w:val="008919E4"/>
    <w:rsid w:val="00893D3E"/>
    <w:rsid w:val="00896F47"/>
    <w:rsid w:val="008A0A37"/>
    <w:rsid w:val="008A4A5F"/>
    <w:rsid w:val="008A51BE"/>
    <w:rsid w:val="008B65AE"/>
    <w:rsid w:val="008B6A67"/>
    <w:rsid w:val="008B78BE"/>
    <w:rsid w:val="008C5C4F"/>
    <w:rsid w:val="008D60EF"/>
    <w:rsid w:val="008D78F1"/>
    <w:rsid w:val="008E35DF"/>
    <w:rsid w:val="008E39DF"/>
    <w:rsid w:val="008E3A72"/>
    <w:rsid w:val="008F69A3"/>
    <w:rsid w:val="009012C2"/>
    <w:rsid w:val="00901BD0"/>
    <w:rsid w:val="00905FD3"/>
    <w:rsid w:val="00906131"/>
    <w:rsid w:val="00906883"/>
    <w:rsid w:val="00920C91"/>
    <w:rsid w:val="009227F5"/>
    <w:rsid w:val="009233B8"/>
    <w:rsid w:val="00923A74"/>
    <w:rsid w:val="009260A1"/>
    <w:rsid w:val="009308F2"/>
    <w:rsid w:val="0093359F"/>
    <w:rsid w:val="00940A46"/>
    <w:rsid w:val="00950149"/>
    <w:rsid w:val="009502B7"/>
    <w:rsid w:val="00950494"/>
    <w:rsid w:val="009505E9"/>
    <w:rsid w:val="009514B4"/>
    <w:rsid w:val="00951ED7"/>
    <w:rsid w:val="0095748A"/>
    <w:rsid w:val="00962346"/>
    <w:rsid w:val="00962912"/>
    <w:rsid w:val="00972DEF"/>
    <w:rsid w:val="0097375B"/>
    <w:rsid w:val="009740BB"/>
    <w:rsid w:val="00974B86"/>
    <w:rsid w:val="009762B4"/>
    <w:rsid w:val="00977D84"/>
    <w:rsid w:val="009811F0"/>
    <w:rsid w:val="00984AF1"/>
    <w:rsid w:val="00987EF7"/>
    <w:rsid w:val="00990067"/>
    <w:rsid w:val="0099149D"/>
    <w:rsid w:val="009946C9"/>
    <w:rsid w:val="009952EB"/>
    <w:rsid w:val="00996512"/>
    <w:rsid w:val="009970EF"/>
    <w:rsid w:val="0099776E"/>
    <w:rsid w:val="009A1A57"/>
    <w:rsid w:val="009A5489"/>
    <w:rsid w:val="009A60EC"/>
    <w:rsid w:val="009A7B0C"/>
    <w:rsid w:val="009B04B2"/>
    <w:rsid w:val="009B2DA2"/>
    <w:rsid w:val="009B72D0"/>
    <w:rsid w:val="009C05ED"/>
    <w:rsid w:val="009C10D1"/>
    <w:rsid w:val="009C1117"/>
    <w:rsid w:val="009C1A50"/>
    <w:rsid w:val="009C238E"/>
    <w:rsid w:val="009C2E0F"/>
    <w:rsid w:val="009C34EF"/>
    <w:rsid w:val="009C5C3C"/>
    <w:rsid w:val="009C66AC"/>
    <w:rsid w:val="009D1529"/>
    <w:rsid w:val="009D1AFB"/>
    <w:rsid w:val="009D3D32"/>
    <w:rsid w:val="009D597D"/>
    <w:rsid w:val="009D7776"/>
    <w:rsid w:val="009E1A06"/>
    <w:rsid w:val="009E33AA"/>
    <w:rsid w:val="009E66CE"/>
    <w:rsid w:val="009F135E"/>
    <w:rsid w:val="009F3FA9"/>
    <w:rsid w:val="009F698D"/>
    <w:rsid w:val="009F6AC9"/>
    <w:rsid w:val="009F6E9F"/>
    <w:rsid w:val="009F6FB2"/>
    <w:rsid w:val="009F76BB"/>
    <w:rsid w:val="00A02259"/>
    <w:rsid w:val="00A02C11"/>
    <w:rsid w:val="00A10F7E"/>
    <w:rsid w:val="00A14F49"/>
    <w:rsid w:val="00A16F08"/>
    <w:rsid w:val="00A20509"/>
    <w:rsid w:val="00A22000"/>
    <w:rsid w:val="00A23C7B"/>
    <w:rsid w:val="00A24154"/>
    <w:rsid w:val="00A24214"/>
    <w:rsid w:val="00A3069F"/>
    <w:rsid w:val="00A327D4"/>
    <w:rsid w:val="00A34C09"/>
    <w:rsid w:val="00A3555C"/>
    <w:rsid w:val="00A36B9C"/>
    <w:rsid w:val="00A37B99"/>
    <w:rsid w:val="00A440E4"/>
    <w:rsid w:val="00A45CE8"/>
    <w:rsid w:val="00A4651E"/>
    <w:rsid w:val="00A4755F"/>
    <w:rsid w:val="00A47F9D"/>
    <w:rsid w:val="00A5013D"/>
    <w:rsid w:val="00A508EF"/>
    <w:rsid w:val="00A50D41"/>
    <w:rsid w:val="00A528FD"/>
    <w:rsid w:val="00A52DCF"/>
    <w:rsid w:val="00A53256"/>
    <w:rsid w:val="00A53F5A"/>
    <w:rsid w:val="00A5437B"/>
    <w:rsid w:val="00A5535F"/>
    <w:rsid w:val="00A55693"/>
    <w:rsid w:val="00A570C0"/>
    <w:rsid w:val="00A57866"/>
    <w:rsid w:val="00A6197F"/>
    <w:rsid w:val="00A63B6D"/>
    <w:rsid w:val="00A63E86"/>
    <w:rsid w:val="00A64ACD"/>
    <w:rsid w:val="00A654C1"/>
    <w:rsid w:val="00A673C7"/>
    <w:rsid w:val="00A7014D"/>
    <w:rsid w:val="00A73D09"/>
    <w:rsid w:val="00A74596"/>
    <w:rsid w:val="00A757DD"/>
    <w:rsid w:val="00A81316"/>
    <w:rsid w:val="00A83B4B"/>
    <w:rsid w:val="00A90BAD"/>
    <w:rsid w:val="00AA1EBD"/>
    <w:rsid w:val="00AA2895"/>
    <w:rsid w:val="00AA4552"/>
    <w:rsid w:val="00AA6612"/>
    <w:rsid w:val="00AA67E5"/>
    <w:rsid w:val="00AA71EA"/>
    <w:rsid w:val="00AB2E97"/>
    <w:rsid w:val="00AB69A5"/>
    <w:rsid w:val="00AC1748"/>
    <w:rsid w:val="00AC4714"/>
    <w:rsid w:val="00AC500C"/>
    <w:rsid w:val="00AD04CE"/>
    <w:rsid w:val="00AD3128"/>
    <w:rsid w:val="00AD4591"/>
    <w:rsid w:val="00AD48DD"/>
    <w:rsid w:val="00AD5290"/>
    <w:rsid w:val="00AD7860"/>
    <w:rsid w:val="00AE1461"/>
    <w:rsid w:val="00AE1657"/>
    <w:rsid w:val="00AE3491"/>
    <w:rsid w:val="00AE72D3"/>
    <w:rsid w:val="00AF2A62"/>
    <w:rsid w:val="00AF30CC"/>
    <w:rsid w:val="00AF6FF6"/>
    <w:rsid w:val="00AF70D9"/>
    <w:rsid w:val="00B03DE4"/>
    <w:rsid w:val="00B06BF1"/>
    <w:rsid w:val="00B07DA3"/>
    <w:rsid w:val="00B142D6"/>
    <w:rsid w:val="00B14BCF"/>
    <w:rsid w:val="00B15F15"/>
    <w:rsid w:val="00B17D48"/>
    <w:rsid w:val="00B32072"/>
    <w:rsid w:val="00B321D6"/>
    <w:rsid w:val="00B334CB"/>
    <w:rsid w:val="00B431B5"/>
    <w:rsid w:val="00B43AF3"/>
    <w:rsid w:val="00B43D7A"/>
    <w:rsid w:val="00B46531"/>
    <w:rsid w:val="00B469E1"/>
    <w:rsid w:val="00B50F1D"/>
    <w:rsid w:val="00B548B9"/>
    <w:rsid w:val="00B55F84"/>
    <w:rsid w:val="00B57C60"/>
    <w:rsid w:val="00B6055C"/>
    <w:rsid w:val="00B679E0"/>
    <w:rsid w:val="00B70068"/>
    <w:rsid w:val="00B741EE"/>
    <w:rsid w:val="00B75F39"/>
    <w:rsid w:val="00B7721C"/>
    <w:rsid w:val="00B80F33"/>
    <w:rsid w:val="00B8172B"/>
    <w:rsid w:val="00B81804"/>
    <w:rsid w:val="00B83FAD"/>
    <w:rsid w:val="00B847C3"/>
    <w:rsid w:val="00B86844"/>
    <w:rsid w:val="00B87301"/>
    <w:rsid w:val="00B927E4"/>
    <w:rsid w:val="00B937D1"/>
    <w:rsid w:val="00B949AE"/>
    <w:rsid w:val="00B95EFF"/>
    <w:rsid w:val="00B9603A"/>
    <w:rsid w:val="00BA1BA4"/>
    <w:rsid w:val="00BA4EDF"/>
    <w:rsid w:val="00BA56D6"/>
    <w:rsid w:val="00BA6443"/>
    <w:rsid w:val="00BA69B9"/>
    <w:rsid w:val="00BA6EAB"/>
    <w:rsid w:val="00BA7120"/>
    <w:rsid w:val="00BB2532"/>
    <w:rsid w:val="00BC3B14"/>
    <w:rsid w:val="00BC622E"/>
    <w:rsid w:val="00BD22E6"/>
    <w:rsid w:val="00BD41DC"/>
    <w:rsid w:val="00BE1C0F"/>
    <w:rsid w:val="00BE30B9"/>
    <w:rsid w:val="00BE6B7B"/>
    <w:rsid w:val="00BE7F50"/>
    <w:rsid w:val="00BF215A"/>
    <w:rsid w:val="00BF2F05"/>
    <w:rsid w:val="00BF453D"/>
    <w:rsid w:val="00C01709"/>
    <w:rsid w:val="00C04B40"/>
    <w:rsid w:val="00C060F5"/>
    <w:rsid w:val="00C1234D"/>
    <w:rsid w:val="00C147D9"/>
    <w:rsid w:val="00C15E0B"/>
    <w:rsid w:val="00C16D85"/>
    <w:rsid w:val="00C17030"/>
    <w:rsid w:val="00C22111"/>
    <w:rsid w:val="00C227C8"/>
    <w:rsid w:val="00C23DDA"/>
    <w:rsid w:val="00C269BA"/>
    <w:rsid w:val="00C30AB6"/>
    <w:rsid w:val="00C335F3"/>
    <w:rsid w:val="00C338A8"/>
    <w:rsid w:val="00C34B0E"/>
    <w:rsid w:val="00C34B78"/>
    <w:rsid w:val="00C366FE"/>
    <w:rsid w:val="00C36BD6"/>
    <w:rsid w:val="00C3715B"/>
    <w:rsid w:val="00C37176"/>
    <w:rsid w:val="00C37225"/>
    <w:rsid w:val="00C376FD"/>
    <w:rsid w:val="00C41101"/>
    <w:rsid w:val="00C41131"/>
    <w:rsid w:val="00C4241B"/>
    <w:rsid w:val="00C426F3"/>
    <w:rsid w:val="00C43916"/>
    <w:rsid w:val="00C43D88"/>
    <w:rsid w:val="00C4403E"/>
    <w:rsid w:val="00C4529F"/>
    <w:rsid w:val="00C458BE"/>
    <w:rsid w:val="00C468F4"/>
    <w:rsid w:val="00C47B27"/>
    <w:rsid w:val="00C50A70"/>
    <w:rsid w:val="00C5278E"/>
    <w:rsid w:val="00C55ACC"/>
    <w:rsid w:val="00C60ABA"/>
    <w:rsid w:val="00C6140E"/>
    <w:rsid w:val="00C62DEF"/>
    <w:rsid w:val="00C646C8"/>
    <w:rsid w:val="00C70C4E"/>
    <w:rsid w:val="00C71D37"/>
    <w:rsid w:val="00C7407B"/>
    <w:rsid w:val="00C76A59"/>
    <w:rsid w:val="00C83999"/>
    <w:rsid w:val="00C840F7"/>
    <w:rsid w:val="00C848D1"/>
    <w:rsid w:val="00C876E6"/>
    <w:rsid w:val="00C91193"/>
    <w:rsid w:val="00C94249"/>
    <w:rsid w:val="00C95280"/>
    <w:rsid w:val="00C96501"/>
    <w:rsid w:val="00C9673B"/>
    <w:rsid w:val="00CA22AA"/>
    <w:rsid w:val="00CA2CEC"/>
    <w:rsid w:val="00CA3957"/>
    <w:rsid w:val="00CA6632"/>
    <w:rsid w:val="00CA754B"/>
    <w:rsid w:val="00CB0DDD"/>
    <w:rsid w:val="00CB1A66"/>
    <w:rsid w:val="00CB31AB"/>
    <w:rsid w:val="00CC030B"/>
    <w:rsid w:val="00CC0B02"/>
    <w:rsid w:val="00CD17C9"/>
    <w:rsid w:val="00CD2B4C"/>
    <w:rsid w:val="00CD6137"/>
    <w:rsid w:val="00CD6CCE"/>
    <w:rsid w:val="00CD7739"/>
    <w:rsid w:val="00CD7AAB"/>
    <w:rsid w:val="00CF5FDC"/>
    <w:rsid w:val="00CF7795"/>
    <w:rsid w:val="00D05539"/>
    <w:rsid w:val="00D06C32"/>
    <w:rsid w:val="00D1297E"/>
    <w:rsid w:val="00D145EB"/>
    <w:rsid w:val="00D16509"/>
    <w:rsid w:val="00D213A6"/>
    <w:rsid w:val="00D21560"/>
    <w:rsid w:val="00D21D6F"/>
    <w:rsid w:val="00D23643"/>
    <w:rsid w:val="00D245AA"/>
    <w:rsid w:val="00D30EA5"/>
    <w:rsid w:val="00D32A60"/>
    <w:rsid w:val="00D33532"/>
    <w:rsid w:val="00D33D1C"/>
    <w:rsid w:val="00D33FD5"/>
    <w:rsid w:val="00D35273"/>
    <w:rsid w:val="00D379C7"/>
    <w:rsid w:val="00D431CE"/>
    <w:rsid w:val="00D5025C"/>
    <w:rsid w:val="00D502D0"/>
    <w:rsid w:val="00D5051D"/>
    <w:rsid w:val="00D50FD1"/>
    <w:rsid w:val="00D52932"/>
    <w:rsid w:val="00D57082"/>
    <w:rsid w:val="00D57E65"/>
    <w:rsid w:val="00D60A43"/>
    <w:rsid w:val="00D61AF8"/>
    <w:rsid w:val="00D63800"/>
    <w:rsid w:val="00D66D5E"/>
    <w:rsid w:val="00D67975"/>
    <w:rsid w:val="00D714E3"/>
    <w:rsid w:val="00D72F34"/>
    <w:rsid w:val="00D756A4"/>
    <w:rsid w:val="00D806F7"/>
    <w:rsid w:val="00D83617"/>
    <w:rsid w:val="00D84A1F"/>
    <w:rsid w:val="00D85A6B"/>
    <w:rsid w:val="00D8783C"/>
    <w:rsid w:val="00D90BBE"/>
    <w:rsid w:val="00D91712"/>
    <w:rsid w:val="00D9206C"/>
    <w:rsid w:val="00D9215F"/>
    <w:rsid w:val="00D93082"/>
    <w:rsid w:val="00D96573"/>
    <w:rsid w:val="00DA20E3"/>
    <w:rsid w:val="00DB024F"/>
    <w:rsid w:val="00DB042F"/>
    <w:rsid w:val="00DB422B"/>
    <w:rsid w:val="00DB5667"/>
    <w:rsid w:val="00DC0728"/>
    <w:rsid w:val="00DC1728"/>
    <w:rsid w:val="00DC6BF3"/>
    <w:rsid w:val="00DC6BF8"/>
    <w:rsid w:val="00DD1EE3"/>
    <w:rsid w:val="00DD2E75"/>
    <w:rsid w:val="00DD7355"/>
    <w:rsid w:val="00DE2BE0"/>
    <w:rsid w:val="00DE74B2"/>
    <w:rsid w:val="00DF1A7E"/>
    <w:rsid w:val="00DF3EA9"/>
    <w:rsid w:val="00DF57B1"/>
    <w:rsid w:val="00DF5E20"/>
    <w:rsid w:val="00E0163B"/>
    <w:rsid w:val="00E072C6"/>
    <w:rsid w:val="00E108E6"/>
    <w:rsid w:val="00E11B22"/>
    <w:rsid w:val="00E12ECA"/>
    <w:rsid w:val="00E136FC"/>
    <w:rsid w:val="00E140E9"/>
    <w:rsid w:val="00E15546"/>
    <w:rsid w:val="00E20881"/>
    <w:rsid w:val="00E209B2"/>
    <w:rsid w:val="00E21E8F"/>
    <w:rsid w:val="00E223BF"/>
    <w:rsid w:val="00E25AC3"/>
    <w:rsid w:val="00E27484"/>
    <w:rsid w:val="00E30116"/>
    <w:rsid w:val="00E30717"/>
    <w:rsid w:val="00E36FA4"/>
    <w:rsid w:val="00E3798B"/>
    <w:rsid w:val="00E41118"/>
    <w:rsid w:val="00E4525D"/>
    <w:rsid w:val="00E47033"/>
    <w:rsid w:val="00E50C75"/>
    <w:rsid w:val="00E50E12"/>
    <w:rsid w:val="00E52EDB"/>
    <w:rsid w:val="00E53CD5"/>
    <w:rsid w:val="00E60A8F"/>
    <w:rsid w:val="00E62BF3"/>
    <w:rsid w:val="00E63B79"/>
    <w:rsid w:val="00E66939"/>
    <w:rsid w:val="00E67941"/>
    <w:rsid w:val="00E67C6D"/>
    <w:rsid w:val="00E67E72"/>
    <w:rsid w:val="00E67EF6"/>
    <w:rsid w:val="00E77500"/>
    <w:rsid w:val="00E8077E"/>
    <w:rsid w:val="00E80887"/>
    <w:rsid w:val="00E82892"/>
    <w:rsid w:val="00E82A45"/>
    <w:rsid w:val="00E84850"/>
    <w:rsid w:val="00E850FD"/>
    <w:rsid w:val="00E86246"/>
    <w:rsid w:val="00E86E72"/>
    <w:rsid w:val="00E903C6"/>
    <w:rsid w:val="00E9254A"/>
    <w:rsid w:val="00E927C7"/>
    <w:rsid w:val="00E951CD"/>
    <w:rsid w:val="00E96CD5"/>
    <w:rsid w:val="00EA0C35"/>
    <w:rsid w:val="00EA37EC"/>
    <w:rsid w:val="00EA4D56"/>
    <w:rsid w:val="00EA5304"/>
    <w:rsid w:val="00EB2BF9"/>
    <w:rsid w:val="00EB7781"/>
    <w:rsid w:val="00EC4CB0"/>
    <w:rsid w:val="00EC5FFC"/>
    <w:rsid w:val="00EC657D"/>
    <w:rsid w:val="00EC6704"/>
    <w:rsid w:val="00EC673F"/>
    <w:rsid w:val="00ED164B"/>
    <w:rsid w:val="00ED1A33"/>
    <w:rsid w:val="00ED2706"/>
    <w:rsid w:val="00ED2A00"/>
    <w:rsid w:val="00ED46C1"/>
    <w:rsid w:val="00ED6442"/>
    <w:rsid w:val="00EE1171"/>
    <w:rsid w:val="00EE535B"/>
    <w:rsid w:val="00EF36A2"/>
    <w:rsid w:val="00EF4E81"/>
    <w:rsid w:val="00EF69E1"/>
    <w:rsid w:val="00F01802"/>
    <w:rsid w:val="00F02EF6"/>
    <w:rsid w:val="00F1061B"/>
    <w:rsid w:val="00F1285C"/>
    <w:rsid w:val="00F15F32"/>
    <w:rsid w:val="00F17527"/>
    <w:rsid w:val="00F3001C"/>
    <w:rsid w:val="00F32587"/>
    <w:rsid w:val="00F37C75"/>
    <w:rsid w:val="00F42D4B"/>
    <w:rsid w:val="00F43447"/>
    <w:rsid w:val="00F46FF5"/>
    <w:rsid w:val="00F52785"/>
    <w:rsid w:val="00F53EDD"/>
    <w:rsid w:val="00F552BD"/>
    <w:rsid w:val="00F554A5"/>
    <w:rsid w:val="00F5723A"/>
    <w:rsid w:val="00F616F4"/>
    <w:rsid w:val="00F61C5F"/>
    <w:rsid w:val="00F63434"/>
    <w:rsid w:val="00F63C50"/>
    <w:rsid w:val="00F63D5A"/>
    <w:rsid w:val="00F6532E"/>
    <w:rsid w:val="00F6713C"/>
    <w:rsid w:val="00F80702"/>
    <w:rsid w:val="00F819D9"/>
    <w:rsid w:val="00F84AEE"/>
    <w:rsid w:val="00F9153F"/>
    <w:rsid w:val="00F92AA9"/>
    <w:rsid w:val="00F95F73"/>
    <w:rsid w:val="00F973CB"/>
    <w:rsid w:val="00FA04D3"/>
    <w:rsid w:val="00FA07D0"/>
    <w:rsid w:val="00FA5A26"/>
    <w:rsid w:val="00FA7997"/>
    <w:rsid w:val="00FB28EE"/>
    <w:rsid w:val="00FB3960"/>
    <w:rsid w:val="00FC0EB3"/>
    <w:rsid w:val="00FC3137"/>
    <w:rsid w:val="00FC55F4"/>
    <w:rsid w:val="00FC5632"/>
    <w:rsid w:val="00FD22D1"/>
    <w:rsid w:val="00FD3FE5"/>
    <w:rsid w:val="00FE065B"/>
    <w:rsid w:val="00FE6E66"/>
    <w:rsid w:val="00FF1513"/>
    <w:rsid w:val="00FF1C7A"/>
    <w:rsid w:val="00FF51C5"/>
    <w:rsid w:val="00FF7EA7"/>
    <w:rsid w:val="0CE2D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15A04"/>
  <w15:chartTrackingRefBased/>
  <w15:docId w15:val="{0C24DE6B-DD9E-4CC3-B2C4-072D504B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693"/>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link w:val="NoSpacingChar"/>
    <w:uiPriority w:val="1"/>
    <w:qFormat/>
    <w:rsid w:val="0001100D"/>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01100D"/>
    <w:rPr>
      <w:sz w:val="22"/>
      <w:szCs w:val="22"/>
      <w:lang w:eastAsia="en-US"/>
    </w:rPr>
  </w:style>
  <w:style w:type="paragraph" w:styleId="TOCHeading">
    <w:name w:val="TOC Heading"/>
    <w:basedOn w:val="Heading1"/>
    <w:next w:val="Normal"/>
    <w:uiPriority w:val="39"/>
    <w:unhideWhenUsed/>
    <w:qFormat/>
    <w:rsid w:val="0081035B"/>
    <w:pPr>
      <w:spacing w:before="240" w:after="0" w:line="259" w:lineRule="auto"/>
      <w:outlineLvl w:val="9"/>
    </w:pPr>
    <w:rPr>
      <w:sz w:val="32"/>
      <w:szCs w:val="32"/>
      <w:lang w:eastAsia="en-US"/>
    </w:rPr>
  </w:style>
  <w:style w:type="paragraph" w:styleId="ListParagraph">
    <w:name w:val="List Paragraph"/>
    <w:basedOn w:val="Normal"/>
    <w:uiPriority w:val="34"/>
    <w:qFormat/>
    <w:rsid w:val="00350409"/>
    <w:pPr>
      <w:ind w:left="720"/>
      <w:contextualSpacing/>
    </w:pPr>
  </w:style>
  <w:style w:type="paragraph" w:styleId="TOC1">
    <w:name w:val="toc 1"/>
    <w:basedOn w:val="Normal"/>
    <w:next w:val="Normal"/>
    <w:autoRedefine/>
    <w:uiPriority w:val="39"/>
    <w:unhideWhenUsed/>
    <w:rsid w:val="00420E81"/>
    <w:pPr>
      <w:spacing w:after="100"/>
    </w:pPr>
  </w:style>
  <w:style w:type="paragraph" w:styleId="TOC2">
    <w:name w:val="toc 2"/>
    <w:basedOn w:val="Normal"/>
    <w:next w:val="Normal"/>
    <w:autoRedefine/>
    <w:uiPriority w:val="39"/>
    <w:unhideWhenUsed/>
    <w:rsid w:val="00420E81"/>
    <w:pPr>
      <w:spacing w:after="100"/>
      <w:ind w:left="240"/>
    </w:pPr>
  </w:style>
  <w:style w:type="character" w:styleId="Hyperlink">
    <w:name w:val="Hyperlink"/>
    <w:basedOn w:val="DefaultParagraphFont"/>
    <w:uiPriority w:val="99"/>
    <w:unhideWhenUsed/>
    <w:rsid w:val="00420E81"/>
    <w:rPr>
      <w:color w:val="467886" w:themeColor="hyperlink"/>
      <w:u w:val="single"/>
    </w:rPr>
  </w:style>
  <w:style w:type="paragraph" w:styleId="NormalWeb">
    <w:name w:val="Normal (Web)"/>
    <w:basedOn w:val="Normal"/>
    <w:uiPriority w:val="99"/>
    <w:semiHidden/>
    <w:unhideWhenUsed/>
    <w:rsid w:val="00496BCB"/>
    <w:pPr>
      <w:spacing w:before="100" w:beforeAutospacing="1" w:after="100" w:afterAutospacing="1" w:line="240" w:lineRule="auto"/>
    </w:pPr>
    <w:rPr>
      <w:rFonts w:ascii="Times New Roman" w:eastAsia="Times New Roman" w:hAnsi="Times New Roman" w:cs="Times New Roman"/>
      <w:lang w:val="en-IE" w:eastAsia="en-IE"/>
    </w:rPr>
  </w:style>
  <w:style w:type="table" w:styleId="TableGrid">
    <w:name w:val="Table Grid"/>
    <w:basedOn w:val="TableNormal"/>
    <w:uiPriority w:val="39"/>
    <w:rsid w:val="006F6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
    <w:name w:val="List Table 7 Colorful"/>
    <w:basedOn w:val="TableNormal"/>
    <w:uiPriority w:val="52"/>
    <w:rsid w:val="009C238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9C238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9C238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AF2A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D32A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0B02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
    <w:name w:val="Grid Table 2"/>
    <w:basedOn w:val="TableNormal"/>
    <w:uiPriority w:val="47"/>
    <w:rsid w:val="003D7D9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B142D6"/>
    <w:rPr>
      <w:color w:val="666666"/>
    </w:rPr>
  </w:style>
  <w:style w:type="character" w:styleId="UnresolvedMention">
    <w:name w:val="Unresolved Mention"/>
    <w:basedOn w:val="DefaultParagraphFont"/>
    <w:uiPriority w:val="99"/>
    <w:semiHidden/>
    <w:unhideWhenUsed/>
    <w:rsid w:val="0099149D"/>
    <w:rPr>
      <w:color w:val="605E5C"/>
      <w:shd w:val="clear" w:color="auto" w:fill="E1DFDD"/>
    </w:rPr>
  </w:style>
  <w:style w:type="character" w:styleId="FollowedHyperlink">
    <w:name w:val="FollowedHyperlink"/>
    <w:basedOn w:val="DefaultParagraphFont"/>
    <w:uiPriority w:val="99"/>
    <w:semiHidden/>
    <w:unhideWhenUsed/>
    <w:rsid w:val="002C3EB3"/>
    <w:rPr>
      <w:color w:val="96607D" w:themeColor="followedHyperlink"/>
      <w:u w:val="single"/>
    </w:rPr>
  </w:style>
  <w:style w:type="paragraph" w:styleId="Header">
    <w:name w:val="header"/>
    <w:basedOn w:val="Normal"/>
    <w:link w:val="HeaderChar"/>
    <w:uiPriority w:val="99"/>
    <w:unhideWhenUsed/>
    <w:rsid w:val="009946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46C9"/>
  </w:style>
  <w:style w:type="paragraph" w:styleId="Footer">
    <w:name w:val="footer"/>
    <w:basedOn w:val="Normal"/>
    <w:link w:val="FooterChar"/>
    <w:uiPriority w:val="99"/>
    <w:unhideWhenUsed/>
    <w:rsid w:val="009946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46C9"/>
  </w:style>
  <w:style w:type="character" w:styleId="LineNumber">
    <w:name w:val="line number"/>
    <w:basedOn w:val="DefaultParagraphFont"/>
    <w:uiPriority w:val="99"/>
    <w:semiHidden/>
    <w:unhideWhenUsed/>
    <w:rsid w:val="005B46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diagramQuickStyle" Target="diagrams/quickStyle1.xml"/><Relationship Id="rId26" Type="http://schemas.openxmlformats.org/officeDocument/2006/relationships/diagramQuickStyle" Target="diagrams/quickStyle2.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image" Target="media/image4.emf"/><Relationship Id="rId47" Type="http://schemas.openxmlformats.org/officeDocument/2006/relationships/image" Target="media/image9.emf"/><Relationship Id="rId50" Type="http://schemas.openxmlformats.org/officeDocument/2006/relationships/image" Target="media/image12.png"/><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header" Target="header4.xml"/><Relationship Id="rId11" Type="http://schemas.openxmlformats.org/officeDocument/2006/relationships/endnotes" Target="endnotes.xml"/><Relationship Id="rId24" Type="http://schemas.openxmlformats.org/officeDocument/2006/relationships/diagramData" Target="diagrams/data2.xml"/><Relationship Id="rId32" Type="http://schemas.openxmlformats.org/officeDocument/2006/relationships/image" Target="media/image3.emf"/><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image" Target="media/image7.emf"/><Relationship Id="rId53" Type="http://schemas.openxmlformats.org/officeDocument/2006/relationships/header" Target="header17.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diagramColors" Target="diagrams/colors1.xml"/><Relationship Id="rId31" Type="http://schemas.openxmlformats.org/officeDocument/2006/relationships/header" Target="header6.xml"/><Relationship Id="rId44" Type="http://schemas.openxmlformats.org/officeDocument/2006/relationships/image" Target="media/image6.emf"/><Relationship Id="rId52" Type="http://schemas.openxmlformats.org/officeDocument/2006/relationships/header" Target="header1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2.xml"/><Relationship Id="rId27" Type="http://schemas.openxmlformats.org/officeDocument/2006/relationships/diagramColors" Target="diagrams/colors2.xml"/><Relationship Id="rId30" Type="http://schemas.openxmlformats.org/officeDocument/2006/relationships/header" Target="header5.xml"/><Relationship Id="rId35" Type="http://schemas.openxmlformats.org/officeDocument/2006/relationships/header" Target="header9.xml"/><Relationship Id="rId43" Type="http://schemas.openxmlformats.org/officeDocument/2006/relationships/image" Target="media/image5.emf"/><Relationship Id="rId48" Type="http://schemas.openxmlformats.org/officeDocument/2006/relationships/image" Target="media/image10.emf"/><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13.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diagramLayout" Target="diagrams/layout1.xml"/><Relationship Id="rId25" Type="http://schemas.openxmlformats.org/officeDocument/2006/relationships/diagramLayout" Target="diagrams/layout2.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image" Target="media/image8.emf"/><Relationship Id="rId20" Type="http://schemas.microsoft.com/office/2007/relationships/diagramDrawing" Target="diagrams/drawing1.xml"/><Relationship Id="rId41" Type="http://schemas.openxmlformats.org/officeDocument/2006/relationships/header" Target="header15.xml"/><Relationship Id="rId54"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3.xml"/><Relationship Id="rId28" Type="http://schemas.microsoft.com/office/2007/relationships/diagramDrawing" Target="diagrams/drawing2.xml"/><Relationship Id="rId36" Type="http://schemas.openxmlformats.org/officeDocument/2006/relationships/header" Target="header10.xml"/><Relationship Id="rId49"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C84AF06-F7B8-4098-8E4D-50BB82D459B4}"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2ADFEFF7-3249-4339-9F7A-A9CADA25CBE5}">
      <dgm:prSet phldrT="[Text]" custT="1"/>
      <dgm:spPr/>
      <dgm:t>
        <a:bodyPr/>
        <a:lstStyle/>
        <a:p>
          <a:pPr algn="ctr"/>
          <a:r>
            <a:rPr lang="en-GB" sz="1000"/>
            <a:t>Korean Culture Festival</a:t>
          </a:r>
        </a:p>
      </dgm:t>
    </dgm:pt>
    <dgm:pt modelId="{6EE8A890-90A7-4ED4-B84B-1CA44CEE7876}" type="parTrans" cxnId="{6E2CB8AD-79AC-42E9-9C86-A974A10D3EBF}">
      <dgm:prSet/>
      <dgm:spPr/>
      <dgm:t>
        <a:bodyPr/>
        <a:lstStyle/>
        <a:p>
          <a:pPr algn="ctr"/>
          <a:endParaRPr lang="en-GB"/>
        </a:p>
      </dgm:t>
    </dgm:pt>
    <dgm:pt modelId="{0C4E1B29-5E0E-47ED-BE44-5D2FB3BFB44E}" type="sibTrans" cxnId="{6E2CB8AD-79AC-42E9-9C86-A974A10D3EBF}">
      <dgm:prSet/>
      <dgm:spPr/>
      <dgm:t>
        <a:bodyPr/>
        <a:lstStyle/>
        <a:p>
          <a:pPr algn="ctr"/>
          <a:endParaRPr lang="en-GB"/>
        </a:p>
      </dgm:t>
    </dgm:pt>
    <dgm:pt modelId="{A471D660-6A51-4623-929B-6B9448968693}">
      <dgm:prSet phldrT="[Text]" custT="1"/>
      <dgm:spPr/>
      <dgm:t>
        <a:bodyPr/>
        <a:lstStyle/>
        <a:p>
          <a:pPr algn="ctr"/>
          <a:r>
            <a:rPr lang="en-GB" sz="700"/>
            <a:t>1 Project Planing</a:t>
          </a:r>
        </a:p>
      </dgm:t>
    </dgm:pt>
    <dgm:pt modelId="{590C9061-1368-4625-BBAB-DDB5012CEBD5}" type="parTrans" cxnId="{92BCB79C-A4B6-4380-B89E-D241C6833AE5}">
      <dgm:prSet/>
      <dgm:spPr/>
      <dgm:t>
        <a:bodyPr/>
        <a:lstStyle/>
        <a:p>
          <a:pPr algn="ctr"/>
          <a:endParaRPr lang="en-GB"/>
        </a:p>
      </dgm:t>
    </dgm:pt>
    <dgm:pt modelId="{1E31702C-9BD7-4BD0-8495-46C61BACBA47}" type="sibTrans" cxnId="{92BCB79C-A4B6-4380-B89E-D241C6833AE5}">
      <dgm:prSet/>
      <dgm:spPr/>
      <dgm:t>
        <a:bodyPr/>
        <a:lstStyle/>
        <a:p>
          <a:pPr algn="ctr"/>
          <a:endParaRPr lang="en-GB"/>
        </a:p>
      </dgm:t>
    </dgm:pt>
    <dgm:pt modelId="{DA1760B6-748E-4811-89C2-29BD2BD2A11B}">
      <dgm:prSet phldrT="[Text]"/>
      <dgm:spPr/>
      <dgm:t>
        <a:bodyPr/>
        <a:lstStyle/>
        <a:p>
          <a:pPr algn="ctr"/>
          <a:r>
            <a:rPr lang="en-GB"/>
            <a:t>1.1.1 Project goal</a:t>
          </a:r>
        </a:p>
      </dgm:t>
    </dgm:pt>
    <dgm:pt modelId="{2A22875A-33B9-4BCD-B563-29769C06B174}" type="parTrans" cxnId="{57209FD0-0754-49DF-BFC6-F26C121E9A93}">
      <dgm:prSet/>
      <dgm:spPr/>
      <dgm:t>
        <a:bodyPr/>
        <a:lstStyle/>
        <a:p>
          <a:pPr algn="ctr"/>
          <a:endParaRPr lang="en-GB"/>
        </a:p>
      </dgm:t>
    </dgm:pt>
    <dgm:pt modelId="{845B1F52-B58E-4AA1-BD23-389228C16D20}" type="sibTrans" cxnId="{57209FD0-0754-49DF-BFC6-F26C121E9A93}">
      <dgm:prSet/>
      <dgm:spPr/>
      <dgm:t>
        <a:bodyPr/>
        <a:lstStyle/>
        <a:p>
          <a:pPr algn="ctr"/>
          <a:endParaRPr lang="en-GB"/>
        </a:p>
      </dgm:t>
    </dgm:pt>
    <dgm:pt modelId="{12D14A45-C1B2-41FA-8500-BB616DEF82A5}">
      <dgm:prSet phldrT="[Text]"/>
      <dgm:spPr/>
      <dgm:t>
        <a:bodyPr/>
        <a:lstStyle/>
        <a:p>
          <a:pPr algn="ctr"/>
          <a:r>
            <a:rPr lang="en-GB"/>
            <a:t>1.1.3 Set Project Manager</a:t>
          </a:r>
        </a:p>
      </dgm:t>
    </dgm:pt>
    <dgm:pt modelId="{927FB9F0-403F-4893-BEA5-222943D85784}" type="parTrans" cxnId="{5AC99B3B-102D-43CE-BFCD-ACE39249C000}">
      <dgm:prSet/>
      <dgm:spPr/>
      <dgm:t>
        <a:bodyPr/>
        <a:lstStyle/>
        <a:p>
          <a:pPr algn="ctr"/>
          <a:endParaRPr lang="en-GB"/>
        </a:p>
      </dgm:t>
    </dgm:pt>
    <dgm:pt modelId="{4A27F43D-B4DC-4A21-B043-B30882FE5302}" type="sibTrans" cxnId="{5AC99B3B-102D-43CE-BFCD-ACE39249C000}">
      <dgm:prSet/>
      <dgm:spPr/>
      <dgm:t>
        <a:bodyPr/>
        <a:lstStyle/>
        <a:p>
          <a:pPr algn="ctr"/>
          <a:endParaRPr lang="en-GB"/>
        </a:p>
      </dgm:t>
    </dgm:pt>
    <dgm:pt modelId="{83D2BF59-8D07-4947-86A4-D5F692163CBC}">
      <dgm:prSet phldrT="[Text]" custT="1"/>
      <dgm:spPr/>
      <dgm:t>
        <a:bodyPr/>
        <a:lstStyle/>
        <a:p>
          <a:pPr algn="ctr"/>
          <a:r>
            <a:rPr lang="en-GB" sz="500"/>
            <a:t>2 </a:t>
          </a:r>
          <a:r>
            <a:rPr lang="en-GB" sz="700"/>
            <a:t>Venue and Logistic Planning</a:t>
          </a:r>
          <a:endParaRPr lang="en-GB" sz="500"/>
        </a:p>
      </dgm:t>
    </dgm:pt>
    <dgm:pt modelId="{74A1EF82-3CB7-4CB4-BAB4-29DFE483291D}" type="parTrans" cxnId="{7C10BE35-843B-40DE-8531-247C1B91AD2F}">
      <dgm:prSet/>
      <dgm:spPr/>
      <dgm:t>
        <a:bodyPr/>
        <a:lstStyle/>
        <a:p>
          <a:pPr algn="ctr"/>
          <a:endParaRPr lang="en-GB"/>
        </a:p>
      </dgm:t>
    </dgm:pt>
    <dgm:pt modelId="{6AC75AAA-B173-46A7-B074-55122A74EF30}" type="sibTrans" cxnId="{7C10BE35-843B-40DE-8531-247C1B91AD2F}">
      <dgm:prSet/>
      <dgm:spPr/>
      <dgm:t>
        <a:bodyPr/>
        <a:lstStyle/>
        <a:p>
          <a:pPr algn="ctr"/>
          <a:endParaRPr lang="en-GB"/>
        </a:p>
      </dgm:t>
    </dgm:pt>
    <dgm:pt modelId="{0325356C-934D-4CC7-A846-6E3969BB49F1}">
      <dgm:prSet phldrT="[Text]"/>
      <dgm:spPr/>
      <dgm:t>
        <a:bodyPr/>
        <a:lstStyle/>
        <a:p>
          <a:pPr algn="ctr"/>
          <a:r>
            <a:rPr lang="en-GB"/>
            <a:t>2.1 Find venue</a:t>
          </a:r>
        </a:p>
      </dgm:t>
    </dgm:pt>
    <dgm:pt modelId="{85183AAB-F718-4EB2-AC42-E6611FB145C5}" type="parTrans" cxnId="{1F3DB141-42C4-4971-9BB6-D909F5A292EA}">
      <dgm:prSet/>
      <dgm:spPr/>
      <dgm:t>
        <a:bodyPr/>
        <a:lstStyle/>
        <a:p>
          <a:pPr algn="ctr"/>
          <a:endParaRPr lang="en-GB"/>
        </a:p>
      </dgm:t>
    </dgm:pt>
    <dgm:pt modelId="{3CD26D28-1377-41B0-A00F-8338069B2A4D}" type="sibTrans" cxnId="{1F3DB141-42C4-4971-9BB6-D909F5A292EA}">
      <dgm:prSet/>
      <dgm:spPr/>
      <dgm:t>
        <a:bodyPr/>
        <a:lstStyle/>
        <a:p>
          <a:pPr algn="ctr"/>
          <a:endParaRPr lang="en-GB"/>
        </a:p>
      </dgm:t>
    </dgm:pt>
    <dgm:pt modelId="{488094C8-A74D-4510-9BC7-9C6E22140917}">
      <dgm:prSet phldrT="[Text]"/>
      <dgm:spPr/>
      <dgm:t>
        <a:bodyPr/>
        <a:lstStyle/>
        <a:p>
          <a:pPr algn="ctr"/>
          <a:r>
            <a:rPr lang="en-GB"/>
            <a:t>2.2  Venue contract</a:t>
          </a:r>
        </a:p>
      </dgm:t>
    </dgm:pt>
    <dgm:pt modelId="{A2AF2171-374E-4FC5-A6DD-A29F49D6DCAE}" type="parTrans" cxnId="{E004DEDD-9390-455A-91D9-AC85EC3B4844}">
      <dgm:prSet/>
      <dgm:spPr/>
      <dgm:t>
        <a:bodyPr/>
        <a:lstStyle/>
        <a:p>
          <a:pPr algn="ctr"/>
          <a:endParaRPr lang="en-GB"/>
        </a:p>
      </dgm:t>
    </dgm:pt>
    <dgm:pt modelId="{48806F24-55C1-4BC1-AFED-FCA1E58B2366}" type="sibTrans" cxnId="{E004DEDD-9390-455A-91D9-AC85EC3B4844}">
      <dgm:prSet/>
      <dgm:spPr/>
      <dgm:t>
        <a:bodyPr/>
        <a:lstStyle/>
        <a:p>
          <a:pPr algn="ctr"/>
          <a:endParaRPr lang="en-GB"/>
        </a:p>
      </dgm:t>
    </dgm:pt>
    <dgm:pt modelId="{D145ACB4-5B28-4D18-BC48-4E10FC72E24D}">
      <dgm:prSet phldrT="[Text]"/>
      <dgm:spPr/>
      <dgm:t>
        <a:bodyPr/>
        <a:lstStyle/>
        <a:p>
          <a:pPr algn="ctr"/>
          <a:r>
            <a:rPr lang="en-GB"/>
            <a:t>2.3 Design stage layout</a:t>
          </a:r>
        </a:p>
      </dgm:t>
    </dgm:pt>
    <dgm:pt modelId="{FEE60FC2-67B9-40C4-B670-18B6582BBE8B}" type="parTrans" cxnId="{C9ED4384-CFF3-4789-BF08-D4C0CBAA0027}">
      <dgm:prSet/>
      <dgm:spPr/>
      <dgm:t>
        <a:bodyPr/>
        <a:lstStyle/>
        <a:p>
          <a:pPr algn="ctr"/>
          <a:endParaRPr lang="en-GB"/>
        </a:p>
      </dgm:t>
    </dgm:pt>
    <dgm:pt modelId="{EE0FF42B-B679-4FB9-B41C-9170F8C8F0DB}" type="sibTrans" cxnId="{C9ED4384-CFF3-4789-BF08-D4C0CBAA0027}">
      <dgm:prSet/>
      <dgm:spPr/>
      <dgm:t>
        <a:bodyPr/>
        <a:lstStyle/>
        <a:p>
          <a:pPr algn="ctr"/>
          <a:endParaRPr lang="en-GB"/>
        </a:p>
      </dgm:t>
    </dgm:pt>
    <dgm:pt modelId="{D932C171-B09E-4C79-8AB2-461D40CD9DC3}">
      <dgm:prSet phldrT="[Text]"/>
      <dgm:spPr/>
      <dgm:t>
        <a:bodyPr/>
        <a:lstStyle/>
        <a:p>
          <a:pPr algn="ctr"/>
          <a:r>
            <a:rPr lang="en-GB"/>
            <a:t>2.4 Design technical specifications</a:t>
          </a:r>
        </a:p>
      </dgm:t>
    </dgm:pt>
    <dgm:pt modelId="{484A3E34-2C6A-4116-82BE-0E0027712FAA}" type="parTrans" cxnId="{75FCFB20-FC45-4D74-ABA9-1AE213F53813}">
      <dgm:prSet/>
      <dgm:spPr/>
      <dgm:t>
        <a:bodyPr/>
        <a:lstStyle/>
        <a:p>
          <a:pPr algn="ctr"/>
          <a:endParaRPr lang="en-GB"/>
        </a:p>
      </dgm:t>
    </dgm:pt>
    <dgm:pt modelId="{2BA3D58E-8BCB-46EF-B1DA-6FB25FD32E26}" type="sibTrans" cxnId="{75FCFB20-FC45-4D74-ABA9-1AE213F53813}">
      <dgm:prSet/>
      <dgm:spPr/>
      <dgm:t>
        <a:bodyPr/>
        <a:lstStyle/>
        <a:p>
          <a:pPr algn="ctr"/>
          <a:endParaRPr lang="en-GB"/>
        </a:p>
      </dgm:t>
    </dgm:pt>
    <dgm:pt modelId="{89A4A891-B31A-4F39-9053-6517465E0742}">
      <dgm:prSet phldrT="[Text]" custT="1"/>
      <dgm:spPr/>
      <dgm:t>
        <a:bodyPr/>
        <a:lstStyle/>
        <a:p>
          <a:pPr algn="ctr"/>
          <a:r>
            <a:rPr lang="en-GB" sz="700"/>
            <a:t> 3 Competition and Cultural Programming</a:t>
          </a:r>
        </a:p>
      </dgm:t>
    </dgm:pt>
    <dgm:pt modelId="{6CE72260-8524-4721-BB19-3736DF0C4E3F}" type="parTrans" cxnId="{B394382D-3083-483C-9406-769D752CA1B7}">
      <dgm:prSet/>
      <dgm:spPr/>
      <dgm:t>
        <a:bodyPr/>
        <a:lstStyle/>
        <a:p>
          <a:pPr algn="ctr"/>
          <a:endParaRPr lang="en-GB"/>
        </a:p>
      </dgm:t>
    </dgm:pt>
    <dgm:pt modelId="{FA4703BA-18DC-457D-8797-F8E35A6DF651}" type="sibTrans" cxnId="{B394382D-3083-483C-9406-769D752CA1B7}">
      <dgm:prSet/>
      <dgm:spPr/>
      <dgm:t>
        <a:bodyPr/>
        <a:lstStyle/>
        <a:p>
          <a:pPr algn="ctr"/>
          <a:endParaRPr lang="en-GB"/>
        </a:p>
      </dgm:t>
    </dgm:pt>
    <dgm:pt modelId="{F734FFAF-63F1-4916-902E-0E725869E3C0}">
      <dgm:prSet phldrT="[Text]"/>
      <dgm:spPr/>
      <dgm:t>
        <a:bodyPr/>
        <a:lstStyle/>
        <a:p>
          <a:pPr algn="ctr"/>
          <a:r>
            <a:rPr lang="en-GB"/>
            <a:t>3.1.1 Rules and catagories</a:t>
          </a:r>
        </a:p>
      </dgm:t>
    </dgm:pt>
    <dgm:pt modelId="{49F35920-6325-4180-8232-8E0E9659507B}" type="parTrans" cxnId="{477B82BF-D7D7-4A1C-8E6B-661E1A2F5B28}">
      <dgm:prSet/>
      <dgm:spPr/>
      <dgm:t>
        <a:bodyPr/>
        <a:lstStyle/>
        <a:p>
          <a:pPr algn="ctr"/>
          <a:endParaRPr lang="en-GB"/>
        </a:p>
      </dgm:t>
    </dgm:pt>
    <dgm:pt modelId="{ACFC9290-9C6C-4B57-AA8C-27000EDBC1B5}" type="sibTrans" cxnId="{477B82BF-D7D7-4A1C-8E6B-661E1A2F5B28}">
      <dgm:prSet/>
      <dgm:spPr/>
      <dgm:t>
        <a:bodyPr/>
        <a:lstStyle/>
        <a:p>
          <a:pPr algn="ctr"/>
          <a:endParaRPr lang="en-GB"/>
        </a:p>
      </dgm:t>
    </dgm:pt>
    <dgm:pt modelId="{5F3D3BAB-4CF9-43EA-968F-1CF0AF6F5303}">
      <dgm:prSet phldrT="[Text]"/>
      <dgm:spPr/>
      <dgm:t>
        <a:bodyPr/>
        <a:lstStyle/>
        <a:p>
          <a:pPr algn="ctr"/>
          <a:r>
            <a:rPr lang="en-GB"/>
            <a:t>3.1.2 Profeccional judges</a:t>
          </a:r>
        </a:p>
      </dgm:t>
    </dgm:pt>
    <dgm:pt modelId="{7247B0F0-E46B-42BC-9DD3-3BA731DA8BA8}" type="parTrans" cxnId="{0EA8F82B-2AD8-4FB6-B564-964181EE21D0}">
      <dgm:prSet/>
      <dgm:spPr/>
      <dgm:t>
        <a:bodyPr/>
        <a:lstStyle/>
        <a:p>
          <a:pPr algn="ctr"/>
          <a:endParaRPr lang="en-GB"/>
        </a:p>
      </dgm:t>
    </dgm:pt>
    <dgm:pt modelId="{BCAC2270-960D-4C06-A5A7-AB08814D77CF}" type="sibTrans" cxnId="{0EA8F82B-2AD8-4FB6-B564-964181EE21D0}">
      <dgm:prSet/>
      <dgm:spPr/>
      <dgm:t>
        <a:bodyPr/>
        <a:lstStyle/>
        <a:p>
          <a:pPr algn="ctr"/>
          <a:endParaRPr lang="en-GB"/>
        </a:p>
      </dgm:t>
    </dgm:pt>
    <dgm:pt modelId="{DB2DF0F1-6FEE-4D63-AC0C-4BF09AB4F7E3}">
      <dgm:prSet phldrT="[Text]"/>
      <dgm:spPr/>
      <dgm:t>
        <a:bodyPr/>
        <a:lstStyle/>
        <a:p>
          <a:pPr algn="ctr"/>
          <a:r>
            <a:rPr lang="en-GB"/>
            <a:t>3.1.3 Register Event in Events Portal</a:t>
          </a:r>
        </a:p>
      </dgm:t>
    </dgm:pt>
    <dgm:pt modelId="{7B2E42B0-B70E-40A6-A114-CFBBCD524A09}" type="parTrans" cxnId="{E0FEF345-29CF-4FA8-93C8-E98C0944759A}">
      <dgm:prSet/>
      <dgm:spPr/>
      <dgm:t>
        <a:bodyPr/>
        <a:lstStyle/>
        <a:p>
          <a:pPr algn="ctr"/>
          <a:endParaRPr lang="en-GB"/>
        </a:p>
      </dgm:t>
    </dgm:pt>
    <dgm:pt modelId="{0260BDA3-6697-433D-BAF8-1A33EF78A5C5}" type="sibTrans" cxnId="{E0FEF345-29CF-4FA8-93C8-E98C0944759A}">
      <dgm:prSet/>
      <dgm:spPr/>
      <dgm:t>
        <a:bodyPr/>
        <a:lstStyle/>
        <a:p>
          <a:pPr algn="ctr"/>
          <a:endParaRPr lang="en-GB"/>
        </a:p>
      </dgm:t>
    </dgm:pt>
    <dgm:pt modelId="{15252195-9C82-4755-84ED-558141371974}">
      <dgm:prSet phldrT="[Text]"/>
      <dgm:spPr/>
      <dgm:t>
        <a:bodyPr/>
        <a:lstStyle/>
        <a:p>
          <a:pPr algn="ctr"/>
          <a:r>
            <a:rPr lang="en-GB"/>
            <a:t>1.1.2 Project scope</a:t>
          </a:r>
        </a:p>
      </dgm:t>
    </dgm:pt>
    <dgm:pt modelId="{17DE46A2-4088-4DC3-B28F-7AEB8721D688}" type="parTrans" cxnId="{E5AE44DC-C3DD-4658-883A-1677E8C27367}">
      <dgm:prSet/>
      <dgm:spPr/>
      <dgm:t>
        <a:bodyPr/>
        <a:lstStyle/>
        <a:p>
          <a:pPr algn="ctr"/>
          <a:endParaRPr lang="en-GB"/>
        </a:p>
      </dgm:t>
    </dgm:pt>
    <dgm:pt modelId="{B612EFBF-160C-46C9-8221-0320C90D062B}" type="sibTrans" cxnId="{E5AE44DC-C3DD-4658-883A-1677E8C27367}">
      <dgm:prSet/>
      <dgm:spPr/>
      <dgm:t>
        <a:bodyPr/>
        <a:lstStyle/>
        <a:p>
          <a:pPr algn="ctr"/>
          <a:endParaRPr lang="en-GB"/>
        </a:p>
      </dgm:t>
    </dgm:pt>
    <dgm:pt modelId="{5EFE087E-43E6-4A16-B8DD-E8196EBC3EAE}">
      <dgm:prSet phldrT="[Text]"/>
      <dgm:spPr/>
      <dgm:t>
        <a:bodyPr/>
        <a:lstStyle/>
        <a:p>
          <a:pPr algn="ctr"/>
          <a:r>
            <a:rPr lang="en-GB"/>
            <a:t>4.1 Ticket sale campaign</a:t>
          </a:r>
        </a:p>
      </dgm:t>
    </dgm:pt>
    <dgm:pt modelId="{626EF4DA-2FF6-40FF-A556-5AAE2610E634}" type="parTrans" cxnId="{9DAFEBB2-5CE5-4B58-94B0-52F8078D5C1C}">
      <dgm:prSet/>
      <dgm:spPr/>
      <dgm:t>
        <a:bodyPr/>
        <a:lstStyle/>
        <a:p>
          <a:pPr algn="ctr"/>
          <a:endParaRPr lang="en-GB"/>
        </a:p>
      </dgm:t>
    </dgm:pt>
    <dgm:pt modelId="{059E5672-90D3-4F32-8467-4A5580E7A869}" type="sibTrans" cxnId="{9DAFEBB2-5CE5-4B58-94B0-52F8078D5C1C}">
      <dgm:prSet/>
      <dgm:spPr/>
      <dgm:t>
        <a:bodyPr/>
        <a:lstStyle/>
        <a:p>
          <a:pPr algn="ctr"/>
          <a:endParaRPr lang="en-GB"/>
        </a:p>
      </dgm:t>
    </dgm:pt>
    <dgm:pt modelId="{7FDF6113-CBE0-4D9C-8FCC-36E70EFB2090}">
      <dgm:prSet phldrT="[Text]"/>
      <dgm:spPr/>
      <dgm:t>
        <a:bodyPr/>
        <a:lstStyle/>
        <a:p>
          <a:pPr algn="ctr"/>
          <a:r>
            <a:rPr lang="en-GB"/>
            <a:t>4.2 Participant registration campaign</a:t>
          </a:r>
        </a:p>
      </dgm:t>
    </dgm:pt>
    <dgm:pt modelId="{0E97F71F-B9BD-425F-949E-4553E86DE603}" type="parTrans" cxnId="{A6343DEF-14F3-4A75-B37A-E0C5D4D649C9}">
      <dgm:prSet/>
      <dgm:spPr/>
      <dgm:t>
        <a:bodyPr/>
        <a:lstStyle/>
        <a:p>
          <a:pPr algn="ctr"/>
          <a:endParaRPr lang="en-GB"/>
        </a:p>
      </dgm:t>
    </dgm:pt>
    <dgm:pt modelId="{465FC809-54DC-4D38-90B9-BB52C3F98C8E}" type="sibTrans" cxnId="{A6343DEF-14F3-4A75-B37A-E0C5D4D649C9}">
      <dgm:prSet/>
      <dgm:spPr/>
      <dgm:t>
        <a:bodyPr/>
        <a:lstStyle/>
        <a:p>
          <a:pPr algn="ctr"/>
          <a:endParaRPr lang="en-GB"/>
        </a:p>
      </dgm:t>
    </dgm:pt>
    <dgm:pt modelId="{14F5E129-F582-4FB2-9D4A-9B4ECFE00940}">
      <dgm:prSet phldrT="[Text]"/>
      <dgm:spPr/>
      <dgm:t>
        <a:bodyPr/>
        <a:lstStyle/>
        <a:p>
          <a:pPr algn="ctr"/>
          <a:r>
            <a:rPr lang="en-GB"/>
            <a:t>4.4 Press and media coordination</a:t>
          </a:r>
        </a:p>
      </dgm:t>
    </dgm:pt>
    <dgm:pt modelId="{AF0308C6-FF07-4E45-9D16-DFFB4B42BBBA}" type="parTrans" cxnId="{40BE1FC1-9D3E-4B9A-A3A5-0DFB3EFB2981}">
      <dgm:prSet/>
      <dgm:spPr/>
      <dgm:t>
        <a:bodyPr/>
        <a:lstStyle/>
        <a:p>
          <a:pPr algn="ctr"/>
          <a:endParaRPr lang="en-GB"/>
        </a:p>
      </dgm:t>
    </dgm:pt>
    <dgm:pt modelId="{9C9169CE-F573-4811-8ACE-FE1D18AA89CA}" type="sibTrans" cxnId="{40BE1FC1-9D3E-4B9A-A3A5-0DFB3EFB2981}">
      <dgm:prSet/>
      <dgm:spPr/>
      <dgm:t>
        <a:bodyPr/>
        <a:lstStyle/>
        <a:p>
          <a:pPr algn="ctr"/>
          <a:endParaRPr lang="en-GB"/>
        </a:p>
      </dgm:t>
    </dgm:pt>
    <dgm:pt modelId="{989AA912-4057-465E-9452-5641E7817662}">
      <dgm:prSet phldrT="[Text]" custT="1"/>
      <dgm:spPr/>
      <dgm:t>
        <a:bodyPr/>
        <a:lstStyle/>
        <a:p>
          <a:pPr algn="ctr"/>
          <a:r>
            <a:rPr lang="en-GB" sz="800"/>
            <a:t>4 Marketing and Sales</a:t>
          </a:r>
        </a:p>
      </dgm:t>
    </dgm:pt>
    <dgm:pt modelId="{42D5B2A4-051D-4933-8F8D-6DD1F624D159}" type="parTrans" cxnId="{C6579C57-EFE2-4E8F-928E-0F2C7678E4CF}">
      <dgm:prSet/>
      <dgm:spPr/>
      <dgm:t>
        <a:bodyPr/>
        <a:lstStyle/>
        <a:p>
          <a:pPr algn="ctr"/>
          <a:endParaRPr lang="en-GB"/>
        </a:p>
      </dgm:t>
    </dgm:pt>
    <dgm:pt modelId="{E8BB1DC1-0629-4759-B3F4-988049D0ACEC}" type="sibTrans" cxnId="{C6579C57-EFE2-4E8F-928E-0F2C7678E4CF}">
      <dgm:prSet/>
      <dgm:spPr/>
      <dgm:t>
        <a:bodyPr/>
        <a:lstStyle/>
        <a:p>
          <a:pPr algn="ctr"/>
          <a:endParaRPr lang="en-GB"/>
        </a:p>
      </dgm:t>
    </dgm:pt>
    <dgm:pt modelId="{64D9ADC7-B830-440D-841B-A69984B002C4}">
      <dgm:prSet phldrT="[Text]" custT="1"/>
      <dgm:spPr/>
      <dgm:t>
        <a:bodyPr/>
        <a:lstStyle/>
        <a:p>
          <a:pPr algn="ctr"/>
          <a:r>
            <a:rPr lang="en-GB" sz="700"/>
            <a:t>5. Staffing and Vendor Management</a:t>
          </a:r>
        </a:p>
      </dgm:t>
    </dgm:pt>
    <dgm:pt modelId="{346E1E80-B833-4764-9EC6-D19A58C5B43E}" type="parTrans" cxnId="{1EE988EC-EB50-4261-B24E-4B6740611538}">
      <dgm:prSet/>
      <dgm:spPr/>
      <dgm:t>
        <a:bodyPr/>
        <a:lstStyle/>
        <a:p>
          <a:pPr algn="ctr"/>
          <a:endParaRPr lang="en-GB"/>
        </a:p>
      </dgm:t>
    </dgm:pt>
    <dgm:pt modelId="{CED2C905-3E6B-466B-A2A4-7ACDA882C0D7}" type="sibTrans" cxnId="{1EE988EC-EB50-4261-B24E-4B6740611538}">
      <dgm:prSet/>
      <dgm:spPr/>
      <dgm:t>
        <a:bodyPr/>
        <a:lstStyle/>
        <a:p>
          <a:pPr algn="ctr"/>
          <a:endParaRPr lang="en-GB"/>
        </a:p>
      </dgm:t>
    </dgm:pt>
    <dgm:pt modelId="{BB618087-A567-4C4C-A8B7-77BA1B525F47}">
      <dgm:prSet phldrT="[Text]"/>
      <dgm:spPr/>
      <dgm:t>
        <a:bodyPr/>
        <a:lstStyle/>
        <a:p>
          <a:pPr algn="ctr"/>
          <a:r>
            <a:rPr lang="en-GB"/>
            <a:t>5.1 Vendor Coordination</a:t>
          </a:r>
        </a:p>
      </dgm:t>
    </dgm:pt>
    <dgm:pt modelId="{B02428B8-CF36-44FD-B642-F3C14D151671}" type="parTrans" cxnId="{C16E7864-DA90-492E-A12D-5A16010C008E}">
      <dgm:prSet/>
      <dgm:spPr/>
      <dgm:t>
        <a:bodyPr/>
        <a:lstStyle/>
        <a:p>
          <a:pPr algn="ctr"/>
          <a:endParaRPr lang="en-GB"/>
        </a:p>
      </dgm:t>
    </dgm:pt>
    <dgm:pt modelId="{C350CD60-35DB-44AD-8C0B-2840666784CC}" type="sibTrans" cxnId="{C16E7864-DA90-492E-A12D-5A16010C008E}">
      <dgm:prSet/>
      <dgm:spPr/>
      <dgm:t>
        <a:bodyPr/>
        <a:lstStyle/>
        <a:p>
          <a:pPr algn="ctr"/>
          <a:endParaRPr lang="en-GB"/>
        </a:p>
      </dgm:t>
    </dgm:pt>
    <dgm:pt modelId="{380BEEA6-B988-4006-AA92-AC8FCBBC0CE7}">
      <dgm:prSet phldrT="[Text]"/>
      <dgm:spPr/>
      <dgm:t>
        <a:bodyPr/>
        <a:lstStyle/>
        <a:p>
          <a:pPr algn="ctr"/>
          <a:r>
            <a:rPr lang="en-GB"/>
            <a:t>5.2 Volunteer and Staff Management</a:t>
          </a:r>
        </a:p>
      </dgm:t>
    </dgm:pt>
    <dgm:pt modelId="{922F489B-7266-46A0-ABEE-FE64BE5D2884}" type="parTrans" cxnId="{78ECF805-DACA-4112-8629-4B03A4000E08}">
      <dgm:prSet/>
      <dgm:spPr/>
      <dgm:t>
        <a:bodyPr/>
        <a:lstStyle/>
        <a:p>
          <a:pPr algn="ctr"/>
          <a:endParaRPr lang="en-GB"/>
        </a:p>
      </dgm:t>
    </dgm:pt>
    <dgm:pt modelId="{C2C4A85D-324D-4BBD-AF6F-69A1B1DB56FD}" type="sibTrans" cxnId="{78ECF805-DACA-4112-8629-4B03A4000E08}">
      <dgm:prSet/>
      <dgm:spPr/>
      <dgm:t>
        <a:bodyPr/>
        <a:lstStyle/>
        <a:p>
          <a:pPr algn="ctr"/>
          <a:endParaRPr lang="en-GB"/>
        </a:p>
      </dgm:t>
    </dgm:pt>
    <dgm:pt modelId="{345ACFD4-DC45-4422-B856-F00DC5D7CD43}">
      <dgm:prSet phldrT="[Text]"/>
      <dgm:spPr/>
      <dgm:t>
        <a:bodyPr/>
        <a:lstStyle/>
        <a:p>
          <a:pPr algn="ctr"/>
          <a:r>
            <a:rPr lang="en-GB"/>
            <a:t>5.2.1 Recruit volunteers</a:t>
          </a:r>
        </a:p>
      </dgm:t>
    </dgm:pt>
    <dgm:pt modelId="{C59C920D-9970-460A-9B37-6A473C0FF0DD}" type="parTrans" cxnId="{7FA55CD0-771B-4CD9-AF7F-3D34307446AA}">
      <dgm:prSet/>
      <dgm:spPr/>
      <dgm:t>
        <a:bodyPr/>
        <a:lstStyle/>
        <a:p>
          <a:pPr algn="ctr"/>
          <a:endParaRPr lang="en-GB"/>
        </a:p>
      </dgm:t>
    </dgm:pt>
    <dgm:pt modelId="{08F08E4D-AA6B-400F-9F31-B28FE8727CA0}" type="sibTrans" cxnId="{7FA55CD0-771B-4CD9-AF7F-3D34307446AA}">
      <dgm:prSet/>
      <dgm:spPr/>
      <dgm:t>
        <a:bodyPr/>
        <a:lstStyle/>
        <a:p>
          <a:pPr algn="ctr"/>
          <a:endParaRPr lang="en-GB"/>
        </a:p>
      </dgm:t>
    </dgm:pt>
    <dgm:pt modelId="{A159A8E0-1343-426F-BD99-7E3BDB955403}">
      <dgm:prSet phldrT="[Text]" custT="1"/>
      <dgm:spPr/>
      <dgm:t>
        <a:bodyPr/>
        <a:lstStyle/>
        <a:p>
          <a:pPr algn="ctr"/>
          <a:r>
            <a:rPr lang="en-GB" sz="700"/>
            <a:t>6. Pre-event Management</a:t>
          </a:r>
        </a:p>
      </dgm:t>
    </dgm:pt>
    <dgm:pt modelId="{B7070F6F-C7A3-41C3-BE31-3FBBC81C7B5E}" type="parTrans" cxnId="{5F68B6A3-11ED-4BB1-95B4-85D335EE6BCD}">
      <dgm:prSet/>
      <dgm:spPr/>
      <dgm:t>
        <a:bodyPr/>
        <a:lstStyle/>
        <a:p>
          <a:pPr algn="ctr"/>
          <a:endParaRPr lang="en-GB"/>
        </a:p>
      </dgm:t>
    </dgm:pt>
    <dgm:pt modelId="{A7531817-EE40-456C-99CA-BB7F733E224A}" type="sibTrans" cxnId="{5F68B6A3-11ED-4BB1-95B4-85D335EE6BCD}">
      <dgm:prSet/>
      <dgm:spPr/>
      <dgm:t>
        <a:bodyPr/>
        <a:lstStyle/>
        <a:p>
          <a:pPr algn="ctr"/>
          <a:endParaRPr lang="en-GB"/>
        </a:p>
      </dgm:t>
    </dgm:pt>
    <dgm:pt modelId="{89CFCCC2-97A8-4581-9604-93BF187E5FCB}">
      <dgm:prSet phldrT="[Text]"/>
      <dgm:spPr/>
      <dgm:t>
        <a:bodyPr/>
        <a:lstStyle/>
        <a:p>
          <a:pPr algn="ctr"/>
          <a:r>
            <a:rPr lang="en-GB"/>
            <a:t>6.1 Judge Briefing</a:t>
          </a:r>
        </a:p>
      </dgm:t>
    </dgm:pt>
    <dgm:pt modelId="{CEDAA1DC-49BF-4A35-BDED-472F4FCD8BE8}" type="parTrans" cxnId="{4FBBC080-EA0E-41A7-88C9-16FED4B896A2}">
      <dgm:prSet/>
      <dgm:spPr/>
      <dgm:t>
        <a:bodyPr/>
        <a:lstStyle/>
        <a:p>
          <a:pPr algn="ctr"/>
          <a:endParaRPr lang="en-GB"/>
        </a:p>
      </dgm:t>
    </dgm:pt>
    <dgm:pt modelId="{C2BC7630-F728-4790-9127-E9CDF67F6ED7}" type="sibTrans" cxnId="{4FBBC080-EA0E-41A7-88C9-16FED4B896A2}">
      <dgm:prSet/>
      <dgm:spPr/>
      <dgm:t>
        <a:bodyPr/>
        <a:lstStyle/>
        <a:p>
          <a:pPr algn="ctr"/>
          <a:endParaRPr lang="en-GB"/>
        </a:p>
      </dgm:t>
    </dgm:pt>
    <dgm:pt modelId="{915CA0CB-4424-4C38-8927-62178EF8CAF8}">
      <dgm:prSet phldrT="[Text]"/>
      <dgm:spPr/>
      <dgm:t>
        <a:bodyPr/>
        <a:lstStyle/>
        <a:p>
          <a:pPr algn="ctr"/>
          <a:r>
            <a:rPr lang="en-GB"/>
            <a:t>6.2 Technical system check</a:t>
          </a:r>
        </a:p>
      </dgm:t>
    </dgm:pt>
    <dgm:pt modelId="{0E775403-3C31-4C15-9CD2-374483F4694F}" type="parTrans" cxnId="{02EE64BC-B25E-4458-B099-62C64CC1F24C}">
      <dgm:prSet/>
      <dgm:spPr/>
      <dgm:t>
        <a:bodyPr/>
        <a:lstStyle/>
        <a:p>
          <a:pPr algn="ctr"/>
          <a:endParaRPr lang="en-GB"/>
        </a:p>
      </dgm:t>
    </dgm:pt>
    <dgm:pt modelId="{2573C2F4-C827-4606-B6CC-89957DA79909}" type="sibTrans" cxnId="{02EE64BC-B25E-4458-B099-62C64CC1F24C}">
      <dgm:prSet/>
      <dgm:spPr/>
      <dgm:t>
        <a:bodyPr/>
        <a:lstStyle/>
        <a:p>
          <a:pPr algn="ctr"/>
          <a:endParaRPr lang="en-GB"/>
        </a:p>
      </dgm:t>
    </dgm:pt>
    <dgm:pt modelId="{85F5A4E1-C82A-490E-91E3-AF06451010E1}">
      <dgm:prSet phldrT="[Text]"/>
      <dgm:spPr/>
      <dgm:t>
        <a:bodyPr/>
        <a:lstStyle/>
        <a:p>
          <a:pPr algn="ctr"/>
          <a:r>
            <a:rPr lang="en-GB"/>
            <a:t>6.3 Stage rehearsals and run-throughs</a:t>
          </a:r>
        </a:p>
      </dgm:t>
    </dgm:pt>
    <dgm:pt modelId="{DE8BBC5F-2AA7-469E-B658-E61EC57B5314}" type="parTrans" cxnId="{AFDC7855-79BC-4443-9638-71BE88192BA3}">
      <dgm:prSet/>
      <dgm:spPr/>
      <dgm:t>
        <a:bodyPr/>
        <a:lstStyle/>
        <a:p>
          <a:pPr algn="ctr"/>
          <a:endParaRPr lang="en-GB"/>
        </a:p>
      </dgm:t>
    </dgm:pt>
    <dgm:pt modelId="{6A2AD3ED-8752-4044-8D62-D55BF4434A90}" type="sibTrans" cxnId="{AFDC7855-79BC-4443-9638-71BE88192BA3}">
      <dgm:prSet/>
      <dgm:spPr/>
      <dgm:t>
        <a:bodyPr/>
        <a:lstStyle/>
        <a:p>
          <a:pPr algn="ctr"/>
          <a:endParaRPr lang="en-GB"/>
        </a:p>
      </dgm:t>
    </dgm:pt>
    <dgm:pt modelId="{A2647DAA-1267-48AA-B2AB-AFE7B6A3CA72}">
      <dgm:prSet phldrT="[Text]" custT="1"/>
      <dgm:spPr/>
      <dgm:t>
        <a:bodyPr/>
        <a:lstStyle/>
        <a:p>
          <a:pPr algn="ctr"/>
          <a:r>
            <a:rPr lang="en-GB" sz="700"/>
            <a:t>7. Event Day</a:t>
          </a:r>
        </a:p>
      </dgm:t>
    </dgm:pt>
    <dgm:pt modelId="{B6B1A528-E1A7-4F9B-A52E-A80089C62468}" type="parTrans" cxnId="{68E1CC35-14BF-4522-9D29-1D5774A0E3CA}">
      <dgm:prSet/>
      <dgm:spPr/>
      <dgm:t>
        <a:bodyPr/>
        <a:lstStyle/>
        <a:p>
          <a:pPr algn="ctr"/>
          <a:endParaRPr lang="en-GB"/>
        </a:p>
      </dgm:t>
    </dgm:pt>
    <dgm:pt modelId="{D0EEBF70-849D-4FB7-AC6C-4A62B3E6821E}" type="sibTrans" cxnId="{68E1CC35-14BF-4522-9D29-1D5774A0E3CA}">
      <dgm:prSet/>
      <dgm:spPr/>
      <dgm:t>
        <a:bodyPr/>
        <a:lstStyle/>
        <a:p>
          <a:pPr algn="ctr"/>
          <a:endParaRPr lang="en-GB"/>
        </a:p>
      </dgm:t>
    </dgm:pt>
    <dgm:pt modelId="{9873E298-E4B4-4906-87F1-40FCE6B1A845}">
      <dgm:prSet phldrT="[Text]" custT="1"/>
      <dgm:spPr/>
      <dgm:t>
        <a:bodyPr/>
        <a:lstStyle/>
        <a:p>
          <a:pPr algn="ctr"/>
          <a:r>
            <a:rPr lang="en-GB" sz="700"/>
            <a:t>8. Post-Event Activities</a:t>
          </a:r>
        </a:p>
      </dgm:t>
    </dgm:pt>
    <dgm:pt modelId="{56E54362-5D5E-4E79-8325-93490264942F}" type="parTrans" cxnId="{EE4449A2-BAFB-4EA5-9A31-B0E2C6899283}">
      <dgm:prSet/>
      <dgm:spPr/>
      <dgm:t>
        <a:bodyPr/>
        <a:lstStyle/>
        <a:p>
          <a:pPr algn="ctr"/>
          <a:endParaRPr lang="en-GB"/>
        </a:p>
      </dgm:t>
    </dgm:pt>
    <dgm:pt modelId="{5DCE4356-BA5F-4FB9-BBD6-F03A2A7ED041}" type="sibTrans" cxnId="{EE4449A2-BAFB-4EA5-9A31-B0E2C6899283}">
      <dgm:prSet/>
      <dgm:spPr/>
      <dgm:t>
        <a:bodyPr/>
        <a:lstStyle/>
        <a:p>
          <a:pPr algn="ctr"/>
          <a:endParaRPr lang="en-GB"/>
        </a:p>
      </dgm:t>
    </dgm:pt>
    <dgm:pt modelId="{254A3552-BFCE-4F4C-B420-EC9C97F95DF4}">
      <dgm:prSet phldrT="[Text]"/>
      <dgm:spPr/>
      <dgm:t>
        <a:bodyPr/>
        <a:lstStyle/>
        <a:p>
          <a:pPr algn="ctr"/>
          <a:r>
            <a:rPr lang="en-GB"/>
            <a:t>7.1 Audience flow and ticketing</a:t>
          </a:r>
        </a:p>
      </dgm:t>
    </dgm:pt>
    <dgm:pt modelId="{CB38F308-FC0A-4F50-9460-5CE029CDB7EC}" type="parTrans" cxnId="{6F69AB20-8823-4E4F-87B8-6EF4AF94E256}">
      <dgm:prSet/>
      <dgm:spPr/>
      <dgm:t>
        <a:bodyPr/>
        <a:lstStyle/>
        <a:p>
          <a:pPr algn="ctr"/>
          <a:endParaRPr lang="en-GB"/>
        </a:p>
      </dgm:t>
    </dgm:pt>
    <dgm:pt modelId="{E614A439-218E-4EE2-A3CC-AFAF0B4D54B0}" type="sibTrans" cxnId="{6F69AB20-8823-4E4F-87B8-6EF4AF94E256}">
      <dgm:prSet/>
      <dgm:spPr/>
      <dgm:t>
        <a:bodyPr/>
        <a:lstStyle/>
        <a:p>
          <a:pPr algn="ctr"/>
          <a:endParaRPr lang="en-GB"/>
        </a:p>
      </dgm:t>
    </dgm:pt>
    <dgm:pt modelId="{270BB587-A599-4CC2-B386-386AC34FA433}">
      <dgm:prSet phldrT="[Text]"/>
      <dgm:spPr/>
      <dgm:t>
        <a:bodyPr/>
        <a:lstStyle/>
        <a:p>
          <a:pPr algn="ctr"/>
          <a:r>
            <a:rPr lang="en-GB"/>
            <a:t>7.2 Stage managing</a:t>
          </a:r>
        </a:p>
      </dgm:t>
    </dgm:pt>
    <dgm:pt modelId="{05A217F6-A9BF-4C15-96F2-FF89F174786F}" type="parTrans" cxnId="{0AA85635-E79B-41FD-A75D-45528057CF2F}">
      <dgm:prSet/>
      <dgm:spPr/>
      <dgm:t>
        <a:bodyPr/>
        <a:lstStyle/>
        <a:p>
          <a:pPr algn="ctr"/>
          <a:endParaRPr lang="en-GB"/>
        </a:p>
      </dgm:t>
    </dgm:pt>
    <dgm:pt modelId="{1CA81662-1A99-4F7B-8E35-C7A9A82E0CBA}" type="sibTrans" cxnId="{0AA85635-E79B-41FD-A75D-45528057CF2F}">
      <dgm:prSet/>
      <dgm:spPr/>
      <dgm:t>
        <a:bodyPr/>
        <a:lstStyle/>
        <a:p>
          <a:pPr algn="ctr"/>
          <a:endParaRPr lang="en-GB"/>
        </a:p>
      </dgm:t>
    </dgm:pt>
    <dgm:pt modelId="{D77019C6-A2E0-40B5-89B4-30863F69FF4C}">
      <dgm:prSet phldrT="[Text]"/>
      <dgm:spPr/>
      <dgm:t>
        <a:bodyPr/>
        <a:lstStyle/>
        <a:p>
          <a:pPr algn="ctr"/>
          <a:r>
            <a:rPr lang="en-GB"/>
            <a:t>7.3 Performance managing</a:t>
          </a:r>
        </a:p>
      </dgm:t>
    </dgm:pt>
    <dgm:pt modelId="{F022CF17-8591-4DA6-BFB0-64FC982F1481}" type="parTrans" cxnId="{8B395F14-3496-4A1A-9A74-88AB793EB61A}">
      <dgm:prSet/>
      <dgm:spPr/>
      <dgm:t>
        <a:bodyPr/>
        <a:lstStyle/>
        <a:p>
          <a:pPr algn="ctr"/>
          <a:endParaRPr lang="en-GB"/>
        </a:p>
      </dgm:t>
    </dgm:pt>
    <dgm:pt modelId="{16D05838-4F0E-4DB9-B442-E713263A1051}" type="sibTrans" cxnId="{8B395F14-3496-4A1A-9A74-88AB793EB61A}">
      <dgm:prSet/>
      <dgm:spPr/>
      <dgm:t>
        <a:bodyPr/>
        <a:lstStyle/>
        <a:p>
          <a:pPr algn="ctr"/>
          <a:endParaRPr lang="en-GB"/>
        </a:p>
      </dgm:t>
    </dgm:pt>
    <dgm:pt modelId="{01CEB2AE-8CDC-4880-9297-E5C4F483D7B7}">
      <dgm:prSet phldrT="[Text]"/>
      <dgm:spPr/>
      <dgm:t>
        <a:bodyPr/>
        <a:lstStyle/>
        <a:p>
          <a:pPr algn="ctr"/>
          <a:r>
            <a:rPr lang="en-GB"/>
            <a:t>7.4 Competition judging process</a:t>
          </a:r>
        </a:p>
      </dgm:t>
    </dgm:pt>
    <dgm:pt modelId="{65386B7A-EE4D-4D35-8309-95D72E75C1DD}" type="parTrans" cxnId="{BB1DB57B-580D-4995-BFEB-D326CA09EC6B}">
      <dgm:prSet/>
      <dgm:spPr/>
      <dgm:t>
        <a:bodyPr/>
        <a:lstStyle/>
        <a:p>
          <a:pPr algn="ctr"/>
          <a:endParaRPr lang="en-GB"/>
        </a:p>
      </dgm:t>
    </dgm:pt>
    <dgm:pt modelId="{BCFD2BE5-B467-400A-B6EE-18A3CD50C7D7}" type="sibTrans" cxnId="{BB1DB57B-580D-4995-BFEB-D326CA09EC6B}">
      <dgm:prSet/>
      <dgm:spPr/>
      <dgm:t>
        <a:bodyPr/>
        <a:lstStyle/>
        <a:p>
          <a:pPr algn="ctr"/>
          <a:endParaRPr lang="en-GB"/>
        </a:p>
      </dgm:t>
    </dgm:pt>
    <dgm:pt modelId="{4AFC779C-BE4D-4292-9FD1-4FD7E0656D73}">
      <dgm:prSet phldrT="[Text]"/>
      <dgm:spPr/>
      <dgm:t>
        <a:bodyPr/>
        <a:lstStyle/>
        <a:p>
          <a:pPr algn="ctr"/>
          <a:r>
            <a:rPr lang="en-GB"/>
            <a:t>7.5 Awards ceremony</a:t>
          </a:r>
        </a:p>
      </dgm:t>
    </dgm:pt>
    <dgm:pt modelId="{E6DBD9E7-D961-4228-A040-C067BE18090F}" type="parTrans" cxnId="{07BDB86A-F74B-4834-BF4D-4B367A430ECB}">
      <dgm:prSet/>
      <dgm:spPr/>
      <dgm:t>
        <a:bodyPr/>
        <a:lstStyle/>
        <a:p>
          <a:pPr algn="ctr"/>
          <a:endParaRPr lang="en-GB"/>
        </a:p>
      </dgm:t>
    </dgm:pt>
    <dgm:pt modelId="{6FE1BF12-055D-4AE9-9B48-2F20163CA63A}" type="sibTrans" cxnId="{07BDB86A-F74B-4834-BF4D-4B367A430ECB}">
      <dgm:prSet/>
      <dgm:spPr/>
      <dgm:t>
        <a:bodyPr/>
        <a:lstStyle/>
        <a:p>
          <a:pPr algn="ctr"/>
          <a:endParaRPr lang="en-GB"/>
        </a:p>
      </dgm:t>
    </dgm:pt>
    <dgm:pt modelId="{8BD0956B-56CA-4D9E-BD55-B1548389127C}">
      <dgm:prSet phldrT="[Text]"/>
      <dgm:spPr/>
      <dgm:t>
        <a:bodyPr/>
        <a:lstStyle/>
        <a:p>
          <a:pPr algn="ctr"/>
          <a:r>
            <a:rPr lang="en-GB"/>
            <a:t>8.1 Venue cleanup and Vendors load-out</a:t>
          </a:r>
        </a:p>
      </dgm:t>
    </dgm:pt>
    <dgm:pt modelId="{ADBF50C0-FB07-4372-B4D4-6E14BC220894}" type="parTrans" cxnId="{0A9C36C2-B64D-49D9-A21F-B93261534174}">
      <dgm:prSet/>
      <dgm:spPr/>
      <dgm:t>
        <a:bodyPr/>
        <a:lstStyle/>
        <a:p>
          <a:pPr algn="ctr"/>
          <a:endParaRPr lang="en-GB"/>
        </a:p>
      </dgm:t>
    </dgm:pt>
    <dgm:pt modelId="{6F201788-2D97-4164-AF83-82EFD6C9DEE6}" type="sibTrans" cxnId="{0A9C36C2-B64D-49D9-A21F-B93261534174}">
      <dgm:prSet/>
      <dgm:spPr/>
      <dgm:t>
        <a:bodyPr/>
        <a:lstStyle/>
        <a:p>
          <a:pPr algn="ctr"/>
          <a:endParaRPr lang="en-GB"/>
        </a:p>
      </dgm:t>
    </dgm:pt>
    <dgm:pt modelId="{A8C92069-5EF9-4F30-9DF1-E3775FD4FE82}">
      <dgm:prSet phldrT="[Text]"/>
      <dgm:spPr/>
      <dgm:t>
        <a:bodyPr/>
        <a:lstStyle/>
        <a:p>
          <a:pPr algn="ctr"/>
          <a:r>
            <a:rPr lang="en-GB"/>
            <a:t>8.2 Financial report and expense tracking</a:t>
          </a:r>
        </a:p>
      </dgm:t>
    </dgm:pt>
    <dgm:pt modelId="{5276ABB5-CD1F-43BE-A6A5-74B1DE9D4247}" type="parTrans" cxnId="{1ECC3759-3FA1-4B9F-BA2C-EDFBE11DEFE1}">
      <dgm:prSet/>
      <dgm:spPr/>
      <dgm:t>
        <a:bodyPr/>
        <a:lstStyle/>
        <a:p>
          <a:pPr algn="ctr"/>
          <a:endParaRPr lang="en-GB"/>
        </a:p>
      </dgm:t>
    </dgm:pt>
    <dgm:pt modelId="{FE7121F8-7435-4F4D-8588-6888510F6D74}" type="sibTrans" cxnId="{1ECC3759-3FA1-4B9F-BA2C-EDFBE11DEFE1}">
      <dgm:prSet/>
      <dgm:spPr/>
      <dgm:t>
        <a:bodyPr/>
        <a:lstStyle/>
        <a:p>
          <a:pPr algn="ctr"/>
          <a:endParaRPr lang="en-GB"/>
        </a:p>
      </dgm:t>
    </dgm:pt>
    <dgm:pt modelId="{08B4DCC6-9773-47DD-8C76-A5CF36E142D9}">
      <dgm:prSet phldrT="[Text]"/>
      <dgm:spPr/>
      <dgm:t>
        <a:bodyPr/>
        <a:lstStyle/>
        <a:p>
          <a:pPr algn="ctr"/>
          <a:r>
            <a:rPr lang="en-GB"/>
            <a:t>8.5 Event Review </a:t>
          </a:r>
        </a:p>
      </dgm:t>
    </dgm:pt>
    <dgm:pt modelId="{8AA01D77-FF04-4B90-A1A4-BC91FECB29DD}" type="parTrans" cxnId="{0D38EA69-F72C-4D38-9E89-A5B859B400A5}">
      <dgm:prSet/>
      <dgm:spPr/>
      <dgm:t>
        <a:bodyPr/>
        <a:lstStyle/>
        <a:p>
          <a:pPr algn="ctr"/>
          <a:endParaRPr lang="en-GB"/>
        </a:p>
      </dgm:t>
    </dgm:pt>
    <dgm:pt modelId="{ED52F3A5-21D4-47CA-A70E-03013D33C916}" type="sibTrans" cxnId="{0D38EA69-F72C-4D38-9E89-A5B859B400A5}">
      <dgm:prSet/>
      <dgm:spPr/>
      <dgm:t>
        <a:bodyPr/>
        <a:lstStyle/>
        <a:p>
          <a:pPr algn="ctr"/>
          <a:endParaRPr lang="en-GB"/>
        </a:p>
      </dgm:t>
    </dgm:pt>
    <dgm:pt modelId="{C8C475D9-9480-4BBA-BFF7-50E3FD660383}">
      <dgm:prSet phldrT="[Text]"/>
      <dgm:spPr/>
      <dgm:t>
        <a:bodyPr/>
        <a:lstStyle/>
        <a:p>
          <a:pPr algn="ctr">
            <a:buNone/>
          </a:pPr>
          <a:r>
            <a:rPr lang="en-GB"/>
            <a:t>1.1.6 Establish Project Committee</a:t>
          </a:r>
        </a:p>
      </dgm:t>
    </dgm:pt>
    <dgm:pt modelId="{53E7308C-5A8B-499C-B66E-7EA281B45A9A}" type="parTrans" cxnId="{B1CAAF76-04AD-40AE-8741-C4C9FBFC6701}">
      <dgm:prSet/>
      <dgm:spPr/>
      <dgm:t>
        <a:bodyPr/>
        <a:lstStyle/>
        <a:p>
          <a:endParaRPr lang="en-GB"/>
        </a:p>
      </dgm:t>
    </dgm:pt>
    <dgm:pt modelId="{81FC6A13-4B74-4DEC-ADD4-5640949D8376}" type="sibTrans" cxnId="{B1CAAF76-04AD-40AE-8741-C4C9FBFC6701}">
      <dgm:prSet/>
      <dgm:spPr/>
      <dgm:t>
        <a:bodyPr/>
        <a:lstStyle/>
        <a:p>
          <a:endParaRPr lang="en-GB"/>
        </a:p>
      </dgm:t>
    </dgm:pt>
    <dgm:pt modelId="{E5B1C0BE-EFA0-4DDA-82B7-2DED62F7434B}">
      <dgm:prSet phldrT="[Text]"/>
      <dgm:spPr/>
      <dgm:t>
        <a:bodyPr/>
        <a:lstStyle/>
        <a:p>
          <a:pPr algn="ctr"/>
          <a:r>
            <a:rPr lang="en-GB"/>
            <a:t>1.1.5 Secure sponsors</a:t>
          </a:r>
        </a:p>
      </dgm:t>
    </dgm:pt>
    <dgm:pt modelId="{DABBB129-DB8E-473B-9819-EA05AD86886C}" type="parTrans" cxnId="{FC8A3315-D1ED-4DE6-94B5-37E33510D863}">
      <dgm:prSet/>
      <dgm:spPr/>
      <dgm:t>
        <a:bodyPr/>
        <a:lstStyle/>
        <a:p>
          <a:endParaRPr lang="en-GB"/>
        </a:p>
      </dgm:t>
    </dgm:pt>
    <dgm:pt modelId="{088B4B6B-3947-4666-9AF0-E07ABF859356}" type="sibTrans" cxnId="{FC8A3315-D1ED-4DE6-94B5-37E33510D863}">
      <dgm:prSet/>
      <dgm:spPr/>
      <dgm:t>
        <a:bodyPr/>
        <a:lstStyle/>
        <a:p>
          <a:endParaRPr lang="en-GB"/>
        </a:p>
      </dgm:t>
    </dgm:pt>
    <dgm:pt modelId="{7E2C56D0-A759-4C2B-8D54-26F13F9B28E3}">
      <dgm:prSet phldrT="[Text]"/>
      <dgm:spPr/>
      <dgm:t>
        <a:bodyPr/>
        <a:lstStyle/>
        <a:p>
          <a:pPr algn="ctr"/>
          <a:r>
            <a:rPr lang="en-GB"/>
            <a:t>1.1.4 Set Team Lead</a:t>
          </a:r>
        </a:p>
      </dgm:t>
    </dgm:pt>
    <dgm:pt modelId="{A5F53F5E-3CFA-454A-8ECB-093C118CC618}" type="parTrans" cxnId="{EE0BCB3F-510A-4ABD-8878-2DAD8878D7E5}">
      <dgm:prSet/>
      <dgm:spPr/>
      <dgm:t>
        <a:bodyPr/>
        <a:lstStyle/>
        <a:p>
          <a:endParaRPr lang="en-GB"/>
        </a:p>
      </dgm:t>
    </dgm:pt>
    <dgm:pt modelId="{4C738FD1-9878-4F1E-BA69-92EDCAF7FBEB}" type="sibTrans" cxnId="{EE0BCB3F-510A-4ABD-8878-2DAD8878D7E5}">
      <dgm:prSet/>
      <dgm:spPr/>
      <dgm:t>
        <a:bodyPr/>
        <a:lstStyle/>
        <a:p>
          <a:endParaRPr lang="en-GB"/>
        </a:p>
      </dgm:t>
    </dgm:pt>
    <dgm:pt modelId="{C8B6759C-C92F-46FD-B462-28AC2ACADDF3}">
      <dgm:prSet phldrT="[Text]"/>
      <dgm:spPr/>
      <dgm:t>
        <a:bodyPr/>
        <a:lstStyle/>
        <a:p>
          <a:pPr algn="ctr">
            <a:buNone/>
          </a:pPr>
          <a:r>
            <a:rPr lang="en-GB"/>
            <a:t>1.1 Project Fou\ndations</a:t>
          </a:r>
        </a:p>
      </dgm:t>
    </dgm:pt>
    <dgm:pt modelId="{096F6208-0F55-40C6-A3AD-03604A317F7B}" type="parTrans" cxnId="{B81B6CAE-7E9D-4F60-8DEB-EFEB808B0FAA}">
      <dgm:prSet/>
      <dgm:spPr/>
      <dgm:t>
        <a:bodyPr/>
        <a:lstStyle/>
        <a:p>
          <a:endParaRPr lang="en-GB"/>
        </a:p>
      </dgm:t>
    </dgm:pt>
    <dgm:pt modelId="{80D96B7E-9346-4A66-A3CA-0CCEAC3B8D54}" type="sibTrans" cxnId="{B81B6CAE-7E9D-4F60-8DEB-EFEB808B0FAA}">
      <dgm:prSet/>
      <dgm:spPr/>
      <dgm:t>
        <a:bodyPr/>
        <a:lstStyle/>
        <a:p>
          <a:endParaRPr lang="en-GB"/>
        </a:p>
      </dgm:t>
    </dgm:pt>
    <dgm:pt modelId="{0D842F55-8B6D-4C0E-8E70-139A3BF79921}">
      <dgm:prSet phldrT="[Text]"/>
      <dgm:spPr/>
      <dgm:t>
        <a:bodyPr/>
        <a:lstStyle/>
        <a:p>
          <a:pPr algn="ctr">
            <a:buNone/>
          </a:pPr>
          <a:r>
            <a:rPr lang="en-GB"/>
            <a:t>1.2 Project Design</a:t>
          </a:r>
        </a:p>
      </dgm:t>
    </dgm:pt>
    <dgm:pt modelId="{D41A0DE4-632B-4E15-AB29-7576C557DCFD}" type="parTrans" cxnId="{F54E6B67-9B7E-4F51-BC71-2189D6B80F9B}">
      <dgm:prSet/>
      <dgm:spPr/>
      <dgm:t>
        <a:bodyPr/>
        <a:lstStyle/>
        <a:p>
          <a:endParaRPr lang="en-GB"/>
        </a:p>
      </dgm:t>
    </dgm:pt>
    <dgm:pt modelId="{53EB79E5-3CAA-4995-A24D-90BB44F2C481}" type="sibTrans" cxnId="{F54E6B67-9B7E-4F51-BC71-2189D6B80F9B}">
      <dgm:prSet/>
      <dgm:spPr/>
      <dgm:t>
        <a:bodyPr/>
        <a:lstStyle/>
        <a:p>
          <a:endParaRPr lang="en-GB"/>
        </a:p>
      </dgm:t>
    </dgm:pt>
    <dgm:pt modelId="{47E34BA4-39AA-4D0A-AD11-ABCDB985253F}">
      <dgm:prSet phldrT="[Text]"/>
      <dgm:spPr/>
      <dgm:t>
        <a:bodyPr/>
        <a:lstStyle/>
        <a:p>
          <a:pPr algn="ctr">
            <a:buNone/>
          </a:pPr>
          <a:r>
            <a:rPr lang="en-GB"/>
            <a:t>1.2.1 Set preliminary budget</a:t>
          </a:r>
        </a:p>
      </dgm:t>
    </dgm:pt>
    <dgm:pt modelId="{A409B022-7C02-430B-923C-A4BAC15A94A8}" type="parTrans" cxnId="{8F130840-5CC9-4C34-B1C0-2B8B9E063FF9}">
      <dgm:prSet/>
      <dgm:spPr/>
      <dgm:t>
        <a:bodyPr/>
        <a:lstStyle/>
        <a:p>
          <a:endParaRPr lang="en-GB"/>
        </a:p>
      </dgm:t>
    </dgm:pt>
    <dgm:pt modelId="{D84CD1C9-E441-41AE-BF36-87E120FAFE89}" type="sibTrans" cxnId="{8F130840-5CC9-4C34-B1C0-2B8B9E063FF9}">
      <dgm:prSet/>
      <dgm:spPr/>
      <dgm:t>
        <a:bodyPr/>
        <a:lstStyle/>
        <a:p>
          <a:endParaRPr lang="en-GB"/>
        </a:p>
      </dgm:t>
    </dgm:pt>
    <dgm:pt modelId="{5C72CEE3-5033-4BA0-8BF7-3A47C5F7C060}">
      <dgm:prSet phldrT="[Text]"/>
      <dgm:spPr/>
      <dgm:t>
        <a:bodyPr/>
        <a:lstStyle/>
        <a:p>
          <a:pPr algn="ctr">
            <a:buNone/>
          </a:pPr>
          <a:r>
            <a:rPr lang="en-GB"/>
            <a:t>1.2.2 Develop high-level timeline</a:t>
          </a:r>
        </a:p>
      </dgm:t>
    </dgm:pt>
    <dgm:pt modelId="{0DF2DADD-CD8C-4261-BD24-77F118212781}" type="parTrans" cxnId="{D1A31032-9EA7-4DF7-82AF-D327F789A031}">
      <dgm:prSet/>
      <dgm:spPr/>
      <dgm:t>
        <a:bodyPr/>
        <a:lstStyle/>
        <a:p>
          <a:endParaRPr lang="en-GB"/>
        </a:p>
      </dgm:t>
    </dgm:pt>
    <dgm:pt modelId="{31603619-A67E-4EEF-8324-E6E554339E5F}" type="sibTrans" cxnId="{D1A31032-9EA7-4DF7-82AF-D327F789A031}">
      <dgm:prSet/>
      <dgm:spPr/>
      <dgm:t>
        <a:bodyPr/>
        <a:lstStyle/>
        <a:p>
          <a:endParaRPr lang="en-GB"/>
        </a:p>
      </dgm:t>
    </dgm:pt>
    <dgm:pt modelId="{E0A6160B-71BF-4A75-8EB2-AB632AF73267}">
      <dgm:prSet phldrT="[Text]"/>
      <dgm:spPr/>
      <dgm:t>
        <a:bodyPr/>
        <a:lstStyle/>
        <a:p>
          <a:pPr algn="ctr">
            <a:buNone/>
          </a:pPr>
          <a:r>
            <a:rPr lang="en-GB"/>
            <a:t>1.2.3 Identify required resources</a:t>
          </a:r>
        </a:p>
      </dgm:t>
    </dgm:pt>
    <dgm:pt modelId="{EC394442-B3AE-4834-B72B-19F7AF8ED723}" type="parTrans" cxnId="{E6EE3BFB-2175-4504-905D-5F3A37F52CD5}">
      <dgm:prSet/>
      <dgm:spPr/>
      <dgm:t>
        <a:bodyPr/>
        <a:lstStyle/>
        <a:p>
          <a:endParaRPr lang="en-GB"/>
        </a:p>
      </dgm:t>
    </dgm:pt>
    <dgm:pt modelId="{8CDCD607-1205-4309-9565-1C9603CDE1F4}" type="sibTrans" cxnId="{E6EE3BFB-2175-4504-905D-5F3A37F52CD5}">
      <dgm:prSet/>
      <dgm:spPr/>
      <dgm:t>
        <a:bodyPr/>
        <a:lstStyle/>
        <a:p>
          <a:endParaRPr lang="en-GB"/>
        </a:p>
      </dgm:t>
    </dgm:pt>
    <dgm:pt modelId="{0EBECCCA-816E-4240-9534-41F583ACB9CC}">
      <dgm:prSet phldrT="[Text]"/>
      <dgm:spPr/>
      <dgm:t>
        <a:bodyPr/>
        <a:lstStyle/>
        <a:p>
          <a:pPr algn="ctr">
            <a:buNone/>
          </a:pPr>
          <a:r>
            <a:rPr lang="en-GB"/>
            <a:t>1.2.4 Risk analysis and mitigation planning</a:t>
          </a:r>
        </a:p>
      </dgm:t>
    </dgm:pt>
    <dgm:pt modelId="{CF045B41-185A-47EF-824C-41DB27CEE922}" type="parTrans" cxnId="{3A99AC49-8623-49A4-AB8C-5FDB97A0C9DE}">
      <dgm:prSet/>
      <dgm:spPr/>
      <dgm:t>
        <a:bodyPr/>
        <a:lstStyle/>
        <a:p>
          <a:endParaRPr lang="en-GB"/>
        </a:p>
      </dgm:t>
    </dgm:pt>
    <dgm:pt modelId="{772526E6-8E78-4F9F-81DA-048D05E7D238}" type="sibTrans" cxnId="{3A99AC49-8623-49A4-AB8C-5FDB97A0C9DE}">
      <dgm:prSet/>
      <dgm:spPr/>
      <dgm:t>
        <a:bodyPr/>
        <a:lstStyle/>
        <a:p>
          <a:endParaRPr lang="en-GB"/>
        </a:p>
      </dgm:t>
    </dgm:pt>
    <dgm:pt modelId="{11B2A2EE-06D3-475E-9D2F-22ECBF5A651F}">
      <dgm:prSet phldrT="[Text]"/>
      <dgm:spPr/>
      <dgm:t>
        <a:bodyPr/>
        <a:lstStyle/>
        <a:p>
          <a:pPr algn="ctr"/>
          <a:r>
            <a:rPr lang="en-GB"/>
            <a:t>2.5 Security and safety planning</a:t>
          </a:r>
        </a:p>
      </dgm:t>
    </dgm:pt>
    <dgm:pt modelId="{A2B40D66-78C6-4640-A68E-C59C9BF4EDE1}" type="parTrans" cxnId="{8868E7EC-C010-4D11-B129-D2CA439F8678}">
      <dgm:prSet/>
      <dgm:spPr/>
      <dgm:t>
        <a:bodyPr/>
        <a:lstStyle/>
        <a:p>
          <a:endParaRPr lang="en-GB"/>
        </a:p>
      </dgm:t>
    </dgm:pt>
    <dgm:pt modelId="{8225A87F-E5ED-43AA-942C-801500B4F207}" type="sibTrans" cxnId="{8868E7EC-C010-4D11-B129-D2CA439F8678}">
      <dgm:prSet/>
      <dgm:spPr/>
      <dgm:t>
        <a:bodyPr/>
        <a:lstStyle/>
        <a:p>
          <a:endParaRPr lang="en-GB"/>
        </a:p>
      </dgm:t>
    </dgm:pt>
    <dgm:pt modelId="{AD3BCCEB-0701-47CF-B67C-F36B38312938}">
      <dgm:prSet phldrT="[Text]"/>
      <dgm:spPr/>
      <dgm:t>
        <a:bodyPr/>
        <a:lstStyle/>
        <a:p>
          <a:pPr algn="ctr"/>
          <a:r>
            <a:rPr lang="en-GB"/>
            <a:t>2.6 Accessibility and audience flow planning</a:t>
          </a:r>
        </a:p>
      </dgm:t>
    </dgm:pt>
    <dgm:pt modelId="{1E5C7DC8-D186-4E6C-A468-5E3123E556B0}" type="parTrans" cxnId="{9ACAA5D6-BE2A-4C91-8E17-B829A486A8A4}">
      <dgm:prSet/>
      <dgm:spPr/>
      <dgm:t>
        <a:bodyPr/>
        <a:lstStyle/>
        <a:p>
          <a:endParaRPr lang="en-GB"/>
        </a:p>
      </dgm:t>
    </dgm:pt>
    <dgm:pt modelId="{4F808B0D-D092-4818-BAD9-B80A70CC9F7A}" type="sibTrans" cxnId="{9ACAA5D6-BE2A-4C91-8E17-B829A486A8A4}">
      <dgm:prSet/>
      <dgm:spPr/>
      <dgm:t>
        <a:bodyPr/>
        <a:lstStyle/>
        <a:p>
          <a:endParaRPr lang="en-GB"/>
        </a:p>
      </dgm:t>
    </dgm:pt>
    <dgm:pt modelId="{0A2860BB-CDD4-4D41-B9BD-F6EFA7EAEC0E}">
      <dgm:prSet phldrT="[Text]"/>
      <dgm:spPr/>
      <dgm:t>
        <a:bodyPr/>
        <a:lstStyle/>
        <a:p>
          <a:pPr algn="ctr">
            <a:buNone/>
          </a:pPr>
          <a:r>
            <a:rPr lang="en-GB"/>
            <a:t>3.1 Competition Planning</a:t>
          </a:r>
        </a:p>
      </dgm:t>
    </dgm:pt>
    <dgm:pt modelId="{87FD322A-B3DC-44B3-BF14-362A82AEB3EF}" type="parTrans" cxnId="{383AD6F3-039A-4F5D-9BE9-430A9762F621}">
      <dgm:prSet/>
      <dgm:spPr/>
      <dgm:t>
        <a:bodyPr/>
        <a:lstStyle/>
        <a:p>
          <a:endParaRPr lang="en-GB"/>
        </a:p>
      </dgm:t>
    </dgm:pt>
    <dgm:pt modelId="{E7359705-78AD-488E-A297-E724899870CA}" type="sibTrans" cxnId="{383AD6F3-039A-4F5D-9BE9-430A9762F621}">
      <dgm:prSet/>
      <dgm:spPr/>
      <dgm:t>
        <a:bodyPr/>
        <a:lstStyle/>
        <a:p>
          <a:endParaRPr lang="en-GB"/>
        </a:p>
      </dgm:t>
    </dgm:pt>
    <dgm:pt modelId="{32E8171F-E5CD-4278-A744-440E07333CF5}">
      <dgm:prSet phldrT="[Text]"/>
      <dgm:spPr/>
      <dgm:t>
        <a:bodyPr/>
        <a:lstStyle/>
        <a:p>
          <a:pPr algn="ctr">
            <a:buNone/>
          </a:pPr>
          <a:r>
            <a:rPr lang="en-GB"/>
            <a:t>3.2 Cultural Programming</a:t>
          </a:r>
        </a:p>
      </dgm:t>
    </dgm:pt>
    <dgm:pt modelId="{FF442F3E-7681-4CFF-8420-EB38A68D7C0B}" type="parTrans" cxnId="{689AD890-7461-4A43-8F48-D278AD0B5F30}">
      <dgm:prSet/>
      <dgm:spPr/>
      <dgm:t>
        <a:bodyPr/>
        <a:lstStyle/>
        <a:p>
          <a:endParaRPr lang="en-GB"/>
        </a:p>
      </dgm:t>
    </dgm:pt>
    <dgm:pt modelId="{FB02479A-BBFC-4204-A185-AD238C420BF1}" type="sibTrans" cxnId="{689AD890-7461-4A43-8F48-D278AD0B5F30}">
      <dgm:prSet/>
      <dgm:spPr/>
      <dgm:t>
        <a:bodyPr/>
        <a:lstStyle/>
        <a:p>
          <a:endParaRPr lang="en-GB"/>
        </a:p>
      </dgm:t>
    </dgm:pt>
    <dgm:pt modelId="{A75B5246-5D54-4A67-A182-2364CAC138FA}">
      <dgm:prSet phldrT="[Text]"/>
      <dgm:spPr/>
      <dgm:t>
        <a:bodyPr/>
        <a:lstStyle/>
        <a:p>
          <a:pPr algn="ctr">
            <a:buNone/>
          </a:pPr>
          <a:r>
            <a:rPr lang="en-GB"/>
            <a:t>3.2.2 Confirm workshop hosts &amp; activities</a:t>
          </a:r>
        </a:p>
      </dgm:t>
    </dgm:pt>
    <dgm:pt modelId="{88483187-90B2-4429-8992-1D0D27D2E240}" type="parTrans" cxnId="{C00EEF29-6854-4235-BA8D-0E03096E48D8}">
      <dgm:prSet/>
      <dgm:spPr/>
      <dgm:t>
        <a:bodyPr/>
        <a:lstStyle/>
        <a:p>
          <a:endParaRPr lang="en-GB"/>
        </a:p>
      </dgm:t>
    </dgm:pt>
    <dgm:pt modelId="{AEC671C6-4574-4EE3-92DB-CB5D38182E7D}" type="sibTrans" cxnId="{C00EEF29-6854-4235-BA8D-0E03096E48D8}">
      <dgm:prSet/>
      <dgm:spPr/>
      <dgm:t>
        <a:bodyPr/>
        <a:lstStyle/>
        <a:p>
          <a:endParaRPr lang="en-GB"/>
        </a:p>
      </dgm:t>
    </dgm:pt>
    <dgm:pt modelId="{BC91ED5F-BC2E-41C1-9088-989312C08CFF}">
      <dgm:prSet phldrT="[Text]"/>
      <dgm:spPr/>
      <dgm:t>
        <a:bodyPr/>
        <a:lstStyle/>
        <a:p>
          <a:pPr algn="ctr">
            <a:buNone/>
          </a:pPr>
          <a:r>
            <a:rPr lang="en-GB"/>
            <a:t>3.2.3 Collect technical requirements from performers</a:t>
          </a:r>
        </a:p>
      </dgm:t>
    </dgm:pt>
    <dgm:pt modelId="{4D2DF694-3A4F-4288-BE39-69659B764239}" type="parTrans" cxnId="{3AD58683-CD3C-42D9-A742-1F243F36AD4E}">
      <dgm:prSet/>
      <dgm:spPr/>
      <dgm:t>
        <a:bodyPr/>
        <a:lstStyle/>
        <a:p>
          <a:endParaRPr lang="en-GB"/>
        </a:p>
      </dgm:t>
    </dgm:pt>
    <dgm:pt modelId="{E8F557F6-00F0-4F6C-98BB-614D0903323D}" type="sibTrans" cxnId="{3AD58683-CD3C-42D9-A742-1F243F36AD4E}">
      <dgm:prSet/>
      <dgm:spPr/>
      <dgm:t>
        <a:bodyPr/>
        <a:lstStyle/>
        <a:p>
          <a:endParaRPr lang="en-GB"/>
        </a:p>
      </dgm:t>
    </dgm:pt>
    <dgm:pt modelId="{49316BC4-4A82-49FA-A5CF-03CB07E6FF19}">
      <dgm:prSet phldrT="[Text]"/>
      <dgm:spPr/>
      <dgm:t>
        <a:bodyPr/>
        <a:lstStyle/>
        <a:p>
          <a:pPr algn="ctr">
            <a:buNone/>
          </a:pPr>
          <a:r>
            <a:rPr lang="en-GB"/>
            <a:t>3.2.4 Schedule workshops and stage performances</a:t>
          </a:r>
        </a:p>
      </dgm:t>
    </dgm:pt>
    <dgm:pt modelId="{FF8A9F9E-4682-432D-84D6-7F0B14C07B36}" type="parTrans" cxnId="{458C9D23-C3A6-4D0F-98E0-4FFF11E4F072}">
      <dgm:prSet/>
      <dgm:spPr/>
      <dgm:t>
        <a:bodyPr/>
        <a:lstStyle/>
        <a:p>
          <a:endParaRPr lang="en-GB"/>
        </a:p>
      </dgm:t>
    </dgm:pt>
    <dgm:pt modelId="{E83B3E15-3932-49DA-9B02-E20F65FC2342}" type="sibTrans" cxnId="{458C9D23-C3A6-4D0F-98E0-4FFF11E4F072}">
      <dgm:prSet/>
      <dgm:spPr/>
      <dgm:t>
        <a:bodyPr/>
        <a:lstStyle/>
        <a:p>
          <a:endParaRPr lang="en-GB"/>
        </a:p>
      </dgm:t>
    </dgm:pt>
    <dgm:pt modelId="{61C0013A-AD97-4F99-A836-BEA1ACF0D726}">
      <dgm:prSet phldrT="[Text]"/>
      <dgm:spPr/>
      <dgm:t>
        <a:bodyPr/>
        <a:lstStyle/>
        <a:p>
          <a:pPr algn="ctr">
            <a:buNone/>
          </a:pPr>
          <a:r>
            <a:rPr lang="en-GB"/>
            <a:t>4.3 Social media strategy and content calendar</a:t>
          </a:r>
        </a:p>
      </dgm:t>
    </dgm:pt>
    <dgm:pt modelId="{55A3EC53-08B7-4C2B-81E6-E1D78172AD05}" type="parTrans" cxnId="{C84B03FD-5E13-451F-BD76-FC5F43F7C22B}">
      <dgm:prSet/>
      <dgm:spPr/>
      <dgm:t>
        <a:bodyPr/>
        <a:lstStyle/>
        <a:p>
          <a:endParaRPr lang="en-GB"/>
        </a:p>
      </dgm:t>
    </dgm:pt>
    <dgm:pt modelId="{C2BDDB60-3CB7-4F42-B857-76A078A0ED40}" type="sibTrans" cxnId="{C84B03FD-5E13-451F-BD76-FC5F43F7C22B}">
      <dgm:prSet/>
      <dgm:spPr/>
      <dgm:t>
        <a:bodyPr/>
        <a:lstStyle/>
        <a:p>
          <a:endParaRPr lang="en-GB"/>
        </a:p>
      </dgm:t>
    </dgm:pt>
    <dgm:pt modelId="{0ABA8352-A134-4C57-A6E2-E3C09BF5A0EF}">
      <dgm:prSet phldrT="[Text]"/>
      <dgm:spPr/>
      <dgm:t>
        <a:bodyPr/>
        <a:lstStyle/>
        <a:p>
          <a:pPr algn="ctr"/>
          <a:r>
            <a:rPr lang="en-GB"/>
            <a:t>4.5 Advertising materials</a:t>
          </a:r>
        </a:p>
      </dgm:t>
    </dgm:pt>
    <dgm:pt modelId="{9F92C3D7-FAB9-488D-9151-C69665C5D97A}" type="parTrans" cxnId="{838FD653-10D2-49BB-95CF-758B267328A7}">
      <dgm:prSet/>
      <dgm:spPr/>
      <dgm:t>
        <a:bodyPr/>
        <a:lstStyle/>
        <a:p>
          <a:endParaRPr lang="en-GB"/>
        </a:p>
      </dgm:t>
    </dgm:pt>
    <dgm:pt modelId="{451B42F3-FA01-41A8-A1DF-B5F8E3B60FA6}" type="sibTrans" cxnId="{838FD653-10D2-49BB-95CF-758B267328A7}">
      <dgm:prSet/>
      <dgm:spPr/>
      <dgm:t>
        <a:bodyPr/>
        <a:lstStyle/>
        <a:p>
          <a:endParaRPr lang="en-GB"/>
        </a:p>
      </dgm:t>
    </dgm:pt>
    <dgm:pt modelId="{110EDF2D-C019-4677-97B6-4AD8F791BCA3}">
      <dgm:prSet phldrT="[Text]"/>
      <dgm:spPr/>
      <dgm:t>
        <a:bodyPr/>
        <a:lstStyle/>
        <a:p>
          <a:pPr algn="ctr">
            <a:buNone/>
          </a:pPr>
          <a:r>
            <a:rPr lang="en-GB"/>
            <a:t>5.1.1 Vendor selection</a:t>
          </a:r>
        </a:p>
      </dgm:t>
    </dgm:pt>
    <dgm:pt modelId="{5C7D97AB-CB27-46AB-A0C4-3CC59B772B9D}" type="parTrans" cxnId="{AA43D3D1-6798-4FF3-A0C9-E1B66EA81D26}">
      <dgm:prSet/>
      <dgm:spPr/>
      <dgm:t>
        <a:bodyPr/>
        <a:lstStyle/>
        <a:p>
          <a:endParaRPr lang="en-GB"/>
        </a:p>
      </dgm:t>
    </dgm:pt>
    <dgm:pt modelId="{751DD0BD-5DD4-4731-BA9C-ACC81983F3A1}" type="sibTrans" cxnId="{AA43D3D1-6798-4FF3-A0C9-E1B66EA81D26}">
      <dgm:prSet/>
      <dgm:spPr/>
      <dgm:t>
        <a:bodyPr/>
        <a:lstStyle/>
        <a:p>
          <a:endParaRPr lang="en-GB"/>
        </a:p>
      </dgm:t>
    </dgm:pt>
    <dgm:pt modelId="{92F38780-2524-4FDB-B8B0-84E3A1FE7129}">
      <dgm:prSet phldrT="[Text]"/>
      <dgm:spPr/>
      <dgm:t>
        <a:bodyPr/>
        <a:lstStyle/>
        <a:p>
          <a:pPr algn="ctr">
            <a:buNone/>
          </a:pPr>
          <a:r>
            <a:rPr lang="en-GB"/>
            <a:t>5.1.2 Vendor contracts</a:t>
          </a:r>
        </a:p>
      </dgm:t>
    </dgm:pt>
    <dgm:pt modelId="{FCF104C4-24E9-478A-B1DE-9BED5AF113FE}" type="parTrans" cxnId="{D04169D0-4AB7-4B18-9BB1-702D5447B389}">
      <dgm:prSet/>
      <dgm:spPr/>
      <dgm:t>
        <a:bodyPr/>
        <a:lstStyle/>
        <a:p>
          <a:endParaRPr lang="en-GB"/>
        </a:p>
      </dgm:t>
    </dgm:pt>
    <dgm:pt modelId="{AD2FDC6E-A3B5-4B01-8581-2FD98E1F27E9}" type="sibTrans" cxnId="{D04169D0-4AB7-4B18-9BB1-702D5447B389}">
      <dgm:prSet/>
      <dgm:spPr/>
      <dgm:t>
        <a:bodyPr/>
        <a:lstStyle/>
        <a:p>
          <a:endParaRPr lang="en-GB"/>
        </a:p>
      </dgm:t>
    </dgm:pt>
    <dgm:pt modelId="{07F96CDC-EA3A-4115-B161-CE41D5B08695}">
      <dgm:prSet phldrT="[Text]"/>
      <dgm:spPr/>
      <dgm:t>
        <a:bodyPr/>
        <a:lstStyle/>
        <a:p>
          <a:pPr algn="ctr">
            <a:buNone/>
          </a:pPr>
          <a:r>
            <a:rPr lang="en-GB"/>
            <a:t>5.1.3 Vendor logistics</a:t>
          </a:r>
        </a:p>
      </dgm:t>
    </dgm:pt>
    <dgm:pt modelId="{C0888063-6242-478B-A8DA-34A511D0CBD1}" type="parTrans" cxnId="{7D139218-9254-4A26-A165-F9A863F41D3E}">
      <dgm:prSet/>
      <dgm:spPr/>
      <dgm:t>
        <a:bodyPr/>
        <a:lstStyle/>
        <a:p>
          <a:endParaRPr lang="en-GB"/>
        </a:p>
      </dgm:t>
    </dgm:pt>
    <dgm:pt modelId="{A8E393CE-005D-450D-B5A0-F35B41106A35}" type="sibTrans" cxnId="{7D139218-9254-4A26-A165-F9A863F41D3E}">
      <dgm:prSet/>
      <dgm:spPr/>
      <dgm:t>
        <a:bodyPr/>
        <a:lstStyle/>
        <a:p>
          <a:endParaRPr lang="en-GB"/>
        </a:p>
      </dgm:t>
    </dgm:pt>
    <dgm:pt modelId="{6916778A-D1DF-4EA8-A80A-4387FEDE3982}">
      <dgm:prSet phldrT="[Text]"/>
      <dgm:spPr/>
      <dgm:t>
        <a:bodyPr/>
        <a:lstStyle/>
        <a:p>
          <a:pPr algn="ctr">
            <a:buNone/>
          </a:pPr>
          <a:r>
            <a:rPr lang="en-GB"/>
            <a:t>5.1.4 Prizes and awards procurement</a:t>
          </a:r>
        </a:p>
      </dgm:t>
    </dgm:pt>
    <dgm:pt modelId="{E1C21740-E652-4239-A5BE-546104F0E45F}" type="parTrans" cxnId="{3C8DE108-37A4-4D32-A9DF-3704B9E70BD3}">
      <dgm:prSet/>
      <dgm:spPr/>
      <dgm:t>
        <a:bodyPr/>
        <a:lstStyle/>
        <a:p>
          <a:endParaRPr lang="en-GB"/>
        </a:p>
      </dgm:t>
    </dgm:pt>
    <dgm:pt modelId="{9760311D-C9DA-4E72-B762-EA42751C6AA8}" type="sibTrans" cxnId="{3C8DE108-37A4-4D32-A9DF-3704B9E70BD3}">
      <dgm:prSet/>
      <dgm:spPr/>
      <dgm:t>
        <a:bodyPr/>
        <a:lstStyle/>
        <a:p>
          <a:endParaRPr lang="en-GB"/>
        </a:p>
      </dgm:t>
    </dgm:pt>
    <dgm:pt modelId="{2339E27B-750D-4BCA-BF48-18B5D735A03D}">
      <dgm:prSet phldrT="[Text]"/>
      <dgm:spPr/>
      <dgm:t>
        <a:bodyPr/>
        <a:lstStyle/>
        <a:p>
          <a:pPr algn="ctr">
            <a:buNone/>
          </a:pPr>
          <a:r>
            <a:rPr lang="en-GB"/>
            <a:t>5.2.2 Assign volunteer roles</a:t>
          </a:r>
        </a:p>
      </dgm:t>
    </dgm:pt>
    <dgm:pt modelId="{59DF8BC6-1C83-4EA1-98E7-DEADA72F488F}" type="parTrans" cxnId="{2A4342C6-13F2-4E49-A123-C231E902675F}">
      <dgm:prSet/>
      <dgm:spPr/>
      <dgm:t>
        <a:bodyPr/>
        <a:lstStyle/>
        <a:p>
          <a:endParaRPr lang="en-GB"/>
        </a:p>
      </dgm:t>
    </dgm:pt>
    <dgm:pt modelId="{59A5AE46-7D03-47F5-A409-4F5A9C6AB5E7}" type="sibTrans" cxnId="{2A4342C6-13F2-4E49-A123-C231E902675F}">
      <dgm:prSet/>
      <dgm:spPr/>
      <dgm:t>
        <a:bodyPr/>
        <a:lstStyle/>
        <a:p>
          <a:endParaRPr lang="en-GB"/>
        </a:p>
      </dgm:t>
    </dgm:pt>
    <dgm:pt modelId="{4738C849-B8E9-42A5-8C0B-FA01B1C6072F}">
      <dgm:prSet phldrT="[Text]"/>
      <dgm:spPr/>
      <dgm:t>
        <a:bodyPr/>
        <a:lstStyle/>
        <a:p>
          <a:pPr algn="ctr">
            <a:buNone/>
          </a:pPr>
          <a:r>
            <a:rPr lang="en-GB"/>
            <a:t>5.2.3 Conduct volunteer training</a:t>
          </a:r>
        </a:p>
      </dgm:t>
    </dgm:pt>
    <dgm:pt modelId="{D655B384-7387-4C7D-8F96-8CFB68BD5127}" type="parTrans" cxnId="{8774FE39-7DC8-46C6-A10F-77518CFF1321}">
      <dgm:prSet/>
      <dgm:spPr/>
      <dgm:t>
        <a:bodyPr/>
        <a:lstStyle/>
        <a:p>
          <a:endParaRPr lang="en-GB"/>
        </a:p>
      </dgm:t>
    </dgm:pt>
    <dgm:pt modelId="{11145629-757A-4D54-AFEB-826ACD51F729}" type="sibTrans" cxnId="{8774FE39-7DC8-46C6-A10F-77518CFF1321}">
      <dgm:prSet/>
      <dgm:spPr/>
      <dgm:t>
        <a:bodyPr/>
        <a:lstStyle/>
        <a:p>
          <a:endParaRPr lang="en-GB"/>
        </a:p>
      </dgm:t>
    </dgm:pt>
    <dgm:pt modelId="{5F6961B3-B4C2-4455-94E8-F3C882D8E533}">
      <dgm:prSet phldrT="[Text]"/>
      <dgm:spPr/>
      <dgm:t>
        <a:bodyPr/>
        <a:lstStyle/>
        <a:p>
          <a:pPr algn="ctr">
            <a:buNone/>
          </a:pPr>
          <a:r>
            <a:rPr lang="en-GB"/>
            <a:t>5.2.4 Create event-day staffing schedule</a:t>
          </a:r>
        </a:p>
      </dgm:t>
    </dgm:pt>
    <dgm:pt modelId="{F00DD948-F541-4545-A9FD-C52A68BAB9A7}" type="parTrans" cxnId="{9DBCF825-B0E1-4C44-ADA1-D308EEDE672C}">
      <dgm:prSet/>
      <dgm:spPr/>
      <dgm:t>
        <a:bodyPr/>
        <a:lstStyle/>
        <a:p>
          <a:endParaRPr lang="en-GB"/>
        </a:p>
      </dgm:t>
    </dgm:pt>
    <dgm:pt modelId="{CF0E8198-05DE-49C0-B8F0-C7737DE2B947}" type="sibTrans" cxnId="{9DBCF825-B0E1-4C44-ADA1-D308EEDE672C}">
      <dgm:prSet/>
      <dgm:spPr/>
      <dgm:t>
        <a:bodyPr/>
        <a:lstStyle/>
        <a:p>
          <a:endParaRPr lang="en-GB"/>
        </a:p>
      </dgm:t>
    </dgm:pt>
    <dgm:pt modelId="{3A73D00F-3E17-494C-BDCE-5083F27FD7C1}">
      <dgm:prSet phldrT="[Text]"/>
      <dgm:spPr/>
      <dgm:t>
        <a:bodyPr/>
        <a:lstStyle/>
        <a:p>
          <a:pPr algn="ctr">
            <a:buNone/>
          </a:pPr>
          <a:r>
            <a:rPr lang="en-GB"/>
            <a:t>6.4 Venue setup</a:t>
          </a:r>
        </a:p>
      </dgm:t>
    </dgm:pt>
    <dgm:pt modelId="{8E401354-2C51-4649-B688-321DFAD991F6}" type="parTrans" cxnId="{E1BE79CD-C28F-409E-96BB-2FFA75698620}">
      <dgm:prSet/>
      <dgm:spPr/>
      <dgm:t>
        <a:bodyPr/>
        <a:lstStyle/>
        <a:p>
          <a:endParaRPr lang="en-GB"/>
        </a:p>
      </dgm:t>
    </dgm:pt>
    <dgm:pt modelId="{C98D8299-5D85-4ABA-894B-B560B813CA50}" type="sibTrans" cxnId="{E1BE79CD-C28F-409E-96BB-2FFA75698620}">
      <dgm:prSet/>
      <dgm:spPr/>
      <dgm:t>
        <a:bodyPr/>
        <a:lstStyle/>
        <a:p>
          <a:endParaRPr lang="en-GB"/>
        </a:p>
      </dgm:t>
    </dgm:pt>
    <dgm:pt modelId="{D668A951-635E-4C2A-89C2-B1C31810F025}">
      <dgm:prSet phldrT="[Text]"/>
      <dgm:spPr/>
      <dgm:t>
        <a:bodyPr/>
        <a:lstStyle/>
        <a:p>
          <a:pPr algn="ctr">
            <a:buNone/>
          </a:pPr>
          <a:r>
            <a:rPr lang="en-GB"/>
            <a:t>6.5 Vendor setup supervision</a:t>
          </a:r>
        </a:p>
      </dgm:t>
    </dgm:pt>
    <dgm:pt modelId="{A4D24EBA-7077-4518-8CBF-CD5C503F85CB}" type="parTrans" cxnId="{41FEEBD1-D46B-4845-AEA5-B0DFD4B58987}">
      <dgm:prSet/>
      <dgm:spPr/>
      <dgm:t>
        <a:bodyPr/>
        <a:lstStyle/>
        <a:p>
          <a:endParaRPr lang="en-GB"/>
        </a:p>
      </dgm:t>
    </dgm:pt>
    <dgm:pt modelId="{7BE57C69-7F41-4B4C-8043-B1823DB3E604}" type="sibTrans" cxnId="{41FEEBD1-D46B-4845-AEA5-B0DFD4B58987}">
      <dgm:prSet/>
      <dgm:spPr/>
      <dgm:t>
        <a:bodyPr/>
        <a:lstStyle/>
        <a:p>
          <a:endParaRPr lang="en-GB"/>
        </a:p>
      </dgm:t>
    </dgm:pt>
    <dgm:pt modelId="{CEEC73D0-A8E8-4C06-8E85-793DCA26C731}">
      <dgm:prSet phldrT="[Text]"/>
      <dgm:spPr/>
      <dgm:t>
        <a:bodyPr/>
        <a:lstStyle/>
        <a:p>
          <a:pPr algn="ctr">
            <a:buNone/>
          </a:pPr>
          <a:r>
            <a:rPr lang="en-GB"/>
            <a:t>7.6 Coordination of workshops and cultural booths</a:t>
          </a:r>
        </a:p>
      </dgm:t>
    </dgm:pt>
    <dgm:pt modelId="{2863896D-179C-4301-927A-F18CC736AFAD}" type="parTrans" cxnId="{616FC3F4-F8A7-4810-AC5D-6F7F4D1913BD}">
      <dgm:prSet/>
      <dgm:spPr/>
      <dgm:t>
        <a:bodyPr/>
        <a:lstStyle/>
        <a:p>
          <a:endParaRPr lang="en-GB"/>
        </a:p>
      </dgm:t>
    </dgm:pt>
    <dgm:pt modelId="{B968B2E7-3770-42B1-A132-90F13F013793}" type="sibTrans" cxnId="{616FC3F4-F8A7-4810-AC5D-6F7F4D1913BD}">
      <dgm:prSet/>
      <dgm:spPr/>
      <dgm:t>
        <a:bodyPr/>
        <a:lstStyle/>
        <a:p>
          <a:endParaRPr lang="en-GB"/>
        </a:p>
      </dgm:t>
    </dgm:pt>
    <dgm:pt modelId="{EB2E22A7-7FF1-4158-84C3-473552858902}">
      <dgm:prSet phldrT="[Text]"/>
      <dgm:spPr/>
      <dgm:t>
        <a:bodyPr/>
        <a:lstStyle/>
        <a:p>
          <a:pPr algn="ctr">
            <a:buNone/>
          </a:pPr>
          <a:r>
            <a:rPr lang="en-GB"/>
            <a:t>7.7 Safety and security supervision</a:t>
          </a:r>
        </a:p>
      </dgm:t>
    </dgm:pt>
    <dgm:pt modelId="{FB094F28-D18E-4298-A2DB-504DC79649E0}" type="parTrans" cxnId="{A382057A-543A-4528-AA0F-A635A334912E}">
      <dgm:prSet/>
      <dgm:spPr/>
      <dgm:t>
        <a:bodyPr/>
        <a:lstStyle/>
        <a:p>
          <a:endParaRPr lang="en-GB"/>
        </a:p>
      </dgm:t>
    </dgm:pt>
    <dgm:pt modelId="{C2E34BB5-6DEE-4DDB-87C9-C9651302F702}" type="sibTrans" cxnId="{A382057A-543A-4528-AA0F-A635A334912E}">
      <dgm:prSet/>
      <dgm:spPr/>
      <dgm:t>
        <a:bodyPr/>
        <a:lstStyle/>
        <a:p>
          <a:endParaRPr lang="en-GB"/>
        </a:p>
      </dgm:t>
    </dgm:pt>
    <dgm:pt modelId="{23FD9670-0E12-4FE3-91A8-43276332201B}">
      <dgm:prSet phldrT="[Text]"/>
      <dgm:spPr/>
      <dgm:t>
        <a:bodyPr/>
        <a:lstStyle/>
        <a:p>
          <a:pPr algn="ctr">
            <a:buNone/>
          </a:pPr>
          <a:r>
            <a:rPr lang="en-GB"/>
            <a:t>7.8 Sponsor liaison</a:t>
          </a:r>
        </a:p>
      </dgm:t>
    </dgm:pt>
    <dgm:pt modelId="{F5B7AA2E-B883-4F44-8684-C3A68147D7A1}" type="parTrans" cxnId="{AEAB728F-01C2-4FF2-AEF0-996CD6DC6042}">
      <dgm:prSet/>
      <dgm:spPr/>
      <dgm:t>
        <a:bodyPr/>
        <a:lstStyle/>
        <a:p>
          <a:endParaRPr lang="en-GB"/>
        </a:p>
      </dgm:t>
    </dgm:pt>
    <dgm:pt modelId="{72208E64-4278-46C7-9F55-8E1C67DB191C}" type="sibTrans" cxnId="{AEAB728F-01C2-4FF2-AEF0-996CD6DC6042}">
      <dgm:prSet/>
      <dgm:spPr/>
      <dgm:t>
        <a:bodyPr/>
        <a:lstStyle/>
        <a:p>
          <a:endParaRPr lang="en-GB"/>
        </a:p>
      </dgm:t>
    </dgm:pt>
    <dgm:pt modelId="{EE27B45A-BB1C-4651-85A0-F61CCEFF8F07}">
      <dgm:prSet phldrT="[Text]"/>
      <dgm:spPr/>
      <dgm:t>
        <a:bodyPr/>
        <a:lstStyle/>
        <a:p>
          <a:pPr algn="ctr">
            <a:buNone/>
          </a:pPr>
          <a:r>
            <a:rPr lang="en-GB"/>
            <a:t>8.3 Sponsor reporting and thank-you communication</a:t>
          </a:r>
        </a:p>
      </dgm:t>
    </dgm:pt>
    <dgm:pt modelId="{09BBD8AF-458B-4D6A-8964-28886E764A18}" type="parTrans" cxnId="{671A1293-9537-4B92-985A-A8A2BA8F485B}">
      <dgm:prSet/>
      <dgm:spPr/>
      <dgm:t>
        <a:bodyPr/>
        <a:lstStyle/>
        <a:p>
          <a:endParaRPr lang="en-GB"/>
        </a:p>
      </dgm:t>
    </dgm:pt>
    <dgm:pt modelId="{9E212D7A-1DA7-4D9E-AEEB-C55EE714079E}" type="sibTrans" cxnId="{671A1293-9537-4B92-985A-A8A2BA8F485B}">
      <dgm:prSet/>
      <dgm:spPr/>
      <dgm:t>
        <a:bodyPr/>
        <a:lstStyle/>
        <a:p>
          <a:endParaRPr lang="en-GB"/>
        </a:p>
      </dgm:t>
    </dgm:pt>
    <dgm:pt modelId="{1ABE6A99-A881-4ACD-B8C5-13602D8FB70F}">
      <dgm:prSet phldrT="[Text]"/>
      <dgm:spPr/>
      <dgm:t>
        <a:bodyPr/>
        <a:lstStyle/>
        <a:p>
          <a:pPr algn="ctr">
            <a:buNone/>
          </a:pPr>
          <a:r>
            <a:rPr lang="en-GB"/>
            <a:t>8.4 Event performance evaluation</a:t>
          </a:r>
        </a:p>
      </dgm:t>
    </dgm:pt>
    <dgm:pt modelId="{6EA3949F-0D42-444F-BB16-91DDD947A00E}" type="parTrans" cxnId="{4B379147-E073-455A-B679-77B43081D337}">
      <dgm:prSet/>
      <dgm:spPr/>
      <dgm:t>
        <a:bodyPr/>
        <a:lstStyle/>
        <a:p>
          <a:endParaRPr lang="en-GB"/>
        </a:p>
      </dgm:t>
    </dgm:pt>
    <dgm:pt modelId="{201A1773-34B3-451E-B9AE-07861AAA500B}" type="sibTrans" cxnId="{4B379147-E073-455A-B679-77B43081D337}">
      <dgm:prSet/>
      <dgm:spPr/>
      <dgm:t>
        <a:bodyPr/>
        <a:lstStyle/>
        <a:p>
          <a:endParaRPr lang="en-GB"/>
        </a:p>
      </dgm:t>
    </dgm:pt>
    <dgm:pt modelId="{C44180B3-AC53-4F92-B8CB-DABB246A54B5}">
      <dgm:prSet phldrT="[Text]"/>
      <dgm:spPr/>
      <dgm:t>
        <a:bodyPr/>
        <a:lstStyle/>
        <a:p>
          <a:pPr algn="ctr">
            <a:buNone/>
          </a:pPr>
          <a:r>
            <a:rPr lang="en-GB"/>
            <a:t>3.2.1 Invite performers</a:t>
          </a:r>
        </a:p>
      </dgm:t>
    </dgm:pt>
    <dgm:pt modelId="{3E2E4F74-6958-45AB-9591-D05B4E0C4BD2}" type="sibTrans" cxnId="{D28F8AA9-CFFB-495A-901F-8A85B5452368}">
      <dgm:prSet/>
      <dgm:spPr/>
      <dgm:t>
        <a:bodyPr/>
        <a:lstStyle/>
        <a:p>
          <a:endParaRPr lang="en-GB"/>
        </a:p>
      </dgm:t>
    </dgm:pt>
    <dgm:pt modelId="{CFADFD16-D007-4E96-99F4-112E93B786BE}" type="parTrans" cxnId="{D28F8AA9-CFFB-495A-901F-8A85B5452368}">
      <dgm:prSet/>
      <dgm:spPr/>
      <dgm:t>
        <a:bodyPr/>
        <a:lstStyle/>
        <a:p>
          <a:endParaRPr lang="en-GB"/>
        </a:p>
      </dgm:t>
    </dgm:pt>
    <dgm:pt modelId="{E0D21627-0C74-47B5-BA3E-9F2F921855E2}" type="pres">
      <dgm:prSet presAssocID="{7C84AF06-F7B8-4098-8E4D-50BB82D459B4}" presName="hierChild1" presStyleCnt="0">
        <dgm:presLayoutVars>
          <dgm:orgChart val="1"/>
          <dgm:chPref val="1"/>
          <dgm:dir/>
          <dgm:animOne val="branch"/>
          <dgm:animLvl val="lvl"/>
          <dgm:resizeHandles/>
        </dgm:presLayoutVars>
      </dgm:prSet>
      <dgm:spPr/>
    </dgm:pt>
    <dgm:pt modelId="{FF8126C6-3701-43DA-A990-7AFA5B840E5F}" type="pres">
      <dgm:prSet presAssocID="{2ADFEFF7-3249-4339-9F7A-A9CADA25CBE5}" presName="hierRoot1" presStyleCnt="0">
        <dgm:presLayoutVars>
          <dgm:hierBranch val="init"/>
        </dgm:presLayoutVars>
      </dgm:prSet>
      <dgm:spPr/>
    </dgm:pt>
    <dgm:pt modelId="{A01E9BF3-2CD8-42BF-830C-ED71727635E3}" type="pres">
      <dgm:prSet presAssocID="{2ADFEFF7-3249-4339-9F7A-A9CADA25CBE5}" presName="rootComposite1" presStyleCnt="0"/>
      <dgm:spPr/>
    </dgm:pt>
    <dgm:pt modelId="{DC3FC087-CB50-4176-8800-6B5025FA3FF0}" type="pres">
      <dgm:prSet presAssocID="{2ADFEFF7-3249-4339-9F7A-A9CADA25CBE5}" presName="rootText1" presStyleLbl="node0" presStyleIdx="0" presStyleCnt="1" custScaleX="303554" custScaleY="159649">
        <dgm:presLayoutVars>
          <dgm:chPref val="3"/>
        </dgm:presLayoutVars>
      </dgm:prSet>
      <dgm:spPr/>
    </dgm:pt>
    <dgm:pt modelId="{E7AABF5E-C045-4EDC-A720-C9A6F970427F}" type="pres">
      <dgm:prSet presAssocID="{2ADFEFF7-3249-4339-9F7A-A9CADA25CBE5}" presName="rootConnector1" presStyleLbl="node1" presStyleIdx="0" presStyleCnt="0"/>
      <dgm:spPr/>
    </dgm:pt>
    <dgm:pt modelId="{B2C3D3B0-0458-4E13-AE73-BB2BC2106B6D}" type="pres">
      <dgm:prSet presAssocID="{2ADFEFF7-3249-4339-9F7A-A9CADA25CBE5}" presName="hierChild2" presStyleCnt="0"/>
      <dgm:spPr/>
    </dgm:pt>
    <dgm:pt modelId="{B26D97A7-B119-476A-B21F-FC040D579368}" type="pres">
      <dgm:prSet presAssocID="{590C9061-1368-4625-BBAB-DDB5012CEBD5}" presName="Name37" presStyleLbl="parChTrans1D2" presStyleIdx="0" presStyleCnt="8"/>
      <dgm:spPr/>
    </dgm:pt>
    <dgm:pt modelId="{0ABF7C88-6148-4462-8287-5E9B44A15F61}" type="pres">
      <dgm:prSet presAssocID="{A471D660-6A51-4623-929B-6B9448968693}" presName="hierRoot2" presStyleCnt="0">
        <dgm:presLayoutVars>
          <dgm:hierBranch val="init"/>
        </dgm:presLayoutVars>
      </dgm:prSet>
      <dgm:spPr/>
    </dgm:pt>
    <dgm:pt modelId="{E3F54F7E-1A29-4B91-B99E-19CDF32B69AF}" type="pres">
      <dgm:prSet presAssocID="{A471D660-6A51-4623-929B-6B9448968693}" presName="rootComposite" presStyleCnt="0"/>
      <dgm:spPr/>
    </dgm:pt>
    <dgm:pt modelId="{A829C814-AFEC-41C2-B12B-566210993FF3}" type="pres">
      <dgm:prSet presAssocID="{A471D660-6A51-4623-929B-6B9448968693}" presName="rootText" presStyleLbl="node2" presStyleIdx="0" presStyleCnt="8" custScaleX="135298" custScaleY="142487">
        <dgm:presLayoutVars>
          <dgm:chPref val="3"/>
        </dgm:presLayoutVars>
      </dgm:prSet>
      <dgm:spPr/>
    </dgm:pt>
    <dgm:pt modelId="{704C9DA3-4178-4975-A58F-29AADA004B54}" type="pres">
      <dgm:prSet presAssocID="{A471D660-6A51-4623-929B-6B9448968693}" presName="rootConnector" presStyleLbl="node2" presStyleIdx="0" presStyleCnt="8"/>
      <dgm:spPr/>
    </dgm:pt>
    <dgm:pt modelId="{D178C98D-75F3-4973-8525-9D25AF010EEB}" type="pres">
      <dgm:prSet presAssocID="{A471D660-6A51-4623-929B-6B9448968693}" presName="hierChild4" presStyleCnt="0"/>
      <dgm:spPr/>
    </dgm:pt>
    <dgm:pt modelId="{1CE718E7-9F8A-4894-A8ED-5821465B76E2}" type="pres">
      <dgm:prSet presAssocID="{096F6208-0F55-40C6-A3AD-03604A317F7B}" presName="Name37" presStyleLbl="parChTrans1D3" presStyleIdx="0" presStyleCnt="35"/>
      <dgm:spPr/>
    </dgm:pt>
    <dgm:pt modelId="{BBD7E1AC-24B9-4E70-8338-BBE6011C0482}" type="pres">
      <dgm:prSet presAssocID="{C8B6759C-C92F-46FD-B462-28AC2ACADDF3}" presName="hierRoot2" presStyleCnt="0">
        <dgm:presLayoutVars>
          <dgm:hierBranch val="init"/>
        </dgm:presLayoutVars>
      </dgm:prSet>
      <dgm:spPr/>
    </dgm:pt>
    <dgm:pt modelId="{8D4FD5BB-BE22-45A7-A4CE-58C217A16E9C}" type="pres">
      <dgm:prSet presAssocID="{C8B6759C-C92F-46FD-B462-28AC2ACADDF3}" presName="rootComposite" presStyleCnt="0"/>
      <dgm:spPr/>
    </dgm:pt>
    <dgm:pt modelId="{96A70FE7-C436-4AF1-B1F5-B39705517723}" type="pres">
      <dgm:prSet presAssocID="{C8B6759C-C92F-46FD-B462-28AC2ACADDF3}" presName="rootText" presStyleLbl="node3" presStyleIdx="0" presStyleCnt="35" custScaleX="110821" custScaleY="157077">
        <dgm:presLayoutVars>
          <dgm:chPref val="3"/>
        </dgm:presLayoutVars>
      </dgm:prSet>
      <dgm:spPr/>
    </dgm:pt>
    <dgm:pt modelId="{C860C361-5424-4B08-B1FE-3BC68ED1BD39}" type="pres">
      <dgm:prSet presAssocID="{C8B6759C-C92F-46FD-B462-28AC2ACADDF3}" presName="rootConnector" presStyleLbl="node3" presStyleIdx="0" presStyleCnt="35"/>
      <dgm:spPr/>
    </dgm:pt>
    <dgm:pt modelId="{2349AB20-2662-49A8-B015-4B78FBA13BAA}" type="pres">
      <dgm:prSet presAssocID="{C8B6759C-C92F-46FD-B462-28AC2ACADDF3}" presName="hierChild4" presStyleCnt="0"/>
      <dgm:spPr/>
    </dgm:pt>
    <dgm:pt modelId="{404750FE-7F4F-4C71-B590-BDB26946B0E2}" type="pres">
      <dgm:prSet presAssocID="{2A22875A-33B9-4BCD-B563-29769C06B174}" presName="Name37" presStyleLbl="parChTrans1D4" presStyleIdx="0" presStyleCnt="25"/>
      <dgm:spPr/>
    </dgm:pt>
    <dgm:pt modelId="{93815DC8-2BE8-4039-B261-F5D038D4F676}" type="pres">
      <dgm:prSet presAssocID="{DA1760B6-748E-4811-89C2-29BD2BD2A11B}" presName="hierRoot2" presStyleCnt="0">
        <dgm:presLayoutVars>
          <dgm:hierBranch val="init"/>
        </dgm:presLayoutVars>
      </dgm:prSet>
      <dgm:spPr/>
    </dgm:pt>
    <dgm:pt modelId="{E08740A2-C8B4-46DC-A08B-97220C25E3F4}" type="pres">
      <dgm:prSet presAssocID="{DA1760B6-748E-4811-89C2-29BD2BD2A11B}" presName="rootComposite" presStyleCnt="0"/>
      <dgm:spPr/>
    </dgm:pt>
    <dgm:pt modelId="{FF4690AA-C1AD-4E83-976B-E178BED45B4E}" type="pres">
      <dgm:prSet presAssocID="{DA1760B6-748E-4811-89C2-29BD2BD2A11B}" presName="rootText" presStyleLbl="node4" presStyleIdx="0" presStyleCnt="25" custScaleX="110821" custScaleY="157077">
        <dgm:presLayoutVars>
          <dgm:chPref val="3"/>
        </dgm:presLayoutVars>
      </dgm:prSet>
      <dgm:spPr/>
    </dgm:pt>
    <dgm:pt modelId="{08570008-240A-472B-A6FB-59F6E487FF25}" type="pres">
      <dgm:prSet presAssocID="{DA1760B6-748E-4811-89C2-29BD2BD2A11B}" presName="rootConnector" presStyleLbl="node4" presStyleIdx="0" presStyleCnt="25"/>
      <dgm:spPr/>
    </dgm:pt>
    <dgm:pt modelId="{D9442425-9E58-4B2A-924D-B01CD70D8F13}" type="pres">
      <dgm:prSet presAssocID="{DA1760B6-748E-4811-89C2-29BD2BD2A11B}" presName="hierChild4" presStyleCnt="0"/>
      <dgm:spPr/>
    </dgm:pt>
    <dgm:pt modelId="{B9B85103-BEF2-4DE3-AC16-AD15F3C1B4D0}" type="pres">
      <dgm:prSet presAssocID="{DA1760B6-748E-4811-89C2-29BD2BD2A11B}" presName="hierChild5" presStyleCnt="0"/>
      <dgm:spPr/>
    </dgm:pt>
    <dgm:pt modelId="{0E410A9F-E3F0-44B8-B50E-B78CCE16328E}" type="pres">
      <dgm:prSet presAssocID="{17DE46A2-4088-4DC3-B28F-7AEB8721D688}" presName="Name37" presStyleLbl="parChTrans1D4" presStyleIdx="1" presStyleCnt="25"/>
      <dgm:spPr/>
    </dgm:pt>
    <dgm:pt modelId="{B4AFA5DF-7B95-4C9D-97D0-CA4C7866B21E}" type="pres">
      <dgm:prSet presAssocID="{15252195-9C82-4755-84ED-558141371974}" presName="hierRoot2" presStyleCnt="0">
        <dgm:presLayoutVars>
          <dgm:hierBranch val="init"/>
        </dgm:presLayoutVars>
      </dgm:prSet>
      <dgm:spPr/>
    </dgm:pt>
    <dgm:pt modelId="{C3136A3A-8B4C-442E-8947-9A771CDD3E21}" type="pres">
      <dgm:prSet presAssocID="{15252195-9C82-4755-84ED-558141371974}" presName="rootComposite" presStyleCnt="0"/>
      <dgm:spPr/>
    </dgm:pt>
    <dgm:pt modelId="{DA5014E6-07AC-4F1A-AD87-36EA8EB92E22}" type="pres">
      <dgm:prSet presAssocID="{15252195-9C82-4755-84ED-558141371974}" presName="rootText" presStyleLbl="node4" presStyleIdx="1" presStyleCnt="25" custScaleX="110821" custScaleY="157077">
        <dgm:presLayoutVars>
          <dgm:chPref val="3"/>
        </dgm:presLayoutVars>
      </dgm:prSet>
      <dgm:spPr/>
    </dgm:pt>
    <dgm:pt modelId="{B910E853-BD96-4689-A5BC-7196AB7597ED}" type="pres">
      <dgm:prSet presAssocID="{15252195-9C82-4755-84ED-558141371974}" presName="rootConnector" presStyleLbl="node4" presStyleIdx="1" presStyleCnt="25"/>
      <dgm:spPr/>
    </dgm:pt>
    <dgm:pt modelId="{2F743CA0-8ACD-4B9F-AD27-6420204B4C7C}" type="pres">
      <dgm:prSet presAssocID="{15252195-9C82-4755-84ED-558141371974}" presName="hierChild4" presStyleCnt="0"/>
      <dgm:spPr/>
    </dgm:pt>
    <dgm:pt modelId="{F6D9CB9B-8A3D-4C23-93A1-AEC293F78220}" type="pres">
      <dgm:prSet presAssocID="{15252195-9C82-4755-84ED-558141371974}" presName="hierChild5" presStyleCnt="0"/>
      <dgm:spPr/>
    </dgm:pt>
    <dgm:pt modelId="{4C371D7A-BD60-4B51-95D6-EADF730A06A5}" type="pres">
      <dgm:prSet presAssocID="{927FB9F0-403F-4893-BEA5-222943D85784}" presName="Name37" presStyleLbl="parChTrans1D4" presStyleIdx="2" presStyleCnt="25"/>
      <dgm:spPr/>
    </dgm:pt>
    <dgm:pt modelId="{78A4DA85-4F5D-419C-BEB2-2FBC978E1D07}" type="pres">
      <dgm:prSet presAssocID="{12D14A45-C1B2-41FA-8500-BB616DEF82A5}" presName="hierRoot2" presStyleCnt="0">
        <dgm:presLayoutVars>
          <dgm:hierBranch val="init"/>
        </dgm:presLayoutVars>
      </dgm:prSet>
      <dgm:spPr/>
    </dgm:pt>
    <dgm:pt modelId="{4C03956F-C39C-443F-A0EE-EBCD096D6D1A}" type="pres">
      <dgm:prSet presAssocID="{12D14A45-C1B2-41FA-8500-BB616DEF82A5}" presName="rootComposite" presStyleCnt="0"/>
      <dgm:spPr/>
    </dgm:pt>
    <dgm:pt modelId="{514C68C7-0A07-45B1-919F-5C8277791984}" type="pres">
      <dgm:prSet presAssocID="{12D14A45-C1B2-41FA-8500-BB616DEF82A5}" presName="rootText" presStyleLbl="node4" presStyleIdx="2" presStyleCnt="25" custScaleX="110821" custScaleY="157077">
        <dgm:presLayoutVars>
          <dgm:chPref val="3"/>
        </dgm:presLayoutVars>
      </dgm:prSet>
      <dgm:spPr/>
    </dgm:pt>
    <dgm:pt modelId="{77490FAF-0111-4DBF-A8D5-887B2C1F9CAD}" type="pres">
      <dgm:prSet presAssocID="{12D14A45-C1B2-41FA-8500-BB616DEF82A5}" presName="rootConnector" presStyleLbl="node4" presStyleIdx="2" presStyleCnt="25"/>
      <dgm:spPr/>
    </dgm:pt>
    <dgm:pt modelId="{6959ED4D-D387-4C8D-80FC-3F6DB8134077}" type="pres">
      <dgm:prSet presAssocID="{12D14A45-C1B2-41FA-8500-BB616DEF82A5}" presName="hierChild4" presStyleCnt="0"/>
      <dgm:spPr/>
    </dgm:pt>
    <dgm:pt modelId="{7E1B445C-C4F7-4191-B4ED-3909017A97AD}" type="pres">
      <dgm:prSet presAssocID="{12D14A45-C1B2-41FA-8500-BB616DEF82A5}" presName="hierChild5" presStyleCnt="0"/>
      <dgm:spPr/>
    </dgm:pt>
    <dgm:pt modelId="{A588C6EC-2B16-4B22-80D0-9DE0F8ADD573}" type="pres">
      <dgm:prSet presAssocID="{A5F53F5E-3CFA-454A-8ECB-093C118CC618}" presName="Name37" presStyleLbl="parChTrans1D4" presStyleIdx="3" presStyleCnt="25"/>
      <dgm:spPr/>
    </dgm:pt>
    <dgm:pt modelId="{86B9B97B-FE24-4C00-9E04-A836EA4D601C}" type="pres">
      <dgm:prSet presAssocID="{7E2C56D0-A759-4C2B-8D54-26F13F9B28E3}" presName="hierRoot2" presStyleCnt="0">
        <dgm:presLayoutVars>
          <dgm:hierBranch val="init"/>
        </dgm:presLayoutVars>
      </dgm:prSet>
      <dgm:spPr/>
    </dgm:pt>
    <dgm:pt modelId="{5BFC0352-8278-405A-84EC-552A9D1B3889}" type="pres">
      <dgm:prSet presAssocID="{7E2C56D0-A759-4C2B-8D54-26F13F9B28E3}" presName="rootComposite" presStyleCnt="0"/>
      <dgm:spPr/>
    </dgm:pt>
    <dgm:pt modelId="{5A51C9AB-7A0B-4D70-BE24-C855A1E9AE2A}" type="pres">
      <dgm:prSet presAssocID="{7E2C56D0-A759-4C2B-8D54-26F13F9B28E3}" presName="rootText" presStyleLbl="node4" presStyleIdx="3" presStyleCnt="25" custScaleX="110821" custScaleY="157077">
        <dgm:presLayoutVars>
          <dgm:chPref val="3"/>
        </dgm:presLayoutVars>
      </dgm:prSet>
      <dgm:spPr/>
    </dgm:pt>
    <dgm:pt modelId="{7853D232-E9BB-49DD-919D-2DBE5C66DA50}" type="pres">
      <dgm:prSet presAssocID="{7E2C56D0-A759-4C2B-8D54-26F13F9B28E3}" presName="rootConnector" presStyleLbl="node4" presStyleIdx="3" presStyleCnt="25"/>
      <dgm:spPr/>
    </dgm:pt>
    <dgm:pt modelId="{E9976648-B95D-4DDC-8FB4-FCDFA0525FC9}" type="pres">
      <dgm:prSet presAssocID="{7E2C56D0-A759-4C2B-8D54-26F13F9B28E3}" presName="hierChild4" presStyleCnt="0"/>
      <dgm:spPr/>
    </dgm:pt>
    <dgm:pt modelId="{EC5049CB-CA25-4ABD-92D3-86FCB40ECF00}" type="pres">
      <dgm:prSet presAssocID="{7E2C56D0-A759-4C2B-8D54-26F13F9B28E3}" presName="hierChild5" presStyleCnt="0"/>
      <dgm:spPr/>
    </dgm:pt>
    <dgm:pt modelId="{1BAE98D5-CE72-4D9C-9585-58933F83CE38}" type="pres">
      <dgm:prSet presAssocID="{DABBB129-DB8E-473B-9819-EA05AD86886C}" presName="Name37" presStyleLbl="parChTrans1D4" presStyleIdx="4" presStyleCnt="25"/>
      <dgm:spPr/>
    </dgm:pt>
    <dgm:pt modelId="{6B280E37-A823-447D-A723-AB5070BB5BA3}" type="pres">
      <dgm:prSet presAssocID="{E5B1C0BE-EFA0-4DDA-82B7-2DED62F7434B}" presName="hierRoot2" presStyleCnt="0">
        <dgm:presLayoutVars>
          <dgm:hierBranch val="init"/>
        </dgm:presLayoutVars>
      </dgm:prSet>
      <dgm:spPr/>
    </dgm:pt>
    <dgm:pt modelId="{6F3C81BE-CAE3-478A-B3AB-DB0415E02FEF}" type="pres">
      <dgm:prSet presAssocID="{E5B1C0BE-EFA0-4DDA-82B7-2DED62F7434B}" presName="rootComposite" presStyleCnt="0"/>
      <dgm:spPr/>
    </dgm:pt>
    <dgm:pt modelId="{C2AE7D50-92B0-4556-99BB-BBA88B8293D6}" type="pres">
      <dgm:prSet presAssocID="{E5B1C0BE-EFA0-4DDA-82B7-2DED62F7434B}" presName="rootText" presStyleLbl="node4" presStyleIdx="4" presStyleCnt="25" custScaleX="110821" custScaleY="157077">
        <dgm:presLayoutVars>
          <dgm:chPref val="3"/>
        </dgm:presLayoutVars>
      </dgm:prSet>
      <dgm:spPr/>
    </dgm:pt>
    <dgm:pt modelId="{756E4C28-F16D-42D3-8FAE-00BF2CBDBB0E}" type="pres">
      <dgm:prSet presAssocID="{E5B1C0BE-EFA0-4DDA-82B7-2DED62F7434B}" presName="rootConnector" presStyleLbl="node4" presStyleIdx="4" presStyleCnt="25"/>
      <dgm:spPr/>
    </dgm:pt>
    <dgm:pt modelId="{CFCDDE9E-824B-4372-A1FF-90C07D690C50}" type="pres">
      <dgm:prSet presAssocID="{E5B1C0BE-EFA0-4DDA-82B7-2DED62F7434B}" presName="hierChild4" presStyleCnt="0"/>
      <dgm:spPr/>
    </dgm:pt>
    <dgm:pt modelId="{83FCC2C8-76BD-41ED-A5B9-E59B7788E86D}" type="pres">
      <dgm:prSet presAssocID="{E5B1C0BE-EFA0-4DDA-82B7-2DED62F7434B}" presName="hierChild5" presStyleCnt="0"/>
      <dgm:spPr/>
    </dgm:pt>
    <dgm:pt modelId="{4A104A8D-F3D0-4CCC-A899-4C169397BE4D}" type="pres">
      <dgm:prSet presAssocID="{53E7308C-5A8B-499C-B66E-7EA281B45A9A}" presName="Name37" presStyleLbl="parChTrans1D4" presStyleIdx="5" presStyleCnt="25"/>
      <dgm:spPr/>
    </dgm:pt>
    <dgm:pt modelId="{7530888A-05DB-44E9-8B12-021BC7B73D41}" type="pres">
      <dgm:prSet presAssocID="{C8C475D9-9480-4BBA-BFF7-50E3FD660383}" presName="hierRoot2" presStyleCnt="0">
        <dgm:presLayoutVars>
          <dgm:hierBranch val="init"/>
        </dgm:presLayoutVars>
      </dgm:prSet>
      <dgm:spPr/>
    </dgm:pt>
    <dgm:pt modelId="{064C4314-4D76-4E13-9898-2D710D99A1CF}" type="pres">
      <dgm:prSet presAssocID="{C8C475D9-9480-4BBA-BFF7-50E3FD660383}" presName="rootComposite" presStyleCnt="0"/>
      <dgm:spPr/>
    </dgm:pt>
    <dgm:pt modelId="{1A7C1EEA-4190-4BF7-B831-8BB3F6A366D6}" type="pres">
      <dgm:prSet presAssocID="{C8C475D9-9480-4BBA-BFF7-50E3FD660383}" presName="rootText" presStyleLbl="node4" presStyleIdx="5" presStyleCnt="25" custScaleX="110821" custScaleY="157077">
        <dgm:presLayoutVars>
          <dgm:chPref val="3"/>
        </dgm:presLayoutVars>
      </dgm:prSet>
      <dgm:spPr/>
    </dgm:pt>
    <dgm:pt modelId="{815C8114-BFD2-48D4-8139-9150C0A370E5}" type="pres">
      <dgm:prSet presAssocID="{C8C475D9-9480-4BBA-BFF7-50E3FD660383}" presName="rootConnector" presStyleLbl="node4" presStyleIdx="5" presStyleCnt="25"/>
      <dgm:spPr/>
    </dgm:pt>
    <dgm:pt modelId="{ECBE41BA-8DA4-4635-8E8A-A66CD0D88B9F}" type="pres">
      <dgm:prSet presAssocID="{C8C475D9-9480-4BBA-BFF7-50E3FD660383}" presName="hierChild4" presStyleCnt="0"/>
      <dgm:spPr/>
    </dgm:pt>
    <dgm:pt modelId="{963485D2-10C0-48C4-89AF-622E197E4B86}" type="pres">
      <dgm:prSet presAssocID="{C8C475D9-9480-4BBA-BFF7-50E3FD660383}" presName="hierChild5" presStyleCnt="0"/>
      <dgm:spPr/>
    </dgm:pt>
    <dgm:pt modelId="{C7B70861-DD18-4600-9EFE-0650713ED0E6}" type="pres">
      <dgm:prSet presAssocID="{C8B6759C-C92F-46FD-B462-28AC2ACADDF3}" presName="hierChild5" presStyleCnt="0"/>
      <dgm:spPr/>
    </dgm:pt>
    <dgm:pt modelId="{ABA90EAC-FD6F-4E13-9C6B-AB86C1EE65BE}" type="pres">
      <dgm:prSet presAssocID="{D41A0DE4-632B-4E15-AB29-7576C557DCFD}" presName="Name37" presStyleLbl="parChTrans1D3" presStyleIdx="1" presStyleCnt="35"/>
      <dgm:spPr/>
    </dgm:pt>
    <dgm:pt modelId="{54009119-E0F4-4BB0-87C7-BC5659C80435}" type="pres">
      <dgm:prSet presAssocID="{0D842F55-8B6D-4C0E-8E70-139A3BF79921}" presName="hierRoot2" presStyleCnt="0">
        <dgm:presLayoutVars>
          <dgm:hierBranch val="init"/>
        </dgm:presLayoutVars>
      </dgm:prSet>
      <dgm:spPr/>
    </dgm:pt>
    <dgm:pt modelId="{37B27B56-CB84-482D-BF86-7912B0D9F990}" type="pres">
      <dgm:prSet presAssocID="{0D842F55-8B6D-4C0E-8E70-139A3BF79921}" presName="rootComposite" presStyleCnt="0"/>
      <dgm:spPr/>
    </dgm:pt>
    <dgm:pt modelId="{7AC50F55-1EFB-46D7-918B-20E8C5CCDA1A}" type="pres">
      <dgm:prSet presAssocID="{0D842F55-8B6D-4C0E-8E70-139A3BF79921}" presName="rootText" presStyleLbl="node3" presStyleIdx="1" presStyleCnt="35" custScaleX="110821" custScaleY="157077">
        <dgm:presLayoutVars>
          <dgm:chPref val="3"/>
        </dgm:presLayoutVars>
      </dgm:prSet>
      <dgm:spPr/>
    </dgm:pt>
    <dgm:pt modelId="{867F84F0-0227-44E9-9449-8A68CF7941FD}" type="pres">
      <dgm:prSet presAssocID="{0D842F55-8B6D-4C0E-8E70-139A3BF79921}" presName="rootConnector" presStyleLbl="node3" presStyleIdx="1" presStyleCnt="35"/>
      <dgm:spPr/>
    </dgm:pt>
    <dgm:pt modelId="{D100E3EB-CAC8-4B98-870E-33974CCDBF0B}" type="pres">
      <dgm:prSet presAssocID="{0D842F55-8B6D-4C0E-8E70-139A3BF79921}" presName="hierChild4" presStyleCnt="0"/>
      <dgm:spPr/>
    </dgm:pt>
    <dgm:pt modelId="{2A9F1642-A7E9-4C27-BDC3-A8C5EB370324}" type="pres">
      <dgm:prSet presAssocID="{A409B022-7C02-430B-923C-A4BAC15A94A8}" presName="Name37" presStyleLbl="parChTrans1D4" presStyleIdx="6" presStyleCnt="25"/>
      <dgm:spPr/>
    </dgm:pt>
    <dgm:pt modelId="{1EA56540-1903-45B4-8BFE-E6A6769E52F6}" type="pres">
      <dgm:prSet presAssocID="{47E34BA4-39AA-4D0A-AD11-ABCDB985253F}" presName="hierRoot2" presStyleCnt="0">
        <dgm:presLayoutVars>
          <dgm:hierBranch val="init"/>
        </dgm:presLayoutVars>
      </dgm:prSet>
      <dgm:spPr/>
    </dgm:pt>
    <dgm:pt modelId="{DF45F9C9-5AB2-416A-8442-3C50A1B1272E}" type="pres">
      <dgm:prSet presAssocID="{47E34BA4-39AA-4D0A-AD11-ABCDB985253F}" presName="rootComposite" presStyleCnt="0"/>
      <dgm:spPr/>
    </dgm:pt>
    <dgm:pt modelId="{47160A60-1F50-4588-A3B7-182DAB0A2962}" type="pres">
      <dgm:prSet presAssocID="{47E34BA4-39AA-4D0A-AD11-ABCDB985253F}" presName="rootText" presStyleLbl="node4" presStyleIdx="6" presStyleCnt="25" custScaleX="110821" custScaleY="157077">
        <dgm:presLayoutVars>
          <dgm:chPref val="3"/>
        </dgm:presLayoutVars>
      </dgm:prSet>
      <dgm:spPr/>
    </dgm:pt>
    <dgm:pt modelId="{4AF33B08-BCA8-4B34-9011-BD680688E603}" type="pres">
      <dgm:prSet presAssocID="{47E34BA4-39AA-4D0A-AD11-ABCDB985253F}" presName="rootConnector" presStyleLbl="node4" presStyleIdx="6" presStyleCnt="25"/>
      <dgm:spPr/>
    </dgm:pt>
    <dgm:pt modelId="{B21977E0-14A4-4A2D-9904-1E7AF470295B}" type="pres">
      <dgm:prSet presAssocID="{47E34BA4-39AA-4D0A-AD11-ABCDB985253F}" presName="hierChild4" presStyleCnt="0"/>
      <dgm:spPr/>
    </dgm:pt>
    <dgm:pt modelId="{64D9D2E8-6EEB-47A8-B5B8-5DAE9C1F2B9C}" type="pres">
      <dgm:prSet presAssocID="{47E34BA4-39AA-4D0A-AD11-ABCDB985253F}" presName="hierChild5" presStyleCnt="0"/>
      <dgm:spPr/>
    </dgm:pt>
    <dgm:pt modelId="{2236FD75-57D9-4CA5-A797-4162342D8B3D}" type="pres">
      <dgm:prSet presAssocID="{0DF2DADD-CD8C-4261-BD24-77F118212781}" presName="Name37" presStyleLbl="parChTrans1D4" presStyleIdx="7" presStyleCnt="25"/>
      <dgm:spPr/>
    </dgm:pt>
    <dgm:pt modelId="{DE1742A2-40E4-4E44-BE4D-04B97BC9B629}" type="pres">
      <dgm:prSet presAssocID="{5C72CEE3-5033-4BA0-8BF7-3A47C5F7C060}" presName="hierRoot2" presStyleCnt="0">
        <dgm:presLayoutVars>
          <dgm:hierBranch val="init"/>
        </dgm:presLayoutVars>
      </dgm:prSet>
      <dgm:spPr/>
    </dgm:pt>
    <dgm:pt modelId="{8B986F83-B2C8-4BEC-8DDA-27D6FD2CAB7F}" type="pres">
      <dgm:prSet presAssocID="{5C72CEE3-5033-4BA0-8BF7-3A47C5F7C060}" presName="rootComposite" presStyleCnt="0"/>
      <dgm:spPr/>
    </dgm:pt>
    <dgm:pt modelId="{A6C23D07-25C2-43F0-890B-3B0383684E22}" type="pres">
      <dgm:prSet presAssocID="{5C72CEE3-5033-4BA0-8BF7-3A47C5F7C060}" presName="rootText" presStyleLbl="node4" presStyleIdx="7" presStyleCnt="25" custScaleX="110821" custScaleY="157077">
        <dgm:presLayoutVars>
          <dgm:chPref val="3"/>
        </dgm:presLayoutVars>
      </dgm:prSet>
      <dgm:spPr/>
    </dgm:pt>
    <dgm:pt modelId="{22DF7937-F0AB-46AB-828B-B710569D303C}" type="pres">
      <dgm:prSet presAssocID="{5C72CEE3-5033-4BA0-8BF7-3A47C5F7C060}" presName="rootConnector" presStyleLbl="node4" presStyleIdx="7" presStyleCnt="25"/>
      <dgm:spPr/>
    </dgm:pt>
    <dgm:pt modelId="{2285E95A-4746-49E9-87D1-FCBB1FD7A99F}" type="pres">
      <dgm:prSet presAssocID="{5C72CEE3-5033-4BA0-8BF7-3A47C5F7C060}" presName="hierChild4" presStyleCnt="0"/>
      <dgm:spPr/>
    </dgm:pt>
    <dgm:pt modelId="{C4F9D9F9-C438-41E5-A118-3EB270D14CC1}" type="pres">
      <dgm:prSet presAssocID="{5C72CEE3-5033-4BA0-8BF7-3A47C5F7C060}" presName="hierChild5" presStyleCnt="0"/>
      <dgm:spPr/>
    </dgm:pt>
    <dgm:pt modelId="{978B1CFF-968E-4295-B95D-24ECE9A03061}" type="pres">
      <dgm:prSet presAssocID="{EC394442-B3AE-4834-B72B-19F7AF8ED723}" presName="Name37" presStyleLbl="parChTrans1D4" presStyleIdx="8" presStyleCnt="25"/>
      <dgm:spPr/>
    </dgm:pt>
    <dgm:pt modelId="{E744FA73-BF23-4BA1-A4AE-57AED5348C66}" type="pres">
      <dgm:prSet presAssocID="{E0A6160B-71BF-4A75-8EB2-AB632AF73267}" presName="hierRoot2" presStyleCnt="0">
        <dgm:presLayoutVars>
          <dgm:hierBranch val="init"/>
        </dgm:presLayoutVars>
      </dgm:prSet>
      <dgm:spPr/>
    </dgm:pt>
    <dgm:pt modelId="{3C0BBA96-5B5B-4C41-A8E8-4FF76F6F1D24}" type="pres">
      <dgm:prSet presAssocID="{E0A6160B-71BF-4A75-8EB2-AB632AF73267}" presName="rootComposite" presStyleCnt="0"/>
      <dgm:spPr/>
    </dgm:pt>
    <dgm:pt modelId="{D5A24E55-DB03-4233-895F-DE3CC443D49E}" type="pres">
      <dgm:prSet presAssocID="{E0A6160B-71BF-4A75-8EB2-AB632AF73267}" presName="rootText" presStyleLbl="node4" presStyleIdx="8" presStyleCnt="25" custScaleX="110821" custScaleY="157077">
        <dgm:presLayoutVars>
          <dgm:chPref val="3"/>
        </dgm:presLayoutVars>
      </dgm:prSet>
      <dgm:spPr/>
    </dgm:pt>
    <dgm:pt modelId="{D32938E4-3FF5-4CC8-8C83-B9D5056AFA9C}" type="pres">
      <dgm:prSet presAssocID="{E0A6160B-71BF-4A75-8EB2-AB632AF73267}" presName="rootConnector" presStyleLbl="node4" presStyleIdx="8" presStyleCnt="25"/>
      <dgm:spPr/>
    </dgm:pt>
    <dgm:pt modelId="{E4F59409-CEA1-46A5-8069-381C1B7BC4CA}" type="pres">
      <dgm:prSet presAssocID="{E0A6160B-71BF-4A75-8EB2-AB632AF73267}" presName="hierChild4" presStyleCnt="0"/>
      <dgm:spPr/>
    </dgm:pt>
    <dgm:pt modelId="{19A73920-EF3D-4DFD-B8EF-6E92FEB3423D}" type="pres">
      <dgm:prSet presAssocID="{E0A6160B-71BF-4A75-8EB2-AB632AF73267}" presName="hierChild5" presStyleCnt="0"/>
      <dgm:spPr/>
    </dgm:pt>
    <dgm:pt modelId="{D73E7CC7-1029-4DAD-AED3-DFE7AB00DE6C}" type="pres">
      <dgm:prSet presAssocID="{CF045B41-185A-47EF-824C-41DB27CEE922}" presName="Name37" presStyleLbl="parChTrans1D4" presStyleIdx="9" presStyleCnt="25"/>
      <dgm:spPr/>
    </dgm:pt>
    <dgm:pt modelId="{16109FE7-6022-41E0-AE5D-ECB3C2EDD276}" type="pres">
      <dgm:prSet presAssocID="{0EBECCCA-816E-4240-9534-41F583ACB9CC}" presName="hierRoot2" presStyleCnt="0">
        <dgm:presLayoutVars>
          <dgm:hierBranch val="init"/>
        </dgm:presLayoutVars>
      </dgm:prSet>
      <dgm:spPr/>
    </dgm:pt>
    <dgm:pt modelId="{4A414F8B-8A9B-4A29-B019-A3CBBF721FD1}" type="pres">
      <dgm:prSet presAssocID="{0EBECCCA-816E-4240-9534-41F583ACB9CC}" presName="rootComposite" presStyleCnt="0"/>
      <dgm:spPr/>
    </dgm:pt>
    <dgm:pt modelId="{6A5E4002-FE1A-4B95-A483-AFF3F5FA5A52}" type="pres">
      <dgm:prSet presAssocID="{0EBECCCA-816E-4240-9534-41F583ACB9CC}" presName="rootText" presStyleLbl="node4" presStyleIdx="9" presStyleCnt="25" custScaleX="110821" custScaleY="157077">
        <dgm:presLayoutVars>
          <dgm:chPref val="3"/>
        </dgm:presLayoutVars>
      </dgm:prSet>
      <dgm:spPr/>
    </dgm:pt>
    <dgm:pt modelId="{44DFF05A-2960-4264-974E-7B5CD51FE8B1}" type="pres">
      <dgm:prSet presAssocID="{0EBECCCA-816E-4240-9534-41F583ACB9CC}" presName="rootConnector" presStyleLbl="node4" presStyleIdx="9" presStyleCnt="25"/>
      <dgm:spPr/>
    </dgm:pt>
    <dgm:pt modelId="{CD232027-51AD-4C13-A246-12AB2A54A2C2}" type="pres">
      <dgm:prSet presAssocID="{0EBECCCA-816E-4240-9534-41F583ACB9CC}" presName="hierChild4" presStyleCnt="0"/>
      <dgm:spPr/>
    </dgm:pt>
    <dgm:pt modelId="{BB2414CB-D548-46DE-8D86-49BC4FB7ECC5}" type="pres">
      <dgm:prSet presAssocID="{0EBECCCA-816E-4240-9534-41F583ACB9CC}" presName="hierChild5" presStyleCnt="0"/>
      <dgm:spPr/>
    </dgm:pt>
    <dgm:pt modelId="{AC076AA8-8B42-4CF7-B7F1-74D0EFCCCCFC}" type="pres">
      <dgm:prSet presAssocID="{0D842F55-8B6D-4C0E-8E70-139A3BF79921}" presName="hierChild5" presStyleCnt="0"/>
      <dgm:spPr/>
    </dgm:pt>
    <dgm:pt modelId="{8060172E-0DEB-4B2D-8D80-24FEFD0DE98C}" type="pres">
      <dgm:prSet presAssocID="{A471D660-6A51-4623-929B-6B9448968693}" presName="hierChild5" presStyleCnt="0"/>
      <dgm:spPr/>
    </dgm:pt>
    <dgm:pt modelId="{FE49335F-CE4C-46E5-85B4-B179053F64AC}" type="pres">
      <dgm:prSet presAssocID="{74A1EF82-3CB7-4CB4-BAB4-29DFE483291D}" presName="Name37" presStyleLbl="parChTrans1D2" presStyleIdx="1" presStyleCnt="8"/>
      <dgm:spPr/>
    </dgm:pt>
    <dgm:pt modelId="{3880750F-1E95-46DD-A987-0C5F9630610D}" type="pres">
      <dgm:prSet presAssocID="{83D2BF59-8D07-4947-86A4-D5F692163CBC}" presName="hierRoot2" presStyleCnt="0">
        <dgm:presLayoutVars>
          <dgm:hierBranch val="init"/>
        </dgm:presLayoutVars>
      </dgm:prSet>
      <dgm:spPr/>
    </dgm:pt>
    <dgm:pt modelId="{2CD2A5F8-52E4-4236-943C-230481C8C19E}" type="pres">
      <dgm:prSet presAssocID="{83D2BF59-8D07-4947-86A4-D5F692163CBC}" presName="rootComposite" presStyleCnt="0"/>
      <dgm:spPr/>
    </dgm:pt>
    <dgm:pt modelId="{5D5850FB-7B5E-4852-82C1-A08FA18CDB9D}" type="pres">
      <dgm:prSet presAssocID="{83D2BF59-8D07-4947-86A4-D5F692163CBC}" presName="rootText" presStyleLbl="node2" presStyleIdx="1" presStyleCnt="8" custScaleX="135298" custScaleY="142487" custLinFactNeighborX="13311">
        <dgm:presLayoutVars>
          <dgm:chPref val="3"/>
        </dgm:presLayoutVars>
      </dgm:prSet>
      <dgm:spPr/>
    </dgm:pt>
    <dgm:pt modelId="{342FCB89-7B6B-4811-A022-23FEB600D868}" type="pres">
      <dgm:prSet presAssocID="{83D2BF59-8D07-4947-86A4-D5F692163CBC}" presName="rootConnector" presStyleLbl="node2" presStyleIdx="1" presStyleCnt="8"/>
      <dgm:spPr/>
    </dgm:pt>
    <dgm:pt modelId="{050151A2-201A-45AD-B98B-3B6122FA83E1}" type="pres">
      <dgm:prSet presAssocID="{83D2BF59-8D07-4947-86A4-D5F692163CBC}" presName="hierChild4" presStyleCnt="0"/>
      <dgm:spPr/>
    </dgm:pt>
    <dgm:pt modelId="{0B066A4B-3465-400A-AD1D-FEB84C5A1C13}" type="pres">
      <dgm:prSet presAssocID="{85183AAB-F718-4EB2-AC42-E6611FB145C5}" presName="Name37" presStyleLbl="parChTrans1D3" presStyleIdx="2" presStyleCnt="35"/>
      <dgm:spPr/>
    </dgm:pt>
    <dgm:pt modelId="{B095FBBD-9DC7-4AEE-AC6C-C1B8CAE3533C}" type="pres">
      <dgm:prSet presAssocID="{0325356C-934D-4CC7-A846-6E3969BB49F1}" presName="hierRoot2" presStyleCnt="0">
        <dgm:presLayoutVars>
          <dgm:hierBranch val="init"/>
        </dgm:presLayoutVars>
      </dgm:prSet>
      <dgm:spPr/>
    </dgm:pt>
    <dgm:pt modelId="{ED4082C0-2303-40EE-BB9C-418827EE3393}" type="pres">
      <dgm:prSet presAssocID="{0325356C-934D-4CC7-A846-6E3969BB49F1}" presName="rootComposite" presStyleCnt="0"/>
      <dgm:spPr/>
    </dgm:pt>
    <dgm:pt modelId="{A433C9F2-FF10-428E-A106-8D8F51EB627C}" type="pres">
      <dgm:prSet presAssocID="{0325356C-934D-4CC7-A846-6E3969BB49F1}" presName="rootText" presStyleLbl="node3" presStyleIdx="2" presStyleCnt="35" custScaleX="110821" custScaleY="157077" custLinFactNeighborX="13311">
        <dgm:presLayoutVars>
          <dgm:chPref val="3"/>
        </dgm:presLayoutVars>
      </dgm:prSet>
      <dgm:spPr/>
    </dgm:pt>
    <dgm:pt modelId="{C76C62E8-5EF9-4C2B-BE30-EE809B412B5C}" type="pres">
      <dgm:prSet presAssocID="{0325356C-934D-4CC7-A846-6E3969BB49F1}" presName="rootConnector" presStyleLbl="node3" presStyleIdx="2" presStyleCnt="35"/>
      <dgm:spPr/>
    </dgm:pt>
    <dgm:pt modelId="{2C44EBE6-B248-498B-824E-21A812A72D07}" type="pres">
      <dgm:prSet presAssocID="{0325356C-934D-4CC7-A846-6E3969BB49F1}" presName="hierChild4" presStyleCnt="0"/>
      <dgm:spPr/>
    </dgm:pt>
    <dgm:pt modelId="{E979161E-2ABA-4B8B-9539-E3AD06BFB98E}" type="pres">
      <dgm:prSet presAssocID="{0325356C-934D-4CC7-A846-6E3969BB49F1}" presName="hierChild5" presStyleCnt="0"/>
      <dgm:spPr/>
    </dgm:pt>
    <dgm:pt modelId="{92D206B8-C376-4CC0-BCF8-83EB8CF6A6C1}" type="pres">
      <dgm:prSet presAssocID="{A2AF2171-374E-4FC5-A6DD-A29F49D6DCAE}" presName="Name37" presStyleLbl="parChTrans1D3" presStyleIdx="3" presStyleCnt="35"/>
      <dgm:spPr/>
    </dgm:pt>
    <dgm:pt modelId="{4A78FC2E-425E-4DF8-AE77-195F427F492E}" type="pres">
      <dgm:prSet presAssocID="{488094C8-A74D-4510-9BC7-9C6E22140917}" presName="hierRoot2" presStyleCnt="0">
        <dgm:presLayoutVars>
          <dgm:hierBranch val="init"/>
        </dgm:presLayoutVars>
      </dgm:prSet>
      <dgm:spPr/>
    </dgm:pt>
    <dgm:pt modelId="{04DF8B67-6E02-4483-81A1-CB9444B7223B}" type="pres">
      <dgm:prSet presAssocID="{488094C8-A74D-4510-9BC7-9C6E22140917}" presName="rootComposite" presStyleCnt="0"/>
      <dgm:spPr/>
    </dgm:pt>
    <dgm:pt modelId="{D81D6FDC-579E-47B7-973E-CF744C1BA76E}" type="pres">
      <dgm:prSet presAssocID="{488094C8-A74D-4510-9BC7-9C6E22140917}" presName="rootText" presStyleLbl="node3" presStyleIdx="3" presStyleCnt="35" custScaleX="110821" custScaleY="157077" custLinFactNeighborX="13311">
        <dgm:presLayoutVars>
          <dgm:chPref val="3"/>
        </dgm:presLayoutVars>
      </dgm:prSet>
      <dgm:spPr/>
    </dgm:pt>
    <dgm:pt modelId="{181377E3-F302-46E2-9108-4284F19DF778}" type="pres">
      <dgm:prSet presAssocID="{488094C8-A74D-4510-9BC7-9C6E22140917}" presName="rootConnector" presStyleLbl="node3" presStyleIdx="3" presStyleCnt="35"/>
      <dgm:spPr/>
    </dgm:pt>
    <dgm:pt modelId="{D420AABD-A3B8-484D-8110-B200F6BA2197}" type="pres">
      <dgm:prSet presAssocID="{488094C8-A74D-4510-9BC7-9C6E22140917}" presName="hierChild4" presStyleCnt="0"/>
      <dgm:spPr/>
    </dgm:pt>
    <dgm:pt modelId="{0EF4094E-E028-402E-8211-BD78C022817D}" type="pres">
      <dgm:prSet presAssocID="{488094C8-A74D-4510-9BC7-9C6E22140917}" presName="hierChild5" presStyleCnt="0"/>
      <dgm:spPr/>
    </dgm:pt>
    <dgm:pt modelId="{E7860353-CE59-489B-B283-171341313C95}" type="pres">
      <dgm:prSet presAssocID="{FEE60FC2-67B9-40C4-B670-18B6582BBE8B}" presName="Name37" presStyleLbl="parChTrans1D3" presStyleIdx="4" presStyleCnt="35"/>
      <dgm:spPr/>
    </dgm:pt>
    <dgm:pt modelId="{EEDB2B82-D38A-4EF2-B3CD-CFA799FBEA74}" type="pres">
      <dgm:prSet presAssocID="{D145ACB4-5B28-4D18-BC48-4E10FC72E24D}" presName="hierRoot2" presStyleCnt="0">
        <dgm:presLayoutVars>
          <dgm:hierBranch val="init"/>
        </dgm:presLayoutVars>
      </dgm:prSet>
      <dgm:spPr/>
    </dgm:pt>
    <dgm:pt modelId="{48DE2BF3-85CF-4221-8B00-557C332B78C0}" type="pres">
      <dgm:prSet presAssocID="{D145ACB4-5B28-4D18-BC48-4E10FC72E24D}" presName="rootComposite" presStyleCnt="0"/>
      <dgm:spPr/>
    </dgm:pt>
    <dgm:pt modelId="{85BF65AA-369F-46D7-85F5-9B2A09C80373}" type="pres">
      <dgm:prSet presAssocID="{D145ACB4-5B28-4D18-BC48-4E10FC72E24D}" presName="rootText" presStyleLbl="node3" presStyleIdx="4" presStyleCnt="35" custScaleX="110821" custScaleY="157077" custLinFactNeighborX="13311">
        <dgm:presLayoutVars>
          <dgm:chPref val="3"/>
        </dgm:presLayoutVars>
      </dgm:prSet>
      <dgm:spPr/>
    </dgm:pt>
    <dgm:pt modelId="{7E692E19-0A2E-48F2-8383-6CD0730CEC32}" type="pres">
      <dgm:prSet presAssocID="{D145ACB4-5B28-4D18-BC48-4E10FC72E24D}" presName="rootConnector" presStyleLbl="node3" presStyleIdx="4" presStyleCnt="35"/>
      <dgm:spPr/>
    </dgm:pt>
    <dgm:pt modelId="{2BA560BA-3639-43E5-8002-B81394990469}" type="pres">
      <dgm:prSet presAssocID="{D145ACB4-5B28-4D18-BC48-4E10FC72E24D}" presName="hierChild4" presStyleCnt="0"/>
      <dgm:spPr/>
    </dgm:pt>
    <dgm:pt modelId="{546BDB64-2F42-4D8A-8165-AA1066C445F4}" type="pres">
      <dgm:prSet presAssocID="{D145ACB4-5B28-4D18-BC48-4E10FC72E24D}" presName="hierChild5" presStyleCnt="0"/>
      <dgm:spPr/>
    </dgm:pt>
    <dgm:pt modelId="{06C3F6BA-88E1-448D-A6D9-DA07922F44D6}" type="pres">
      <dgm:prSet presAssocID="{484A3E34-2C6A-4116-82BE-0E0027712FAA}" presName="Name37" presStyleLbl="parChTrans1D3" presStyleIdx="5" presStyleCnt="35"/>
      <dgm:spPr/>
    </dgm:pt>
    <dgm:pt modelId="{1BB4AE23-401D-44C6-956A-E2266187DACF}" type="pres">
      <dgm:prSet presAssocID="{D932C171-B09E-4C79-8AB2-461D40CD9DC3}" presName="hierRoot2" presStyleCnt="0">
        <dgm:presLayoutVars>
          <dgm:hierBranch val="init"/>
        </dgm:presLayoutVars>
      </dgm:prSet>
      <dgm:spPr/>
    </dgm:pt>
    <dgm:pt modelId="{E2DC0217-E61E-4A2D-AC7F-444774EA0375}" type="pres">
      <dgm:prSet presAssocID="{D932C171-B09E-4C79-8AB2-461D40CD9DC3}" presName="rootComposite" presStyleCnt="0"/>
      <dgm:spPr/>
    </dgm:pt>
    <dgm:pt modelId="{0995A4CA-D10C-4D47-B3AB-8781669510BC}" type="pres">
      <dgm:prSet presAssocID="{D932C171-B09E-4C79-8AB2-461D40CD9DC3}" presName="rootText" presStyleLbl="node3" presStyleIdx="5" presStyleCnt="35" custScaleX="110821" custScaleY="157077" custLinFactNeighborX="13311">
        <dgm:presLayoutVars>
          <dgm:chPref val="3"/>
        </dgm:presLayoutVars>
      </dgm:prSet>
      <dgm:spPr/>
    </dgm:pt>
    <dgm:pt modelId="{972627EC-7BF9-4524-9F65-38466B0F7865}" type="pres">
      <dgm:prSet presAssocID="{D932C171-B09E-4C79-8AB2-461D40CD9DC3}" presName="rootConnector" presStyleLbl="node3" presStyleIdx="5" presStyleCnt="35"/>
      <dgm:spPr/>
    </dgm:pt>
    <dgm:pt modelId="{64BF0437-C037-4683-8CA9-358289F90AE2}" type="pres">
      <dgm:prSet presAssocID="{D932C171-B09E-4C79-8AB2-461D40CD9DC3}" presName="hierChild4" presStyleCnt="0"/>
      <dgm:spPr/>
    </dgm:pt>
    <dgm:pt modelId="{E8D0DD88-9DE8-4D63-BEB7-37D8288A4B44}" type="pres">
      <dgm:prSet presAssocID="{D932C171-B09E-4C79-8AB2-461D40CD9DC3}" presName="hierChild5" presStyleCnt="0"/>
      <dgm:spPr/>
    </dgm:pt>
    <dgm:pt modelId="{039C691B-17C1-48F1-B828-4502BC177BD9}" type="pres">
      <dgm:prSet presAssocID="{A2B40D66-78C6-4640-A68E-C59C9BF4EDE1}" presName="Name37" presStyleLbl="parChTrans1D3" presStyleIdx="6" presStyleCnt="35"/>
      <dgm:spPr/>
    </dgm:pt>
    <dgm:pt modelId="{C4AFF1D7-38DD-4845-88E9-163E943214BF}" type="pres">
      <dgm:prSet presAssocID="{11B2A2EE-06D3-475E-9D2F-22ECBF5A651F}" presName="hierRoot2" presStyleCnt="0">
        <dgm:presLayoutVars>
          <dgm:hierBranch val="init"/>
        </dgm:presLayoutVars>
      </dgm:prSet>
      <dgm:spPr/>
    </dgm:pt>
    <dgm:pt modelId="{378F5CF2-00C4-4A52-A8C8-B05EEAF626CC}" type="pres">
      <dgm:prSet presAssocID="{11B2A2EE-06D3-475E-9D2F-22ECBF5A651F}" presName="rootComposite" presStyleCnt="0"/>
      <dgm:spPr/>
    </dgm:pt>
    <dgm:pt modelId="{81106F7D-9EC2-413E-B078-BF412CFA3582}" type="pres">
      <dgm:prSet presAssocID="{11B2A2EE-06D3-475E-9D2F-22ECBF5A651F}" presName="rootText" presStyleLbl="node3" presStyleIdx="6" presStyleCnt="35" custScaleX="110821" custScaleY="157077" custLinFactNeighborX="13311">
        <dgm:presLayoutVars>
          <dgm:chPref val="3"/>
        </dgm:presLayoutVars>
      </dgm:prSet>
      <dgm:spPr/>
    </dgm:pt>
    <dgm:pt modelId="{FD0DE30B-C953-4168-81C1-EF30C394D450}" type="pres">
      <dgm:prSet presAssocID="{11B2A2EE-06D3-475E-9D2F-22ECBF5A651F}" presName="rootConnector" presStyleLbl="node3" presStyleIdx="6" presStyleCnt="35"/>
      <dgm:spPr/>
    </dgm:pt>
    <dgm:pt modelId="{8C60DC61-6288-4F32-B1E7-236AFC36E021}" type="pres">
      <dgm:prSet presAssocID="{11B2A2EE-06D3-475E-9D2F-22ECBF5A651F}" presName="hierChild4" presStyleCnt="0"/>
      <dgm:spPr/>
    </dgm:pt>
    <dgm:pt modelId="{57B3CE5D-08A8-4BD9-BA13-CB9580026AA3}" type="pres">
      <dgm:prSet presAssocID="{11B2A2EE-06D3-475E-9D2F-22ECBF5A651F}" presName="hierChild5" presStyleCnt="0"/>
      <dgm:spPr/>
    </dgm:pt>
    <dgm:pt modelId="{11C97387-FA89-4BB7-806A-E07801759869}" type="pres">
      <dgm:prSet presAssocID="{1E5C7DC8-D186-4E6C-A468-5E3123E556B0}" presName="Name37" presStyleLbl="parChTrans1D3" presStyleIdx="7" presStyleCnt="35"/>
      <dgm:spPr/>
    </dgm:pt>
    <dgm:pt modelId="{0911C0B3-1B90-4131-8A79-DDFDF019A548}" type="pres">
      <dgm:prSet presAssocID="{AD3BCCEB-0701-47CF-B67C-F36B38312938}" presName="hierRoot2" presStyleCnt="0">
        <dgm:presLayoutVars>
          <dgm:hierBranch val="init"/>
        </dgm:presLayoutVars>
      </dgm:prSet>
      <dgm:spPr/>
    </dgm:pt>
    <dgm:pt modelId="{EE019A3E-84C5-40D0-9912-49423F0E0CF3}" type="pres">
      <dgm:prSet presAssocID="{AD3BCCEB-0701-47CF-B67C-F36B38312938}" presName="rootComposite" presStyleCnt="0"/>
      <dgm:spPr/>
    </dgm:pt>
    <dgm:pt modelId="{35EAE75E-2327-4170-A2DC-D6008584DDC3}" type="pres">
      <dgm:prSet presAssocID="{AD3BCCEB-0701-47CF-B67C-F36B38312938}" presName="rootText" presStyleLbl="node3" presStyleIdx="7" presStyleCnt="35" custScaleX="110821" custScaleY="157077" custLinFactNeighborX="13311">
        <dgm:presLayoutVars>
          <dgm:chPref val="3"/>
        </dgm:presLayoutVars>
      </dgm:prSet>
      <dgm:spPr/>
    </dgm:pt>
    <dgm:pt modelId="{30715249-3EB1-43FE-8EC1-5BF1C011DA5B}" type="pres">
      <dgm:prSet presAssocID="{AD3BCCEB-0701-47CF-B67C-F36B38312938}" presName="rootConnector" presStyleLbl="node3" presStyleIdx="7" presStyleCnt="35"/>
      <dgm:spPr/>
    </dgm:pt>
    <dgm:pt modelId="{B0D07182-638D-4848-A02E-B3FA2B8145EE}" type="pres">
      <dgm:prSet presAssocID="{AD3BCCEB-0701-47CF-B67C-F36B38312938}" presName="hierChild4" presStyleCnt="0"/>
      <dgm:spPr/>
    </dgm:pt>
    <dgm:pt modelId="{135DBD5A-25D3-47AE-9E45-B58510584B7E}" type="pres">
      <dgm:prSet presAssocID="{AD3BCCEB-0701-47CF-B67C-F36B38312938}" presName="hierChild5" presStyleCnt="0"/>
      <dgm:spPr/>
    </dgm:pt>
    <dgm:pt modelId="{85D571A2-3B2F-4E11-8F22-6BC168E53928}" type="pres">
      <dgm:prSet presAssocID="{83D2BF59-8D07-4947-86A4-D5F692163CBC}" presName="hierChild5" presStyleCnt="0"/>
      <dgm:spPr/>
    </dgm:pt>
    <dgm:pt modelId="{45C82F9D-3C3B-47CF-9337-E02E6C782A26}" type="pres">
      <dgm:prSet presAssocID="{6CE72260-8524-4721-BB19-3736DF0C4E3F}" presName="Name37" presStyleLbl="parChTrans1D2" presStyleIdx="2" presStyleCnt="8"/>
      <dgm:spPr/>
    </dgm:pt>
    <dgm:pt modelId="{98CD5288-FD1A-4339-8009-E2506AEA6EC3}" type="pres">
      <dgm:prSet presAssocID="{89A4A891-B31A-4F39-9053-6517465E0742}" presName="hierRoot2" presStyleCnt="0">
        <dgm:presLayoutVars>
          <dgm:hierBranch val="init"/>
        </dgm:presLayoutVars>
      </dgm:prSet>
      <dgm:spPr/>
    </dgm:pt>
    <dgm:pt modelId="{67E624E0-57BE-43BE-8039-80B8559CE0A0}" type="pres">
      <dgm:prSet presAssocID="{89A4A891-B31A-4F39-9053-6517465E0742}" presName="rootComposite" presStyleCnt="0"/>
      <dgm:spPr/>
    </dgm:pt>
    <dgm:pt modelId="{F9E3EF23-7644-4409-930D-4463DD186B32}" type="pres">
      <dgm:prSet presAssocID="{89A4A891-B31A-4F39-9053-6517465E0742}" presName="rootText" presStyleLbl="node2" presStyleIdx="2" presStyleCnt="8" custScaleX="135298" custScaleY="142487">
        <dgm:presLayoutVars>
          <dgm:chPref val="3"/>
        </dgm:presLayoutVars>
      </dgm:prSet>
      <dgm:spPr/>
    </dgm:pt>
    <dgm:pt modelId="{EA1B8FDD-ABD7-4382-99BF-52B69245DCB0}" type="pres">
      <dgm:prSet presAssocID="{89A4A891-B31A-4F39-9053-6517465E0742}" presName="rootConnector" presStyleLbl="node2" presStyleIdx="2" presStyleCnt="8"/>
      <dgm:spPr/>
    </dgm:pt>
    <dgm:pt modelId="{C147CAAF-1A22-4E60-8D4A-EF8DD9E243D1}" type="pres">
      <dgm:prSet presAssocID="{89A4A891-B31A-4F39-9053-6517465E0742}" presName="hierChild4" presStyleCnt="0"/>
      <dgm:spPr/>
    </dgm:pt>
    <dgm:pt modelId="{FEF28C9B-A0BA-4A55-804C-37CCE8046D9A}" type="pres">
      <dgm:prSet presAssocID="{87FD322A-B3DC-44B3-BF14-362A82AEB3EF}" presName="Name37" presStyleLbl="parChTrans1D3" presStyleIdx="8" presStyleCnt="35"/>
      <dgm:spPr/>
    </dgm:pt>
    <dgm:pt modelId="{CE05CCB6-9095-4504-BC91-4D0CAFDB353A}" type="pres">
      <dgm:prSet presAssocID="{0A2860BB-CDD4-4D41-B9BD-F6EFA7EAEC0E}" presName="hierRoot2" presStyleCnt="0">
        <dgm:presLayoutVars>
          <dgm:hierBranch val="init"/>
        </dgm:presLayoutVars>
      </dgm:prSet>
      <dgm:spPr/>
    </dgm:pt>
    <dgm:pt modelId="{CDDE1750-B8DC-49C8-8F48-47CD14C2A141}" type="pres">
      <dgm:prSet presAssocID="{0A2860BB-CDD4-4D41-B9BD-F6EFA7EAEC0E}" presName="rootComposite" presStyleCnt="0"/>
      <dgm:spPr/>
    </dgm:pt>
    <dgm:pt modelId="{878F7672-F646-4FFA-8258-641E2D1AB3FF}" type="pres">
      <dgm:prSet presAssocID="{0A2860BB-CDD4-4D41-B9BD-F6EFA7EAEC0E}" presName="rootText" presStyleLbl="node3" presStyleIdx="8" presStyleCnt="35" custScaleX="110821" custScaleY="157077">
        <dgm:presLayoutVars>
          <dgm:chPref val="3"/>
        </dgm:presLayoutVars>
      </dgm:prSet>
      <dgm:spPr/>
    </dgm:pt>
    <dgm:pt modelId="{F6B10D0B-4904-4599-9460-48B3F22D4521}" type="pres">
      <dgm:prSet presAssocID="{0A2860BB-CDD4-4D41-B9BD-F6EFA7EAEC0E}" presName="rootConnector" presStyleLbl="node3" presStyleIdx="8" presStyleCnt="35"/>
      <dgm:spPr/>
    </dgm:pt>
    <dgm:pt modelId="{8BD7A8DB-27A3-421D-BAD3-7C916512BD7B}" type="pres">
      <dgm:prSet presAssocID="{0A2860BB-CDD4-4D41-B9BD-F6EFA7EAEC0E}" presName="hierChild4" presStyleCnt="0"/>
      <dgm:spPr/>
    </dgm:pt>
    <dgm:pt modelId="{3F4F695F-80A5-4112-9CA8-282FC09D6437}" type="pres">
      <dgm:prSet presAssocID="{49F35920-6325-4180-8232-8E0E9659507B}" presName="Name37" presStyleLbl="parChTrans1D4" presStyleIdx="10" presStyleCnt="25"/>
      <dgm:spPr/>
    </dgm:pt>
    <dgm:pt modelId="{7132CB37-08BD-4793-A542-D7D10588ECAC}" type="pres">
      <dgm:prSet presAssocID="{F734FFAF-63F1-4916-902E-0E725869E3C0}" presName="hierRoot2" presStyleCnt="0">
        <dgm:presLayoutVars>
          <dgm:hierBranch val="init"/>
        </dgm:presLayoutVars>
      </dgm:prSet>
      <dgm:spPr/>
    </dgm:pt>
    <dgm:pt modelId="{9A27C64E-3277-46BE-8160-9231B602E613}" type="pres">
      <dgm:prSet presAssocID="{F734FFAF-63F1-4916-902E-0E725869E3C0}" presName="rootComposite" presStyleCnt="0"/>
      <dgm:spPr/>
    </dgm:pt>
    <dgm:pt modelId="{509AEBE1-E053-40F0-9CB5-20144B315389}" type="pres">
      <dgm:prSet presAssocID="{F734FFAF-63F1-4916-902E-0E725869E3C0}" presName="rootText" presStyleLbl="node4" presStyleIdx="10" presStyleCnt="25" custScaleX="110821" custScaleY="157077">
        <dgm:presLayoutVars>
          <dgm:chPref val="3"/>
        </dgm:presLayoutVars>
      </dgm:prSet>
      <dgm:spPr/>
    </dgm:pt>
    <dgm:pt modelId="{106F339B-3F40-45A1-BDA8-DAB810D48CC9}" type="pres">
      <dgm:prSet presAssocID="{F734FFAF-63F1-4916-902E-0E725869E3C0}" presName="rootConnector" presStyleLbl="node4" presStyleIdx="10" presStyleCnt="25"/>
      <dgm:spPr/>
    </dgm:pt>
    <dgm:pt modelId="{900F1A26-48F8-4A91-B722-EDBD6E24D43F}" type="pres">
      <dgm:prSet presAssocID="{F734FFAF-63F1-4916-902E-0E725869E3C0}" presName="hierChild4" presStyleCnt="0"/>
      <dgm:spPr/>
    </dgm:pt>
    <dgm:pt modelId="{9744C98D-0DFF-4142-A29D-A6418EEE9AC9}" type="pres">
      <dgm:prSet presAssocID="{F734FFAF-63F1-4916-902E-0E725869E3C0}" presName="hierChild5" presStyleCnt="0"/>
      <dgm:spPr/>
    </dgm:pt>
    <dgm:pt modelId="{92B620BF-2D4E-44EE-96F0-784CBA209D67}" type="pres">
      <dgm:prSet presAssocID="{7247B0F0-E46B-42BC-9DD3-3BA731DA8BA8}" presName="Name37" presStyleLbl="parChTrans1D4" presStyleIdx="11" presStyleCnt="25"/>
      <dgm:spPr/>
    </dgm:pt>
    <dgm:pt modelId="{BA37E66A-3D1A-4D20-B70D-39331B649C48}" type="pres">
      <dgm:prSet presAssocID="{5F3D3BAB-4CF9-43EA-968F-1CF0AF6F5303}" presName="hierRoot2" presStyleCnt="0">
        <dgm:presLayoutVars>
          <dgm:hierBranch val="init"/>
        </dgm:presLayoutVars>
      </dgm:prSet>
      <dgm:spPr/>
    </dgm:pt>
    <dgm:pt modelId="{6708715E-EA19-4A88-B3E7-A77C400BD79E}" type="pres">
      <dgm:prSet presAssocID="{5F3D3BAB-4CF9-43EA-968F-1CF0AF6F5303}" presName="rootComposite" presStyleCnt="0"/>
      <dgm:spPr/>
    </dgm:pt>
    <dgm:pt modelId="{2669E449-03AC-4111-A3E9-7B71C9F4AA13}" type="pres">
      <dgm:prSet presAssocID="{5F3D3BAB-4CF9-43EA-968F-1CF0AF6F5303}" presName="rootText" presStyleLbl="node4" presStyleIdx="11" presStyleCnt="25" custScaleX="110821" custScaleY="157077">
        <dgm:presLayoutVars>
          <dgm:chPref val="3"/>
        </dgm:presLayoutVars>
      </dgm:prSet>
      <dgm:spPr/>
    </dgm:pt>
    <dgm:pt modelId="{E47273EE-C709-4653-BE07-BD304C99CB16}" type="pres">
      <dgm:prSet presAssocID="{5F3D3BAB-4CF9-43EA-968F-1CF0AF6F5303}" presName="rootConnector" presStyleLbl="node4" presStyleIdx="11" presStyleCnt="25"/>
      <dgm:spPr/>
    </dgm:pt>
    <dgm:pt modelId="{D0EBA796-4BB5-4375-AF8A-3129697A760C}" type="pres">
      <dgm:prSet presAssocID="{5F3D3BAB-4CF9-43EA-968F-1CF0AF6F5303}" presName="hierChild4" presStyleCnt="0"/>
      <dgm:spPr/>
    </dgm:pt>
    <dgm:pt modelId="{F9AAAE07-01C3-4CFA-8E48-A47E12D40FF0}" type="pres">
      <dgm:prSet presAssocID="{5F3D3BAB-4CF9-43EA-968F-1CF0AF6F5303}" presName="hierChild5" presStyleCnt="0"/>
      <dgm:spPr/>
    </dgm:pt>
    <dgm:pt modelId="{0E80B303-5537-4D64-8369-B0FBE0F220B0}" type="pres">
      <dgm:prSet presAssocID="{7B2E42B0-B70E-40A6-A114-CFBBCD524A09}" presName="Name37" presStyleLbl="parChTrans1D4" presStyleIdx="12" presStyleCnt="25"/>
      <dgm:spPr/>
    </dgm:pt>
    <dgm:pt modelId="{0407B5CC-2469-4095-AB43-7168B6743DDF}" type="pres">
      <dgm:prSet presAssocID="{DB2DF0F1-6FEE-4D63-AC0C-4BF09AB4F7E3}" presName="hierRoot2" presStyleCnt="0">
        <dgm:presLayoutVars>
          <dgm:hierBranch val="init"/>
        </dgm:presLayoutVars>
      </dgm:prSet>
      <dgm:spPr/>
    </dgm:pt>
    <dgm:pt modelId="{DB4A50C0-AFF4-46EE-8308-C5ECD435686A}" type="pres">
      <dgm:prSet presAssocID="{DB2DF0F1-6FEE-4D63-AC0C-4BF09AB4F7E3}" presName="rootComposite" presStyleCnt="0"/>
      <dgm:spPr/>
    </dgm:pt>
    <dgm:pt modelId="{210DA3D6-B5AD-4CC7-8FA0-5BEAEE7E962A}" type="pres">
      <dgm:prSet presAssocID="{DB2DF0F1-6FEE-4D63-AC0C-4BF09AB4F7E3}" presName="rootText" presStyleLbl="node4" presStyleIdx="12" presStyleCnt="25" custScaleX="110821" custScaleY="157077">
        <dgm:presLayoutVars>
          <dgm:chPref val="3"/>
        </dgm:presLayoutVars>
      </dgm:prSet>
      <dgm:spPr/>
    </dgm:pt>
    <dgm:pt modelId="{A20C4137-BACA-478E-835D-D88922BC8185}" type="pres">
      <dgm:prSet presAssocID="{DB2DF0F1-6FEE-4D63-AC0C-4BF09AB4F7E3}" presName="rootConnector" presStyleLbl="node4" presStyleIdx="12" presStyleCnt="25"/>
      <dgm:spPr/>
    </dgm:pt>
    <dgm:pt modelId="{52523BA1-A83A-4EAE-A4F6-BBA8F74754CF}" type="pres">
      <dgm:prSet presAssocID="{DB2DF0F1-6FEE-4D63-AC0C-4BF09AB4F7E3}" presName="hierChild4" presStyleCnt="0"/>
      <dgm:spPr/>
    </dgm:pt>
    <dgm:pt modelId="{235936BE-26CF-4599-A1CA-4F2A9640E9C7}" type="pres">
      <dgm:prSet presAssocID="{DB2DF0F1-6FEE-4D63-AC0C-4BF09AB4F7E3}" presName="hierChild5" presStyleCnt="0"/>
      <dgm:spPr/>
    </dgm:pt>
    <dgm:pt modelId="{059F10D4-8084-4F82-9345-44E263AF3B75}" type="pres">
      <dgm:prSet presAssocID="{0A2860BB-CDD4-4D41-B9BD-F6EFA7EAEC0E}" presName="hierChild5" presStyleCnt="0"/>
      <dgm:spPr/>
    </dgm:pt>
    <dgm:pt modelId="{378DE2FC-1023-412C-A4A1-BAE49CBCA8F6}" type="pres">
      <dgm:prSet presAssocID="{FF442F3E-7681-4CFF-8420-EB38A68D7C0B}" presName="Name37" presStyleLbl="parChTrans1D3" presStyleIdx="9" presStyleCnt="35"/>
      <dgm:spPr/>
    </dgm:pt>
    <dgm:pt modelId="{F4D238C7-6E43-485B-879B-0CB06EB98F80}" type="pres">
      <dgm:prSet presAssocID="{32E8171F-E5CD-4278-A744-440E07333CF5}" presName="hierRoot2" presStyleCnt="0">
        <dgm:presLayoutVars>
          <dgm:hierBranch val="init"/>
        </dgm:presLayoutVars>
      </dgm:prSet>
      <dgm:spPr/>
    </dgm:pt>
    <dgm:pt modelId="{86B2B14B-7D02-4A42-A41A-DAE0E1F33A7E}" type="pres">
      <dgm:prSet presAssocID="{32E8171F-E5CD-4278-A744-440E07333CF5}" presName="rootComposite" presStyleCnt="0"/>
      <dgm:spPr/>
    </dgm:pt>
    <dgm:pt modelId="{C33B8090-D16C-46DC-8541-2645475B2D53}" type="pres">
      <dgm:prSet presAssocID="{32E8171F-E5CD-4278-A744-440E07333CF5}" presName="rootText" presStyleLbl="node3" presStyleIdx="9" presStyleCnt="35" custScaleX="110821" custScaleY="157077">
        <dgm:presLayoutVars>
          <dgm:chPref val="3"/>
        </dgm:presLayoutVars>
      </dgm:prSet>
      <dgm:spPr/>
    </dgm:pt>
    <dgm:pt modelId="{BB35E038-E42E-4192-887D-A4BAF08EFB4C}" type="pres">
      <dgm:prSet presAssocID="{32E8171F-E5CD-4278-A744-440E07333CF5}" presName="rootConnector" presStyleLbl="node3" presStyleIdx="9" presStyleCnt="35"/>
      <dgm:spPr/>
    </dgm:pt>
    <dgm:pt modelId="{FF57F887-CC28-4B36-9448-B687D7B412EE}" type="pres">
      <dgm:prSet presAssocID="{32E8171F-E5CD-4278-A744-440E07333CF5}" presName="hierChild4" presStyleCnt="0"/>
      <dgm:spPr/>
    </dgm:pt>
    <dgm:pt modelId="{F3F962F6-ADF6-4AEB-8734-DC6CCA10DF02}" type="pres">
      <dgm:prSet presAssocID="{CFADFD16-D007-4E96-99F4-112E93B786BE}" presName="Name37" presStyleLbl="parChTrans1D4" presStyleIdx="13" presStyleCnt="25"/>
      <dgm:spPr/>
    </dgm:pt>
    <dgm:pt modelId="{EB79B950-6A73-40C7-84C4-DBA39F791064}" type="pres">
      <dgm:prSet presAssocID="{C44180B3-AC53-4F92-B8CB-DABB246A54B5}" presName="hierRoot2" presStyleCnt="0">
        <dgm:presLayoutVars>
          <dgm:hierBranch val="init"/>
        </dgm:presLayoutVars>
      </dgm:prSet>
      <dgm:spPr/>
    </dgm:pt>
    <dgm:pt modelId="{24B317A1-708D-4730-B201-08845C8CA598}" type="pres">
      <dgm:prSet presAssocID="{C44180B3-AC53-4F92-B8CB-DABB246A54B5}" presName="rootComposite" presStyleCnt="0"/>
      <dgm:spPr/>
    </dgm:pt>
    <dgm:pt modelId="{EBF5AD81-E891-46CB-B9C1-7FB394A036AD}" type="pres">
      <dgm:prSet presAssocID="{C44180B3-AC53-4F92-B8CB-DABB246A54B5}" presName="rootText" presStyleLbl="node4" presStyleIdx="13" presStyleCnt="25" custScaleX="110821" custScaleY="157077">
        <dgm:presLayoutVars>
          <dgm:chPref val="3"/>
        </dgm:presLayoutVars>
      </dgm:prSet>
      <dgm:spPr/>
    </dgm:pt>
    <dgm:pt modelId="{99294F2B-221D-42D4-BAD3-7F1953F68653}" type="pres">
      <dgm:prSet presAssocID="{C44180B3-AC53-4F92-B8CB-DABB246A54B5}" presName="rootConnector" presStyleLbl="node4" presStyleIdx="13" presStyleCnt="25"/>
      <dgm:spPr/>
    </dgm:pt>
    <dgm:pt modelId="{93966FC0-75D1-486B-86CA-04BF5FA4197B}" type="pres">
      <dgm:prSet presAssocID="{C44180B3-AC53-4F92-B8CB-DABB246A54B5}" presName="hierChild4" presStyleCnt="0"/>
      <dgm:spPr/>
    </dgm:pt>
    <dgm:pt modelId="{81892B83-5B85-490E-A3CF-A569C05894BB}" type="pres">
      <dgm:prSet presAssocID="{C44180B3-AC53-4F92-B8CB-DABB246A54B5}" presName="hierChild5" presStyleCnt="0"/>
      <dgm:spPr/>
    </dgm:pt>
    <dgm:pt modelId="{697D4FA3-80CB-44F9-80C6-A4DD7B7A6C4B}" type="pres">
      <dgm:prSet presAssocID="{88483187-90B2-4429-8992-1D0D27D2E240}" presName="Name37" presStyleLbl="parChTrans1D4" presStyleIdx="14" presStyleCnt="25"/>
      <dgm:spPr/>
    </dgm:pt>
    <dgm:pt modelId="{BEB1256E-E372-4FD0-A829-95C07A233239}" type="pres">
      <dgm:prSet presAssocID="{A75B5246-5D54-4A67-A182-2364CAC138FA}" presName="hierRoot2" presStyleCnt="0">
        <dgm:presLayoutVars>
          <dgm:hierBranch val="init"/>
        </dgm:presLayoutVars>
      </dgm:prSet>
      <dgm:spPr/>
    </dgm:pt>
    <dgm:pt modelId="{E80FED69-602A-41F7-8249-E1AC2E68659C}" type="pres">
      <dgm:prSet presAssocID="{A75B5246-5D54-4A67-A182-2364CAC138FA}" presName="rootComposite" presStyleCnt="0"/>
      <dgm:spPr/>
    </dgm:pt>
    <dgm:pt modelId="{65778AD8-BE7C-4632-8E7F-0399278A9589}" type="pres">
      <dgm:prSet presAssocID="{A75B5246-5D54-4A67-A182-2364CAC138FA}" presName="rootText" presStyleLbl="node4" presStyleIdx="14" presStyleCnt="25" custScaleX="110821" custScaleY="157077">
        <dgm:presLayoutVars>
          <dgm:chPref val="3"/>
        </dgm:presLayoutVars>
      </dgm:prSet>
      <dgm:spPr/>
    </dgm:pt>
    <dgm:pt modelId="{06BE82B1-FE67-4363-AFB0-834DA4DB3237}" type="pres">
      <dgm:prSet presAssocID="{A75B5246-5D54-4A67-A182-2364CAC138FA}" presName="rootConnector" presStyleLbl="node4" presStyleIdx="14" presStyleCnt="25"/>
      <dgm:spPr/>
    </dgm:pt>
    <dgm:pt modelId="{2C569835-2913-4DE4-A092-7F597866DEE1}" type="pres">
      <dgm:prSet presAssocID="{A75B5246-5D54-4A67-A182-2364CAC138FA}" presName="hierChild4" presStyleCnt="0"/>
      <dgm:spPr/>
    </dgm:pt>
    <dgm:pt modelId="{58330E9F-B70B-4A6B-95A1-9287518B3C77}" type="pres">
      <dgm:prSet presAssocID="{A75B5246-5D54-4A67-A182-2364CAC138FA}" presName="hierChild5" presStyleCnt="0"/>
      <dgm:spPr/>
    </dgm:pt>
    <dgm:pt modelId="{AD3E94DE-92A0-4EFA-8550-2587B04E5B96}" type="pres">
      <dgm:prSet presAssocID="{4D2DF694-3A4F-4288-BE39-69659B764239}" presName="Name37" presStyleLbl="parChTrans1D4" presStyleIdx="15" presStyleCnt="25"/>
      <dgm:spPr/>
    </dgm:pt>
    <dgm:pt modelId="{15893E92-6E90-478C-BDFC-DE164B9881A3}" type="pres">
      <dgm:prSet presAssocID="{BC91ED5F-BC2E-41C1-9088-989312C08CFF}" presName="hierRoot2" presStyleCnt="0">
        <dgm:presLayoutVars>
          <dgm:hierBranch val="init"/>
        </dgm:presLayoutVars>
      </dgm:prSet>
      <dgm:spPr/>
    </dgm:pt>
    <dgm:pt modelId="{35A38345-4DFC-45EC-9C25-1A5647210713}" type="pres">
      <dgm:prSet presAssocID="{BC91ED5F-BC2E-41C1-9088-989312C08CFF}" presName="rootComposite" presStyleCnt="0"/>
      <dgm:spPr/>
    </dgm:pt>
    <dgm:pt modelId="{EFE18960-14A3-4575-BA01-926DF87C4086}" type="pres">
      <dgm:prSet presAssocID="{BC91ED5F-BC2E-41C1-9088-989312C08CFF}" presName="rootText" presStyleLbl="node4" presStyleIdx="15" presStyleCnt="25" custScaleX="110821" custScaleY="157077">
        <dgm:presLayoutVars>
          <dgm:chPref val="3"/>
        </dgm:presLayoutVars>
      </dgm:prSet>
      <dgm:spPr/>
    </dgm:pt>
    <dgm:pt modelId="{9CBBF759-2B8E-4BD3-98C7-B533D0DA2D75}" type="pres">
      <dgm:prSet presAssocID="{BC91ED5F-BC2E-41C1-9088-989312C08CFF}" presName="rootConnector" presStyleLbl="node4" presStyleIdx="15" presStyleCnt="25"/>
      <dgm:spPr/>
    </dgm:pt>
    <dgm:pt modelId="{4DC5A2CC-DD30-4423-AF17-997DD1523DC2}" type="pres">
      <dgm:prSet presAssocID="{BC91ED5F-BC2E-41C1-9088-989312C08CFF}" presName="hierChild4" presStyleCnt="0"/>
      <dgm:spPr/>
    </dgm:pt>
    <dgm:pt modelId="{F9CC4A0E-8F69-4BBD-B73F-CD56495A29D3}" type="pres">
      <dgm:prSet presAssocID="{BC91ED5F-BC2E-41C1-9088-989312C08CFF}" presName="hierChild5" presStyleCnt="0"/>
      <dgm:spPr/>
    </dgm:pt>
    <dgm:pt modelId="{2DECE0C8-AF22-48F6-A9EB-5AF70C695CAA}" type="pres">
      <dgm:prSet presAssocID="{FF8A9F9E-4682-432D-84D6-7F0B14C07B36}" presName="Name37" presStyleLbl="parChTrans1D4" presStyleIdx="16" presStyleCnt="25"/>
      <dgm:spPr/>
    </dgm:pt>
    <dgm:pt modelId="{4E5DF4AB-9C0A-4013-9F7D-6D616469F39A}" type="pres">
      <dgm:prSet presAssocID="{49316BC4-4A82-49FA-A5CF-03CB07E6FF19}" presName="hierRoot2" presStyleCnt="0">
        <dgm:presLayoutVars>
          <dgm:hierBranch val="init"/>
        </dgm:presLayoutVars>
      </dgm:prSet>
      <dgm:spPr/>
    </dgm:pt>
    <dgm:pt modelId="{2D508445-289D-4244-B879-DCEAD31C5954}" type="pres">
      <dgm:prSet presAssocID="{49316BC4-4A82-49FA-A5CF-03CB07E6FF19}" presName="rootComposite" presStyleCnt="0"/>
      <dgm:spPr/>
    </dgm:pt>
    <dgm:pt modelId="{1C529DB8-C1E6-4155-A6B4-F59DE9F39BB5}" type="pres">
      <dgm:prSet presAssocID="{49316BC4-4A82-49FA-A5CF-03CB07E6FF19}" presName="rootText" presStyleLbl="node4" presStyleIdx="16" presStyleCnt="25" custScaleX="110821" custScaleY="157077">
        <dgm:presLayoutVars>
          <dgm:chPref val="3"/>
        </dgm:presLayoutVars>
      </dgm:prSet>
      <dgm:spPr/>
    </dgm:pt>
    <dgm:pt modelId="{4F42623C-0477-4E64-9A95-959E09C38849}" type="pres">
      <dgm:prSet presAssocID="{49316BC4-4A82-49FA-A5CF-03CB07E6FF19}" presName="rootConnector" presStyleLbl="node4" presStyleIdx="16" presStyleCnt="25"/>
      <dgm:spPr/>
    </dgm:pt>
    <dgm:pt modelId="{62D04FA4-4393-44CA-A798-1D5D9F461650}" type="pres">
      <dgm:prSet presAssocID="{49316BC4-4A82-49FA-A5CF-03CB07E6FF19}" presName="hierChild4" presStyleCnt="0"/>
      <dgm:spPr/>
    </dgm:pt>
    <dgm:pt modelId="{C1E1419F-3DDB-4996-BE3C-151E9DCFE15B}" type="pres">
      <dgm:prSet presAssocID="{49316BC4-4A82-49FA-A5CF-03CB07E6FF19}" presName="hierChild5" presStyleCnt="0"/>
      <dgm:spPr/>
    </dgm:pt>
    <dgm:pt modelId="{D211F6BC-0520-4709-A407-4783D4374B0F}" type="pres">
      <dgm:prSet presAssocID="{32E8171F-E5CD-4278-A744-440E07333CF5}" presName="hierChild5" presStyleCnt="0"/>
      <dgm:spPr/>
    </dgm:pt>
    <dgm:pt modelId="{2716D6C0-C444-4698-B9D9-7993E626FCF9}" type="pres">
      <dgm:prSet presAssocID="{89A4A891-B31A-4F39-9053-6517465E0742}" presName="hierChild5" presStyleCnt="0"/>
      <dgm:spPr/>
    </dgm:pt>
    <dgm:pt modelId="{3FED233D-CBC1-405A-9367-98E44414DBF1}" type="pres">
      <dgm:prSet presAssocID="{42D5B2A4-051D-4933-8F8D-6DD1F624D159}" presName="Name37" presStyleLbl="parChTrans1D2" presStyleIdx="3" presStyleCnt="8"/>
      <dgm:spPr/>
    </dgm:pt>
    <dgm:pt modelId="{3BE7AA7C-77BE-42A8-88BA-DF65BCF63969}" type="pres">
      <dgm:prSet presAssocID="{989AA912-4057-465E-9452-5641E7817662}" presName="hierRoot2" presStyleCnt="0">
        <dgm:presLayoutVars>
          <dgm:hierBranch val="init"/>
        </dgm:presLayoutVars>
      </dgm:prSet>
      <dgm:spPr/>
    </dgm:pt>
    <dgm:pt modelId="{0A88B14B-144C-4844-9C52-9747AE28BD66}" type="pres">
      <dgm:prSet presAssocID="{989AA912-4057-465E-9452-5641E7817662}" presName="rootComposite" presStyleCnt="0"/>
      <dgm:spPr/>
    </dgm:pt>
    <dgm:pt modelId="{5E4A94D5-6DBD-42EA-BB38-DD9B58D28471}" type="pres">
      <dgm:prSet presAssocID="{989AA912-4057-465E-9452-5641E7817662}" presName="rootText" presStyleLbl="node2" presStyleIdx="3" presStyleCnt="8" custScaleX="135298" custScaleY="142487" custLinFactNeighborX="13311" custLinFactNeighborY="5916">
        <dgm:presLayoutVars>
          <dgm:chPref val="3"/>
        </dgm:presLayoutVars>
      </dgm:prSet>
      <dgm:spPr/>
    </dgm:pt>
    <dgm:pt modelId="{A4BBF288-99D6-486E-974C-2E3D216622C2}" type="pres">
      <dgm:prSet presAssocID="{989AA912-4057-465E-9452-5641E7817662}" presName="rootConnector" presStyleLbl="node2" presStyleIdx="3" presStyleCnt="8"/>
      <dgm:spPr/>
    </dgm:pt>
    <dgm:pt modelId="{BE6FA8FC-76B7-41F4-A81E-D180F7D4E65F}" type="pres">
      <dgm:prSet presAssocID="{989AA912-4057-465E-9452-5641E7817662}" presName="hierChild4" presStyleCnt="0"/>
      <dgm:spPr/>
    </dgm:pt>
    <dgm:pt modelId="{1C3EEE9E-B573-4A6A-8374-7A8D66B78566}" type="pres">
      <dgm:prSet presAssocID="{626EF4DA-2FF6-40FF-A556-5AAE2610E634}" presName="Name37" presStyleLbl="parChTrans1D3" presStyleIdx="10" presStyleCnt="35"/>
      <dgm:spPr/>
    </dgm:pt>
    <dgm:pt modelId="{AB533667-7D92-4191-983A-84AB05E9DB72}" type="pres">
      <dgm:prSet presAssocID="{5EFE087E-43E6-4A16-B8DD-E8196EBC3EAE}" presName="hierRoot2" presStyleCnt="0">
        <dgm:presLayoutVars>
          <dgm:hierBranch val="init"/>
        </dgm:presLayoutVars>
      </dgm:prSet>
      <dgm:spPr/>
    </dgm:pt>
    <dgm:pt modelId="{51F30829-6919-4242-BEB1-7ACE1B2EACDA}" type="pres">
      <dgm:prSet presAssocID="{5EFE087E-43E6-4A16-B8DD-E8196EBC3EAE}" presName="rootComposite" presStyleCnt="0"/>
      <dgm:spPr/>
    </dgm:pt>
    <dgm:pt modelId="{943CCA2B-55AD-4CA6-A7A7-56C71FB36345}" type="pres">
      <dgm:prSet presAssocID="{5EFE087E-43E6-4A16-B8DD-E8196EBC3EAE}" presName="rootText" presStyleLbl="node3" presStyleIdx="10" presStyleCnt="35" custScaleX="110821" custScaleY="157077" custLinFactNeighborX="13311" custLinFactNeighborY="5916">
        <dgm:presLayoutVars>
          <dgm:chPref val="3"/>
        </dgm:presLayoutVars>
      </dgm:prSet>
      <dgm:spPr/>
    </dgm:pt>
    <dgm:pt modelId="{67837290-8207-4FF1-BC0C-8A913626D749}" type="pres">
      <dgm:prSet presAssocID="{5EFE087E-43E6-4A16-B8DD-E8196EBC3EAE}" presName="rootConnector" presStyleLbl="node3" presStyleIdx="10" presStyleCnt="35"/>
      <dgm:spPr/>
    </dgm:pt>
    <dgm:pt modelId="{FB79C4D9-0F3D-4A84-B56B-D869F1F864DE}" type="pres">
      <dgm:prSet presAssocID="{5EFE087E-43E6-4A16-B8DD-E8196EBC3EAE}" presName="hierChild4" presStyleCnt="0"/>
      <dgm:spPr/>
    </dgm:pt>
    <dgm:pt modelId="{BEEA3EB8-D228-4EF2-AD92-F1D6D1F34D7B}" type="pres">
      <dgm:prSet presAssocID="{5EFE087E-43E6-4A16-B8DD-E8196EBC3EAE}" presName="hierChild5" presStyleCnt="0"/>
      <dgm:spPr/>
    </dgm:pt>
    <dgm:pt modelId="{E1EDA80D-2965-4414-92E9-C8D56B4A5AFA}" type="pres">
      <dgm:prSet presAssocID="{0E97F71F-B9BD-425F-949E-4553E86DE603}" presName="Name37" presStyleLbl="parChTrans1D3" presStyleIdx="11" presStyleCnt="35"/>
      <dgm:spPr/>
    </dgm:pt>
    <dgm:pt modelId="{6D6BD7A1-0340-4A66-9D94-4F285F18768E}" type="pres">
      <dgm:prSet presAssocID="{7FDF6113-CBE0-4D9C-8FCC-36E70EFB2090}" presName="hierRoot2" presStyleCnt="0">
        <dgm:presLayoutVars>
          <dgm:hierBranch val="init"/>
        </dgm:presLayoutVars>
      </dgm:prSet>
      <dgm:spPr/>
    </dgm:pt>
    <dgm:pt modelId="{5B035632-B424-4257-9D89-479E95B4A4C4}" type="pres">
      <dgm:prSet presAssocID="{7FDF6113-CBE0-4D9C-8FCC-36E70EFB2090}" presName="rootComposite" presStyleCnt="0"/>
      <dgm:spPr/>
    </dgm:pt>
    <dgm:pt modelId="{F1B8E2E2-E224-4A6A-A3C6-53ECDBADC15A}" type="pres">
      <dgm:prSet presAssocID="{7FDF6113-CBE0-4D9C-8FCC-36E70EFB2090}" presName="rootText" presStyleLbl="node3" presStyleIdx="11" presStyleCnt="35" custScaleX="110821" custScaleY="157077" custLinFactNeighborX="13311" custLinFactNeighborY="5916">
        <dgm:presLayoutVars>
          <dgm:chPref val="3"/>
        </dgm:presLayoutVars>
      </dgm:prSet>
      <dgm:spPr/>
    </dgm:pt>
    <dgm:pt modelId="{6C232D0B-1EEB-4FEC-B2DC-0EAA7B0FFA57}" type="pres">
      <dgm:prSet presAssocID="{7FDF6113-CBE0-4D9C-8FCC-36E70EFB2090}" presName="rootConnector" presStyleLbl="node3" presStyleIdx="11" presStyleCnt="35"/>
      <dgm:spPr/>
    </dgm:pt>
    <dgm:pt modelId="{35FBB883-33C0-4E1D-8E83-DF66B6496D40}" type="pres">
      <dgm:prSet presAssocID="{7FDF6113-CBE0-4D9C-8FCC-36E70EFB2090}" presName="hierChild4" presStyleCnt="0"/>
      <dgm:spPr/>
    </dgm:pt>
    <dgm:pt modelId="{F20EA16B-0D6F-4436-9123-A74EACC7F40A}" type="pres">
      <dgm:prSet presAssocID="{7FDF6113-CBE0-4D9C-8FCC-36E70EFB2090}" presName="hierChild5" presStyleCnt="0"/>
      <dgm:spPr/>
    </dgm:pt>
    <dgm:pt modelId="{AB6E0E2B-4D80-49B6-A658-8FA44F3C8C95}" type="pres">
      <dgm:prSet presAssocID="{55A3EC53-08B7-4C2B-81E6-E1D78172AD05}" presName="Name37" presStyleLbl="parChTrans1D3" presStyleIdx="12" presStyleCnt="35"/>
      <dgm:spPr/>
    </dgm:pt>
    <dgm:pt modelId="{25AF9F07-FE4C-4688-B1FC-44F87B7D07A2}" type="pres">
      <dgm:prSet presAssocID="{61C0013A-AD97-4F99-A836-BEA1ACF0D726}" presName="hierRoot2" presStyleCnt="0">
        <dgm:presLayoutVars>
          <dgm:hierBranch val="init"/>
        </dgm:presLayoutVars>
      </dgm:prSet>
      <dgm:spPr/>
    </dgm:pt>
    <dgm:pt modelId="{E030C1EE-44D0-45A9-9E15-133299343994}" type="pres">
      <dgm:prSet presAssocID="{61C0013A-AD97-4F99-A836-BEA1ACF0D726}" presName="rootComposite" presStyleCnt="0"/>
      <dgm:spPr/>
    </dgm:pt>
    <dgm:pt modelId="{D4DFF25E-6CC8-41D7-8F80-ED4DE0CD7580}" type="pres">
      <dgm:prSet presAssocID="{61C0013A-AD97-4F99-A836-BEA1ACF0D726}" presName="rootText" presStyleLbl="node3" presStyleIdx="12" presStyleCnt="35" custScaleX="110821" custScaleY="157077" custLinFactNeighborX="13311" custLinFactNeighborY="5916">
        <dgm:presLayoutVars>
          <dgm:chPref val="3"/>
        </dgm:presLayoutVars>
      </dgm:prSet>
      <dgm:spPr/>
    </dgm:pt>
    <dgm:pt modelId="{76780B07-0CAD-4BAA-8379-9435DB4F4B37}" type="pres">
      <dgm:prSet presAssocID="{61C0013A-AD97-4F99-A836-BEA1ACF0D726}" presName="rootConnector" presStyleLbl="node3" presStyleIdx="12" presStyleCnt="35"/>
      <dgm:spPr/>
    </dgm:pt>
    <dgm:pt modelId="{B9D79C9A-18C5-4008-BA80-BE9C83AB2742}" type="pres">
      <dgm:prSet presAssocID="{61C0013A-AD97-4F99-A836-BEA1ACF0D726}" presName="hierChild4" presStyleCnt="0"/>
      <dgm:spPr/>
    </dgm:pt>
    <dgm:pt modelId="{132E5561-B050-4B79-BAC7-C809793CED09}" type="pres">
      <dgm:prSet presAssocID="{61C0013A-AD97-4F99-A836-BEA1ACF0D726}" presName="hierChild5" presStyleCnt="0"/>
      <dgm:spPr/>
    </dgm:pt>
    <dgm:pt modelId="{1AF24220-1223-46B6-A4C6-5AC2638654DA}" type="pres">
      <dgm:prSet presAssocID="{AF0308C6-FF07-4E45-9D16-DFFB4B42BBBA}" presName="Name37" presStyleLbl="parChTrans1D3" presStyleIdx="13" presStyleCnt="35"/>
      <dgm:spPr/>
    </dgm:pt>
    <dgm:pt modelId="{B336300E-44CC-48F5-B6F6-09AFF01B4EE3}" type="pres">
      <dgm:prSet presAssocID="{14F5E129-F582-4FB2-9D4A-9B4ECFE00940}" presName="hierRoot2" presStyleCnt="0">
        <dgm:presLayoutVars>
          <dgm:hierBranch val="init"/>
        </dgm:presLayoutVars>
      </dgm:prSet>
      <dgm:spPr/>
    </dgm:pt>
    <dgm:pt modelId="{3FFAF523-38CC-4029-B024-271B38F90C4F}" type="pres">
      <dgm:prSet presAssocID="{14F5E129-F582-4FB2-9D4A-9B4ECFE00940}" presName="rootComposite" presStyleCnt="0"/>
      <dgm:spPr/>
    </dgm:pt>
    <dgm:pt modelId="{94731D9C-6C12-426B-AFE9-F68B3B486DB5}" type="pres">
      <dgm:prSet presAssocID="{14F5E129-F582-4FB2-9D4A-9B4ECFE00940}" presName="rootText" presStyleLbl="node3" presStyleIdx="13" presStyleCnt="35" custScaleX="110821" custScaleY="157077" custLinFactNeighborX="13311" custLinFactNeighborY="5916">
        <dgm:presLayoutVars>
          <dgm:chPref val="3"/>
        </dgm:presLayoutVars>
      </dgm:prSet>
      <dgm:spPr/>
    </dgm:pt>
    <dgm:pt modelId="{F98D63D4-9B00-4BC4-8431-29708814CE50}" type="pres">
      <dgm:prSet presAssocID="{14F5E129-F582-4FB2-9D4A-9B4ECFE00940}" presName="rootConnector" presStyleLbl="node3" presStyleIdx="13" presStyleCnt="35"/>
      <dgm:spPr/>
    </dgm:pt>
    <dgm:pt modelId="{D9463D6B-7F42-45DD-BE93-6EA4B10804AE}" type="pres">
      <dgm:prSet presAssocID="{14F5E129-F582-4FB2-9D4A-9B4ECFE00940}" presName="hierChild4" presStyleCnt="0"/>
      <dgm:spPr/>
    </dgm:pt>
    <dgm:pt modelId="{5EA2159D-4659-437F-8C75-D7EF7D8FC15C}" type="pres">
      <dgm:prSet presAssocID="{14F5E129-F582-4FB2-9D4A-9B4ECFE00940}" presName="hierChild5" presStyleCnt="0"/>
      <dgm:spPr/>
    </dgm:pt>
    <dgm:pt modelId="{FE6FA395-82C4-43A5-AC54-404AD0B12AAD}" type="pres">
      <dgm:prSet presAssocID="{9F92C3D7-FAB9-488D-9151-C69665C5D97A}" presName="Name37" presStyleLbl="parChTrans1D3" presStyleIdx="14" presStyleCnt="35"/>
      <dgm:spPr/>
    </dgm:pt>
    <dgm:pt modelId="{37701633-C613-49C4-A18A-F837FD6B8319}" type="pres">
      <dgm:prSet presAssocID="{0ABA8352-A134-4C57-A6E2-E3C09BF5A0EF}" presName="hierRoot2" presStyleCnt="0">
        <dgm:presLayoutVars>
          <dgm:hierBranch val="init"/>
        </dgm:presLayoutVars>
      </dgm:prSet>
      <dgm:spPr/>
    </dgm:pt>
    <dgm:pt modelId="{946A953D-59FE-47B0-B1C9-498A1729B312}" type="pres">
      <dgm:prSet presAssocID="{0ABA8352-A134-4C57-A6E2-E3C09BF5A0EF}" presName="rootComposite" presStyleCnt="0"/>
      <dgm:spPr/>
    </dgm:pt>
    <dgm:pt modelId="{0DCD87ED-731C-471C-BD1B-50C0EF9BF90F}" type="pres">
      <dgm:prSet presAssocID="{0ABA8352-A134-4C57-A6E2-E3C09BF5A0EF}" presName="rootText" presStyleLbl="node3" presStyleIdx="14" presStyleCnt="35" custScaleX="110821" custScaleY="157077" custLinFactNeighborX="13311" custLinFactNeighborY="5916">
        <dgm:presLayoutVars>
          <dgm:chPref val="3"/>
        </dgm:presLayoutVars>
      </dgm:prSet>
      <dgm:spPr/>
    </dgm:pt>
    <dgm:pt modelId="{634BF528-9424-4792-8B9A-018E723FDAAD}" type="pres">
      <dgm:prSet presAssocID="{0ABA8352-A134-4C57-A6E2-E3C09BF5A0EF}" presName="rootConnector" presStyleLbl="node3" presStyleIdx="14" presStyleCnt="35"/>
      <dgm:spPr/>
    </dgm:pt>
    <dgm:pt modelId="{1C8F878C-3664-4747-87F9-E9E9DBD14DFF}" type="pres">
      <dgm:prSet presAssocID="{0ABA8352-A134-4C57-A6E2-E3C09BF5A0EF}" presName="hierChild4" presStyleCnt="0"/>
      <dgm:spPr/>
    </dgm:pt>
    <dgm:pt modelId="{8B91012A-621D-4FFC-ACBA-FA92483D04FD}" type="pres">
      <dgm:prSet presAssocID="{0ABA8352-A134-4C57-A6E2-E3C09BF5A0EF}" presName="hierChild5" presStyleCnt="0"/>
      <dgm:spPr/>
    </dgm:pt>
    <dgm:pt modelId="{9279B630-B999-4EB0-8B8F-3B4930732862}" type="pres">
      <dgm:prSet presAssocID="{989AA912-4057-465E-9452-5641E7817662}" presName="hierChild5" presStyleCnt="0"/>
      <dgm:spPr/>
    </dgm:pt>
    <dgm:pt modelId="{4B902DF1-58F5-4197-9131-021FE577D0E1}" type="pres">
      <dgm:prSet presAssocID="{346E1E80-B833-4764-9EC6-D19A58C5B43E}" presName="Name37" presStyleLbl="parChTrans1D2" presStyleIdx="4" presStyleCnt="8"/>
      <dgm:spPr/>
    </dgm:pt>
    <dgm:pt modelId="{AACEF267-6046-4931-B292-07E66E793D04}" type="pres">
      <dgm:prSet presAssocID="{64D9ADC7-B830-440D-841B-A69984B002C4}" presName="hierRoot2" presStyleCnt="0">
        <dgm:presLayoutVars>
          <dgm:hierBranch val="init"/>
        </dgm:presLayoutVars>
      </dgm:prSet>
      <dgm:spPr/>
    </dgm:pt>
    <dgm:pt modelId="{CAF71ECC-66F0-4B99-887A-16DEAF5A72A0}" type="pres">
      <dgm:prSet presAssocID="{64D9ADC7-B830-440D-841B-A69984B002C4}" presName="rootComposite" presStyleCnt="0"/>
      <dgm:spPr/>
    </dgm:pt>
    <dgm:pt modelId="{FBC674CE-6B8D-4084-B091-2B6FC9C972C5}" type="pres">
      <dgm:prSet presAssocID="{64D9ADC7-B830-440D-841B-A69984B002C4}" presName="rootText" presStyleLbl="node2" presStyleIdx="4" presStyleCnt="8" custScaleX="135298" custScaleY="142487">
        <dgm:presLayoutVars>
          <dgm:chPref val="3"/>
        </dgm:presLayoutVars>
      </dgm:prSet>
      <dgm:spPr/>
    </dgm:pt>
    <dgm:pt modelId="{CF191A51-DCFD-4E18-95FE-30A74E21E4A2}" type="pres">
      <dgm:prSet presAssocID="{64D9ADC7-B830-440D-841B-A69984B002C4}" presName="rootConnector" presStyleLbl="node2" presStyleIdx="4" presStyleCnt="8"/>
      <dgm:spPr/>
    </dgm:pt>
    <dgm:pt modelId="{2AEF7204-26B2-42C5-829D-B7AF33CE6AE8}" type="pres">
      <dgm:prSet presAssocID="{64D9ADC7-B830-440D-841B-A69984B002C4}" presName="hierChild4" presStyleCnt="0"/>
      <dgm:spPr/>
    </dgm:pt>
    <dgm:pt modelId="{103BE5D1-248B-465C-93C1-117D34418F34}" type="pres">
      <dgm:prSet presAssocID="{B02428B8-CF36-44FD-B642-F3C14D151671}" presName="Name37" presStyleLbl="parChTrans1D3" presStyleIdx="15" presStyleCnt="35"/>
      <dgm:spPr/>
    </dgm:pt>
    <dgm:pt modelId="{4D71108C-6477-4A40-8B1F-F4E572BB544E}" type="pres">
      <dgm:prSet presAssocID="{BB618087-A567-4C4C-A8B7-77BA1B525F47}" presName="hierRoot2" presStyleCnt="0">
        <dgm:presLayoutVars>
          <dgm:hierBranch val="init"/>
        </dgm:presLayoutVars>
      </dgm:prSet>
      <dgm:spPr/>
    </dgm:pt>
    <dgm:pt modelId="{976BD399-BACE-4833-B63C-D8CEE3C12564}" type="pres">
      <dgm:prSet presAssocID="{BB618087-A567-4C4C-A8B7-77BA1B525F47}" presName="rootComposite" presStyleCnt="0"/>
      <dgm:spPr/>
    </dgm:pt>
    <dgm:pt modelId="{CF4DBC40-181E-4FAA-BD4A-0DD5B6EF945C}" type="pres">
      <dgm:prSet presAssocID="{BB618087-A567-4C4C-A8B7-77BA1B525F47}" presName="rootText" presStyleLbl="node3" presStyleIdx="15" presStyleCnt="35" custScaleX="110821" custScaleY="157077">
        <dgm:presLayoutVars>
          <dgm:chPref val="3"/>
        </dgm:presLayoutVars>
      </dgm:prSet>
      <dgm:spPr/>
    </dgm:pt>
    <dgm:pt modelId="{2D9F4DAB-F7F1-42F5-85AE-4EE787868220}" type="pres">
      <dgm:prSet presAssocID="{BB618087-A567-4C4C-A8B7-77BA1B525F47}" presName="rootConnector" presStyleLbl="node3" presStyleIdx="15" presStyleCnt="35"/>
      <dgm:spPr/>
    </dgm:pt>
    <dgm:pt modelId="{1EF646A4-9C19-44A8-91A3-7ED478D345DB}" type="pres">
      <dgm:prSet presAssocID="{BB618087-A567-4C4C-A8B7-77BA1B525F47}" presName="hierChild4" presStyleCnt="0"/>
      <dgm:spPr/>
    </dgm:pt>
    <dgm:pt modelId="{B1197AD2-45E8-47BF-B747-08C7FA17E4A0}" type="pres">
      <dgm:prSet presAssocID="{5C7D97AB-CB27-46AB-A0C4-3CC59B772B9D}" presName="Name37" presStyleLbl="parChTrans1D4" presStyleIdx="17" presStyleCnt="25"/>
      <dgm:spPr/>
    </dgm:pt>
    <dgm:pt modelId="{233FE7B1-69A7-4898-B798-2038011CD041}" type="pres">
      <dgm:prSet presAssocID="{110EDF2D-C019-4677-97B6-4AD8F791BCA3}" presName="hierRoot2" presStyleCnt="0">
        <dgm:presLayoutVars>
          <dgm:hierBranch val="init"/>
        </dgm:presLayoutVars>
      </dgm:prSet>
      <dgm:spPr/>
    </dgm:pt>
    <dgm:pt modelId="{02B19289-975D-4106-8B0B-1517E2216BBE}" type="pres">
      <dgm:prSet presAssocID="{110EDF2D-C019-4677-97B6-4AD8F791BCA3}" presName="rootComposite" presStyleCnt="0"/>
      <dgm:spPr/>
    </dgm:pt>
    <dgm:pt modelId="{E62E4370-1481-481E-97B6-BBD73C0DD2BF}" type="pres">
      <dgm:prSet presAssocID="{110EDF2D-C019-4677-97B6-4AD8F791BCA3}" presName="rootText" presStyleLbl="node4" presStyleIdx="17" presStyleCnt="25" custScaleX="110821" custScaleY="157077">
        <dgm:presLayoutVars>
          <dgm:chPref val="3"/>
        </dgm:presLayoutVars>
      </dgm:prSet>
      <dgm:spPr/>
    </dgm:pt>
    <dgm:pt modelId="{40956D7A-C257-4391-BF54-6F7B23B0E717}" type="pres">
      <dgm:prSet presAssocID="{110EDF2D-C019-4677-97B6-4AD8F791BCA3}" presName="rootConnector" presStyleLbl="node4" presStyleIdx="17" presStyleCnt="25"/>
      <dgm:spPr/>
    </dgm:pt>
    <dgm:pt modelId="{3816485E-B417-4D90-9AA2-DEB9320D84D2}" type="pres">
      <dgm:prSet presAssocID="{110EDF2D-C019-4677-97B6-4AD8F791BCA3}" presName="hierChild4" presStyleCnt="0"/>
      <dgm:spPr/>
    </dgm:pt>
    <dgm:pt modelId="{41890967-03C0-4154-98AC-A0F242ECF91E}" type="pres">
      <dgm:prSet presAssocID="{110EDF2D-C019-4677-97B6-4AD8F791BCA3}" presName="hierChild5" presStyleCnt="0"/>
      <dgm:spPr/>
    </dgm:pt>
    <dgm:pt modelId="{D344319A-D5B6-4E85-81A8-7BC9C5AD2559}" type="pres">
      <dgm:prSet presAssocID="{FCF104C4-24E9-478A-B1DE-9BED5AF113FE}" presName="Name37" presStyleLbl="parChTrans1D4" presStyleIdx="18" presStyleCnt="25"/>
      <dgm:spPr/>
    </dgm:pt>
    <dgm:pt modelId="{EC4841B3-3D10-4EA1-ADBA-2FCCD50F73DA}" type="pres">
      <dgm:prSet presAssocID="{92F38780-2524-4FDB-B8B0-84E3A1FE7129}" presName="hierRoot2" presStyleCnt="0">
        <dgm:presLayoutVars>
          <dgm:hierBranch val="init"/>
        </dgm:presLayoutVars>
      </dgm:prSet>
      <dgm:spPr/>
    </dgm:pt>
    <dgm:pt modelId="{6D2F47FF-F89C-4914-9BBC-C0177D1889BC}" type="pres">
      <dgm:prSet presAssocID="{92F38780-2524-4FDB-B8B0-84E3A1FE7129}" presName="rootComposite" presStyleCnt="0"/>
      <dgm:spPr/>
    </dgm:pt>
    <dgm:pt modelId="{F35D0DD2-A303-4140-A859-B03F92ECEE82}" type="pres">
      <dgm:prSet presAssocID="{92F38780-2524-4FDB-B8B0-84E3A1FE7129}" presName="rootText" presStyleLbl="node4" presStyleIdx="18" presStyleCnt="25" custScaleX="110821" custScaleY="157077">
        <dgm:presLayoutVars>
          <dgm:chPref val="3"/>
        </dgm:presLayoutVars>
      </dgm:prSet>
      <dgm:spPr/>
    </dgm:pt>
    <dgm:pt modelId="{A81779D2-145D-4570-A3C4-9D73F955890C}" type="pres">
      <dgm:prSet presAssocID="{92F38780-2524-4FDB-B8B0-84E3A1FE7129}" presName="rootConnector" presStyleLbl="node4" presStyleIdx="18" presStyleCnt="25"/>
      <dgm:spPr/>
    </dgm:pt>
    <dgm:pt modelId="{4A70DB83-04F0-4A38-93B1-D30973939309}" type="pres">
      <dgm:prSet presAssocID="{92F38780-2524-4FDB-B8B0-84E3A1FE7129}" presName="hierChild4" presStyleCnt="0"/>
      <dgm:spPr/>
    </dgm:pt>
    <dgm:pt modelId="{A2F99A40-5CE4-4576-AED3-3991E9740E0E}" type="pres">
      <dgm:prSet presAssocID="{92F38780-2524-4FDB-B8B0-84E3A1FE7129}" presName="hierChild5" presStyleCnt="0"/>
      <dgm:spPr/>
    </dgm:pt>
    <dgm:pt modelId="{70F44E5F-53C5-4BEB-A65A-E07E157F3C52}" type="pres">
      <dgm:prSet presAssocID="{C0888063-6242-478B-A8DA-34A511D0CBD1}" presName="Name37" presStyleLbl="parChTrans1D4" presStyleIdx="19" presStyleCnt="25"/>
      <dgm:spPr/>
    </dgm:pt>
    <dgm:pt modelId="{3C67E858-EB94-45E9-978A-0625028BB64E}" type="pres">
      <dgm:prSet presAssocID="{07F96CDC-EA3A-4115-B161-CE41D5B08695}" presName="hierRoot2" presStyleCnt="0">
        <dgm:presLayoutVars>
          <dgm:hierBranch val="init"/>
        </dgm:presLayoutVars>
      </dgm:prSet>
      <dgm:spPr/>
    </dgm:pt>
    <dgm:pt modelId="{F312B56D-D617-4843-8C3F-563A0329A721}" type="pres">
      <dgm:prSet presAssocID="{07F96CDC-EA3A-4115-B161-CE41D5B08695}" presName="rootComposite" presStyleCnt="0"/>
      <dgm:spPr/>
    </dgm:pt>
    <dgm:pt modelId="{00DCDCBE-61D3-4192-AC4E-07D4DB20D178}" type="pres">
      <dgm:prSet presAssocID="{07F96CDC-EA3A-4115-B161-CE41D5B08695}" presName="rootText" presStyleLbl="node4" presStyleIdx="19" presStyleCnt="25" custScaleX="110821" custScaleY="157077">
        <dgm:presLayoutVars>
          <dgm:chPref val="3"/>
        </dgm:presLayoutVars>
      </dgm:prSet>
      <dgm:spPr/>
    </dgm:pt>
    <dgm:pt modelId="{639F60E0-E4B4-4A7F-B48F-9327060C9139}" type="pres">
      <dgm:prSet presAssocID="{07F96CDC-EA3A-4115-B161-CE41D5B08695}" presName="rootConnector" presStyleLbl="node4" presStyleIdx="19" presStyleCnt="25"/>
      <dgm:spPr/>
    </dgm:pt>
    <dgm:pt modelId="{9A0224C3-606E-418A-803B-B4410261A697}" type="pres">
      <dgm:prSet presAssocID="{07F96CDC-EA3A-4115-B161-CE41D5B08695}" presName="hierChild4" presStyleCnt="0"/>
      <dgm:spPr/>
    </dgm:pt>
    <dgm:pt modelId="{F3191A6A-97C7-4A8C-B62A-1C3291EFFEF2}" type="pres">
      <dgm:prSet presAssocID="{07F96CDC-EA3A-4115-B161-CE41D5B08695}" presName="hierChild5" presStyleCnt="0"/>
      <dgm:spPr/>
    </dgm:pt>
    <dgm:pt modelId="{7BC09E6E-325E-48C2-B422-C0FD12D33076}" type="pres">
      <dgm:prSet presAssocID="{E1C21740-E652-4239-A5BE-546104F0E45F}" presName="Name37" presStyleLbl="parChTrans1D4" presStyleIdx="20" presStyleCnt="25"/>
      <dgm:spPr/>
    </dgm:pt>
    <dgm:pt modelId="{D4C98720-FABE-4A40-83E1-228DEE28F984}" type="pres">
      <dgm:prSet presAssocID="{6916778A-D1DF-4EA8-A80A-4387FEDE3982}" presName="hierRoot2" presStyleCnt="0">
        <dgm:presLayoutVars>
          <dgm:hierBranch val="init"/>
        </dgm:presLayoutVars>
      </dgm:prSet>
      <dgm:spPr/>
    </dgm:pt>
    <dgm:pt modelId="{7463508F-E77F-4335-96A6-55719A7B6975}" type="pres">
      <dgm:prSet presAssocID="{6916778A-D1DF-4EA8-A80A-4387FEDE3982}" presName="rootComposite" presStyleCnt="0"/>
      <dgm:spPr/>
    </dgm:pt>
    <dgm:pt modelId="{63E4D5FC-EB63-4B06-A50A-2414AFCD275A}" type="pres">
      <dgm:prSet presAssocID="{6916778A-D1DF-4EA8-A80A-4387FEDE3982}" presName="rootText" presStyleLbl="node4" presStyleIdx="20" presStyleCnt="25" custScaleX="110821" custScaleY="157077">
        <dgm:presLayoutVars>
          <dgm:chPref val="3"/>
        </dgm:presLayoutVars>
      </dgm:prSet>
      <dgm:spPr/>
    </dgm:pt>
    <dgm:pt modelId="{2F21926F-17FD-416B-9480-2B02EDF0E81C}" type="pres">
      <dgm:prSet presAssocID="{6916778A-D1DF-4EA8-A80A-4387FEDE3982}" presName="rootConnector" presStyleLbl="node4" presStyleIdx="20" presStyleCnt="25"/>
      <dgm:spPr/>
    </dgm:pt>
    <dgm:pt modelId="{468A156E-192B-4D48-A670-B5F05F293D7C}" type="pres">
      <dgm:prSet presAssocID="{6916778A-D1DF-4EA8-A80A-4387FEDE3982}" presName="hierChild4" presStyleCnt="0"/>
      <dgm:spPr/>
    </dgm:pt>
    <dgm:pt modelId="{AE16F1C5-A675-476E-9548-D775D153C590}" type="pres">
      <dgm:prSet presAssocID="{6916778A-D1DF-4EA8-A80A-4387FEDE3982}" presName="hierChild5" presStyleCnt="0"/>
      <dgm:spPr/>
    </dgm:pt>
    <dgm:pt modelId="{EE71A207-231E-4DFF-B084-5106C3B77DA7}" type="pres">
      <dgm:prSet presAssocID="{BB618087-A567-4C4C-A8B7-77BA1B525F47}" presName="hierChild5" presStyleCnt="0"/>
      <dgm:spPr/>
    </dgm:pt>
    <dgm:pt modelId="{919EAB18-8693-4C6F-9C7C-7E8CE82A7F81}" type="pres">
      <dgm:prSet presAssocID="{922F489B-7266-46A0-ABEE-FE64BE5D2884}" presName="Name37" presStyleLbl="parChTrans1D3" presStyleIdx="16" presStyleCnt="35"/>
      <dgm:spPr/>
    </dgm:pt>
    <dgm:pt modelId="{57BA3A83-DDFD-43D2-9CBF-74BED13B7EF0}" type="pres">
      <dgm:prSet presAssocID="{380BEEA6-B988-4006-AA92-AC8FCBBC0CE7}" presName="hierRoot2" presStyleCnt="0">
        <dgm:presLayoutVars>
          <dgm:hierBranch val="init"/>
        </dgm:presLayoutVars>
      </dgm:prSet>
      <dgm:spPr/>
    </dgm:pt>
    <dgm:pt modelId="{BFC11AF6-B8E4-42A5-B879-A266D2D10DB7}" type="pres">
      <dgm:prSet presAssocID="{380BEEA6-B988-4006-AA92-AC8FCBBC0CE7}" presName="rootComposite" presStyleCnt="0"/>
      <dgm:spPr/>
    </dgm:pt>
    <dgm:pt modelId="{01F52421-0669-4249-B80B-E69252EEEB33}" type="pres">
      <dgm:prSet presAssocID="{380BEEA6-B988-4006-AA92-AC8FCBBC0CE7}" presName="rootText" presStyleLbl="node3" presStyleIdx="16" presStyleCnt="35" custScaleX="110821" custScaleY="157077">
        <dgm:presLayoutVars>
          <dgm:chPref val="3"/>
        </dgm:presLayoutVars>
      </dgm:prSet>
      <dgm:spPr/>
    </dgm:pt>
    <dgm:pt modelId="{AAF7E773-149C-455E-ACD5-02EB3802C66B}" type="pres">
      <dgm:prSet presAssocID="{380BEEA6-B988-4006-AA92-AC8FCBBC0CE7}" presName="rootConnector" presStyleLbl="node3" presStyleIdx="16" presStyleCnt="35"/>
      <dgm:spPr/>
    </dgm:pt>
    <dgm:pt modelId="{05A6938E-DDFF-4389-B8C9-A30C7AD3B402}" type="pres">
      <dgm:prSet presAssocID="{380BEEA6-B988-4006-AA92-AC8FCBBC0CE7}" presName="hierChild4" presStyleCnt="0"/>
      <dgm:spPr/>
    </dgm:pt>
    <dgm:pt modelId="{592AC19B-A9C0-4754-BDD0-9A71FECB6D12}" type="pres">
      <dgm:prSet presAssocID="{C59C920D-9970-460A-9B37-6A473C0FF0DD}" presName="Name37" presStyleLbl="parChTrans1D4" presStyleIdx="21" presStyleCnt="25"/>
      <dgm:spPr/>
    </dgm:pt>
    <dgm:pt modelId="{6B435AE7-ED0D-49CA-93B2-6D1448D421B5}" type="pres">
      <dgm:prSet presAssocID="{345ACFD4-DC45-4422-B856-F00DC5D7CD43}" presName="hierRoot2" presStyleCnt="0">
        <dgm:presLayoutVars>
          <dgm:hierBranch val="init"/>
        </dgm:presLayoutVars>
      </dgm:prSet>
      <dgm:spPr/>
    </dgm:pt>
    <dgm:pt modelId="{09C6C589-54FD-4613-B667-CA1304564D95}" type="pres">
      <dgm:prSet presAssocID="{345ACFD4-DC45-4422-B856-F00DC5D7CD43}" presName="rootComposite" presStyleCnt="0"/>
      <dgm:spPr/>
    </dgm:pt>
    <dgm:pt modelId="{7B88B02C-D5BC-4C90-8C15-BDB0B987A8A9}" type="pres">
      <dgm:prSet presAssocID="{345ACFD4-DC45-4422-B856-F00DC5D7CD43}" presName="rootText" presStyleLbl="node4" presStyleIdx="21" presStyleCnt="25" custScaleX="110821" custScaleY="157077">
        <dgm:presLayoutVars>
          <dgm:chPref val="3"/>
        </dgm:presLayoutVars>
      </dgm:prSet>
      <dgm:spPr/>
    </dgm:pt>
    <dgm:pt modelId="{1118791D-8AE1-4C2D-BF43-DC44B95D3EBB}" type="pres">
      <dgm:prSet presAssocID="{345ACFD4-DC45-4422-B856-F00DC5D7CD43}" presName="rootConnector" presStyleLbl="node4" presStyleIdx="21" presStyleCnt="25"/>
      <dgm:spPr/>
    </dgm:pt>
    <dgm:pt modelId="{6CFE3318-564F-4069-8327-FDFA15C234CB}" type="pres">
      <dgm:prSet presAssocID="{345ACFD4-DC45-4422-B856-F00DC5D7CD43}" presName="hierChild4" presStyleCnt="0"/>
      <dgm:spPr/>
    </dgm:pt>
    <dgm:pt modelId="{875CE839-26B1-402C-A0A0-9736D3A31236}" type="pres">
      <dgm:prSet presAssocID="{345ACFD4-DC45-4422-B856-F00DC5D7CD43}" presName="hierChild5" presStyleCnt="0"/>
      <dgm:spPr/>
    </dgm:pt>
    <dgm:pt modelId="{97D5F45A-1480-4629-93B6-8D733540B824}" type="pres">
      <dgm:prSet presAssocID="{59DF8BC6-1C83-4EA1-98E7-DEADA72F488F}" presName="Name37" presStyleLbl="parChTrans1D4" presStyleIdx="22" presStyleCnt="25"/>
      <dgm:spPr/>
    </dgm:pt>
    <dgm:pt modelId="{7F2453C4-13B8-4E2F-A174-6D0938BAD70F}" type="pres">
      <dgm:prSet presAssocID="{2339E27B-750D-4BCA-BF48-18B5D735A03D}" presName="hierRoot2" presStyleCnt="0">
        <dgm:presLayoutVars>
          <dgm:hierBranch val="init"/>
        </dgm:presLayoutVars>
      </dgm:prSet>
      <dgm:spPr/>
    </dgm:pt>
    <dgm:pt modelId="{572966D5-52A9-494F-921D-31FB6B54925A}" type="pres">
      <dgm:prSet presAssocID="{2339E27B-750D-4BCA-BF48-18B5D735A03D}" presName="rootComposite" presStyleCnt="0"/>
      <dgm:spPr/>
    </dgm:pt>
    <dgm:pt modelId="{BE242C12-06B2-4CD2-8F54-763D798E4535}" type="pres">
      <dgm:prSet presAssocID="{2339E27B-750D-4BCA-BF48-18B5D735A03D}" presName="rootText" presStyleLbl="node4" presStyleIdx="22" presStyleCnt="25" custScaleX="110821" custScaleY="157077">
        <dgm:presLayoutVars>
          <dgm:chPref val="3"/>
        </dgm:presLayoutVars>
      </dgm:prSet>
      <dgm:spPr/>
    </dgm:pt>
    <dgm:pt modelId="{41D0A480-371B-4D1E-9D3F-6C0370670E7E}" type="pres">
      <dgm:prSet presAssocID="{2339E27B-750D-4BCA-BF48-18B5D735A03D}" presName="rootConnector" presStyleLbl="node4" presStyleIdx="22" presStyleCnt="25"/>
      <dgm:spPr/>
    </dgm:pt>
    <dgm:pt modelId="{027AE7BF-75FB-4B25-BE16-E6EE525842C4}" type="pres">
      <dgm:prSet presAssocID="{2339E27B-750D-4BCA-BF48-18B5D735A03D}" presName="hierChild4" presStyleCnt="0"/>
      <dgm:spPr/>
    </dgm:pt>
    <dgm:pt modelId="{0967F1C3-BFD5-4A5F-9A05-561B215301C9}" type="pres">
      <dgm:prSet presAssocID="{2339E27B-750D-4BCA-BF48-18B5D735A03D}" presName="hierChild5" presStyleCnt="0"/>
      <dgm:spPr/>
    </dgm:pt>
    <dgm:pt modelId="{6554472A-F64C-456C-96B3-12395B994EAB}" type="pres">
      <dgm:prSet presAssocID="{D655B384-7387-4C7D-8F96-8CFB68BD5127}" presName="Name37" presStyleLbl="parChTrans1D4" presStyleIdx="23" presStyleCnt="25"/>
      <dgm:spPr/>
    </dgm:pt>
    <dgm:pt modelId="{6BD389EA-1C11-4927-9F91-D74FE3A4701D}" type="pres">
      <dgm:prSet presAssocID="{4738C849-B8E9-42A5-8C0B-FA01B1C6072F}" presName="hierRoot2" presStyleCnt="0">
        <dgm:presLayoutVars>
          <dgm:hierBranch val="init"/>
        </dgm:presLayoutVars>
      </dgm:prSet>
      <dgm:spPr/>
    </dgm:pt>
    <dgm:pt modelId="{27D5A6E6-DF13-45E3-87CB-7AEFB8C3169A}" type="pres">
      <dgm:prSet presAssocID="{4738C849-B8E9-42A5-8C0B-FA01B1C6072F}" presName="rootComposite" presStyleCnt="0"/>
      <dgm:spPr/>
    </dgm:pt>
    <dgm:pt modelId="{599A7464-7DFE-4117-95FD-B75BCC384D8A}" type="pres">
      <dgm:prSet presAssocID="{4738C849-B8E9-42A5-8C0B-FA01B1C6072F}" presName="rootText" presStyleLbl="node4" presStyleIdx="23" presStyleCnt="25" custScaleX="110821" custScaleY="157077">
        <dgm:presLayoutVars>
          <dgm:chPref val="3"/>
        </dgm:presLayoutVars>
      </dgm:prSet>
      <dgm:spPr/>
    </dgm:pt>
    <dgm:pt modelId="{CE709AE9-18F6-4A7F-B4DE-83B278004839}" type="pres">
      <dgm:prSet presAssocID="{4738C849-B8E9-42A5-8C0B-FA01B1C6072F}" presName="rootConnector" presStyleLbl="node4" presStyleIdx="23" presStyleCnt="25"/>
      <dgm:spPr/>
    </dgm:pt>
    <dgm:pt modelId="{1268D624-A3DA-4C32-A412-2D3015BD0CA1}" type="pres">
      <dgm:prSet presAssocID="{4738C849-B8E9-42A5-8C0B-FA01B1C6072F}" presName="hierChild4" presStyleCnt="0"/>
      <dgm:spPr/>
    </dgm:pt>
    <dgm:pt modelId="{9DFCA55B-CD56-4193-A9E4-992086DF41D9}" type="pres">
      <dgm:prSet presAssocID="{4738C849-B8E9-42A5-8C0B-FA01B1C6072F}" presName="hierChild5" presStyleCnt="0"/>
      <dgm:spPr/>
    </dgm:pt>
    <dgm:pt modelId="{82237E2A-78AB-4FD2-B8C8-0FF75D7E6F82}" type="pres">
      <dgm:prSet presAssocID="{F00DD948-F541-4545-A9FD-C52A68BAB9A7}" presName="Name37" presStyleLbl="parChTrans1D4" presStyleIdx="24" presStyleCnt="25"/>
      <dgm:spPr/>
    </dgm:pt>
    <dgm:pt modelId="{86137D56-FEF5-432F-80FD-6303D65E2ED0}" type="pres">
      <dgm:prSet presAssocID="{5F6961B3-B4C2-4455-94E8-F3C882D8E533}" presName="hierRoot2" presStyleCnt="0">
        <dgm:presLayoutVars>
          <dgm:hierBranch val="init"/>
        </dgm:presLayoutVars>
      </dgm:prSet>
      <dgm:spPr/>
    </dgm:pt>
    <dgm:pt modelId="{89ADB8D0-D4D0-4C15-8888-4DB3DA631F74}" type="pres">
      <dgm:prSet presAssocID="{5F6961B3-B4C2-4455-94E8-F3C882D8E533}" presName="rootComposite" presStyleCnt="0"/>
      <dgm:spPr/>
    </dgm:pt>
    <dgm:pt modelId="{BC466956-D791-4911-8BAF-C6735342D4D5}" type="pres">
      <dgm:prSet presAssocID="{5F6961B3-B4C2-4455-94E8-F3C882D8E533}" presName="rootText" presStyleLbl="node4" presStyleIdx="24" presStyleCnt="25" custScaleX="110821" custScaleY="157077">
        <dgm:presLayoutVars>
          <dgm:chPref val="3"/>
        </dgm:presLayoutVars>
      </dgm:prSet>
      <dgm:spPr/>
    </dgm:pt>
    <dgm:pt modelId="{E171C068-C3F4-4831-838A-7FE07D604FAF}" type="pres">
      <dgm:prSet presAssocID="{5F6961B3-B4C2-4455-94E8-F3C882D8E533}" presName="rootConnector" presStyleLbl="node4" presStyleIdx="24" presStyleCnt="25"/>
      <dgm:spPr/>
    </dgm:pt>
    <dgm:pt modelId="{40CE7700-4994-4721-B482-BCCBCB0920FC}" type="pres">
      <dgm:prSet presAssocID="{5F6961B3-B4C2-4455-94E8-F3C882D8E533}" presName="hierChild4" presStyleCnt="0"/>
      <dgm:spPr/>
    </dgm:pt>
    <dgm:pt modelId="{BEE75448-EF41-4D73-A94B-254A5F7E29DC}" type="pres">
      <dgm:prSet presAssocID="{5F6961B3-B4C2-4455-94E8-F3C882D8E533}" presName="hierChild5" presStyleCnt="0"/>
      <dgm:spPr/>
    </dgm:pt>
    <dgm:pt modelId="{88A0F084-A59F-4F39-9F83-F703FDD0C954}" type="pres">
      <dgm:prSet presAssocID="{380BEEA6-B988-4006-AA92-AC8FCBBC0CE7}" presName="hierChild5" presStyleCnt="0"/>
      <dgm:spPr/>
    </dgm:pt>
    <dgm:pt modelId="{40C830FC-A588-4B4D-85D6-C5032A9E5A7A}" type="pres">
      <dgm:prSet presAssocID="{64D9ADC7-B830-440D-841B-A69984B002C4}" presName="hierChild5" presStyleCnt="0"/>
      <dgm:spPr/>
    </dgm:pt>
    <dgm:pt modelId="{227CFD66-3DCE-451B-A12B-FF275280627D}" type="pres">
      <dgm:prSet presAssocID="{B7070F6F-C7A3-41C3-BE31-3FBBC81C7B5E}" presName="Name37" presStyleLbl="parChTrans1D2" presStyleIdx="5" presStyleCnt="8"/>
      <dgm:spPr/>
    </dgm:pt>
    <dgm:pt modelId="{0C40ACC8-58E2-41A8-B3D9-4F86BD7EBB3B}" type="pres">
      <dgm:prSet presAssocID="{A159A8E0-1343-426F-BD99-7E3BDB955403}" presName="hierRoot2" presStyleCnt="0">
        <dgm:presLayoutVars>
          <dgm:hierBranch val="init"/>
        </dgm:presLayoutVars>
      </dgm:prSet>
      <dgm:spPr/>
    </dgm:pt>
    <dgm:pt modelId="{4693EBAB-5D48-4889-9BB1-DC35B54FDEBE}" type="pres">
      <dgm:prSet presAssocID="{A159A8E0-1343-426F-BD99-7E3BDB955403}" presName="rootComposite" presStyleCnt="0"/>
      <dgm:spPr/>
    </dgm:pt>
    <dgm:pt modelId="{3E0792D9-7DC6-4B9C-B2CF-1FCCC4FD8D8D}" type="pres">
      <dgm:prSet presAssocID="{A159A8E0-1343-426F-BD99-7E3BDB955403}" presName="rootText" presStyleLbl="node2" presStyleIdx="5" presStyleCnt="8" custScaleX="135298" custScaleY="142487" custLinFactNeighborX="10353" custLinFactNeighborY="2958">
        <dgm:presLayoutVars>
          <dgm:chPref val="3"/>
        </dgm:presLayoutVars>
      </dgm:prSet>
      <dgm:spPr/>
    </dgm:pt>
    <dgm:pt modelId="{87455BA9-7360-4868-B16D-EA7CC17DE852}" type="pres">
      <dgm:prSet presAssocID="{A159A8E0-1343-426F-BD99-7E3BDB955403}" presName="rootConnector" presStyleLbl="node2" presStyleIdx="5" presStyleCnt="8"/>
      <dgm:spPr/>
    </dgm:pt>
    <dgm:pt modelId="{5FD29EFB-48B5-4A37-BBD2-07949BFFE3CF}" type="pres">
      <dgm:prSet presAssocID="{A159A8E0-1343-426F-BD99-7E3BDB955403}" presName="hierChild4" presStyleCnt="0"/>
      <dgm:spPr/>
    </dgm:pt>
    <dgm:pt modelId="{3C7DE55C-9411-4794-85E1-00BE97EA5FB6}" type="pres">
      <dgm:prSet presAssocID="{CEDAA1DC-49BF-4A35-BDED-472F4FCD8BE8}" presName="Name37" presStyleLbl="parChTrans1D3" presStyleIdx="17" presStyleCnt="35"/>
      <dgm:spPr/>
    </dgm:pt>
    <dgm:pt modelId="{56556C8F-24C7-4C10-A8F5-048E790F04D9}" type="pres">
      <dgm:prSet presAssocID="{89CFCCC2-97A8-4581-9604-93BF187E5FCB}" presName="hierRoot2" presStyleCnt="0">
        <dgm:presLayoutVars>
          <dgm:hierBranch val="init"/>
        </dgm:presLayoutVars>
      </dgm:prSet>
      <dgm:spPr/>
    </dgm:pt>
    <dgm:pt modelId="{D9CAD8D7-D563-484C-A653-1B3963F8BAED}" type="pres">
      <dgm:prSet presAssocID="{89CFCCC2-97A8-4581-9604-93BF187E5FCB}" presName="rootComposite" presStyleCnt="0"/>
      <dgm:spPr/>
    </dgm:pt>
    <dgm:pt modelId="{23221DE9-60B9-488D-A419-3212DC9413F5}" type="pres">
      <dgm:prSet presAssocID="{89CFCCC2-97A8-4581-9604-93BF187E5FCB}" presName="rootText" presStyleLbl="node3" presStyleIdx="17" presStyleCnt="35" custScaleX="110821" custScaleY="157077" custLinFactNeighborX="10353" custLinFactNeighborY="2958">
        <dgm:presLayoutVars>
          <dgm:chPref val="3"/>
        </dgm:presLayoutVars>
      </dgm:prSet>
      <dgm:spPr/>
    </dgm:pt>
    <dgm:pt modelId="{E9F9C9C4-52C1-44DD-867B-3FBC8FD346B5}" type="pres">
      <dgm:prSet presAssocID="{89CFCCC2-97A8-4581-9604-93BF187E5FCB}" presName="rootConnector" presStyleLbl="node3" presStyleIdx="17" presStyleCnt="35"/>
      <dgm:spPr/>
    </dgm:pt>
    <dgm:pt modelId="{0F6CAE4A-2E4A-4D70-91B0-2FF3D52DBAF7}" type="pres">
      <dgm:prSet presAssocID="{89CFCCC2-97A8-4581-9604-93BF187E5FCB}" presName="hierChild4" presStyleCnt="0"/>
      <dgm:spPr/>
    </dgm:pt>
    <dgm:pt modelId="{FC0FDC39-67C0-48E6-9346-B55C86228787}" type="pres">
      <dgm:prSet presAssocID="{89CFCCC2-97A8-4581-9604-93BF187E5FCB}" presName="hierChild5" presStyleCnt="0"/>
      <dgm:spPr/>
    </dgm:pt>
    <dgm:pt modelId="{E7487992-E729-49FA-8064-89B152715121}" type="pres">
      <dgm:prSet presAssocID="{0E775403-3C31-4C15-9CD2-374483F4694F}" presName="Name37" presStyleLbl="parChTrans1D3" presStyleIdx="18" presStyleCnt="35"/>
      <dgm:spPr/>
    </dgm:pt>
    <dgm:pt modelId="{41B4CBCF-65F8-40C9-AE40-0F3D238DEB61}" type="pres">
      <dgm:prSet presAssocID="{915CA0CB-4424-4C38-8927-62178EF8CAF8}" presName="hierRoot2" presStyleCnt="0">
        <dgm:presLayoutVars>
          <dgm:hierBranch val="init"/>
        </dgm:presLayoutVars>
      </dgm:prSet>
      <dgm:spPr/>
    </dgm:pt>
    <dgm:pt modelId="{298E0ADF-DEC4-4435-BFFC-EE426AD6F3BE}" type="pres">
      <dgm:prSet presAssocID="{915CA0CB-4424-4C38-8927-62178EF8CAF8}" presName="rootComposite" presStyleCnt="0"/>
      <dgm:spPr/>
    </dgm:pt>
    <dgm:pt modelId="{2F1D82A9-D75B-4D52-862A-27AD61C1830F}" type="pres">
      <dgm:prSet presAssocID="{915CA0CB-4424-4C38-8927-62178EF8CAF8}" presName="rootText" presStyleLbl="node3" presStyleIdx="18" presStyleCnt="35" custScaleX="110821" custScaleY="157077" custLinFactNeighborX="10353" custLinFactNeighborY="2958">
        <dgm:presLayoutVars>
          <dgm:chPref val="3"/>
        </dgm:presLayoutVars>
      </dgm:prSet>
      <dgm:spPr/>
    </dgm:pt>
    <dgm:pt modelId="{01CBD847-4FC5-4AD2-90C1-7BD5250FF261}" type="pres">
      <dgm:prSet presAssocID="{915CA0CB-4424-4C38-8927-62178EF8CAF8}" presName="rootConnector" presStyleLbl="node3" presStyleIdx="18" presStyleCnt="35"/>
      <dgm:spPr/>
    </dgm:pt>
    <dgm:pt modelId="{0E5A937C-A323-4D2A-9DE8-057D5A3BB60B}" type="pres">
      <dgm:prSet presAssocID="{915CA0CB-4424-4C38-8927-62178EF8CAF8}" presName="hierChild4" presStyleCnt="0"/>
      <dgm:spPr/>
    </dgm:pt>
    <dgm:pt modelId="{662B13BD-DE0B-4A8D-B42D-DACD3D87FFC6}" type="pres">
      <dgm:prSet presAssocID="{915CA0CB-4424-4C38-8927-62178EF8CAF8}" presName="hierChild5" presStyleCnt="0"/>
      <dgm:spPr/>
    </dgm:pt>
    <dgm:pt modelId="{2E48FC80-C550-40DF-96F5-94E4CE0CEDF4}" type="pres">
      <dgm:prSet presAssocID="{DE8BBC5F-2AA7-469E-B658-E61EC57B5314}" presName="Name37" presStyleLbl="parChTrans1D3" presStyleIdx="19" presStyleCnt="35"/>
      <dgm:spPr/>
    </dgm:pt>
    <dgm:pt modelId="{7C578657-80D5-40B2-AF22-07B99416AED6}" type="pres">
      <dgm:prSet presAssocID="{85F5A4E1-C82A-490E-91E3-AF06451010E1}" presName="hierRoot2" presStyleCnt="0">
        <dgm:presLayoutVars>
          <dgm:hierBranch val="init"/>
        </dgm:presLayoutVars>
      </dgm:prSet>
      <dgm:spPr/>
    </dgm:pt>
    <dgm:pt modelId="{D6602EA1-2078-4BF8-9B13-07AB2572BCC7}" type="pres">
      <dgm:prSet presAssocID="{85F5A4E1-C82A-490E-91E3-AF06451010E1}" presName="rootComposite" presStyleCnt="0"/>
      <dgm:spPr/>
    </dgm:pt>
    <dgm:pt modelId="{328DEA25-EB57-4566-8C76-27CD5B766D08}" type="pres">
      <dgm:prSet presAssocID="{85F5A4E1-C82A-490E-91E3-AF06451010E1}" presName="rootText" presStyleLbl="node3" presStyleIdx="19" presStyleCnt="35" custScaleX="110821" custScaleY="157077" custLinFactNeighborX="10353" custLinFactNeighborY="2958">
        <dgm:presLayoutVars>
          <dgm:chPref val="3"/>
        </dgm:presLayoutVars>
      </dgm:prSet>
      <dgm:spPr/>
    </dgm:pt>
    <dgm:pt modelId="{3D7C5747-8978-4E41-AB71-694DEC7A8550}" type="pres">
      <dgm:prSet presAssocID="{85F5A4E1-C82A-490E-91E3-AF06451010E1}" presName="rootConnector" presStyleLbl="node3" presStyleIdx="19" presStyleCnt="35"/>
      <dgm:spPr/>
    </dgm:pt>
    <dgm:pt modelId="{9C19B997-5220-4688-9479-E3DBC1D9A24F}" type="pres">
      <dgm:prSet presAssocID="{85F5A4E1-C82A-490E-91E3-AF06451010E1}" presName="hierChild4" presStyleCnt="0"/>
      <dgm:spPr/>
    </dgm:pt>
    <dgm:pt modelId="{18265DA0-5739-4544-8377-552AE81B91ED}" type="pres">
      <dgm:prSet presAssocID="{85F5A4E1-C82A-490E-91E3-AF06451010E1}" presName="hierChild5" presStyleCnt="0"/>
      <dgm:spPr/>
    </dgm:pt>
    <dgm:pt modelId="{1C8A0F44-9BA2-4694-99C3-1AE72F628200}" type="pres">
      <dgm:prSet presAssocID="{8E401354-2C51-4649-B688-321DFAD991F6}" presName="Name37" presStyleLbl="parChTrans1D3" presStyleIdx="20" presStyleCnt="35"/>
      <dgm:spPr/>
    </dgm:pt>
    <dgm:pt modelId="{CBDA94CC-A8E6-439A-ACC6-3F92A5018CE2}" type="pres">
      <dgm:prSet presAssocID="{3A73D00F-3E17-494C-BDCE-5083F27FD7C1}" presName="hierRoot2" presStyleCnt="0">
        <dgm:presLayoutVars>
          <dgm:hierBranch val="init"/>
        </dgm:presLayoutVars>
      </dgm:prSet>
      <dgm:spPr/>
    </dgm:pt>
    <dgm:pt modelId="{633783EE-D515-41D4-92C1-2A07C1BD05D4}" type="pres">
      <dgm:prSet presAssocID="{3A73D00F-3E17-494C-BDCE-5083F27FD7C1}" presName="rootComposite" presStyleCnt="0"/>
      <dgm:spPr/>
    </dgm:pt>
    <dgm:pt modelId="{13CF1C5E-1494-48F2-B1DD-58AD69CB27B9}" type="pres">
      <dgm:prSet presAssocID="{3A73D00F-3E17-494C-BDCE-5083F27FD7C1}" presName="rootText" presStyleLbl="node3" presStyleIdx="20" presStyleCnt="35" custScaleX="110821" custScaleY="157077" custLinFactNeighborX="10353" custLinFactNeighborY="2958">
        <dgm:presLayoutVars>
          <dgm:chPref val="3"/>
        </dgm:presLayoutVars>
      </dgm:prSet>
      <dgm:spPr/>
    </dgm:pt>
    <dgm:pt modelId="{A593F476-41D4-428D-A150-327040428B13}" type="pres">
      <dgm:prSet presAssocID="{3A73D00F-3E17-494C-BDCE-5083F27FD7C1}" presName="rootConnector" presStyleLbl="node3" presStyleIdx="20" presStyleCnt="35"/>
      <dgm:spPr/>
    </dgm:pt>
    <dgm:pt modelId="{7FDCB1C1-F0CD-43EE-B079-0E76C65BE94A}" type="pres">
      <dgm:prSet presAssocID="{3A73D00F-3E17-494C-BDCE-5083F27FD7C1}" presName="hierChild4" presStyleCnt="0"/>
      <dgm:spPr/>
    </dgm:pt>
    <dgm:pt modelId="{A955F8C0-CF34-4ACD-B75B-1B505B644942}" type="pres">
      <dgm:prSet presAssocID="{3A73D00F-3E17-494C-BDCE-5083F27FD7C1}" presName="hierChild5" presStyleCnt="0"/>
      <dgm:spPr/>
    </dgm:pt>
    <dgm:pt modelId="{D13531E0-3375-464E-B176-B8D4EF706732}" type="pres">
      <dgm:prSet presAssocID="{A4D24EBA-7077-4518-8CBF-CD5C503F85CB}" presName="Name37" presStyleLbl="parChTrans1D3" presStyleIdx="21" presStyleCnt="35"/>
      <dgm:spPr/>
    </dgm:pt>
    <dgm:pt modelId="{6D7011BE-F43C-4DDE-8FA1-4A3AD16738C4}" type="pres">
      <dgm:prSet presAssocID="{D668A951-635E-4C2A-89C2-B1C31810F025}" presName="hierRoot2" presStyleCnt="0">
        <dgm:presLayoutVars>
          <dgm:hierBranch val="init"/>
        </dgm:presLayoutVars>
      </dgm:prSet>
      <dgm:spPr/>
    </dgm:pt>
    <dgm:pt modelId="{FF1BF8B5-2771-486C-A404-650999064138}" type="pres">
      <dgm:prSet presAssocID="{D668A951-635E-4C2A-89C2-B1C31810F025}" presName="rootComposite" presStyleCnt="0"/>
      <dgm:spPr/>
    </dgm:pt>
    <dgm:pt modelId="{2F119F1A-2CB6-4CE3-8DA6-8CB93ADA4B25}" type="pres">
      <dgm:prSet presAssocID="{D668A951-635E-4C2A-89C2-B1C31810F025}" presName="rootText" presStyleLbl="node3" presStyleIdx="21" presStyleCnt="35" custScaleX="110821" custScaleY="157077" custLinFactNeighborX="10353" custLinFactNeighborY="2958">
        <dgm:presLayoutVars>
          <dgm:chPref val="3"/>
        </dgm:presLayoutVars>
      </dgm:prSet>
      <dgm:spPr/>
    </dgm:pt>
    <dgm:pt modelId="{955CA10F-D3A0-4466-B988-9435F232D3D7}" type="pres">
      <dgm:prSet presAssocID="{D668A951-635E-4C2A-89C2-B1C31810F025}" presName="rootConnector" presStyleLbl="node3" presStyleIdx="21" presStyleCnt="35"/>
      <dgm:spPr/>
    </dgm:pt>
    <dgm:pt modelId="{F462C772-6768-47AD-9EB8-B0A29EA99864}" type="pres">
      <dgm:prSet presAssocID="{D668A951-635E-4C2A-89C2-B1C31810F025}" presName="hierChild4" presStyleCnt="0"/>
      <dgm:spPr/>
    </dgm:pt>
    <dgm:pt modelId="{22D7BEFA-A208-4D62-8BA7-8058F05DCB45}" type="pres">
      <dgm:prSet presAssocID="{D668A951-635E-4C2A-89C2-B1C31810F025}" presName="hierChild5" presStyleCnt="0"/>
      <dgm:spPr/>
    </dgm:pt>
    <dgm:pt modelId="{1CF456E4-7FEA-4FD2-BDC4-4E3CC9E56329}" type="pres">
      <dgm:prSet presAssocID="{A159A8E0-1343-426F-BD99-7E3BDB955403}" presName="hierChild5" presStyleCnt="0"/>
      <dgm:spPr/>
    </dgm:pt>
    <dgm:pt modelId="{48DD7C7B-5042-4CCB-9993-D9203D0ED8B3}" type="pres">
      <dgm:prSet presAssocID="{B6B1A528-E1A7-4F9B-A52E-A80089C62468}" presName="Name37" presStyleLbl="parChTrans1D2" presStyleIdx="6" presStyleCnt="8"/>
      <dgm:spPr/>
    </dgm:pt>
    <dgm:pt modelId="{E77D1F24-30D4-48E7-BAC8-89689759CEA2}" type="pres">
      <dgm:prSet presAssocID="{A2647DAA-1267-48AA-B2AB-AFE7B6A3CA72}" presName="hierRoot2" presStyleCnt="0">
        <dgm:presLayoutVars>
          <dgm:hierBranch val="init"/>
        </dgm:presLayoutVars>
      </dgm:prSet>
      <dgm:spPr/>
    </dgm:pt>
    <dgm:pt modelId="{84A4A899-B3FB-4059-8917-74BB35DC0734}" type="pres">
      <dgm:prSet presAssocID="{A2647DAA-1267-48AA-B2AB-AFE7B6A3CA72}" presName="rootComposite" presStyleCnt="0"/>
      <dgm:spPr/>
    </dgm:pt>
    <dgm:pt modelId="{86538CD5-38DE-4229-BB6F-3015C3508CA5}" type="pres">
      <dgm:prSet presAssocID="{A2647DAA-1267-48AA-B2AB-AFE7B6A3CA72}" presName="rootText" presStyleLbl="node2" presStyleIdx="6" presStyleCnt="8" custScaleX="135298" custScaleY="142487">
        <dgm:presLayoutVars>
          <dgm:chPref val="3"/>
        </dgm:presLayoutVars>
      </dgm:prSet>
      <dgm:spPr/>
    </dgm:pt>
    <dgm:pt modelId="{A2EF753F-9B17-4779-BBBE-B0DB1D265AAA}" type="pres">
      <dgm:prSet presAssocID="{A2647DAA-1267-48AA-B2AB-AFE7B6A3CA72}" presName="rootConnector" presStyleLbl="node2" presStyleIdx="6" presStyleCnt="8"/>
      <dgm:spPr/>
    </dgm:pt>
    <dgm:pt modelId="{07AB16CE-9D44-4989-BD07-B907F4B7B579}" type="pres">
      <dgm:prSet presAssocID="{A2647DAA-1267-48AA-B2AB-AFE7B6A3CA72}" presName="hierChild4" presStyleCnt="0"/>
      <dgm:spPr/>
    </dgm:pt>
    <dgm:pt modelId="{DF919251-E3F7-47C1-9CEC-7172E779F139}" type="pres">
      <dgm:prSet presAssocID="{CB38F308-FC0A-4F50-9460-5CE029CDB7EC}" presName="Name37" presStyleLbl="parChTrans1D3" presStyleIdx="22" presStyleCnt="35"/>
      <dgm:spPr/>
    </dgm:pt>
    <dgm:pt modelId="{80FD39A9-39AC-4B22-8C89-E8FE33A76D7F}" type="pres">
      <dgm:prSet presAssocID="{254A3552-BFCE-4F4C-B420-EC9C97F95DF4}" presName="hierRoot2" presStyleCnt="0">
        <dgm:presLayoutVars>
          <dgm:hierBranch val="init"/>
        </dgm:presLayoutVars>
      </dgm:prSet>
      <dgm:spPr/>
    </dgm:pt>
    <dgm:pt modelId="{60FAEF6F-EB04-4D77-A7FF-734F5D3A1384}" type="pres">
      <dgm:prSet presAssocID="{254A3552-BFCE-4F4C-B420-EC9C97F95DF4}" presName="rootComposite" presStyleCnt="0"/>
      <dgm:spPr/>
    </dgm:pt>
    <dgm:pt modelId="{D6A1F42B-D449-4C58-BC72-DCD84851D259}" type="pres">
      <dgm:prSet presAssocID="{254A3552-BFCE-4F4C-B420-EC9C97F95DF4}" presName="rootText" presStyleLbl="node3" presStyleIdx="22" presStyleCnt="35" custScaleX="110821" custScaleY="157077">
        <dgm:presLayoutVars>
          <dgm:chPref val="3"/>
        </dgm:presLayoutVars>
      </dgm:prSet>
      <dgm:spPr/>
    </dgm:pt>
    <dgm:pt modelId="{051E2E96-DBB3-4AF3-BFBB-62B3DD279EDC}" type="pres">
      <dgm:prSet presAssocID="{254A3552-BFCE-4F4C-B420-EC9C97F95DF4}" presName="rootConnector" presStyleLbl="node3" presStyleIdx="22" presStyleCnt="35"/>
      <dgm:spPr/>
    </dgm:pt>
    <dgm:pt modelId="{2BD27ABC-F36C-4098-A2E3-661780D940F8}" type="pres">
      <dgm:prSet presAssocID="{254A3552-BFCE-4F4C-B420-EC9C97F95DF4}" presName="hierChild4" presStyleCnt="0"/>
      <dgm:spPr/>
    </dgm:pt>
    <dgm:pt modelId="{AF012190-972F-4394-90C4-E1DA9E6AB4EE}" type="pres">
      <dgm:prSet presAssocID="{254A3552-BFCE-4F4C-B420-EC9C97F95DF4}" presName="hierChild5" presStyleCnt="0"/>
      <dgm:spPr/>
    </dgm:pt>
    <dgm:pt modelId="{44AEB4F6-5196-4571-BD84-5988E482B0D9}" type="pres">
      <dgm:prSet presAssocID="{05A217F6-A9BF-4C15-96F2-FF89F174786F}" presName="Name37" presStyleLbl="parChTrans1D3" presStyleIdx="23" presStyleCnt="35"/>
      <dgm:spPr/>
    </dgm:pt>
    <dgm:pt modelId="{72DB362B-2ECC-4B29-83AC-D346A53565C4}" type="pres">
      <dgm:prSet presAssocID="{270BB587-A599-4CC2-B386-386AC34FA433}" presName="hierRoot2" presStyleCnt="0">
        <dgm:presLayoutVars>
          <dgm:hierBranch val="init"/>
        </dgm:presLayoutVars>
      </dgm:prSet>
      <dgm:spPr/>
    </dgm:pt>
    <dgm:pt modelId="{5A047485-86F4-46C6-8BFB-BF65F31D277C}" type="pres">
      <dgm:prSet presAssocID="{270BB587-A599-4CC2-B386-386AC34FA433}" presName="rootComposite" presStyleCnt="0"/>
      <dgm:spPr/>
    </dgm:pt>
    <dgm:pt modelId="{ACFE5F74-E31C-4E44-BA9E-DD7E011A5AF0}" type="pres">
      <dgm:prSet presAssocID="{270BB587-A599-4CC2-B386-386AC34FA433}" presName="rootText" presStyleLbl="node3" presStyleIdx="23" presStyleCnt="35" custScaleX="110821" custScaleY="157077">
        <dgm:presLayoutVars>
          <dgm:chPref val="3"/>
        </dgm:presLayoutVars>
      </dgm:prSet>
      <dgm:spPr/>
    </dgm:pt>
    <dgm:pt modelId="{82E5BCBD-14D6-4051-B9C0-3F417CBD455A}" type="pres">
      <dgm:prSet presAssocID="{270BB587-A599-4CC2-B386-386AC34FA433}" presName="rootConnector" presStyleLbl="node3" presStyleIdx="23" presStyleCnt="35"/>
      <dgm:spPr/>
    </dgm:pt>
    <dgm:pt modelId="{686D9F2E-4DB1-4B74-A157-866A8722442D}" type="pres">
      <dgm:prSet presAssocID="{270BB587-A599-4CC2-B386-386AC34FA433}" presName="hierChild4" presStyleCnt="0"/>
      <dgm:spPr/>
    </dgm:pt>
    <dgm:pt modelId="{4E1BE277-4209-4CAE-B3BB-8777BA501F17}" type="pres">
      <dgm:prSet presAssocID="{270BB587-A599-4CC2-B386-386AC34FA433}" presName="hierChild5" presStyleCnt="0"/>
      <dgm:spPr/>
    </dgm:pt>
    <dgm:pt modelId="{49760069-EF31-4481-921A-B4C457514A1F}" type="pres">
      <dgm:prSet presAssocID="{F022CF17-8591-4DA6-BFB0-64FC982F1481}" presName="Name37" presStyleLbl="parChTrans1D3" presStyleIdx="24" presStyleCnt="35"/>
      <dgm:spPr/>
    </dgm:pt>
    <dgm:pt modelId="{7F296A1F-0433-47A0-A4A5-FC9DA1002655}" type="pres">
      <dgm:prSet presAssocID="{D77019C6-A2E0-40B5-89B4-30863F69FF4C}" presName="hierRoot2" presStyleCnt="0">
        <dgm:presLayoutVars>
          <dgm:hierBranch val="init"/>
        </dgm:presLayoutVars>
      </dgm:prSet>
      <dgm:spPr/>
    </dgm:pt>
    <dgm:pt modelId="{7CE72C14-49A2-47C7-A3E6-FA98997B74FA}" type="pres">
      <dgm:prSet presAssocID="{D77019C6-A2E0-40B5-89B4-30863F69FF4C}" presName="rootComposite" presStyleCnt="0"/>
      <dgm:spPr/>
    </dgm:pt>
    <dgm:pt modelId="{C9112D38-4764-4C39-B51F-5094F7B2E29B}" type="pres">
      <dgm:prSet presAssocID="{D77019C6-A2E0-40B5-89B4-30863F69FF4C}" presName="rootText" presStyleLbl="node3" presStyleIdx="24" presStyleCnt="35" custScaleX="110821" custScaleY="157077">
        <dgm:presLayoutVars>
          <dgm:chPref val="3"/>
        </dgm:presLayoutVars>
      </dgm:prSet>
      <dgm:spPr/>
    </dgm:pt>
    <dgm:pt modelId="{98861075-AA3E-4C9F-8AAC-4EFB05AE5EDE}" type="pres">
      <dgm:prSet presAssocID="{D77019C6-A2E0-40B5-89B4-30863F69FF4C}" presName="rootConnector" presStyleLbl="node3" presStyleIdx="24" presStyleCnt="35"/>
      <dgm:spPr/>
    </dgm:pt>
    <dgm:pt modelId="{F6C12EEE-0878-46F2-9F50-73C9D1BBF1C7}" type="pres">
      <dgm:prSet presAssocID="{D77019C6-A2E0-40B5-89B4-30863F69FF4C}" presName="hierChild4" presStyleCnt="0"/>
      <dgm:spPr/>
    </dgm:pt>
    <dgm:pt modelId="{52380EFA-63BC-4A70-AEC9-34F9A74AE0C8}" type="pres">
      <dgm:prSet presAssocID="{D77019C6-A2E0-40B5-89B4-30863F69FF4C}" presName="hierChild5" presStyleCnt="0"/>
      <dgm:spPr/>
    </dgm:pt>
    <dgm:pt modelId="{96FAC29C-871D-45AE-A376-BD5A2627843D}" type="pres">
      <dgm:prSet presAssocID="{65386B7A-EE4D-4D35-8309-95D72E75C1DD}" presName="Name37" presStyleLbl="parChTrans1D3" presStyleIdx="25" presStyleCnt="35"/>
      <dgm:spPr/>
    </dgm:pt>
    <dgm:pt modelId="{E9C31941-1E2E-49D8-953A-9B2434D612AB}" type="pres">
      <dgm:prSet presAssocID="{01CEB2AE-8CDC-4880-9297-E5C4F483D7B7}" presName="hierRoot2" presStyleCnt="0">
        <dgm:presLayoutVars>
          <dgm:hierBranch val="init"/>
        </dgm:presLayoutVars>
      </dgm:prSet>
      <dgm:spPr/>
    </dgm:pt>
    <dgm:pt modelId="{04500EEE-0934-415F-9419-4DA4F2878069}" type="pres">
      <dgm:prSet presAssocID="{01CEB2AE-8CDC-4880-9297-E5C4F483D7B7}" presName="rootComposite" presStyleCnt="0"/>
      <dgm:spPr/>
    </dgm:pt>
    <dgm:pt modelId="{84193573-8F3B-4EA6-9177-E1F7E365B7F0}" type="pres">
      <dgm:prSet presAssocID="{01CEB2AE-8CDC-4880-9297-E5C4F483D7B7}" presName="rootText" presStyleLbl="node3" presStyleIdx="25" presStyleCnt="35" custScaleX="110821" custScaleY="157077">
        <dgm:presLayoutVars>
          <dgm:chPref val="3"/>
        </dgm:presLayoutVars>
      </dgm:prSet>
      <dgm:spPr/>
    </dgm:pt>
    <dgm:pt modelId="{110E03D5-9C58-4AE2-9BD8-687C12B2A6A5}" type="pres">
      <dgm:prSet presAssocID="{01CEB2AE-8CDC-4880-9297-E5C4F483D7B7}" presName="rootConnector" presStyleLbl="node3" presStyleIdx="25" presStyleCnt="35"/>
      <dgm:spPr/>
    </dgm:pt>
    <dgm:pt modelId="{A83748E4-CAD9-4107-99A2-6327390268BE}" type="pres">
      <dgm:prSet presAssocID="{01CEB2AE-8CDC-4880-9297-E5C4F483D7B7}" presName="hierChild4" presStyleCnt="0"/>
      <dgm:spPr/>
    </dgm:pt>
    <dgm:pt modelId="{6E5C115D-8A0E-4E1F-AE63-EA6C661C5A11}" type="pres">
      <dgm:prSet presAssocID="{01CEB2AE-8CDC-4880-9297-E5C4F483D7B7}" presName="hierChild5" presStyleCnt="0"/>
      <dgm:spPr/>
    </dgm:pt>
    <dgm:pt modelId="{B5B8C242-82A3-4470-A6E7-17DDCB5A5208}" type="pres">
      <dgm:prSet presAssocID="{E6DBD9E7-D961-4228-A040-C067BE18090F}" presName="Name37" presStyleLbl="parChTrans1D3" presStyleIdx="26" presStyleCnt="35"/>
      <dgm:spPr/>
    </dgm:pt>
    <dgm:pt modelId="{6E01B509-CC6D-4788-8429-14F0B6F35323}" type="pres">
      <dgm:prSet presAssocID="{4AFC779C-BE4D-4292-9FD1-4FD7E0656D73}" presName="hierRoot2" presStyleCnt="0">
        <dgm:presLayoutVars>
          <dgm:hierBranch val="init"/>
        </dgm:presLayoutVars>
      </dgm:prSet>
      <dgm:spPr/>
    </dgm:pt>
    <dgm:pt modelId="{E90A4F60-551D-4DD2-B985-E82ABFBF0444}" type="pres">
      <dgm:prSet presAssocID="{4AFC779C-BE4D-4292-9FD1-4FD7E0656D73}" presName="rootComposite" presStyleCnt="0"/>
      <dgm:spPr/>
    </dgm:pt>
    <dgm:pt modelId="{986D39FF-413F-4AA9-888E-FA0B1E1AB3F1}" type="pres">
      <dgm:prSet presAssocID="{4AFC779C-BE4D-4292-9FD1-4FD7E0656D73}" presName="rootText" presStyleLbl="node3" presStyleIdx="26" presStyleCnt="35" custScaleX="110821" custScaleY="157077">
        <dgm:presLayoutVars>
          <dgm:chPref val="3"/>
        </dgm:presLayoutVars>
      </dgm:prSet>
      <dgm:spPr/>
    </dgm:pt>
    <dgm:pt modelId="{24F585D8-5D53-43ED-989C-73DA26942DF9}" type="pres">
      <dgm:prSet presAssocID="{4AFC779C-BE4D-4292-9FD1-4FD7E0656D73}" presName="rootConnector" presStyleLbl="node3" presStyleIdx="26" presStyleCnt="35"/>
      <dgm:spPr/>
    </dgm:pt>
    <dgm:pt modelId="{423A2E64-C17F-4BD5-BF8E-1C960F5B49A7}" type="pres">
      <dgm:prSet presAssocID="{4AFC779C-BE4D-4292-9FD1-4FD7E0656D73}" presName="hierChild4" presStyleCnt="0"/>
      <dgm:spPr/>
    </dgm:pt>
    <dgm:pt modelId="{76C3ECA8-0721-4A3E-8227-A08E0B8230D0}" type="pres">
      <dgm:prSet presAssocID="{4AFC779C-BE4D-4292-9FD1-4FD7E0656D73}" presName="hierChild5" presStyleCnt="0"/>
      <dgm:spPr/>
    </dgm:pt>
    <dgm:pt modelId="{436E1B32-D142-47F3-90A0-D636E1AA329B}" type="pres">
      <dgm:prSet presAssocID="{2863896D-179C-4301-927A-F18CC736AFAD}" presName="Name37" presStyleLbl="parChTrans1D3" presStyleIdx="27" presStyleCnt="35"/>
      <dgm:spPr/>
    </dgm:pt>
    <dgm:pt modelId="{1DA04B1E-12E9-429D-A93A-CE1AF7921FF4}" type="pres">
      <dgm:prSet presAssocID="{CEEC73D0-A8E8-4C06-8E85-793DCA26C731}" presName="hierRoot2" presStyleCnt="0">
        <dgm:presLayoutVars>
          <dgm:hierBranch val="init"/>
        </dgm:presLayoutVars>
      </dgm:prSet>
      <dgm:spPr/>
    </dgm:pt>
    <dgm:pt modelId="{7AE8098B-2CCF-4A81-AF5F-569EF8585B3D}" type="pres">
      <dgm:prSet presAssocID="{CEEC73D0-A8E8-4C06-8E85-793DCA26C731}" presName="rootComposite" presStyleCnt="0"/>
      <dgm:spPr/>
    </dgm:pt>
    <dgm:pt modelId="{58622B97-6C62-4EE2-B242-AAFBF94F3ACC}" type="pres">
      <dgm:prSet presAssocID="{CEEC73D0-A8E8-4C06-8E85-793DCA26C731}" presName="rootText" presStyleLbl="node3" presStyleIdx="27" presStyleCnt="35" custScaleX="110821" custScaleY="157077">
        <dgm:presLayoutVars>
          <dgm:chPref val="3"/>
        </dgm:presLayoutVars>
      </dgm:prSet>
      <dgm:spPr/>
    </dgm:pt>
    <dgm:pt modelId="{D6D86389-85A1-4A9F-BAA7-010FEAD391F4}" type="pres">
      <dgm:prSet presAssocID="{CEEC73D0-A8E8-4C06-8E85-793DCA26C731}" presName="rootConnector" presStyleLbl="node3" presStyleIdx="27" presStyleCnt="35"/>
      <dgm:spPr/>
    </dgm:pt>
    <dgm:pt modelId="{30F2E07B-B0FB-4838-BBFB-B6A22D825DAB}" type="pres">
      <dgm:prSet presAssocID="{CEEC73D0-A8E8-4C06-8E85-793DCA26C731}" presName="hierChild4" presStyleCnt="0"/>
      <dgm:spPr/>
    </dgm:pt>
    <dgm:pt modelId="{FF3B9BF6-0A79-46AB-9C37-6FE1AEE10C46}" type="pres">
      <dgm:prSet presAssocID="{CEEC73D0-A8E8-4C06-8E85-793DCA26C731}" presName="hierChild5" presStyleCnt="0"/>
      <dgm:spPr/>
    </dgm:pt>
    <dgm:pt modelId="{79F7B0C4-588C-4ACC-8A1F-4DE4702A22D8}" type="pres">
      <dgm:prSet presAssocID="{FB094F28-D18E-4298-A2DB-504DC79649E0}" presName="Name37" presStyleLbl="parChTrans1D3" presStyleIdx="28" presStyleCnt="35"/>
      <dgm:spPr/>
    </dgm:pt>
    <dgm:pt modelId="{8F57235C-69D1-4FE8-A1EB-641054496C35}" type="pres">
      <dgm:prSet presAssocID="{EB2E22A7-7FF1-4158-84C3-473552858902}" presName="hierRoot2" presStyleCnt="0">
        <dgm:presLayoutVars>
          <dgm:hierBranch val="init"/>
        </dgm:presLayoutVars>
      </dgm:prSet>
      <dgm:spPr/>
    </dgm:pt>
    <dgm:pt modelId="{4CE4161C-29E4-4D51-8164-71DBC895E4C8}" type="pres">
      <dgm:prSet presAssocID="{EB2E22A7-7FF1-4158-84C3-473552858902}" presName="rootComposite" presStyleCnt="0"/>
      <dgm:spPr/>
    </dgm:pt>
    <dgm:pt modelId="{06F7E10A-FFCC-4FBE-ABC9-B73EBD33445E}" type="pres">
      <dgm:prSet presAssocID="{EB2E22A7-7FF1-4158-84C3-473552858902}" presName="rootText" presStyleLbl="node3" presStyleIdx="28" presStyleCnt="35" custScaleX="110821" custScaleY="157077">
        <dgm:presLayoutVars>
          <dgm:chPref val="3"/>
        </dgm:presLayoutVars>
      </dgm:prSet>
      <dgm:spPr/>
    </dgm:pt>
    <dgm:pt modelId="{95454F0D-E8BD-4AF4-B8B1-AC7BC61A5697}" type="pres">
      <dgm:prSet presAssocID="{EB2E22A7-7FF1-4158-84C3-473552858902}" presName="rootConnector" presStyleLbl="node3" presStyleIdx="28" presStyleCnt="35"/>
      <dgm:spPr/>
    </dgm:pt>
    <dgm:pt modelId="{5FA33A38-93FB-478F-B094-6ED79C0E22A3}" type="pres">
      <dgm:prSet presAssocID="{EB2E22A7-7FF1-4158-84C3-473552858902}" presName="hierChild4" presStyleCnt="0"/>
      <dgm:spPr/>
    </dgm:pt>
    <dgm:pt modelId="{DD452A9E-E716-4015-B41C-09623B3C376B}" type="pres">
      <dgm:prSet presAssocID="{EB2E22A7-7FF1-4158-84C3-473552858902}" presName="hierChild5" presStyleCnt="0"/>
      <dgm:spPr/>
    </dgm:pt>
    <dgm:pt modelId="{8718BCEB-2ECB-40FF-B9B4-A03609793A87}" type="pres">
      <dgm:prSet presAssocID="{F5B7AA2E-B883-4F44-8684-C3A68147D7A1}" presName="Name37" presStyleLbl="parChTrans1D3" presStyleIdx="29" presStyleCnt="35"/>
      <dgm:spPr/>
    </dgm:pt>
    <dgm:pt modelId="{AF8E1C5C-11EC-4BAE-8287-6D3799854ECF}" type="pres">
      <dgm:prSet presAssocID="{23FD9670-0E12-4FE3-91A8-43276332201B}" presName="hierRoot2" presStyleCnt="0">
        <dgm:presLayoutVars>
          <dgm:hierBranch val="init"/>
        </dgm:presLayoutVars>
      </dgm:prSet>
      <dgm:spPr/>
    </dgm:pt>
    <dgm:pt modelId="{E310134E-8C9C-4EAB-B21D-848A59AB810F}" type="pres">
      <dgm:prSet presAssocID="{23FD9670-0E12-4FE3-91A8-43276332201B}" presName="rootComposite" presStyleCnt="0"/>
      <dgm:spPr/>
    </dgm:pt>
    <dgm:pt modelId="{30EDA921-CA4B-4382-B108-4F7C94577169}" type="pres">
      <dgm:prSet presAssocID="{23FD9670-0E12-4FE3-91A8-43276332201B}" presName="rootText" presStyleLbl="node3" presStyleIdx="29" presStyleCnt="35" custScaleX="110821" custScaleY="157077">
        <dgm:presLayoutVars>
          <dgm:chPref val="3"/>
        </dgm:presLayoutVars>
      </dgm:prSet>
      <dgm:spPr/>
    </dgm:pt>
    <dgm:pt modelId="{5792D720-D0E3-44A6-A826-E43789117054}" type="pres">
      <dgm:prSet presAssocID="{23FD9670-0E12-4FE3-91A8-43276332201B}" presName="rootConnector" presStyleLbl="node3" presStyleIdx="29" presStyleCnt="35"/>
      <dgm:spPr/>
    </dgm:pt>
    <dgm:pt modelId="{839D61FF-B4D6-407C-8DC7-9AD87442DBB7}" type="pres">
      <dgm:prSet presAssocID="{23FD9670-0E12-4FE3-91A8-43276332201B}" presName="hierChild4" presStyleCnt="0"/>
      <dgm:spPr/>
    </dgm:pt>
    <dgm:pt modelId="{42167AF6-9EC9-491A-A130-0F3524B56A92}" type="pres">
      <dgm:prSet presAssocID="{23FD9670-0E12-4FE3-91A8-43276332201B}" presName="hierChild5" presStyleCnt="0"/>
      <dgm:spPr/>
    </dgm:pt>
    <dgm:pt modelId="{A1994BE4-4CF8-423F-9C39-B31961569963}" type="pres">
      <dgm:prSet presAssocID="{A2647DAA-1267-48AA-B2AB-AFE7B6A3CA72}" presName="hierChild5" presStyleCnt="0"/>
      <dgm:spPr/>
    </dgm:pt>
    <dgm:pt modelId="{CF5684C0-BE2B-4AF2-A8C8-81DD22369948}" type="pres">
      <dgm:prSet presAssocID="{56E54362-5D5E-4E79-8325-93490264942F}" presName="Name37" presStyleLbl="parChTrans1D2" presStyleIdx="7" presStyleCnt="8"/>
      <dgm:spPr/>
    </dgm:pt>
    <dgm:pt modelId="{C8F0F6A2-EB1A-4B42-9304-7CB411C367F7}" type="pres">
      <dgm:prSet presAssocID="{9873E298-E4B4-4906-87F1-40FCE6B1A845}" presName="hierRoot2" presStyleCnt="0">
        <dgm:presLayoutVars>
          <dgm:hierBranch val="init"/>
        </dgm:presLayoutVars>
      </dgm:prSet>
      <dgm:spPr/>
    </dgm:pt>
    <dgm:pt modelId="{A6ECA75B-FAD3-4FAB-91C6-8BA52E848154}" type="pres">
      <dgm:prSet presAssocID="{9873E298-E4B4-4906-87F1-40FCE6B1A845}" presName="rootComposite" presStyleCnt="0"/>
      <dgm:spPr/>
    </dgm:pt>
    <dgm:pt modelId="{BCFAB6ED-B577-441F-ACC6-97D78AE188A3}" type="pres">
      <dgm:prSet presAssocID="{9873E298-E4B4-4906-87F1-40FCE6B1A845}" presName="rootText" presStyleLbl="node2" presStyleIdx="7" presStyleCnt="8" custScaleX="135298" custScaleY="142487">
        <dgm:presLayoutVars>
          <dgm:chPref val="3"/>
        </dgm:presLayoutVars>
      </dgm:prSet>
      <dgm:spPr/>
    </dgm:pt>
    <dgm:pt modelId="{7DEEEF83-1DD2-4102-8BD6-A1E92F2B2242}" type="pres">
      <dgm:prSet presAssocID="{9873E298-E4B4-4906-87F1-40FCE6B1A845}" presName="rootConnector" presStyleLbl="node2" presStyleIdx="7" presStyleCnt="8"/>
      <dgm:spPr/>
    </dgm:pt>
    <dgm:pt modelId="{04EA5217-7A47-4883-A685-66AD1739B3D0}" type="pres">
      <dgm:prSet presAssocID="{9873E298-E4B4-4906-87F1-40FCE6B1A845}" presName="hierChild4" presStyleCnt="0"/>
      <dgm:spPr/>
    </dgm:pt>
    <dgm:pt modelId="{523236BB-C8DD-419A-A496-44E4B3B09B14}" type="pres">
      <dgm:prSet presAssocID="{ADBF50C0-FB07-4372-B4D4-6E14BC220894}" presName="Name37" presStyleLbl="parChTrans1D3" presStyleIdx="30" presStyleCnt="35"/>
      <dgm:spPr/>
    </dgm:pt>
    <dgm:pt modelId="{917C9C81-52C3-494C-9566-F45EB5131331}" type="pres">
      <dgm:prSet presAssocID="{8BD0956B-56CA-4D9E-BD55-B1548389127C}" presName="hierRoot2" presStyleCnt="0">
        <dgm:presLayoutVars>
          <dgm:hierBranch val="init"/>
        </dgm:presLayoutVars>
      </dgm:prSet>
      <dgm:spPr/>
    </dgm:pt>
    <dgm:pt modelId="{28F0661A-ED5E-45E0-AC27-653080433311}" type="pres">
      <dgm:prSet presAssocID="{8BD0956B-56CA-4D9E-BD55-B1548389127C}" presName="rootComposite" presStyleCnt="0"/>
      <dgm:spPr/>
    </dgm:pt>
    <dgm:pt modelId="{2170B252-02F5-4C20-B0D5-0F49CB577F54}" type="pres">
      <dgm:prSet presAssocID="{8BD0956B-56CA-4D9E-BD55-B1548389127C}" presName="rootText" presStyleLbl="node3" presStyleIdx="30" presStyleCnt="35" custScaleX="110821" custScaleY="157077">
        <dgm:presLayoutVars>
          <dgm:chPref val="3"/>
        </dgm:presLayoutVars>
      </dgm:prSet>
      <dgm:spPr/>
    </dgm:pt>
    <dgm:pt modelId="{D4A7CCA0-A248-49A5-A11E-36CA0931253E}" type="pres">
      <dgm:prSet presAssocID="{8BD0956B-56CA-4D9E-BD55-B1548389127C}" presName="rootConnector" presStyleLbl="node3" presStyleIdx="30" presStyleCnt="35"/>
      <dgm:spPr/>
    </dgm:pt>
    <dgm:pt modelId="{72B547F8-58EA-4E99-AF07-8D352955B400}" type="pres">
      <dgm:prSet presAssocID="{8BD0956B-56CA-4D9E-BD55-B1548389127C}" presName="hierChild4" presStyleCnt="0"/>
      <dgm:spPr/>
    </dgm:pt>
    <dgm:pt modelId="{973709DC-5D66-48E6-8357-72D787EF8AE3}" type="pres">
      <dgm:prSet presAssocID="{8BD0956B-56CA-4D9E-BD55-B1548389127C}" presName="hierChild5" presStyleCnt="0"/>
      <dgm:spPr/>
    </dgm:pt>
    <dgm:pt modelId="{84D4E45E-AD8E-4BBB-8CFF-12CF1D3D9293}" type="pres">
      <dgm:prSet presAssocID="{5276ABB5-CD1F-43BE-A6A5-74B1DE9D4247}" presName="Name37" presStyleLbl="parChTrans1D3" presStyleIdx="31" presStyleCnt="35"/>
      <dgm:spPr/>
    </dgm:pt>
    <dgm:pt modelId="{FFA06156-B6A0-4BB0-982F-C5950A826473}" type="pres">
      <dgm:prSet presAssocID="{A8C92069-5EF9-4F30-9DF1-E3775FD4FE82}" presName="hierRoot2" presStyleCnt="0">
        <dgm:presLayoutVars>
          <dgm:hierBranch val="init"/>
        </dgm:presLayoutVars>
      </dgm:prSet>
      <dgm:spPr/>
    </dgm:pt>
    <dgm:pt modelId="{CA59CB1F-1F25-48DD-8C67-6235DCE08C96}" type="pres">
      <dgm:prSet presAssocID="{A8C92069-5EF9-4F30-9DF1-E3775FD4FE82}" presName="rootComposite" presStyleCnt="0"/>
      <dgm:spPr/>
    </dgm:pt>
    <dgm:pt modelId="{A60C9B77-31A2-4442-B006-93F34826990B}" type="pres">
      <dgm:prSet presAssocID="{A8C92069-5EF9-4F30-9DF1-E3775FD4FE82}" presName="rootText" presStyleLbl="node3" presStyleIdx="31" presStyleCnt="35" custScaleX="110821" custScaleY="157077">
        <dgm:presLayoutVars>
          <dgm:chPref val="3"/>
        </dgm:presLayoutVars>
      </dgm:prSet>
      <dgm:spPr/>
    </dgm:pt>
    <dgm:pt modelId="{5DD347C4-B9A2-4B52-AB69-0DC131D15B2C}" type="pres">
      <dgm:prSet presAssocID="{A8C92069-5EF9-4F30-9DF1-E3775FD4FE82}" presName="rootConnector" presStyleLbl="node3" presStyleIdx="31" presStyleCnt="35"/>
      <dgm:spPr/>
    </dgm:pt>
    <dgm:pt modelId="{C03F6D61-1D3D-42A8-96AB-CCAD450EE3A3}" type="pres">
      <dgm:prSet presAssocID="{A8C92069-5EF9-4F30-9DF1-E3775FD4FE82}" presName="hierChild4" presStyleCnt="0"/>
      <dgm:spPr/>
    </dgm:pt>
    <dgm:pt modelId="{48A444A5-6A7A-47CA-9A6B-A3689ED61DCB}" type="pres">
      <dgm:prSet presAssocID="{A8C92069-5EF9-4F30-9DF1-E3775FD4FE82}" presName="hierChild5" presStyleCnt="0"/>
      <dgm:spPr/>
    </dgm:pt>
    <dgm:pt modelId="{823AB92B-8B74-4351-B7D5-FA405A1B8134}" type="pres">
      <dgm:prSet presAssocID="{09BBD8AF-458B-4D6A-8964-28886E764A18}" presName="Name37" presStyleLbl="parChTrans1D3" presStyleIdx="32" presStyleCnt="35"/>
      <dgm:spPr/>
    </dgm:pt>
    <dgm:pt modelId="{A91E72D0-AE3F-4BC7-9DE5-70D3937D070C}" type="pres">
      <dgm:prSet presAssocID="{EE27B45A-BB1C-4651-85A0-F61CCEFF8F07}" presName="hierRoot2" presStyleCnt="0">
        <dgm:presLayoutVars>
          <dgm:hierBranch val="init"/>
        </dgm:presLayoutVars>
      </dgm:prSet>
      <dgm:spPr/>
    </dgm:pt>
    <dgm:pt modelId="{96ED38E7-72C6-4848-981D-657D426E9F4D}" type="pres">
      <dgm:prSet presAssocID="{EE27B45A-BB1C-4651-85A0-F61CCEFF8F07}" presName="rootComposite" presStyleCnt="0"/>
      <dgm:spPr/>
    </dgm:pt>
    <dgm:pt modelId="{4D4A46FB-F776-4B7E-894A-B5F1E8BDC863}" type="pres">
      <dgm:prSet presAssocID="{EE27B45A-BB1C-4651-85A0-F61CCEFF8F07}" presName="rootText" presStyleLbl="node3" presStyleIdx="32" presStyleCnt="35" custScaleX="110821" custScaleY="157077">
        <dgm:presLayoutVars>
          <dgm:chPref val="3"/>
        </dgm:presLayoutVars>
      </dgm:prSet>
      <dgm:spPr/>
    </dgm:pt>
    <dgm:pt modelId="{4F41BAC0-809D-4B28-BBB3-33BCCE8DE4B9}" type="pres">
      <dgm:prSet presAssocID="{EE27B45A-BB1C-4651-85A0-F61CCEFF8F07}" presName="rootConnector" presStyleLbl="node3" presStyleIdx="32" presStyleCnt="35"/>
      <dgm:spPr/>
    </dgm:pt>
    <dgm:pt modelId="{FC4895CC-32E7-4F6C-B881-4F7CF5DAB9B0}" type="pres">
      <dgm:prSet presAssocID="{EE27B45A-BB1C-4651-85A0-F61CCEFF8F07}" presName="hierChild4" presStyleCnt="0"/>
      <dgm:spPr/>
    </dgm:pt>
    <dgm:pt modelId="{2596EBB6-ADCE-4E7A-9380-D74B7603466D}" type="pres">
      <dgm:prSet presAssocID="{EE27B45A-BB1C-4651-85A0-F61CCEFF8F07}" presName="hierChild5" presStyleCnt="0"/>
      <dgm:spPr/>
    </dgm:pt>
    <dgm:pt modelId="{19983173-F16B-437C-8F25-CB78ECB38F71}" type="pres">
      <dgm:prSet presAssocID="{6EA3949F-0D42-444F-BB16-91DDD947A00E}" presName="Name37" presStyleLbl="parChTrans1D3" presStyleIdx="33" presStyleCnt="35"/>
      <dgm:spPr/>
    </dgm:pt>
    <dgm:pt modelId="{7041CFE9-3A26-418D-A412-B1F3B3AE56B8}" type="pres">
      <dgm:prSet presAssocID="{1ABE6A99-A881-4ACD-B8C5-13602D8FB70F}" presName="hierRoot2" presStyleCnt="0">
        <dgm:presLayoutVars>
          <dgm:hierBranch val="init"/>
        </dgm:presLayoutVars>
      </dgm:prSet>
      <dgm:spPr/>
    </dgm:pt>
    <dgm:pt modelId="{4992D703-8ABD-498D-B165-31EAB29FBD31}" type="pres">
      <dgm:prSet presAssocID="{1ABE6A99-A881-4ACD-B8C5-13602D8FB70F}" presName="rootComposite" presStyleCnt="0"/>
      <dgm:spPr/>
    </dgm:pt>
    <dgm:pt modelId="{D4F5DC6D-3449-451A-8B90-39AB9EFAE8C2}" type="pres">
      <dgm:prSet presAssocID="{1ABE6A99-A881-4ACD-B8C5-13602D8FB70F}" presName="rootText" presStyleLbl="node3" presStyleIdx="33" presStyleCnt="35" custScaleX="110821" custScaleY="157077">
        <dgm:presLayoutVars>
          <dgm:chPref val="3"/>
        </dgm:presLayoutVars>
      </dgm:prSet>
      <dgm:spPr/>
    </dgm:pt>
    <dgm:pt modelId="{94ABB691-304D-489B-BC74-5DACDABDAAC7}" type="pres">
      <dgm:prSet presAssocID="{1ABE6A99-A881-4ACD-B8C5-13602D8FB70F}" presName="rootConnector" presStyleLbl="node3" presStyleIdx="33" presStyleCnt="35"/>
      <dgm:spPr/>
    </dgm:pt>
    <dgm:pt modelId="{F26BDB12-6C74-4914-B019-0948AAAD0B6F}" type="pres">
      <dgm:prSet presAssocID="{1ABE6A99-A881-4ACD-B8C5-13602D8FB70F}" presName="hierChild4" presStyleCnt="0"/>
      <dgm:spPr/>
    </dgm:pt>
    <dgm:pt modelId="{D184FC98-CE6B-42E3-86ED-C3CAF7CB71B2}" type="pres">
      <dgm:prSet presAssocID="{1ABE6A99-A881-4ACD-B8C5-13602D8FB70F}" presName="hierChild5" presStyleCnt="0"/>
      <dgm:spPr/>
    </dgm:pt>
    <dgm:pt modelId="{300A28A3-44B3-4726-B88B-555D15668107}" type="pres">
      <dgm:prSet presAssocID="{8AA01D77-FF04-4B90-A1A4-BC91FECB29DD}" presName="Name37" presStyleLbl="parChTrans1D3" presStyleIdx="34" presStyleCnt="35"/>
      <dgm:spPr/>
    </dgm:pt>
    <dgm:pt modelId="{9E100339-ED71-49F5-861C-20F3B37C887D}" type="pres">
      <dgm:prSet presAssocID="{08B4DCC6-9773-47DD-8C76-A5CF36E142D9}" presName="hierRoot2" presStyleCnt="0">
        <dgm:presLayoutVars>
          <dgm:hierBranch val="init"/>
        </dgm:presLayoutVars>
      </dgm:prSet>
      <dgm:spPr/>
    </dgm:pt>
    <dgm:pt modelId="{5AA35F76-BD7B-4DA8-8C3D-41F93E29F076}" type="pres">
      <dgm:prSet presAssocID="{08B4DCC6-9773-47DD-8C76-A5CF36E142D9}" presName="rootComposite" presStyleCnt="0"/>
      <dgm:spPr/>
    </dgm:pt>
    <dgm:pt modelId="{E6522E47-D726-4CF5-B7CC-6E08C6DFD64B}" type="pres">
      <dgm:prSet presAssocID="{08B4DCC6-9773-47DD-8C76-A5CF36E142D9}" presName="rootText" presStyleLbl="node3" presStyleIdx="34" presStyleCnt="35" custScaleX="110821" custScaleY="157077">
        <dgm:presLayoutVars>
          <dgm:chPref val="3"/>
        </dgm:presLayoutVars>
      </dgm:prSet>
      <dgm:spPr/>
    </dgm:pt>
    <dgm:pt modelId="{9E4864BF-F6F6-44C7-93B6-5A71A26AFFA2}" type="pres">
      <dgm:prSet presAssocID="{08B4DCC6-9773-47DD-8C76-A5CF36E142D9}" presName="rootConnector" presStyleLbl="node3" presStyleIdx="34" presStyleCnt="35"/>
      <dgm:spPr/>
    </dgm:pt>
    <dgm:pt modelId="{7A496409-F1A9-42B1-8224-0F0B4AF5A70D}" type="pres">
      <dgm:prSet presAssocID="{08B4DCC6-9773-47DD-8C76-A5CF36E142D9}" presName="hierChild4" presStyleCnt="0"/>
      <dgm:spPr/>
    </dgm:pt>
    <dgm:pt modelId="{784A487A-9330-4BBC-ADDA-8FA7C78E6464}" type="pres">
      <dgm:prSet presAssocID="{08B4DCC6-9773-47DD-8C76-A5CF36E142D9}" presName="hierChild5" presStyleCnt="0"/>
      <dgm:spPr/>
    </dgm:pt>
    <dgm:pt modelId="{7860B241-5FFF-4581-9EBF-61E2A7ABB2D1}" type="pres">
      <dgm:prSet presAssocID="{9873E298-E4B4-4906-87F1-40FCE6B1A845}" presName="hierChild5" presStyleCnt="0"/>
      <dgm:spPr/>
    </dgm:pt>
    <dgm:pt modelId="{D8A5767F-D1E5-493C-9804-E2FD7981CD5D}" type="pres">
      <dgm:prSet presAssocID="{2ADFEFF7-3249-4339-9F7A-A9CADA25CBE5}" presName="hierChild3" presStyleCnt="0"/>
      <dgm:spPr/>
    </dgm:pt>
  </dgm:ptLst>
  <dgm:cxnLst>
    <dgm:cxn modelId="{AA04EE00-5E50-4339-8730-6B40B32511BF}" type="presOf" srcId="{BC91ED5F-BC2E-41C1-9088-989312C08CFF}" destId="{9CBBF759-2B8E-4BD3-98C7-B533D0DA2D75}" srcOrd="1" destOrd="0" presId="urn:microsoft.com/office/officeart/2005/8/layout/orgChart1"/>
    <dgm:cxn modelId="{0E047902-0C61-4EC6-8E30-D857052E499F}" type="presOf" srcId="{05A217F6-A9BF-4C15-96F2-FF89F174786F}" destId="{44AEB4F6-5196-4571-BD84-5988E482B0D9}" srcOrd="0" destOrd="0" presId="urn:microsoft.com/office/officeart/2005/8/layout/orgChart1"/>
    <dgm:cxn modelId="{97C3B602-D504-4D94-A367-C9E13DE83E6D}" type="presOf" srcId="{EE27B45A-BB1C-4651-85A0-F61CCEFF8F07}" destId="{4F41BAC0-809D-4B28-BBB3-33BCCE8DE4B9}" srcOrd="1" destOrd="0" presId="urn:microsoft.com/office/officeart/2005/8/layout/orgChart1"/>
    <dgm:cxn modelId="{63AFB003-6E74-43DB-9527-ECD76D3E9324}" type="presOf" srcId="{D932C171-B09E-4C79-8AB2-461D40CD9DC3}" destId="{972627EC-7BF9-4524-9F65-38466B0F7865}" srcOrd="1" destOrd="0" presId="urn:microsoft.com/office/officeart/2005/8/layout/orgChart1"/>
    <dgm:cxn modelId="{78ECF805-DACA-4112-8629-4B03A4000E08}" srcId="{64D9ADC7-B830-440D-841B-A69984B002C4}" destId="{380BEEA6-B988-4006-AA92-AC8FCBBC0CE7}" srcOrd="1" destOrd="0" parTransId="{922F489B-7266-46A0-ABEE-FE64BE5D2884}" sibTransId="{C2C4A85D-324D-4BBD-AF6F-69A1B1DB56FD}"/>
    <dgm:cxn modelId="{A60F1006-6342-47AC-8D2A-3ACA616673A1}" type="presOf" srcId="{590C9061-1368-4625-BBAB-DDB5012CEBD5}" destId="{B26D97A7-B119-476A-B21F-FC040D579368}" srcOrd="0" destOrd="0" presId="urn:microsoft.com/office/officeart/2005/8/layout/orgChart1"/>
    <dgm:cxn modelId="{33C41406-B483-424F-BFBD-AEA2A4715F29}" type="presOf" srcId="{12D14A45-C1B2-41FA-8500-BB616DEF82A5}" destId="{77490FAF-0111-4DBF-A8D5-887B2C1F9CAD}" srcOrd="1" destOrd="0" presId="urn:microsoft.com/office/officeart/2005/8/layout/orgChart1"/>
    <dgm:cxn modelId="{DFCDBC08-BB07-42D7-BF0C-3A00AAC5100D}" type="presOf" srcId="{E6DBD9E7-D961-4228-A040-C067BE18090F}" destId="{B5B8C242-82A3-4470-A6E7-17DDCB5A5208}" srcOrd="0" destOrd="0" presId="urn:microsoft.com/office/officeart/2005/8/layout/orgChart1"/>
    <dgm:cxn modelId="{3C8DE108-37A4-4D32-A9DF-3704B9E70BD3}" srcId="{BB618087-A567-4C4C-A8B7-77BA1B525F47}" destId="{6916778A-D1DF-4EA8-A80A-4387FEDE3982}" srcOrd="3" destOrd="0" parTransId="{E1C21740-E652-4239-A5BE-546104F0E45F}" sibTransId="{9760311D-C9DA-4E72-B762-EA42751C6AA8}"/>
    <dgm:cxn modelId="{A6CFE409-7D37-43ED-BC71-F70D065FD757}" type="presOf" srcId="{89CFCCC2-97A8-4581-9604-93BF187E5FCB}" destId="{23221DE9-60B9-488D-A419-3212DC9413F5}" srcOrd="0" destOrd="0" presId="urn:microsoft.com/office/officeart/2005/8/layout/orgChart1"/>
    <dgm:cxn modelId="{DF998F0B-AD1A-426B-BD40-9678708EA5DF}" type="presOf" srcId="{74A1EF82-3CB7-4CB4-BAB4-29DFE483291D}" destId="{FE49335F-CE4C-46E5-85B4-B179053F64AC}" srcOrd="0" destOrd="0" presId="urn:microsoft.com/office/officeart/2005/8/layout/orgChart1"/>
    <dgm:cxn modelId="{EC73D20C-8A38-4B6F-AF65-B0A7D86F0B6C}" type="presOf" srcId="{0DF2DADD-CD8C-4261-BD24-77F118212781}" destId="{2236FD75-57D9-4CA5-A797-4162342D8B3D}" srcOrd="0" destOrd="0" presId="urn:microsoft.com/office/officeart/2005/8/layout/orgChart1"/>
    <dgm:cxn modelId="{C40E1C10-F128-4BC8-96E9-62C6E89446C4}" type="presOf" srcId="{A2647DAA-1267-48AA-B2AB-AFE7B6A3CA72}" destId="{86538CD5-38DE-4229-BB6F-3015C3508CA5}" srcOrd="0" destOrd="0" presId="urn:microsoft.com/office/officeart/2005/8/layout/orgChart1"/>
    <dgm:cxn modelId="{0FBCC811-2501-4B1D-ADF9-14F80227D76B}" type="presOf" srcId="{07F96CDC-EA3A-4115-B161-CE41D5B08695}" destId="{639F60E0-E4B4-4A7F-B48F-9327060C9139}" srcOrd="1" destOrd="0" presId="urn:microsoft.com/office/officeart/2005/8/layout/orgChart1"/>
    <dgm:cxn modelId="{360DA312-337F-44BC-8780-70F9853886F9}" type="presOf" srcId="{61C0013A-AD97-4F99-A836-BEA1ACF0D726}" destId="{76780B07-0CAD-4BAA-8379-9435DB4F4B37}" srcOrd="1" destOrd="0" presId="urn:microsoft.com/office/officeart/2005/8/layout/orgChart1"/>
    <dgm:cxn modelId="{0E41D912-CB89-48F8-ABA8-22B54FF1518E}" type="presOf" srcId="{CEEC73D0-A8E8-4C06-8E85-793DCA26C731}" destId="{D6D86389-85A1-4A9F-BAA7-010FEAD391F4}" srcOrd="1" destOrd="0" presId="urn:microsoft.com/office/officeart/2005/8/layout/orgChart1"/>
    <dgm:cxn modelId="{E817F212-6031-4067-BBE4-B846132DEAD7}" type="presOf" srcId="{85F5A4E1-C82A-490E-91E3-AF06451010E1}" destId="{3D7C5747-8978-4E41-AB71-694DEC7A8550}" srcOrd="1" destOrd="0" presId="urn:microsoft.com/office/officeart/2005/8/layout/orgChart1"/>
    <dgm:cxn modelId="{DEB18713-4047-4DCD-985F-AD5EB961F7D6}" type="presOf" srcId="{01CEB2AE-8CDC-4880-9297-E5C4F483D7B7}" destId="{84193573-8F3B-4EA6-9177-E1F7E365B7F0}" srcOrd="0" destOrd="0" presId="urn:microsoft.com/office/officeart/2005/8/layout/orgChart1"/>
    <dgm:cxn modelId="{8B395F14-3496-4A1A-9A74-88AB793EB61A}" srcId="{A2647DAA-1267-48AA-B2AB-AFE7B6A3CA72}" destId="{D77019C6-A2E0-40B5-89B4-30863F69FF4C}" srcOrd="2" destOrd="0" parTransId="{F022CF17-8591-4DA6-BFB0-64FC982F1481}" sibTransId="{16D05838-4F0E-4DB9-B442-E713263A1051}"/>
    <dgm:cxn modelId="{FC8A3315-D1ED-4DE6-94B5-37E33510D863}" srcId="{C8B6759C-C92F-46FD-B462-28AC2ACADDF3}" destId="{E5B1C0BE-EFA0-4DDA-82B7-2DED62F7434B}" srcOrd="4" destOrd="0" parTransId="{DABBB129-DB8E-473B-9819-EA05AD86886C}" sibTransId="{088B4B6B-3947-4666-9AF0-E07ABF859356}"/>
    <dgm:cxn modelId="{7CE4FA15-BC8C-477B-A3D5-63DFAB3B859B}" type="presOf" srcId="{254A3552-BFCE-4F4C-B420-EC9C97F95DF4}" destId="{D6A1F42B-D449-4C58-BC72-DCD84851D259}" srcOrd="0" destOrd="0" presId="urn:microsoft.com/office/officeart/2005/8/layout/orgChart1"/>
    <dgm:cxn modelId="{DCEC0F16-07DD-40B8-A153-54A4FA81C538}" type="presOf" srcId="{EC394442-B3AE-4834-B72B-19F7AF8ED723}" destId="{978B1CFF-968E-4295-B95D-24ECE9A03061}" srcOrd="0" destOrd="0" presId="urn:microsoft.com/office/officeart/2005/8/layout/orgChart1"/>
    <dgm:cxn modelId="{5A671D17-C709-467D-ABEA-523B9EB8BAB4}" type="presOf" srcId="{0ABA8352-A134-4C57-A6E2-E3C09BF5A0EF}" destId="{634BF528-9424-4792-8B9A-018E723FDAAD}" srcOrd="1" destOrd="0" presId="urn:microsoft.com/office/officeart/2005/8/layout/orgChart1"/>
    <dgm:cxn modelId="{D872B417-1BB4-4561-82D6-A66D91A7CF88}" type="presOf" srcId="{BB618087-A567-4C4C-A8B7-77BA1B525F47}" destId="{CF4DBC40-181E-4FAA-BD4A-0DD5B6EF945C}" srcOrd="0" destOrd="0" presId="urn:microsoft.com/office/officeart/2005/8/layout/orgChart1"/>
    <dgm:cxn modelId="{628BD117-BA1A-4251-9286-CBE7588C30B8}" type="presOf" srcId="{915CA0CB-4424-4C38-8927-62178EF8CAF8}" destId="{2F1D82A9-D75B-4D52-862A-27AD61C1830F}" srcOrd="0" destOrd="0" presId="urn:microsoft.com/office/officeart/2005/8/layout/orgChart1"/>
    <dgm:cxn modelId="{7D139218-9254-4A26-A165-F9A863F41D3E}" srcId="{BB618087-A567-4C4C-A8B7-77BA1B525F47}" destId="{07F96CDC-EA3A-4115-B161-CE41D5B08695}" srcOrd="2" destOrd="0" parTransId="{C0888063-6242-478B-A8DA-34A511D0CBD1}" sibTransId="{A8E393CE-005D-450D-B5A0-F35B41106A35}"/>
    <dgm:cxn modelId="{A3CF1519-AC1A-486F-A7E1-A1299AE28740}" type="presOf" srcId="{49316BC4-4A82-49FA-A5CF-03CB07E6FF19}" destId="{4F42623C-0477-4E64-9A95-959E09C38849}" srcOrd="1" destOrd="0" presId="urn:microsoft.com/office/officeart/2005/8/layout/orgChart1"/>
    <dgm:cxn modelId="{E1139719-5C87-4FB3-B4D0-95B537A80853}" type="presOf" srcId="{484A3E34-2C6A-4116-82BE-0E0027712FAA}" destId="{06C3F6BA-88E1-448D-A6D9-DA07922F44D6}" srcOrd="0" destOrd="0" presId="urn:microsoft.com/office/officeart/2005/8/layout/orgChart1"/>
    <dgm:cxn modelId="{347E531A-BD2B-4603-92B0-3FAE5C85FB97}" type="presOf" srcId="{9873E298-E4B4-4906-87F1-40FCE6B1A845}" destId="{7DEEEF83-1DD2-4102-8BD6-A1E92F2B2242}" srcOrd="1" destOrd="0" presId="urn:microsoft.com/office/officeart/2005/8/layout/orgChart1"/>
    <dgm:cxn modelId="{68380F1B-0977-4761-8611-48D42A1BDCDF}" type="presOf" srcId="{AF0308C6-FF07-4E45-9D16-DFFB4B42BBBA}" destId="{1AF24220-1223-46B6-A4C6-5AC2638654DA}" srcOrd="0" destOrd="0" presId="urn:microsoft.com/office/officeart/2005/8/layout/orgChart1"/>
    <dgm:cxn modelId="{CF099C1C-50EB-4553-8E09-05AD04110861}" type="presOf" srcId="{DE8BBC5F-2AA7-469E-B658-E61EC57B5314}" destId="{2E48FC80-C550-40DF-96F5-94E4CE0CEDF4}" srcOrd="0" destOrd="0" presId="urn:microsoft.com/office/officeart/2005/8/layout/orgChart1"/>
    <dgm:cxn modelId="{C8D0AB1C-6E3E-4DA7-A781-14EF30CDE2ED}" type="presOf" srcId="{11B2A2EE-06D3-475E-9D2F-22ECBF5A651F}" destId="{81106F7D-9EC2-413E-B078-BF412CFA3582}" srcOrd="0" destOrd="0" presId="urn:microsoft.com/office/officeart/2005/8/layout/orgChart1"/>
    <dgm:cxn modelId="{E35EF31C-033B-4AEC-BFED-365CD2FB9605}" type="presOf" srcId="{2339E27B-750D-4BCA-BF48-18B5D735A03D}" destId="{BE242C12-06B2-4CD2-8F54-763D798E4535}" srcOrd="0" destOrd="0" presId="urn:microsoft.com/office/officeart/2005/8/layout/orgChart1"/>
    <dgm:cxn modelId="{C029191D-9967-497C-B0B5-B52F681C4D74}" type="presOf" srcId="{89CFCCC2-97A8-4581-9604-93BF187E5FCB}" destId="{E9F9C9C4-52C1-44DD-867B-3FBC8FD346B5}" srcOrd="1" destOrd="0" presId="urn:microsoft.com/office/officeart/2005/8/layout/orgChart1"/>
    <dgm:cxn modelId="{AB78BF1D-73B8-438B-941D-C59567E9E58D}" type="presOf" srcId="{927FB9F0-403F-4893-BEA5-222943D85784}" destId="{4C371D7A-BD60-4B51-95D6-EADF730A06A5}" srcOrd="0" destOrd="0" presId="urn:microsoft.com/office/officeart/2005/8/layout/orgChart1"/>
    <dgm:cxn modelId="{8314501E-2847-49DD-BFDA-5CC538353465}" type="presOf" srcId="{DA1760B6-748E-4811-89C2-29BD2BD2A11B}" destId="{08570008-240A-472B-A6FB-59F6E487FF25}" srcOrd="1" destOrd="0" presId="urn:microsoft.com/office/officeart/2005/8/layout/orgChart1"/>
    <dgm:cxn modelId="{6F69AB20-8823-4E4F-87B8-6EF4AF94E256}" srcId="{A2647DAA-1267-48AA-B2AB-AFE7B6A3CA72}" destId="{254A3552-BFCE-4F4C-B420-EC9C97F95DF4}" srcOrd="0" destOrd="0" parTransId="{CB38F308-FC0A-4F50-9460-5CE029CDB7EC}" sibTransId="{E614A439-218E-4EE2-A3CC-AFAF0B4D54B0}"/>
    <dgm:cxn modelId="{9E51DE20-208B-49F7-8A52-AD5A38E77B44}" type="presOf" srcId="{A159A8E0-1343-426F-BD99-7E3BDB955403}" destId="{3E0792D9-7DC6-4B9C-B2CF-1FCCC4FD8D8D}" srcOrd="0" destOrd="0" presId="urn:microsoft.com/office/officeart/2005/8/layout/orgChart1"/>
    <dgm:cxn modelId="{A804E220-FCE2-4687-BFAB-67E4A8366B86}" type="presOf" srcId="{488094C8-A74D-4510-9BC7-9C6E22140917}" destId="{D81D6FDC-579E-47B7-973E-CF744C1BA76E}" srcOrd="0" destOrd="0" presId="urn:microsoft.com/office/officeart/2005/8/layout/orgChart1"/>
    <dgm:cxn modelId="{75FCFB20-FC45-4D74-ABA9-1AE213F53813}" srcId="{83D2BF59-8D07-4947-86A4-D5F692163CBC}" destId="{D932C171-B09E-4C79-8AB2-461D40CD9DC3}" srcOrd="3" destOrd="0" parTransId="{484A3E34-2C6A-4116-82BE-0E0027712FAA}" sibTransId="{2BA3D58E-8BCB-46EF-B1DA-6FB25FD32E26}"/>
    <dgm:cxn modelId="{ACD74021-E92C-4D4C-AAF1-4C1E6DBAA12C}" type="presOf" srcId="{A8C92069-5EF9-4F30-9DF1-E3775FD4FE82}" destId="{5DD347C4-B9A2-4B52-AB69-0DC131D15B2C}" srcOrd="1" destOrd="0" presId="urn:microsoft.com/office/officeart/2005/8/layout/orgChart1"/>
    <dgm:cxn modelId="{458C9D23-C3A6-4D0F-98E0-4FFF11E4F072}" srcId="{32E8171F-E5CD-4278-A744-440E07333CF5}" destId="{49316BC4-4A82-49FA-A5CF-03CB07E6FF19}" srcOrd="3" destOrd="0" parTransId="{FF8A9F9E-4682-432D-84D6-7F0B14C07B36}" sibTransId="{E83B3E15-3932-49DA-9B02-E20F65FC2342}"/>
    <dgm:cxn modelId="{5EE19824-F5EE-47D1-B17D-2BD81FE771BE}" type="presOf" srcId="{5C7D97AB-CB27-46AB-A0C4-3CC59B772B9D}" destId="{B1197AD2-45E8-47BF-B747-08C7FA17E4A0}" srcOrd="0" destOrd="0" presId="urn:microsoft.com/office/officeart/2005/8/layout/orgChart1"/>
    <dgm:cxn modelId="{9DBCF825-B0E1-4C44-ADA1-D308EEDE672C}" srcId="{380BEEA6-B988-4006-AA92-AC8FCBBC0CE7}" destId="{5F6961B3-B4C2-4455-94E8-F3C882D8E533}" srcOrd="3" destOrd="0" parTransId="{F00DD948-F541-4545-A9FD-C52A68BAB9A7}" sibTransId="{CF0E8198-05DE-49C0-B8F0-C7737DE2B947}"/>
    <dgm:cxn modelId="{2BC82E26-86DF-41E5-9103-2F7A5DF6DFAB}" type="presOf" srcId="{C8B6759C-C92F-46FD-B462-28AC2ACADDF3}" destId="{C860C361-5424-4B08-B1FE-3BC68ED1BD39}" srcOrd="1" destOrd="0" presId="urn:microsoft.com/office/officeart/2005/8/layout/orgChart1"/>
    <dgm:cxn modelId="{51D51627-AB5E-4D32-984E-E7AA65394709}" type="presOf" srcId="{01CEB2AE-8CDC-4880-9297-E5C4F483D7B7}" destId="{110E03D5-9C58-4AE2-9BD8-687C12B2A6A5}" srcOrd="1" destOrd="0" presId="urn:microsoft.com/office/officeart/2005/8/layout/orgChart1"/>
    <dgm:cxn modelId="{AC181E27-D130-4298-9AC1-5CEC34A87C41}" type="presOf" srcId="{53E7308C-5A8B-499C-B66E-7EA281B45A9A}" destId="{4A104A8D-F3D0-4CCC-A899-4C169397BE4D}" srcOrd="0" destOrd="0" presId="urn:microsoft.com/office/officeart/2005/8/layout/orgChart1"/>
    <dgm:cxn modelId="{F08C8B28-FFC4-451A-BB38-B59AFB799ED7}" type="presOf" srcId="{09BBD8AF-458B-4D6A-8964-28886E764A18}" destId="{823AB92B-8B74-4351-B7D5-FA405A1B8134}" srcOrd="0" destOrd="0" presId="urn:microsoft.com/office/officeart/2005/8/layout/orgChart1"/>
    <dgm:cxn modelId="{C00EEF29-6854-4235-BA8D-0E03096E48D8}" srcId="{32E8171F-E5CD-4278-A744-440E07333CF5}" destId="{A75B5246-5D54-4A67-A182-2364CAC138FA}" srcOrd="1" destOrd="0" parTransId="{88483187-90B2-4429-8992-1D0D27D2E240}" sibTransId="{AEC671C6-4574-4EE3-92DB-CB5D38182E7D}"/>
    <dgm:cxn modelId="{0EA8F82B-2AD8-4FB6-B564-964181EE21D0}" srcId="{0A2860BB-CDD4-4D41-B9BD-F6EFA7EAEC0E}" destId="{5F3D3BAB-4CF9-43EA-968F-1CF0AF6F5303}" srcOrd="1" destOrd="0" parTransId="{7247B0F0-E46B-42BC-9DD3-3BA731DA8BA8}" sibTransId="{BCAC2270-960D-4C06-A5A7-AB08814D77CF}"/>
    <dgm:cxn modelId="{B394382D-3083-483C-9406-769D752CA1B7}" srcId="{2ADFEFF7-3249-4339-9F7A-A9CADA25CBE5}" destId="{89A4A891-B31A-4F39-9053-6517465E0742}" srcOrd="2" destOrd="0" parTransId="{6CE72260-8524-4721-BB19-3736DF0C4E3F}" sibTransId="{FA4703BA-18DC-457D-8797-F8E35A6DF651}"/>
    <dgm:cxn modelId="{3C74A32D-FCB7-4087-A5E5-2692BD81DC6C}" type="presOf" srcId="{2A22875A-33B9-4BCD-B563-29769C06B174}" destId="{404750FE-7F4F-4C71-B590-BDB26946B0E2}" srcOrd="0" destOrd="0" presId="urn:microsoft.com/office/officeart/2005/8/layout/orgChart1"/>
    <dgm:cxn modelId="{1840292E-641F-4DEF-8C19-BCDA7FD5580C}" type="presOf" srcId="{E1C21740-E652-4239-A5BE-546104F0E45F}" destId="{7BC09E6E-325E-48C2-B422-C0FD12D33076}" srcOrd="0" destOrd="0" presId="urn:microsoft.com/office/officeart/2005/8/layout/orgChart1"/>
    <dgm:cxn modelId="{F95CE12F-32E5-401C-BAC2-41487977CCA9}" type="presOf" srcId="{5C72CEE3-5033-4BA0-8BF7-3A47C5F7C060}" destId="{22DF7937-F0AB-46AB-828B-B710569D303C}" srcOrd="1" destOrd="0" presId="urn:microsoft.com/office/officeart/2005/8/layout/orgChart1"/>
    <dgm:cxn modelId="{5B076530-77B2-462B-B5CC-330D6EDA2311}" type="presOf" srcId="{C0888063-6242-478B-A8DA-34A511D0CBD1}" destId="{70F44E5F-53C5-4BEB-A65A-E07E157F3C52}" srcOrd="0" destOrd="0" presId="urn:microsoft.com/office/officeart/2005/8/layout/orgChart1"/>
    <dgm:cxn modelId="{F629EA31-5B9F-4C28-B8CA-5E4F7F20C8DD}" type="presOf" srcId="{F022CF17-8591-4DA6-BFB0-64FC982F1481}" destId="{49760069-EF31-4481-921A-B4C457514A1F}" srcOrd="0" destOrd="0" presId="urn:microsoft.com/office/officeart/2005/8/layout/orgChart1"/>
    <dgm:cxn modelId="{D1A31032-9EA7-4DF7-82AF-D327F789A031}" srcId="{0D842F55-8B6D-4C0E-8E70-139A3BF79921}" destId="{5C72CEE3-5033-4BA0-8BF7-3A47C5F7C060}" srcOrd="1" destOrd="0" parTransId="{0DF2DADD-CD8C-4261-BD24-77F118212781}" sibTransId="{31603619-A67E-4EEF-8324-E6E554339E5F}"/>
    <dgm:cxn modelId="{80F97E34-4136-4876-9822-67AECAD60194}" type="presOf" srcId="{F734FFAF-63F1-4916-902E-0E725869E3C0}" destId="{106F339B-3F40-45A1-BDA8-DAB810D48CC9}" srcOrd="1" destOrd="0" presId="urn:microsoft.com/office/officeart/2005/8/layout/orgChart1"/>
    <dgm:cxn modelId="{1B269534-80AD-4EF9-8654-CBBC261D8273}" type="presOf" srcId="{1E5C7DC8-D186-4E6C-A468-5E3123E556B0}" destId="{11C97387-FA89-4BB7-806A-E07801759869}" srcOrd="0" destOrd="0" presId="urn:microsoft.com/office/officeart/2005/8/layout/orgChart1"/>
    <dgm:cxn modelId="{E7785335-C543-444B-A322-194A174DEC77}" type="presOf" srcId="{0EBECCCA-816E-4240-9534-41F583ACB9CC}" destId="{6A5E4002-FE1A-4B95-A483-AFF3F5FA5A52}" srcOrd="0" destOrd="0" presId="urn:microsoft.com/office/officeart/2005/8/layout/orgChart1"/>
    <dgm:cxn modelId="{0AA85635-E79B-41FD-A75D-45528057CF2F}" srcId="{A2647DAA-1267-48AA-B2AB-AFE7B6A3CA72}" destId="{270BB587-A599-4CC2-B386-386AC34FA433}" srcOrd="1" destOrd="0" parTransId="{05A217F6-A9BF-4C15-96F2-FF89F174786F}" sibTransId="{1CA81662-1A99-4F7B-8E35-C7A9A82E0CBA}"/>
    <dgm:cxn modelId="{7C10BE35-843B-40DE-8531-247C1B91AD2F}" srcId="{2ADFEFF7-3249-4339-9F7A-A9CADA25CBE5}" destId="{83D2BF59-8D07-4947-86A4-D5F692163CBC}" srcOrd="1" destOrd="0" parTransId="{74A1EF82-3CB7-4CB4-BAB4-29DFE483291D}" sibTransId="{6AC75AAA-B173-46A7-B074-55122A74EF30}"/>
    <dgm:cxn modelId="{A868CB35-28B0-419F-8A62-173C08B65E67}" type="presOf" srcId="{922F489B-7266-46A0-ABEE-FE64BE5D2884}" destId="{919EAB18-8693-4C6F-9C7C-7E8CE82A7F81}" srcOrd="0" destOrd="0" presId="urn:microsoft.com/office/officeart/2005/8/layout/orgChart1"/>
    <dgm:cxn modelId="{68E1CC35-14BF-4522-9D29-1D5774A0E3CA}" srcId="{2ADFEFF7-3249-4339-9F7A-A9CADA25CBE5}" destId="{A2647DAA-1267-48AA-B2AB-AFE7B6A3CA72}" srcOrd="6" destOrd="0" parTransId="{B6B1A528-E1A7-4F9B-A52E-A80089C62468}" sibTransId="{D0EEBF70-849D-4FB7-AC6C-4A62B3E6821E}"/>
    <dgm:cxn modelId="{969C5038-6D63-4D5C-9D43-1D6D36C347FD}" type="presOf" srcId="{2ADFEFF7-3249-4339-9F7A-A9CADA25CBE5}" destId="{E7AABF5E-C045-4EDC-A720-C9A6F970427F}" srcOrd="1" destOrd="0" presId="urn:microsoft.com/office/officeart/2005/8/layout/orgChart1"/>
    <dgm:cxn modelId="{82A92839-BBE9-487A-BE4E-8CB14852D3F5}" type="presOf" srcId="{92F38780-2524-4FDB-B8B0-84E3A1FE7129}" destId="{F35D0DD2-A303-4140-A859-B03F92ECEE82}" srcOrd="0" destOrd="0" presId="urn:microsoft.com/office/officeart/2005/8/layout/orgChart1"/>
    <dgm:cxn modelId="{8B82EC39-941B-4234-B48D-DC6E17D1A4E2}" type="presOf" srcId="{270BB587-A599-4CC2-B386-386AC34FA433}" destId="{ACFE5F74-E31C-4E44-BA9E-DD7E011A5AF0}" srcOrd="0" destOrd="0" presId="urn:microsoft.com/office/officeart/2005/8/layout/orgChart1"/>
    <dgm:cxn modelId="{8774FE39-7DC8-46C6-A10F-77518CFF1321}" srcId="{380BEEA6-B988-4006-AA92-AC8FCBBC0CE7}" destId="{4738C849-B8E9-42A5-8C0B-FA01B1C6072F}" srcOrd="2" destOrd="0" parTransId="{D655B384-7387-4C7D-8F96-8CFB68BD5127}" sibTransId="{11145629-757A-4D54-AFEB-826ACD51F729}"/>
    <dgm:cxn modelId="{2FCEB43A-FFE4-4A24-AB5B-FF70970BD307}" type="presOf" srcId="{346E1E80-B833-4764-9EC6-D19A58C5B43E}" destId="{4B902DF1-58F5-4197-9131-021FE577D0E1}" srcOrd="0" destOrd="0" presId="urn:microsoft.com/office/officeart/2005/8/layout/orgChart1"/>
    <dgm:cxn modelId="{92201E3B-161B-422C-93DE-489C7BC2268E}" type="presOf" srcId="{47E34BA4-39AA-4D0A-AD11-ABCDB985253F}" destId="{47160A60-1F50-4588-A3B7-182DAB0A2962}" srcOrd="0" destOrd="0" presId="urn:microsoft.com/office/officeart/2005/8/layout/orgChart1"/>
    <dgm:cxn modelId="{15342E3B-D8F3-48EB-8C68-4C3E8EADBFD8}" type="presOf" srcId="{A4D24EBA-7077-4518-8CBF-CD5C503F85CB}" destId="{D13531E0-3375-464E-B176-B8D4EF706732}" srcOrd="0" destOrd="0" presId="urn:microsoft.com/office/officeart/2005/8/layout/orgChart1"/>
    <dgm:cxn modelId="{36AE743B-3D63-4767-9703-62EBAA25FB8A}" type="presOf" srcId="{89A4A891-B31A-4F39-9053-6517465E0742}" destId="{EA1B8FDD-ABD7-4382-99BF-52B69245DCB0}" srcOrd="1" destOrd="0" presId="urn:microsoft.com/office/officeart/2005/8/layout/orgChart1"/>
    <dgm:cxn modelId="{5AC99B3B-102D-43CE-BFCD-ACE39249C000}" srcId="{C8B6759C-C92F-46FD-B462-28AC2ACADDF3}" destId="{12D14A45-C1B2-41FA-8500-BB616DEF82A5}" srcOrd="2" destOrd="0" parTransId="{927FB9F0-403F-4893-BEA5-222943D85784}" sibTransId="{4A27F43D-B4DC-4A21-B043-B30882FE5302}"/>
    <dgm:cxn modelId="{7EEE083F-E361-402F-A568-79BF251CD206}" type="presOf" srcId="{85183AAB-F718-4EB2-AC42-E6611FB145C5}" destId="{0B066A4B-3465-400A-AD1D-FEB84C5A1C13}" srcOrd="0" destOrd="0" presId="urn:microsoft.com/office/officeart/2005/8/layout/orgChart1"/>
    <dgm:cxn modelId="{EE0BCB3F-510A-4ABD-8878-2DAD8878D7E5}" srcId="{C8B6759C-C92F-46FD-B462-28AC2ACADDF3}" destId="{7E2C56D0-A759-4C2B-8D54-26F13F9B28E3}" srcOrd="3" destOrd="0" parTransId="{A5F53F5E-3CFA-454A-8ECB-093C118CC618}" sibTransId="{4C738FD1-9878-4F1E-BA69-92EDCAF7FBEB}"/>
    <dgm:cxn modelId="{8F130840-5CC9-4C34-B1C0-2B8B9E063FF9}" srcId="{0D842F55-8B6D-4C0E-8E70-139A3BF79921}" destId="{47E34BA4-39AA-4D0A-AD11-ABCDB985253F}" srcOrd="0" destOrd="0" parTransId="{A409B022-7C02-430B-923C-A4BAC15A94A8}" sibTransId="{D84CD1C9-E441-41AE-BF36-87E120FAFE89}"/>
    <dgm:cxn modelId="{E4495761-38D3-4D8B-9967-D7977146B7DE}" type="presOf" srcId="{D655B384-7387-4C7D-8F96-8CFB68BD5127}" destId="{6554472A-F64C-456C-96B3-12395B994EAB}" srcOrd="0" destOrd="0" presId="urn:microsoft.com/office/officeart/2005/8/layout/orgChart1"/>
    <dgm:cxn modelId="{1F3DB141-42C4-4971-9BB6-D909F5A292EA}" srcId="{83D2BF59-8D07-4947-86A4-D5F692163CBC}" destId="{0325356C-934D-4CC7-A846-6E3969BB49F1}" srcOrd="0" destOrd="0" parTransId="{85183AAB-F718-4EB2-AC42-E6611FB145C5}" sibTransId="{3CD26D28-1377-41B0-A00F-8338069B2A4D}"/>
    <dgm:cxn modelId="{FA51CC41-7397-491D-8C68-5A0C469AA8FF}" type="presOf" srcId="{B6B1A528-E1A7-4F9B-A52E-A80089C62468}" destId="{48DD7C7B-5042-4CCB-9993-D9203D0ED8B3}" srcOrd="0" destOrd="0" presId="urn:microsoft.com/office/officeart/2005/8/layout/orgChart1"/>
    <dgm:cxn modelId="{333D8562-E74C-4F2F-93B5-DB7E5BFCCBD5}" type="presOf" srcId="{49F35920-6325-4180-8232-8E0E9659507B}" destId="{3F4F695F-80A5-4112-9CA8-282FC09D6437}" srcOrd="0" destOrd="0" presId="urn:microsoft.com/office/officeart/2005/8/layout/orgChart1"/>
    <dgm:cxn modelId="{5F2D6C43-1DDF-4A53-BB6D-398BAC0AC14D}" type="presOf" srcId="{0A2860BB-CDD4-4D41-B9BD-F6EFA7EAEC0E}" destId="{878F7672-F646-4FFA-8258-641E2D1AB3FF}" srcOrd="0" destOrd="0" presId="urn:microsoft.com/office/officeart/2005/8/layout/orgChart1"/>
    <dgm:cxn modelId="{C16E7864-DA90-492E-A12D-5A16010C008E}" srcId="{64D9ADC7-B830-440D-841B-A69984B002C4}" destId="{BB618087-A567-4C4C-A8B7-77BA1B525F47}" srcOrd="0" destOrd="0" parTransId="{B02428B8-CF36-44FD-B642-F3C14D151671}" sibTransId="{C350CD60-35DB-44AD-8C0B-2840666784CC}"/>
    <dgm:cxn modelId="{56D96165-8B27-427D-BE1A-321B87F8823E}" type="presOf" srcId="{5F3D3BAB-4CF9-43EA-968F-1CF0AF6F5303}" destId="{2669E449-03AC-4111-A3E9-7B71C9F4AA13}" srcOrd="0" destOrd="0" presId="urn:microsoft.com/office/officeart/2005/8/layout/orgChart1"/>
    <dgm:cxn modelId="{E0FEF345-29CF-4FA8-93C8-E98C0944759A}" srcId="{0A2860BB-CDD4-4D41-B9BD-F6EFA7EAEC0E}" destId="{DB2DF0F1-6FEE-4D63-AC0C-4BF09AB4F7E3}" srcOrd="2" destOrd="0" parTransId="{7B2E42B0-B70E-40A6-A114-CFBBCD524A09}" sibTransId="{0260BDA3-6697-433D-BAF8-1A33EF78A5C5}"/>
    <dgm:cxn modelId="{8FA81E66-03E3-4596-BB2A-2C03CD670C25}" type="presOf" srcId="{92F38780-2524-4FDB-B8B0-84E3A1FE7129}" destId="{A81779D2-145D-4570-A3C4-9D73F955890C}" srcOrd="1" destOrd="0" presId="urn:microsoft.com/office/officeart/2005/8/layout/orgChart1"/>
    <dgm:cxn modelId="{A14E8A46-3243-4BAB-9D3C-4A1E780123A8}" type="presOf" srcId="{F00DD948-F541-4545-A9FD-C52A68BAB9A7}" destId="{82237E2A-78AB-4FD2-B8C8-0FF75D7E6F82}" srcOrd="0" destOrd="0" presId="urn:microsoft.com/office/officeart/2005/8/layout/orgChart1"/>
    <dgm:cxn modelId="{6C65CF46-16BD-455B-9874-F27A7596E2F5}" type="presOf" srcId="{64D9ADC7-B830-440D-841B-A69984B002C4}" destId="{CF191A51-DCFD-4E18-95FE-30A74E21E4A2}" srcOrd="1" destOrd="0" presId="urn:microsoft.com/office/officeart/2005/8/layout/orgChart1"/>
    <dgm:cxn modelId="{F54E6B67-9B7E-4F51-BC71-2189D6B80F9B}" srcId="{A471D660-6A51-4623-929B-6B9448968693}" destId="{0D842F55-8B6D-4C0E-8E70-139A3BF79921}" srcOrd="1" destOrd="0" parTransId="{D41A0DE4-632B-4E15-AB29-7576C557DCFD}" sibTransId="{53EB79E5-3CAA-4995-A24D-90BB44F2C481}"/>
    <dgm:cxn modelId="{4B379147-E073-455A-B679-77B43081D337}" srcId="{9873E298-E4B4-4906-87F1-40FCE6B1A845}" destId="{1ABE6A99-A881-4ACD-B8C5-13602D8FB70F}" srcOrd="3" destOrd="0" parTransId="{6EA3949F-0D42-444F-BB16-91DDD947A00E}" sibTransId="{201A1773-34B3-451E-B9AE-07861AAA500B}"/>
    <dgm:cxn modelId="{AEB2F747-05FE-4470-B5B7-376DBB9389ED}" type="presOf" srcId="{8AA01D77-FF04-4B90-A1A4-BC91FECB29DD}" destId="{300A28A3-44B3-4726-B88B-555D15668107}" srcOrd="0" destOrd="0" presId="urn:microsoft.com/office/officeart/2005/8/layout/orgChart1"/>
    <dgm:cxn modelId="{178E0D48-0732-43C4-893F-393A0A20ACE0}" type="presOf" srcId="{0A2860BB-CDD4-4D41-B9BD-F6EFA7EAEC0E}" destId="{F6B10D0B-4904-4599-9460-48B3F22D4521}" srcOrd="1" destOrd="0" presId="urn:microsoft.com/office/officeart/2005/8/layout/orgChart1"/>
    <dgm:cxn modelId="{956FA448-96CB-47F7-B77F-A8021F23FE49}" type="presOf" srcId="{8BD0956B-56CA-4D9E-BD55-B1548389127C}" destId="{2170B252-02F5-4C20-B0D5-0F49CB577F54}" srcOrd="0" destOrd="0" presId="urn:microsoft.com/office/officeart/2005/8/layout/orgChart1"/>
    <dgm:cxn modelId="{F0AE1A69-AA56-47B1-B7BF-4D84C60CA11F}" type="presOf" srcId="{5EFE087E-43E6-4A16-B8DD-E8196EBC3EAE}" destId="{67837290-8207-4FF1-BC0C-8A913626D749}" srcOrd="1" destOrd="0" presId="urn:microsoft.com/office/officeart/2005/8/layout/orgChart1"/>
    <dgm:cxn modelId="{C65D9F69-A6E3-45F7-879D-9AE8A4F78EBA}" type="presOf" srcId="{4738C849-B8E9-42A5-8C0B-FA01B1C6072F}" destId="{CE709AE9-18F6-4A7F-B4DE-83B278004839}" srcOrd="1" destOrd="0" presId="urn:microsoft.com/office/officeart/2005/8/layout/orgChart1"/>
    <dgm:cxn modelId="{3A99AC49-8623-49A4-AB8C-5FDB97A0C9DE}" srcId="{0D842F55-8B6D-4C0E-8E70-139A3BF79921}" destId="{0EBECCCA-816E-4240-9534-41F583ACB9CC}" srcOrd="3" destOrd="0" parTransId="{CF045B41-185A-47EF-824C-41DB27CEE922}" sibTransId="{772526E6-8E78-4F9F-81DA-048D05E7D238}"/>
    <dgm:cxn modelId="{0D38EA69-F72C-4D38-9E89-A5B859B400A5}" srcId="{9873E298-E4B4-4906-87F1-40FCE6B1A845}" destId="{08B4DCC6-9773-47DD-8C76-A5CF36E142D9}" srcOrd="4" destOrd="0" parTransId="{8AA01D77-FF04-4B90-A1A4-BC91FECB29DD}" sibTransId="{ED52F3A5-21D4-47CA-A70E-03013D33C916}"/>
    <dgm:cxn modelId="{0661066A-7DC5-4E4B-AC45-11B706E7EC47}" type="presOf" srcId="{A471D660-6A51-4623-929B-6B9448968693}" destId="{704C9DA3-4178-4975-A58F-29AADA004B54}" srcOrd="1" destOrd="0" presId="urn:microsoft.com/office/officeart/2005/8/layout/orgChart1"/>
    <dgm:cxn modelId="{07BDB86A-F74B-4834-BF4D-4B367A430ECB}" srcId="{A2647DAA-1267-48AA-B2AB-AFE7B6A3CA72}" destId="{4AFC779C-BE4D-4292-9FD1-4FD7E0656D73}" srcOrd="4" destOrd="0" parTransId="{E6DBD9E7-D961-4228-A040-C067BE18090F}" sibTransId="{6FE1BF12-055D-4AE9-9B48-2F20163CA63A}"/>
    <dgm:cxn modelId="{FE1FEA4A-3806-4E7F-B86D-30240DC12C0D}" type="presOf" srcId="{61C0013A-AD97-4F99-A836-BEA1ACF0D726}" destId="{D4DFF25E-6CC8-41D7-8F80-ED4DE0CD7580}" srcOrd="0" destOrd="0" presId="urn:microsoft.com/office/officeart/2005/8/layout/orgChart1"/>
    <dgm:cxn modelId="{D34EA34B-6383-4470-82BE-BE38EE0A90E3}" type="presOf" srcId="{4AFC779C-BE4D-4292-9FD1-4FD7E0656D73}" destId="{986D39FF-413F-4AA9-888E-FA0B1E1AB3F1}" srcOrd="0" destOrd="0" presId="urn:microsoft.com/office/officeart/2005/8/layout/orgChart1"/>
    <dgm:cxn modelId="{7E6CC86B-0995-4B50-89E4-75FA89851D9B}" type="presOf" srcId="{11B2A2EE-06D3-475E-9D2F-22ECBF5A651F}" destId="{FD0DE30B-C953-4168-81C1-EF30C394D450}" srcOrd="1" destOrd="0" presId="urn:microsoft.com/office/officeart/2005/8/layout/orgChart1"/>
    <dgm:cxn modelId="{A13BEA6B-D83E-42B0-BBEC-5700E2EAEB12}" type="presOf" srcId="{A471D660-6A51-4623-929B-6B9448968693}" destId="{A829C814-AFEC-41C2-B12B-566210993FF3}" srcOrd="0" destOrd="0" presId="urn:microsoft.com/office/officeart/2005/8/layout/orgChart1"/>
    <dgm:cxn modelId="{2B196270-F618-4334-B501-888BEDEDA428}" type="presOf" srcId="{0325356C-934D-4CC7-A846-6E3969BB49F1}" destId="{C76C62E8-5EF9-4C2B-BE30-EE809B412B5C}" srcOrd="1" destOrd="0" presId="urn:microsoft.com/office/officeart/2005/8/layout/orgChart1"/>
    <dgm:cxn modelId="{E4FED750-8324-4F1E-AF7C-AA771FF0C8D0}" type="presOf" srcId="{3A73D00F-3E17-494C-BDCE-5083F27FD7C1}" destId="{13CF1C5E-1494-48F2-B1DD-58AD69CB27B9}" srcOrd="0" destOrd="0" presId="urn:microsoft.com/office/officeart/2005/8/layout/orgChart1"/>
    <dgm:cxn modelId="{C18C1371-8146-412B-96A7-F93070178E71}" type="presOf" srcId="{32E8171F-E5CD-4278-A744-440E07333CF5}" destId="{BB35E038-E42E-4192-887D-A4BAF08EFB4C}" srcOrd="1" destOrd="0" presId="urn:microsoft.com/office/officeart/2005/8/layout/orgChart1"/>
    <dgm:cxn modelId="{9AC56971-8E77-4C68-BCC5-5C93217A8E29}" type="presOf" srcId="{A2AF2171-374E-4FC5-A6DD-A29F49D6DCAE}" destId="{92D206B8-C376-4CC0-BCF8-83EB8CF6A6C1}" srcOrd="0" destOrd="0" presId="urn:microsoft.com/office/officeart/2005/8/layout/orgChart1"/>
    <dgm:cxn modelId="{065D9452-0FED-4BC7-AC59-3D3AC16AA15F}" type="presOf" srcId="{17DE46A2-4088-4DC3-B28F-7AEB8721D688}" destId="{0E410A9F-E3F0-44B8-B50E-B78CCE16328E}" srcOrd="0" destOrd="0" presId="urn:microsoft.com/office/officeart/2005/8/layout/orgChart1"/>
    <dgm:cxn modelId="{25F80373-7427-444F-A06F-233DDEAE5D08}" type="presOf" srcId="{5C72CEE3-5033-4BA0-8BF7-3A47C5F7C060}" destId="{A6C23D07-25C2-43F0-890B-3B0383684E22}" srcOrd="0" destOrd="0" presId="urn:microsoft.com/office/officeart/2005/8/layout/orgChart1"/>
    <dgm:cxn modelId="{838FD653-10D2-49BB-95CF-758B267328A7}" srcId="{989AA912-4057-465E-9452-5641E7817662}" destId="{0ABA8352-A134-4C57-A6E2-E3C09BF5A0EF}" srcOrd="4" destOrd="0" parTransId="{9F92C3D7-FAB9-488D-9151-C69665C5D97A}" sibTransId="{451B42F3-FA01-41A8-A1DF-B5F8E3B60FA6}"/>
    <dgm:cxn modelId="{FBD9FD53-0F43-4149-907A-DCE137F9CE49}" type="presOf" srcId="{8BD0956B-56CA-4D9E-BD55-B1548389127C}" destId="{D4A7CCA0-A248-49A5-A11E-36CA0931253E}" srcOrd="1" destOrd="0" presId="urn:microsoft.com/office/officeart/2005/8/layout/orgChart1"/>
    <dgm:cxn modelId="{418F0E54-9717-4D1B-A9B5-19FBA0002511}" type="presOf" srcId="{0E97F71F-B9BD-425F-949E-4553E86DE603}" destId="{E1EDA80D-2965-4414-92E9-C8D56B4A5AFA}" srcOrd="0" destOrd="0" presId="urn:microsoft.com/office/officeart/2005/8/layout/orgChart1"/>
    <dgm:cxn modelId="{3825E354-91FA-45B4-B4BF-2B71715A16D1}" type="presOf" srcId="{7247B0F0-E46B-42BC-9DD3-3BA731DA8BA8}" destId="{92B620BF-2D4E-44EE-96F0-784CBA209D67}" srcOrd="0" destOrd="0" presId="urn:microsoft.com/office/officeart/2005/8/layout/orgChart1"/>
    <dgm:cxn modelId="{BC1B3275-F6C5-4AA2-8FB6-32B798FA2968}" type="presOf" srcId="{07F96CDC-EA3A-4115-B161-CE41D5B08695}" destId="{00DCDCBE-61D3-4192-AC4E-07D4DB20D178}" srcOrd="0" destOrd="0" presId="urn:microsoft.com/office/officeart/2005/8/layout/orgChart1"/>
    <dgm:cxn modelId="{5AC66B55-47DE-446A-B057-0450BC380B7A}" type="presOf" srcId="{1ABE6A99-A881-4ACD-B8C5-13602D8FB70F}" destId="{94ABB691-304D-489B-BC74-5DACDABDAAC7}" srcOrd="1" destOrd="0" presId="urn:microsoft.com/office/officeart/2005/8/layout/orgChart1"/>
    <dgm:cxn modelId="{AFDC7855-79BC-4443-9638-71BE88192BA3}" srcId="{A159A8E0-1343-426F-BD99-7E3BDB955403}" destId="{85F5A4E1-C82A-490E-91E3-AF06451010E1}" srcOrd="2" destOrd="0" parTransId="{DE8BBC5F-2AA7-469E-B658-E61EC57B5314}" sibTransId="{6A2AD3ED-8752-4044-8D62-D55BF4434A90}"/>
    <dgm:cxn modelId="{4635B675-5F42-4B74-9986-65E08A2FDBC5}" type="presOf" srcId="{A2B40D66-78C6-4640-A68E-C59C9BF4EDE1}" destId="{039C691B-17C1-48F1-B828-4502BC177BD9}" srcOrd="0" destOrd="0" presId="urn:microsoft.com/office/officeart/2005/8/layout/orgChart1"/>
    <dgm:cxn modelId="{19948E76-0F4C-4E49-9E97-828DCC76E1F6}" type="presOf" srcId="{83D2BF59-8D07-4947-86A4-D5F692163CBC}" destId="{5D5850FB-7B5E-4852-82C1-A08FA18CDB9D}" srcOrd="0" destOrd="0" presId="urn:microsoft.com/office/officeart/2005/8/layout/orgChart1"/>
    <dgm:cxn modelId="{B1CAAF76-04AD-40AE-8741-C4C9FBFC6701}" srcId="{C8B6759C-C92F-46FD-B462-28AC2ACADDF3}" destId="{C8C475D9-9480-4BBA-BFF7-50E3FD660383}" srcOrd="5" destOrd="0" parTransId="{53E7308C-5A8B-499C-B66E-7EA281B45A9A}" sibTransId="{81FC6A13-4B74-4DEC-ADD4-5640949D8376}"/>
    <dgm:cxn modelId="{A176E456-AC71-4772-8E5A-CCB001C437A0}" type="presOf" srcId="{D145ACB4-5B28-4D18-BC48-4E10FC72E24D}" destId="{85BF65AA-369F-46D7-85F5-9B2A09C80373}" srcOrd="0" destOrd="0" presId="urn:microsoft.com/office/officeart/2005/8/layout/orgChart1"/>
    <dgm:cxn modelId="{33C1F076-A869-4D4F-993E-71C8A9CC1190}" type="presOf" srcId="{EB2E22A7-7FF1-4158-84C3-473552858902}" destId="{95454F0D-E8BD-4AF4-B8B1-AC7BC61A5697}" srcOrd="1" destOrd="0" presId="urn:microsoft.com/office/officeart/2005/8/layout/orgChart1"/>
    <dgm:cxn modelId="{C6579C57-EFE2-4E8F-928E-0F2C7678E4CF}" srcId="{2ADFEFF7-3249-4339-9F7A-A9CADA25CBE5}" destId="{989AA912-4057-465E-9452-5641E7817662}" srcOrd="3" destOrd="0" parTransId="{42D5B2A4-051D-4933-8F8D-6DD1F624D159}" sibTransId="{E8BB1DC1-0629-4759-B3F4-988049D0ACEC}"/>
    <dgm:cxn modelId="{A38F8458-32D0-4253-A616-D062851CDCCD}" type="presOf" srcId="{488094C8-A74D-4510-9BC7-9C6E22140917}" destId="{181377E3-F302-46E2-9108-4284F19DF778}" srcOrd="1" destOrd="0" presId="urn:microsoft.com/office/officeart/2005/8/layout/orgChart1"/>
    <dgm:cxn modelId="{881BFC78-B99E-46C1-8C2C-ADED50E3154E}" type="presOf" srcId="{FF8A9F9E-4682-432D-84D6-7F0B14C07B36}" destId="{2DECE0C8-AF22-48F6-A9EB-5AF70C695CAA}" srcOrd="0" destOrd="0" presId="urn:microsoft.com/office/officeart/2005/8/layout/orgChart1"/>
    <dgm:cxn modelId="{4EB51A79-62E2-4BEB-A45A-A21A1B4E94E7}" type="presOf" srcId="{89A4A891-B31A-4F39-9053-6517465E0742}" destId="{F9E3EF23-7644-4409-930D-4463DD186B32}" srcOrd="0" destOrd="0" presId="urn:microsoft.com/office/officeart/2005/8/layout/orgChart1"/>
    <dgm:cxn modelId="{8AB83479-F4C3-4EDE-A798-708188F88F76}" type="presOf" srcId="{A159A8E0-1343-426F-BD99-7E3BDB955403}" destId="{87455BA9-7360-4868-B16D-EA7CC17DE852}" srcOrd="1" destOrd="0" presId="urn:microsoft.com/office/officeart/2005/8/layout/orgChart1"/>
    <dgm:cxn modelId="{1ECC3759-3FA1-4B9F-BA2C-EDFBE11DEFE1}" srcId="{9873E298-E4B4-4906-87F1-40FCE6B1A845}" destId="{A8C92069-5EF9-4F30-9DF1-E3775FD4FE82}" srcOrd="1" destOrd="0" parTransId="{5276ABB5-CD1F-43BE-A6A5-74B1DE9D4247}" sibTransId="{FE7121F8-7435-4F4D-8588-6888510F6D74}"/>
    <dgm:cxn modelId="{16A24759-88E0-4A68-BA03-AE5029CE0109}" type="presOf" srcId="{2339E27B-750D-4BCA-BF48-18B5D735A03D}" destId="{41D0A480-371B-4D1E-9D3F-6C0370670E7E}" srcOrd="1" destOrd="0" presId="urn:microsoft.com/office/officeart/2005/8/layout/orgChart1"/>
    <dgm:cxn modelId="{8FC98279-9154-45F3-AE1B-8CECE8B13992}" type="presOf" srcId="{83D2BF59-8D07-4947-86A4-D5F692163CBC}" destId="{342FCB89-7B6B-4811-A022-23FEB600D868}" srcOrd="1" destOrd="0" presId="urn:microsoft.com/office/officeart/2005/8/layout/orgChart1"/>
    <dgm:cxn modelId="{A382057A-543A-4528-AA0F-A635A334912E}" srcId="{A2647DAA-1267-48AA-B2AB-AFE7B6A3CA72}" destId="{EB2E22A7-7FF1-4158-84C3-473552858902}" srcOrd="6" destOrd="0" parTransId="{FB094F28-D18E-4298-A2DB-504DC79649E0}" sibTransId="{C2E34BB5-6DEE-4DDB-87C9-C9651302F702}"/>
    <dgm:cxn modelId="{2886117A-8695-428A-A052-18F584599F9B}" type="presOf" srcId="{14F5E129-F582-4FB2-9D4A-9B4ECFE00940}" destId="{94731D9C-6C12-426B-AFE9-F68B3B486DB5}" srcOrd="0" destOrd="0" presId="urn:microsoft.com/office/officeart/2005/8/layout/orgChart1"/>
    <dgm:cxn modelId="{BB1DB57B-580D-4995-BFEB-D326CA09EC6B}" srcId="{A2647DAA-1267-48AA-B2AB-AFE7B6A3CA72}" destId="{01CEB2AE-8CDC-4880-9297-E5C4F483D7B7}" srcOrd="3" destOrd="0" parTransId="{65386B7A-EE4D-4D35-8309-95D72E75C1DD}" sibTransId="{BCFD2BE5-B467-400A-B6EE-18A3CD50C7D7}"/>
    <dgm:cxn modelId="{593C847D-2037-417F-AD60-6A8CD4502B99}" type="presOf" srcId="{56E54362-5D5E-4E79-8325-93490264942F}" destId="{CF5684C0-BE2B-4AF2-A8C8-81DD22369948}" srcOrd="0" destOrd="0" presId="urn:microsoft.com/office/officeart/2005/8/layout/orgChart1"/>
    <dgm:cxn modelId="{21D4D87D-0356-482E-A612-1AAA92D513DF}" type="presOf" srcId="{12D14A45-C1B2-41FA-8500-BB616DEF82A5}" destId="{514C68C7-0A07-45B1-919F-5C8277791984}" srcOrd="0" destOrd="0" presId="urn:microsoft.com/office/officeart/2005/8/layout/orgChart1"/>
    <dgm:cxn modelId="{4FBBC080-EA0E-41A7-88C9-16FED4B896A2}" srcId="{A159A8E0-1343-426F-BD99-7E3BDB955403}" destId="{89CFCCC2-97A8-4581-9604-93BF187E5FCB}" srcOrd="0" destOrd="0" parTransId="{CEDAA1DC-49BF-4A35-BDED-472F4FCD8BE8}" sibTransId="{C2BC7630-F728-4790-9127-E9CDF67F6ED7}"/>
    <dgm:cxn modelId="{4583BF82-5BAB-4535-91EC-1500B014FC22}" type="presOf" srcId="{2ADFEFF7-3249-4339-9F7A-A9CADA25CBE5}" destId="{DC3FC087-CB50-4176-8800-6B5025FA3FF0}" srcOrd="0" destOrd="0" presId="urn:microsoft.com/office/officeart/2005/8/layout/orgChart1"/>
    <dgm:cxn modelId="{3AD58683-CD3C-42D9-A742-1F243F36AD4E}" srcId="{32E8171F-E5CD-4278-A744-440E07333CF5}" destId="{BC91ED5F-BC2E-41C1-9088-989312C08CFF}" srcOrd="2" destOrd="0" parTransId="{4D2DF694-3A4F-4288-BE39-69659B764239}" sibTransId="{E8F557F6-00F0-4F6C-98BB-614D0903323D}"/>
    <dgm:cxn modelId="{99975C84-05FA-4648-AE34-6C7FCD395986}" type="presOf" srcId="{A2647DAA-1267-48AA-B2AB-AFE7B6A3CA72}" destId="{A2EF753F-9B17-4779-BBBE-B0DB1D265AAA}" srcOrd="1" destOrd="0" presId="urn:microsoft.com/office/officeart/2005/8/layout/orgChart1"/>
    <dgm:cxn modelId="{C9ED4384-CFF3-4789-BF08-D4C0CBAA0027}" srcId="{83D2BF59-8D07-4947-86A4-D5F692163CBC}" destId="{D145ACB4-5B28-4D18-BC48-4E10FC72E24D}" srcOrd="2" destOrd="0" parTransId="{FEE60FC2-67B9-40C4-B670-18B6582BBE8B}" sibTransId="{EE0FF42B-B679-4FB9-B41C-9170F8C8F0DB}"/>
    <dgm:cxn modelId="{921F1085-39A4-4A8C-AB74-BD33B5F5F46C}" type="presOf" srcId="{BC91ED5F-BC2E-41C1-9088-989312C08CFF}" destId="{EFE18960-14A3-4575-BA01-926DF87C4086}" srcOrd="0" destOrd="0" presId="urn:microsoft.com/office/officeart/2005/8/layout/orgChart1"/>
    <dgm:cxn modelId="{8A730B86-9342-4FDE-8EA3-80B2F9CCBF30}" type="presOf" srcId="{E5B1C0BE-EFA0-4DDA-82B7-2DED62F7434B}" destId="{756E4C28-F16D-42D3-8FAE-00BF2CBDBB0E}" srcOrd="1" destOrd="0" presId="urn:microsoft.com/office/officeart/2005/8/layout/orgChart1"/>
    <dgm:cxn modelId="{C62A178D-6BD8-4B8C-A52A-1B9D42DAEBF3}" type="presOf" srcId="{C44180B3-AC53-4F92-B8CB-DABB246A54B5}" destId="{EBF5AD81-E891-46CB-B9C1-7FB394A036AD}" srcOrd="0" destOrd="0" presId="urn:microsoft.com/office/officeart/2005/8/layout/orgChart1"/>
    <dgm:cxn modelId="{F3E4A68E-C569-4D16-8D99-E9EAA4B199D9}" type="presOf" srcId="{65386B7A-EE4D-4D35-8309-95D72E75C1DD}" destId="{96FAC29C-871D-45AE-A376-BD5A2627843D}" srcOrd="0" destOrd="0" presId="urn:microsoft.com/office/officeart/2005/8/layout/orgChart1"/>
    <dgm:cxn modelId="{0C160E8F-D93D-4A16-9AD7-F3656CC7147E}" type="presOf" srcId="{47E34BA4-39AA-4D0A-AD11-ABCDB985253F}" destId="{4AF33B08-BCA8-4B34-9011-BD680688E603}" srcOrd="1" destOrd="0" presId="urn:microsoft.com/office/officeart/2005/8/layout/orgChart1"/>
    <dgm:cxn modelId="{BD8C428F-7341-4BA2-BEC4-F8FE3BAB3F80}" type="presOf" srcId="{85F5A4E1-C82A-490E-91E3-AF06451010E1}" destId="{328DEA25-EB57-4566-8C76-27CD5B766D08}" srcOrd="0" destOrd="0" presId="urn:microsoft.com/office/officeart/2005/8/layout/orgChart1"/>
    <dgm:cxn modelId="{AEAB728F-01C2-4FF2-AEF0-996CD6DC6042}" srcId="{A2647DAA-1267-48AA-B2AB-AFE7B6A3CA72}" destId="{23FD9670-0E12-4FE3-91A8-43276332201B}" srcOrd="7" destOrd="0" parTransId="{F5B7AA2E-B883-4F44-8684-C3A68147D7A1}" sibTransId="{72208E64-4278-46C7-9F55-8E1C67DB191C}"/>
    <dgm:cxn modelId="{2C1E2E90-B3A2-41C6-8E2B-68A61779BF91}" type="presOf" srcId="{FB094F28-D18E-4298-A2DB-504DC79649E0}" destId="{79F7B0C4-588C-4ACC-8A1F-4DE4702A22D8}" srcOrd="0" destOrd="0" presId="urn:microsoft.com/office/officeart/2005/8/layout/orgChart1"/>
    <dgm:cxn modelId="{94F83490-8808-482E-BEC0-43DA6DFCA38F}" type="presOf" srcId="{4738C849-B8E9-42A5-8C0B-FA01B1C6072F}" destId="{599A7464-7DFE-4117-95FD-B75BCC384D8A}" srcOrd="0" destOrd="0" presId="urn:microsoft.com/office/officeart/2005/8/layout/orgChart1"/>
    <dgm:cxn modelId="{689AD890-7461-4A43-8F48-D278AD0B5F30}" srcId="{89A4A891-B31A-4F39-9053-6517465E0742}" destId="{32E8171F-E5CD-4278-A744-440E07333CF5}" srcOrd="1" destOrd="0" parTransId="{FF442F3E-7681-4CFF-8420-EB38A68D7C0B}" sibTransId="{FB02479A-BBFC-4204-A185-AD238C420BF1}"/>
    <dgm:cxn modelId="{D4076391-3E61-4AD6-82D4-148FEDE9016F}" type="presOf" srcId="{7C84AF06-F7B8-4098-8E4D-50BB82D459B4}" destId="{E0D21627-0C74-47B5-BA3E-9F2F921855E2}" srcOrd="0" destOrd="0" presId="urn:microsoft.com/office/officeart/2005/8/layout/orgChart1"/>
    <dgm:cxn modelId="{96552B92-E211-4F42-95FC-4E09A5D77431}" type="presOf" srcId="{D668A951-635E-4C2A-89C2-B1C31810F025}" destId="{955CA10F-D3A0-4466-B988-9435F232D3D7}" srcOrd="1" destOrd="0" presId="urn:microsoft.com/office/officeart/2005/8/layout/orgChart1"/>
    <dgm:cxn modelId="{407D6D92-3131-4EFE-9815-2809095AD29F}" type="presOf" srcId="{EB2E22A7-7FF1-4158-84C3-473552858902}" destId="{06F7E10A-FFCC-4FBE-ABC9-B73EBD33445E}" srcOrd="0" destOrd="0" presId="urn:microsoft.com/office/officeart/2005/8/layout/orgChart1"/>
    <dgm:cxn modelId="{3488B292-20CF-4AB5-BE33-D5A9DF270849}" type="presOf" srcId="{110EDF2D-C019-4677-97B6-4AD8F791BCA3}" destId="{40956D7A-C257-4391-BF54-6F7B23B0E717}" srcOrd="1" destOrd="0" presId="urn:microsoft.com/office/officeart/2005/8/layout/orgChart1"/>
    <dgm:cxn modelId="{671A1293-9537-4B92-985A-A8A2BA8F485B}" srcId="{9873E298-E4B4-4906-87F1-40FCE6B1A845}" destId="{EE27B45A-BB1C-4651-85A0-F61CCEFF8F07}" srcOrd="2" destOrd="0" parTransId="{09BBD8AF-458B-4D6A-8964-28886E764A18}" sibTransId="{9E212D7A-1DA7-4D9E-AEEB-C55EE714079E}"/>
    <dgm:cxn modelId="{229B5B94-3604-476C-B103-AC7E390A4EB3}" type="presOf" srcId="{626EF4DA-2FF6-40FF-A556-5AAE2610E634}" destId="{1C3EEE9E-B573-4A6A-8374-7A8D66B78566}" srcOrd="0" destOrd="0" presId="urn:microsoft.com/office/officeart/2005/8/layout/orgChart1"/>
    <dgm:cxn modelId="{109C0295-3F1F-4AC0-BCD7-8FB68116B4E0}" type="presOf" srcId="{6EA3949F-0D42-444F-BB16-91DDD947A00E}" destId="{19983173-F16B-437C-8F25-CB78ECB38F71}" srcOrd="0" destOrd="0" presId="urn:microsoft.com/office/officeart/2005/8/layout/orgChart1"/>
    <dgm:cxn modelId="{87212795-61C4-4CE5-B5FF-AA277559C15F}" type="presOf" srcId="{D41A0DE4-632B-4E15-AB29-7576C557DCFD}" destId="{ABA90EAC-FD6F-4E13-9C6B-AB86C1EE65BE}" srcOrd="0" destOrd="0" presId="urn:microsoft.com/office/officeart/2005/8/layout/orgChart1"/>
    <dgm:cxn modelId="{58B16E97-E773-42FE-B71C-0753C7ECB1E9}" type="presOf" srcId="{E5B1C0BE-EFA0-4DDA-82B7-2DED62F7434B}" destId="{C2AE7D50-92B0-4556-99BB-BBA88B8293D6}" srcOrd="0" destOrd="0" presId="urn:microsoft.com/office/officeart/2005/8/layout/orgChart1"/>
    <dgm:cxn modelId="{8E502B98-18FD-4694-8D7A-19AE86FA5B9B}" type="presOf" srcId="{0325356C-934D-4CC7-A846-6E3969BB49F1}" destId="{A433C9F2-FF10-428E-A106-8D8F51EB627C}" srcOrd="0" destOrd="0" presId="urn:microsoft.com/office/officeart/2005/8/layout/orgChart1"/>
    <dgm:cxn modelId="{71AEDF98-1084-40A7-8314-1CFAF1D18A12}" type="presOf" srcId="{87FD322A-B3DC-44B3-BF14-362A82AEB3EF}" destId="{FEF28C9B-A0BA-4A55-804C-37CCE8046D9A}" srcOrd="0" destOrd="0" presId="urn:microsoft.com/office/officeart/2005/8/layout/orgChart1"/>
    <dgm:cxn modelId="{55A5A199-4F3F-45A0-8BB7-E7391D05D9D4}" type="presOf" srcId="{D145ACB4-5B28-4D18-BC48-4E10FC72E24D}" destId="{7E692E19-0A2E-48F2-8383-6CD0730CEC32}" srcOrd="1" destOrd="0" presId="urn:microsoft.com/office/officeart/2005/8/layout/orgChart1"/>
    <dgm:cxn modelId="{5D56D19A-96CE-4AB3-A9E6-F4ADFDBB6612}" type="presOf" srcId="{C59C920D-9970-460A-9B37-6A473C0FF0DD}" destId="{592AC19B-A9C0-4754-BDD0-9A71FECB6D12}" srcOrd="0" destOrd="0" presId="urn:microsoft.com/office/officeart/2005/8/layout/orgChart1"/>
    <dgm:cxn modelId="{92BCB79C-A4B6-4380-B89E-D241C6833AE5}" srcId="{2ADFEFF7-3249-4339-9F7A-A9CADA25CBE5}" destId="{A471D660-6A51-4623-929B-6B9448968693}" srcOrd="0" destOrd="0" parTransId="{590C9061-1368-4625-BBAB-DDB5012CEBD5}" sibTransId="{1E31702C-9BD7-4BD0-8495-46C61BACBA47}"/>
    <dgm:cxn modelId="{967BD89E-CBCC-4131-9A17-C6DD595C99FD}" type="presOf" srcId="{0ABA8352-A134-4C57-A6E2-E3C09BF5A0EF}" destId="{0DCD87ED-731C-471C-BD1B-50C0EF9BF90F}" srcOrd="0" destOrd="0" presId="urn:microsoft.com/office/officeart/2005/8/layout/orgChart1"/>
    <dgm:cxn modelId="{8E6BE79F-B7C2-4504-8322-2E6A47CC138D}" type="presOf" srcId="{4AFC779C-BE4D-4292-9FD1-4FD7E0656D73}" destId="{24F585D8-5D53-43ED-989C-73DA26942DF9}" srcOrd="1" destOrd="0" presId="urn:microsoft.com/office/officeart/2005/8/layout/orgChart1"/>
    <dgm:cxn modelId="{9A8053A0-06CD-4A8A-905F-90A572D9E865}" type="presOf" srcId="{7E2C56D0-A759-4C2B-8D54-26F13F9B28E3}" destId="{5A51C9AB-7A0B-4D70-BE24-C855A1E9AE2A}" srcOrd="0" destOrd="0" presId="urn:microsoft.com/office/officeart/2005/8/layout/orgChart1"/>
    <dgm:cxn modelId="{5AF688A0-79F0-41C7-BB0D-08E35B20A2CC}" type="presOf" srcId="{15252195-9C82-4755-84ED-558141371974}" destId="{B910E853-BD96-4689-A5BC-7196AB7597ED}" srcOrd="1" destOrd="0" presId="urn:microsoft.com/office/officeart/2005/8/layout/orgChart1"/>
    <dgm:cxn modelId="{A11127A1-45EA-4585-AFA8-0ECA8C6FA2B7}" type="presOf" srcId="{D77019C6-A2E0-40B5-89B4-30863F69FF4C}" destId="{98861075-AA3E-4C9F-8AAC-4EFB05AE5EDE}" srcOrd="1" destOrd="0" presId="urn:microsoft.com/office/officeart/2005/8/layout/orgChart1"/>
    <dgm:cxn modelId="{EE4449A2-BAFB-4EA5-9A31-B0E2C6899283}" srcId="{2ADFEFF7-3249-4339-9F7A-A9CADA25CBE5}" destId="{9873E298-E4B4-4906-87F1-40FCE6B1A845}" srcOrd="7" destOrd="0" parTransId="{56E54362-5D5E-4E79-8325-93490264942F}" sibTransId="{5DCE4356-BA5F-4FB9-BBD6-F03A2A7ED041}"/>
    <dgm:cxn modelId="{039A4EA2-A270-4C8B-8F39-5DEC3D7EAE98}" type="presOf" srcId="{59DF8BC6-1C83-4EA1-98E7-DEADA72F488F}" destId="{97D5F45A-1480-4629-93B6-8D733540B824}" srcOrd="0" destOrd="0" presId="urn:microsoft.com/office/officeart/2005/8/layout/orgChart1"/>
    <dgm:cxn modelId="{454449A3-5806-4A56-9349-C1861B9B39EC}" type="presOf" srcId="{0D842F55-8B6D-4C0E-8E70-139A3BF79921}" destId="{7AC50F55-1EFB-46D7-918B-20E8C5CCDA1A}" srcOrd="0" destOrd="0" presId="urn:microsoft.com/office/officeart/2005/8/layout/orgChart1"/>
    <dgm:cxn modelId="{5F68B6A3-11ED-4BB1-95B4-85D335EE6BCD}" srcId="{2ADFEFF7-3249-4339-9F7A-A9CADA25CBE5}" destId="{A159A8E0-1343-426F-BD99-7E3BDB955403}" srcOrd="5" destOrd="0" parTransId="{B7070F6F-C7A3-41C3-BE31-3FBBC81C7B5E}" sibTransId="{A7531817-EE40-456C-99CA-BB7F733E224A}"/>
    <dgm:cxn modelId="{67E6DAA3-EF14-4726-8F9A-89A5ECA34915}" type="presOf" srcId="{B7070F6F-C7A3-41C3-BE31-3FBBC81C7B5E}" destId="{227CFD66-3DCE-451B-A12B-FF275280627D}" srcOrd="0" destOrd="0" presId="urn:microsoft.com/office/officeart/2005/8/layout/orgChart1"/>
    <dgm:cxn modelId="{8A659FA4-2448-47BF-AE1C-5A0EC9443218}" type="presOf" srcId="{7E2C56D0-A759-4C2B-8D54-26F13F9B28E3}" destId="{7853D232-E9BB-49DD-919D-2DBE5C66DA50}" srcOrd="1" destOrd="0" presId="urn:microsoft.com/office/officeart/2005/8/layout/orgChart1"/>
    <dgm:cxn modelId="{203105A5-FC34-41FA-9589-009D83CCAACE}" type="presOf" srcId="{E0A6160B-71BF-4A75-8EB2-AB632AF73267}" destId="{D5A24E55-DB03-4233-895F-DE3CC443D49E}" srcOrd="0" destOrd="0" presId="urn:microsoft.com/office/officeart/2005/8/layout/orgChart1"/>
    <dgm:cxn modelId="{F81E58A5-7040-4F7C-91FC-65DA7094C32E}" type="presOf" srcId="{6CE72260-8524-4721-BB19-3736DF0C4E3F}" destId="{45C82F9D-3C3B-47CF-9337-E02E6C782A26}" srcOrd="0" destOrd="0" presId="urn:microsoft.com/office/officeart/2005/8/layout/orgChart1"/>
    <dgm:cxn modelId="{EDAD4AA6-57DB-4F08-AD36-FAE17589459D}" type="presOf" srcId="{2863896D-179C-4301-927A-F18CC736AFAD}" destId="{436E1B32-D142-47F3-90A0-D636E1AA329B}" srcOrd="0" destOrd="0" presId="urn:microsoft.com/office/officeart/2005/8/layout/orgChart1"/>
    <dgm:cxn modelId="{29589DA6-31DF-4226-8CA2-50BAE73D83E0}" type="presOf" srcId="{CB38F308-FC0A-4F50-9460-5CE029CDB7EC}" destId="{DF919251-E3F7-47C1-9CEC-7172E779F139}" srcOrd="0" destOrd="0" presId="urn:microsoft.com/office/officeart/2005/8/layout/orgChart1"/>
    <dgm:cxn modelId="{612410A7-5A33-4944-93AB-560C40A2881C}" type="presOf" srcId="{8E401354-2C51-4649-B688-321DFAD991F6}" destId="{1C8A0F44-9BA2-4694-99C3-1AE72F628200}" srcOrd="0" destOrd="0" presId="urn:microsoft.com/office/officeart/2005/8/layout/orgChart1"/>
    <dgm:cxn modelId="{92362EA7-7890-4FBC-86BC-C68297E75DC7}" type="presOf" srcId="{3A73D00F-3E17-494C-BDCE-5083F27FD7C1}" destId="{A593F476-41D4-428D-A150-327040428B13}" srcOrd="1" destOrd="0" presId="urn:microsoft.com/office/officeart/2005/8/layout/orgChart1"/>
    <dgm:cxn modelId="{11B92BA8-C548-47C6-A748-4211BFCDE273}" type="presOf" srcId="{E0A6160B-71BF-4A75-8EB2-AB632AF73267}" destId="{D32938E4-3FF5-4CC8-8C83-B9D5056AFA9C}" srcOrd="1" destOrd="0" presId="urn:microsoft.com/office/officeart/2005/8/layout/orgChart1"/>
    <dgm:cxn modelId="{02CB75A9-30C4-4E49-A3BE-C90C39E07202}" type="presOf" srcId="{6916778A-D1DF-4EA8-A80A-4387FEDE3982}" destId="{2F21926F-17FD-416B-9480-2B02EDF0E81C}" srcOrd="1" destOrd="0" presId="urn:microsoft.com/office/officeart/2005/8/layout/orgChart1"/>
    <dgm:cxn modelId="{D28F8AA9-CFFB-495A-901F-8A85B5452368}" srcId="{32E8171F-E5CD-4278-A744-440E07333CF5}" destId="{C44180B3-AC53-4F92-B8CB-DABB246A54B5}" srcOrd="0" destOrd="0" parTransId="{CFADFD16-D007-4E96-99F4-112E93B786BE}" sibTransId="{3E2E4F74-6958-45AB-9591-D05B4E0C4BD2}"/>
    <dgm:cxn modelId="{F6B06FAA-C2DC-4D15-BF10-B47F57248CBA}" type="presOf" srcId="{C44180B3-AC53-4F92-B8CB-DABB246A54B5}" destId="{99294F2B-221D-42D4-BAD3-7F1953F68653}" srcOrd="1" destOrd="0" presId="urn:microsoft.com/office/officeart/2005/8/layout/orgChart1"/>
    <dgm:cxn modelId="{9576EEAB-DEBE-42D8-8894-9CD677C08B2C}" type="presOf" srcId="{270BB587-A599-4CC2-B386-386AC34FA433}" destId="{82E5BCBD-14D6-4051-B9C0-3F417CBD455A}" srcOrd="1" destOrd="0" presId="urn:microsoft.com/office/officeart/2005/8/layout/orgChart1"/>
    <dgm:cxn modelId="{80382DAC-D766-4A63-8FF7-B1687E13467B}" type="presOf" srcId="{F734FFAF-63F1-4916-902E-0E725869E3C0}" destId="{509AEBE1-E053-40F0-9CB5-20144B315389}" srcOrd="0" destOrd="0" presId="urn:microsoft.com/office/officeart/2005/8/layout/orgChart1"/>
    <dgm:cxn modelId="{C0335EAD-9F61-4409-B148-0EAC5F3BEACE}" type="presOf" srcId="{23FD9670-0E12-4FE3-91A8-43276332201B}" destId="{30EDA921-CA4B-4382-B108-4F7C94577169}" srcOrd="0" destOrd="0" presId="urn:microsoft.com/office/officeart/2005/8/layout/orgChart1"/>
    <dgm:cxn modelId="{CF3DB5AD-1712-45FE-B621-B90669E68F3B}" type="presOf" srcId="{FEE60FC2-67B9-40C4-B670-18B6582BBE8B}" destId="{E7860353-CE59-489B-B283-171341313C95}" srcOrd="0" destOrd="0" presId="urn:microsoft.com/office/officeart/2005/8/layout/orgChart1"/>
    <dgm:cxn modelId="{6E2CB8AD-79AC-42E9-9C86-A974A10D3EBF}" srcId="{7C84AF06-F7B8-4098-8E4D-50BB82D459B4}" destId="{2ADFEFF7-3249-4339-9F7A-A9CADA25CBE5}" srcOrd="0" destOrd="0" parTransId="{6EE8A890-90A7-4ED4-B84B-1CA44CEE7876}" sibTransId="{0C4E1B29-5E0E-47ED-BE44-5D2FB3BFB44E}"/>
    <dgm:cxn modelId="{B81B6CAE-7E9D-4F60-8DEB-EFEB808B0FAA}" srcId="{A471D660-6A51-4623-929B-6B9448968693}" destId="{C8B6759C-C92F-46FD-B462-28AC2ACADDF3}" srcOrd="0" destOrd="0" parTransId="{096F6208-0F55-40C6-A3AD-03604A317F7B}" sibTransId="{80D96B7E-9346-4A66-A3CA-0CCEAC3B8D54}"/>
    <dgm:cxn modelId="{73759EAE-67A4-4874-930A-4CF27AF0E04E}" type="presOf" srcId="{F5B7AA2E-B883-4F44-8684-C3A68147D7A1}" destId="{8718BCEB-2ECB-40FF-B9B4-A03609793A87}" srcOrd="0" destOrd="0" presId="urn:microsoft.com/office/officeart/2005/8/layout/orgChart1"/>
    <dgm:cxn modelId="{434DF0AE-DB42-486C-B5FC-E1ABD32577FD}" type="presOf" srcId="{14F5E129-F582-4FB2-9D4A-9B4ECFE00940}" destId="{F98D63D4-9B00-4BC4-8431-29708814CE50}" srcOrd="1" destOrd="0" presId="urn:microsoft.com/office/officeart/2005/8/layout/orgChart1"/>
    <dgm:cxn modelId="{1DD6F4AE-7310-4D7C-B5F0-C257E66807C3}" type="presOf" srcId="{08B4DCC6-9773-47DD-8C76-A5CF36E142D9}" destId="{9E4864BF-F6F6-44C7-93B6-5A71A26AFFA2}" srcOrd="1" destOrd="0" presId="urn:microsoft.com/office/officeart/2005/8/layout/orgChart1"/>
    <dgm:cxn modelId="{9DAFEBB2-5CE5-4B58-94B0-52F8078D5C1C}" srcId="{989AA912-4057-465E-9452-5641E7817662}" destId="{5EFE087E-43E6-4A16-B8DD-E8196EBC3EAE}" srcOrd="0" destOrd="0" parTransId="{626EF4DA-2FF6-40FF-A556-5AAE2610E634}" sibTransId="{059E5672-90D3-4F32-8467-4A5580E7A869}"/>
    <dgm:cxn modelId="{64DA7AB4-7CFA-47F0-AB5A-4EC570B27496}" type="presOf" srcId="{989AA912-4057-465E-9452-5641E7817662}" destId="{A4BBF288-99D6-486E-974C-2E3D216622C2}" srcOrd="1" destOrd="0" presId="urn:microsoft.com/office/officeart/2005/8/layout/orgChart1"/>
    <dgm:cxn modelId="{15698AB4-F736-4B22-9E26-347BEA38FCC8}" type="presOf" srcId="{AD3BCCEB-0701-47CF-B67C-F36B38312938}" destId="{35EAE75E-2327-4170-A2DC-D6008584DDC3}" srcOrd="0" destOrd="0" presId="urn:microsoft.com/office/officeart/2005/8/layout/orgChart1"/>
    <dgm:cxn modelId="{764ADFB9-AD8C-4EAE-BD42-5106A3A4F951}" type="presOf" srcId="{7B2E42B0-B70E-40A6-A114-CFBBCD524A09}" destId="{0E80B303-5537-4D64-8369-B0FBE0F220B0}" srcOrd="0" destOrd="0" presId="urn:microsoft.com/office/officeart/2005/8/layout/orgChart1"/>
    <dgm:cxn modelId="{A72409BB-DB6F-4D11-B620-B81B62A6E00F}" type="presOf" srcId="{A75B5246-5D54-4A67-A182-2364CAC138FA}" destId="{65778AD8-BE7C-4632-8E7F-0399278A9589}" srcOrd="0" destOrd="0" presId="urn:microsoft.com/office/officeart/2005/8/layout/orgChart1"/>
    <dgm:cxn modelId="{02EE64BC-B25E-4458-B099-62C64CC1F24C}" srcId="{A159A8E0-1343-426F-BD99-7E3BDB955403}" destId="{915CA0CB-4424-4C38-8927-62178EF8CAF8}" srcOrd="1" destOrd="0" parTransId="{0E775403-3C31-4C15-9CD2-374483F4694F}" sibTransId="{2573C2F4-C827-4606-B6CC-89957DA79909}"/>
    <dgm:cxn modelId="{7052BCBC-5052-411F-AE35-15497D175071}" type="presOf" srcId="{380BEEA6-B988-4006-AA92-AC8FCBBC0CE7}" destId="{01F52421-0669-4249-B80B-E69252EEEB33}" srcOrd="0" destOrd="0" presId="urn:microsoft.com/office/officeart/2005/8/layout/orgChart1"/>
    <dgm:cxn modelId="{286955BD-E512-4825-9EF9-633A7232666C}" type="presOf" srcId="{B02428B8-CF36-44FD-B642-F3C14D151671}" destId="{103BE5D1-248B-465C-93C1-117D34418F34}" srcOrd="0" destOrd="0" presId="urn:microsoft.com/office/officeart/2005/8/layout/orgChart1"/>
    <dgm:cxn modelId="{2DED80BF-E340-47D9-B353-EFC31F430B36}" type="presOf" srcId="{A5F53F5E-3CFA-454A-8ECB-093C118CC618}" destId="{A588C6EC-2B16-4B22-80D0-9DE0F8ADD573}" srcOrd="0" destOrd="0" presId="urn:microsoft.com/office/officeart/2005/8/layout/orgChart1"/>
    <dgm:cxn modelId="{477B82BF-D7D7-4A1C-8E6B-661E1A2F5B28}" srcId="{0A2860BB-CDD4-4D41-B9BD-F6EFA7EAEC0E}" destId="{F734FFAF-63F1-4916-902E-0E725869E3C0}" srcOrd="0" destOrd="0" parTransId="{49F35920-6325-4180-8232-8E0E9659507B}" sibTransId="{ACFC9290-9C6C-4B57-AA8C-27000EDBC1B5}"/>
    <dgm:cxn modelId="{547124C0-1230-4CAD-9A85-9CAEF772E366}" type="presOf" srcId="{ADBF50C0-FB07-4372-B4D4-6E14BC220894}" destId="{523236BB-C8DD-419A-A496-44E4B3B09B14}" srcOrd="0" destOrd="0" presId="urn:microsoft.com/office/officeart/2005/8/layout/orgChart1"/>
    <dgm:cxn modelId="{40BE1FC1-9D3E-4B9A-A3A5-0DFB3EFB2981}" srcId="{989AA912-4057-465E-9452-5641E7817662}" destId="{14F5E129-F582-4FB2-9D4A-9B4ECFE00940}" srcOrd="3" destOrd="0" parTransId="{AF0308C6-FF07-4E45-9D16-DFFB4B42BBBA}" sibTransId="{9C9169CE-F573-4811-8ACE-FE1D18AA89CA}"/>
    <dgm:cxn modelId="{0A9C36C2-B64D-49D9-A21F-B93261534174}" srcId="{9873E298-E4B4-4906-87F1-40FCE6B1A845}" destId="{8BD0956B-56CA-4D9E-BD55-B1548389127C}" srcOrd="0" destOrd="0" parTransId="{ADBF50C0-FB07-4372-B4D4-6E14BC220894}" sibTransId="{6F201788-2D97-4164-AF83-82EFD6C9DEE6}"/>
    <dgm:cxn modelId="{F05292C2-CAEF-4FFD-8F06-C2D25B25F611}" type="presOf" srcId="{1ABE6A99-A881-4ACD-B8C5-13602D8FB70F}" destId="{D4F5DC6D-3449-451A-8B90-39AB9EFAE8C2}" srcOrd="0" destOrd="0" presId="urn:microsoft.com/office/officeart/2005/8/layout/orgChart1"/>
    <dgm:cxn modelId="{06E99BC3-3669-4E86-AA41-9D66DB486730}" type="presOf" srcId="{5EFE087E-43E6-4A16-B8DD-E8196EBC3EAE}" destId="{943CCA2B-55AD-4CA6-A7A7-56C71FB36345}" srcOrd="0" destOrd="0" presId="urn:microsoft.com/office/officeart/2005/8/layout/orgChart1"/>
    <dgm:cxn modelId="{39F9BFC3-C0DC-4CF2-9A63-6D6273B92AEE}" type="presOf" srcId="{5276ABB5-CD1F-43BE-A6A5-74B1DE9D4247}" destId="{84D4E45E-AD8E-4BBB-8CFF-12CF1D3D9293}" srcOrd="0" destOrd="0" presId="urn:microsoft.com/office/officeart/2005/8/layout/orgChart1"/>
    <dgm:cxn modelId="{2A4342C6-13F2-4E49-A123-C231E902675F}" srcId="{380BEEA6-B988-4006-AA92-AC8FCBBC0CE7}" destId="{2339E27B-750D-4BCA-BF48-18B5D735A03D}" srcOrd="1" destOrd="0" parTransId="{59DF8BC6-1C83-4EA1-98E7-DEADA72F488F}" sibTransId="{59A5AE46-7D03-47F5-A409-4F5A9C6AB5E7}"/>
    <dgm:cxn modelId="{66DE23C7-EEFA-42A0-B3AC-F0026D485F9E}" type="presOf" srcId="{0EBECCCA-816E-4240-9534-41F583ACB9CC}" destId="{44DFF05A-2960-4264-974E-7B5CD51FE8B1}" srcOrd="1" destOrd="0" presId="urn:microsoft.com/office/officeart/2005/8/layout/orgChart1"/>
    <dgm:cxn modelId="{68B34DC7-D95D-4B75-B8C4-37E46D230B1D}" type="presOf" srcId="{0E775403-3C31-4C15-9CD2-374483F4694F}" destId="{E7487992-E729-49FA-8064-89B152715121}" srcOrd="0" destOrd="0" presId="urn:microsoft.com/office/officeart/2005/8/layout/orgChart1"/>
    <dgm:cxn modelId="{513151C8-0C22-4647-9829-CDF2A929D21D}" type="presOf" srcId="{5F6961B3-B4C2-4455-94E8-F3C882D8E533}" destId="{E171C068-C3F4-4831-838A-7FE07D604FAF}" srcOrd="1" destOrd="0" presId="urn:microsoft.com/office/officeart/2005/8/layout/orgChart1"/>
    <dgm:cxn modelId="{382978C9-261B-4127-8E68-38A829477F4B}" type="presOf" srcId="{5F6961B3-B4C2-4455-94E8-F3C882D8E533}" destId="{BC466956-D791-4911-8BAF-C6735342D4D5}" srcOrd="0" destOrd="0" presId="urn:microsoft.com/office/officeart/2005/8/layout/orgChart1"/>
    <dgm:cxn modelId="{E74653CA-8CBC-403E-8CD0-2CB99B56C93F}" type="presOf" srcId="{DA1760B6-748E-4811-89C2-29BD2BD2A11B}" destId="{FF4690AA-C1AD-4E83-976B-E178BED45B4E}" srcOrd="0" destOrd="0" presId="urn:microsoft.com/office/officeart/2005/8/layout/orgChart1"/>
    <dgm:cxn modelId="{E1BE79CD-C28F-409E-96BB-2FFA75698620}" srcId="{A159A8E0-1343-426F-BD99-7E3BDB955403}" destId="{3A73D00F-3E17-494C-BDCE-5083F27FD7C1}" srcOrd="3" destOrd="0" parTransId="{8E401354-2C51-4649-B688-321DFAD991F6}" sibTransId="{C98D8299-5D85-4ABA-894B-B560B813CA50}"/>
    <dgm:cxn modelId="{76C854CE-D279-40A3-BB63-1F4648FE88D2}" type="presOf" srcId="{110EDF2D-C019-4677-97B6-4AD8F791BCA3}" destId="{E62E4370-1481-481E-97B6-BBD73C0DD2BF}" srcOrd="0" destOrd="0" presId="urn:microsoft.com/office/officeart/2005/8/layout/orgChart1"/>
    <dgm:cxn modelId="{DB5F90CF-1FAC-41D4-A0E5-9DB373963458}" type="presOf" srcId="{32E8171F-E5CD-4278-A744-440E07333CF5}" destId="{C33B8090-D16C-46DC-8541-2645475B2D53}" srcOrd="0" destOrd="0" presId="urn:microsoft.com/office/officeart/2005/8/layout/orgChart1"/>
    <dgm:cxn modelId="{73A4B0CF-A580-44EB-9CB1-88A05BAA8914}" type="presOf" srcId="{0D842F55-8B6D-4C0E-8E70-139A3BF79921}" destId="{867F84F0-0227-44E9-9449-8A68CF7941FD}" srcOrd="1" destOrd="0" presId="urn:microsoft.com/office/officeart/2005/8/layout/orgChart1"/>
    <dgm:cxn modelId="{7FA55CD0-771B-4CD9-AF7F-3D34307446AA}" srcId="{380BEEA6-B988-4006-AA92-AC8FCBBC0CE7}" destId="{345ACFD4-DC45-4422-B856-F00DC5D7CD43}" srcOrd="0" destOrd="0" parTransId="{C59C920D-9970-460A-9B37-6A473C0FF0DD}" sibTransId="{08F08E4D-AA6B-400F-9F31-B28FE8727CA0}"/>
    <dgm:cxn modelId="{D04169D0-4AB7-4B18-9BB1-702D5447B389}" srcId="{BB618087-A567-4C4C-A8B7-77BA1B525F47}" destId="{92F38780-2524-4FDB-B8B0-84E3A1FE7129}" srcOrd="1" destOrd="0" parTransId="{FCF104C4-24E9-478A-B1DE-9BED5AF113FE}" sibTransId="{AD2FDC6E-A3B5-4B01-8581-2FD98E1F27E9}"/>
    <dgm:cxn modelId="{57209FD0-0754-49DF-BFC6-F26C121E9A93}" srcId="{C8B6759C-C92F-46FD-B462-28AC2ACADDF3}" destId="{DA1760B6-748E-4811-89C2-29BD2BD2A11B}" srcOrd="0" destOrd="0" parTransId="{2A22875A-33B9-4BCD-B563-29769C06B174}" sibTransId="{845B1F52-B58E-4AA1-BD23-389228C16D20}"/>
    <dgm:cxn modelId="{AA43D3D1-6798-4FF3-A0C9-E1B66EA81D26}" srcId="{BB618087-A567-4C4C-A8B7-77BA1B525F47}" destId="{110EDF2D-C019-4677-97B6-4AD8F791BCA3}" srcOrd="0" destOrd="0" parTransId="{5C7D97AB-CB27-46AB-A0C4-3CC59B772B9D}" sibTransId="{751DD0BD-5DD4-4731-BA9C-ACC81983F3A1}"/>
    <dgm:cxn modelId="{41FEEBD1-D46B-4845-AEA5-B0DFD4B58987}" srcId="{A159A8E0-1343-426F-BD99-7E3BDB955403}" destId="{D668A951-635E-4C2A-89C2-B1C31810F025}" srcOrd="4" destOrd="0" parTransId="{A4D24EBA-7077-4518-8CBF-CD5C503F85CB}" sibTransId="{7BE57C69-7F41-4B4C-8043-B1823DB3E604}"/>
    <dgm:cxn modelId="{616B6DD4-E21F-4601-AB57-CB658FB26A70}" type="presOf" srcId="{FCF104C4-24E9-478A-B1DE-9BED5AF113FE}" destId="{D344319A-D5B6-4E85-81A8-7BC9C5AD2559}" srcOrd="0" destOrd="0" presId="urn:microsoft.com/office/officeart/2005/8/layout/orgChart1"/>
    <dgm:cxn modelId="{95022ED6-F25F-41D5-8D7F-461F13915590}" type="presOf" srcId="{64D9ADC7-B830-440D-841B-A69984B002C4}" destId="{FBC674CE-6B8D-4084-B091-2B6FC9C972C5}" srcOrd="0" destOrd="0" presId="urn:microsoft.com/office/officeart/2005/8/layout/orgChart1"/>
    <dgm:cxn modelId="{9ACAA5D6-BE2A-4C91-8E17-B829A486A8A4}" srcId="{83D2BF59-8D07-4947-86A4-D5F692163CBC}" destId="{AD3BCCEB-0701-47CF-B67C-F36B38312938}" srcOrd="5" destOrd="0" parTransId="{1E5C7DC8-D186-4E6C-A468-5E3123E556B0}" sibTransId="{4F808B0D-D092-4818-BAD9-B80A70CC9F7A}"/>
    <dgm:cxn modelId="{2695B7D6-FD63-4B53-BED0-8E45C1B849E3}" type="presOf" srcId="{915CA0CB-4424-4C38-8927-62178EF8CAF8}" destId="{01CBD847-4FC5-4AD2-90C1-7BD5250FF261}" srcOrd="1" destOrd="0" presId="urn:microsoft.com/office/officeart/2005/8/layout/orgChart1"/>
    <dgm:cxn modelId="{8FF463D7-1333-42E3-86A1-672749743AD6}" type="presOf" srcId="{08B4DCC6-9773-47DD-8C76-A5CF36E142D9}" destId="{E6522E47-D726-4CF5-B7CC-6E08C6DFD64B}" srcOrd="0" destOrd="0" presId="urn:microsoft.com/office/officeart/2005/8/layout/orgChart1"/>
    <dgm:cxn modelId="{821C1DD9-C04C-40E3-9213-9154E0F16A70}" type="presOf" srcId="{49316BC4-4A82-49FA-A5CF-03CB07E6FF19}" destId="{1C529DB8-C1E6-4155-A6B4-F59DE9F39BB5}" srcOrd="0" destOrd="0" presId="urn:microsoft.com/office/officeart/2005/8/layout/orgChart1"/>
    <dgm:cxn modelId="{065B57D9-09DD-4A3D-BEFC-FBD962C71899}" type="presOf" srcId="{345ACFD4-DC45-4422-B856-F00DC5D7CD43}" destId="{7B88B02C-D5BC-4C90-8C15-BDB0B987A8A9}" srcOrd="0" destOrd="0" presId="urn:microsoft.com/office/officeart/2005/8/layout/orgChart1"/>
    <dgm:cxn modelId="{94BFE6D9-5FC4-4AE0-B1BC-95E22E233315}" type="presOf" srcId="{DB2DF0F1-6FEE-4D63-AC0C-4BF09AB4F7E3}" destId="{210DA3D6-B5AD-4CC7-8FA0-5BEAEE7E962A}" srcOrd="0" destOrd="0" presId="urn:microsoft.com/office/officeart/2005/8/layout/orgChart1"/>
    <dgm:cxn modelId="{E5AE44DC-C3DD-4658-883A-1677E8C27367}" srcId="{C8B6759C-C92F-46FD-B462-28AC2ACADDF3}" destId="{15252195-9C82-4755-84ED-558141371974}" srcOrd="1" destOrd="0" parTransId="{17DE46A2-4088-4DC3-B28F-7AEB8721D688}" sibTransId="{B612EFBF-160C-46C9-8221-0320C90D062B}"/>
    <dgm:cxn modelId="{B404F6DC-34E4-4650-B79F-9FDE3995957F}" type="presOf" srcId="{6916778A-D1DF-4EA8-A80A-4387FEDE3982}" destId="{63E4D5FC-EB63-4B06-A50A-2414AFCD275A}" srcOrd="0" destOrd="0" presId="urn:microsoft.com/office/officeart/2005/8/layout/orgChart1"/>
    <dgm:cxn modelId="{101372DD-DA64-4F0E-BE71-0E2140094F5C}" type="presOf" srcId="{DABBB129-DB8E-473B-9819-EA05AD86886C}" destId="{1BAE98D5-CE72-4D9C-9585-58933F83CE38}" srcOrd="0" destOrd="0" presId="urn:microsoft.com/office/officeart/2005/8/layout/orgChart1"/>
    <dgm:cxn modelId="{E004DEDD-9390-455A-91D9-AC85EC3B4844}" srcId="{83D2BF59-8D07-4947-86A4-D5F692163CBC}" destId="{488094C8-A74D-4510-9BC7-9C6E22140917}" srcOrd="1" destOrd="0" parTransId="{A2AF2171-374E-4FC5-A6DD-A29F49D6DCAE}" sibTransId="{48806F24-55C1-4BC1-AFED-FCA1E58B2366}"/>
    <dgm:cxn modelId="{F46605DE-65B6-4388-BD03-9176C17A7EEE}" type="presOf" srcId="{CFADFD16-D007-4E96-99F4-112E93B786BE}" destId="{F3F962F6-ADF6-4AEB-8734-DC6CCA10DF02}" srcOrd="0" destOrd="0" presId="urn:microsoft.com/office/officeart/2005/8/layout/orgChart1"/>
    <dgm:cxn modelId="{871482DE-1DAB-4ED2-A8C1-CF3234CD2B41}" type="presOf" srcId="{EE27B45A-BB1C-4651-85A0-F61CCEFF8F07}" destId="{4D4A46FB-F776-4B7E-894A-B5F1E8BDC863}" srcOrd="0" destOrd="0" presId="urn:microsoft.com/office/officeart/2005/8/layout/orgChart1"/>
    <dgm:cxn modelId="{2A6FD7DE-1EC5-4B0C-A2AC-2866665961F0}" type="presOf" srcId="{42D5B2A4-051D-4933-8F8D-6DD1F624D159}" destId="{3FED233D-CBC1-405A-9367-98E44414DBF1}" srcOrd="0" destOrd="0" presId="urn:microsoft.com/office/officeart/2005/8/layout/orgChart1"/>
    <dgm:cxn modelId="{EA0BCBDF-9843-4C47-BC8A-CF66A1534E88}" type="presOf" srcId="{5F3D3BAB-4CF9-43EA-968F-1CF0AF6F5303}" destId="{E47273EE-C709-4653-BE07-BD304C99CB16}" srcOrd="1" destOrd="0" presId="urn:microsoft.com/office/officeart/2005/8/layout/orgChart1"/>
    <dgm:cxn modelId="{D82BF3DF-23C5-4692-B273-7FD5C478C6D8}" type="presOf" srcId="{D932C171-B09E-4C79-8AB2-461D40CD9DC3}" destId="{0995A4CA-D10C-4D47-B3AB-8781669510BC}" srcOrd="0" destOrd="0" presId="urn:microsoft.com/office/officeart/2005/8/layout/orgChart1"/>
    <dgm:cxn modelId="{05418EE0-A494-4325-B0BE-4E7CE6FC1898}" type="presOf" srcId="{55A3EC53-08B7-4C2B-81E6-E1D78172AD05}" destId="{AB6E0E2B-4D80-49B6-A658-8FA44F3C8C95}" srcOrd="0" destOrd="0" presId="urn:microsoft.com/office/officeart/2005/8/layout/orgChart1"/>
    <dgm:cxn modelId="{9BB1F6E0-F110-4C55-BC44-5135E2264D05}" type="presOf" srcId="{CEEC73D0-A8E8-4C06-8E85-793DCA26C731}" destId="{58622B97-6C62-4EE2-B242-AAFBF94F3ACC}" srcOrd="0" destOrd="0" presId="urn:microsoft.com/office/officeart/2005/8/layout/orgChart1"/>
    <dgm:cxn modelId="{7D0CADE1-02D6-49BD-9155-DA3F90B77770}" type="presOf" srcId="{C8B6759C-C92F-46FD-B462-28AC2ACADDF3}" destId="{96A70FE7-C436-4AF1-B1F5-B39705517723}" srcOrd="0" destOrd="0" presId="urn:microsoft.com/office/officeart/2005/8/layout/orgChart1"/>
    <dgm:cxn modelId="{0EC311E2-79A8-4AC9-9094-7920C1D850CC}" type="presOf" srcId="{989AA912-4057-465E-9452-5641E7817662}" destId="{5E4A94D5-6DBD-42EA-BB38-DD9B58D28471}" srcOrd="0" destOrd="0" presId="urn:microsoft.com/office/officeart/2005/8/layout/orgChart1"/>
    <dgm:cxn modelId="{679A1BE4-84BB-4A05-B6E6-E21E1A2F4F40}" type="presOf" srcId="{DB2DF0F1-6FEE-4D63-AC0C-4BF09AB4F7E3}" destId="{A20C4137-BACA-478E-835D-D88922BC8185}" srcOrd="1" destOrd="0" presId="urn:microsoft.com/office/officeart/2005/8/layout/orgChart1"/>
    <dgm:cxn modelId="{1E8523E4-A1BD-4E7F-898E-C117F28E764D}" type="presOf" srcId="{9873E298-E4B4-4906-87F1-40FCE6B1A845}" destId="{BCFAB6ED-B577-441F-ACC6-97D78AE188A3}" srcOrd="0" destOrd="0" presId="urn:microsoft.com/office/officeart/2005/8/layout/orgChart1"/>
    <dgm:cxn modelId="{3F597CE4-72EF-4548-A4E2-6DCE03BB64AB}" type="presOf" srcId="{A75B5246-5D54-4A67-A182-2364CAC138FA}" destId="{06BE82B1-FE67-4363-AFB0-834DA4DB3237}" srcOrd="1" destOrd="0" presId="urn:microsoft.com/office/officeart/2005/8/layout/orgChart1"/>
    <dgm:cxn modelId="{AF7596E4-A12F-4456-8A3C-CBE1AF975DE1}" type="presOf" srcId="{15252195-9C82-4755-84ED-558141371974}" destId="{DA5014E6-07AC-4F1A-AD87-36EA8EB92E22}" srcOrd="0" destOrd="0" presId="urn:microsoft.com/office/officeart/2005/8/layout/orgChart1"/>
    <dgm:cxn modelId="{7CE9FDE4-5918-4D51-B53E-AD718F9D5B65}" type="presOf" srcId="{CEDAA1DC-49BF-4A35-BDED-472F4FCD8BE8}" destId="{3C7DE55C-9411-4794-85E1-00BE97EA5FB6}" srcOrd="0" destOrd="0" presId="urn:microsoft.com/office/officeart/2005/8/layout/orgChart1"/>
    <dgm:cxn modelId="{46A67EE6-29F9-4E96-A66B-BBE287D46609}" type="presOf" srcId="{23FD9670-0E12-4FE3-91A8-43276332201B}" destId="{5792D720-D0E3-44A6-A826-E43789117054}" srcOrd="1" destOrd="0" presId="urn:microsoft.com/office/officeart/2005/8/layout/orgChart1"/>
    <dgm:cxn modelId="{146FECE6-1F7C-4C35-A9A4-FC71192E3147}" type="presOf" srcId="{096F6208-0F55-40C6-A3AD-03604A317F7B}" destId="{1CE718E7-9F8A-4894-A8ED-5821465B76E2}" srcOrd="0" destOrd="0" presId="urn:microsoft.com/office/officeart/2005/8/layout/orgChart1"/>
    <dgm:cxn modelId="{E10740E9-EB20-475E-93A2-8A19284CC866}" type="presOf" srcId="{7FDF6113-CBE0-4D9C-8FCC-36E70EFB2090}" destId="{F1B8E2E2-E224-4A6A-A3C6-53ECDBADC15A}" srcOrd="0" destOrd="0" presId="urn:microsoft.com/office/officeart/2005/8/layout/orgChart1"/>
    <dgm:cxn modelId="{041094EB-CBB6-47F3-9E80-4C9E4E4489E5}" type="presOf" srcId="{CF045B41-185A-47EF-824C-41DB27CEE922}" destId="{D73E7CC7-1029-4DAD-AED3-DFE7AB00DE6C}" srcOrd="0" destOrd="0" presId="urn:microsoft.com/office/officeart/2005/8/layout/orgChart1"/>
    <dgm:cxn modelId="{586735EC-4ED4-41EC-A628-0CFF5FB5D962}" type="presOf" srcId="{C8C475D9-9480-4BBA-BFF7-50E3FD660383}" destId="{815C8114-BFD2-48D4-8139-9150C0A370E5}" srcOrd="1" destOrd="0" presId="urn:microsoft.com/office/officeart/2005/8/layout/orgChart1"/>
    <dgm:cxn modelId="{DDE96AEC-A6E0-4895-9AFB-052A9BF6ADD2}" type="presOf" srcId="{380BEEA6-B988-4006-AA92-AC8FCBBC0CE7}" destId="{AAF7E773-149C-455E-ACD5-02EB3802C66B}" srcOrd="1" destOrd="0" presId="urn:microsoft.com/office/officeart/2005/8/layout/orgChart1"/>
    <dgm:cxn modelId="{1EE988EC-EB50-4261-B24E-4B6740611538}" srcId="{2ADFEFF7-3249-4339-9F7A-A9CADA25CBE5}" destId="{64D9ADC7-B830-440D-841B-A69984B002C4}" srcOrd="4" destOrd="0" parTransId="{346E1E80-B833-4764-9EC6-D19A58C5B43E}" sibTransId="{CED2C905-3E6B-466B-A2A4-7ACDA882C0D7}"/>
    <dgm:cxn modelId="{8868E7EC-C010-4D11-B129-D2CA439F8678}" srcId="{83D2BF59-8D07-4947-86A4-D5F692163CBC}" destId="{11B2A2EE-06D3-475E-9D2F-22ECBF5A651F}" srcOrd="4" destOrd="0" parTransId="{A2B40D66-78C6-4640-A68E-C59C9BF4EDE1}" sibTransId="{8225A87F-E5ED-43AA-942C-801500B4F207}"/>
    <dgm:cxn modelId="{3C5FFCEC-FB70-44BE-94DB-E8DF3510269A}" type="presOf" srcId="{88483187-90B2-4429-8992-1D0D27D2E240}" destId="{697D4FA3-80CB-44F9-80C6-A4DD7B7A6C4B}" srcOrd="0" destOrd="0" presId="urn:microsoft.com/office/officeart/2005/8/layout/orgChart1"/>
    <dgm:cxn modelId="{480D57EE-BA4D-4535-9CFF-67DEED6B61A0}" type="presOf" srcId="{BB618087-A567-4C4C-A8B7-77BA1B525F47}" destId="{2D9F4DAB-F7F1-42F5-85AE-4EE787868220}" srcOrd="1" destOrd="0" presId="urn:microsoft.com/office/officeart/2005/8/layout/orgChart1"/>
    <dgm:cxn modelId="{2714DDEE-26BF-48B4-905F-29BECFA3D36B}" type="presOf" srcId="{AD3BCCEB-0701-47CF-B67C-F36B38312938}" destId="{30715249-3EB1-43FE-8EC1-5BF1C011DA5B}" srcOrd="1" destOrd="0" presId="urn:microsoft.com/office/officeart/2005/8/layout/orgChart1"/>
    <dgm:cxn modelId="{A6343DEF-14F3-4A75-B37A-E0C5D4D649C9}" srcId="{989AA912-4057-465E-9452-5641E7817662}" destId="{7FDF6113-CBE0-4D9C-8FCC-36E70EFB2090}" srcOrd="1" destOrd="0" parTransId="{0E97F71F-B9BD-425F-949E-4553E86DE603}" sibTransId="{465FC809-54DC-4D38-90B9-BB52C3F98C8E}"/>
    <dgm:cxn modelId="{383AD6F3-039A-4F5D-9BE9-430A9762F621}" srcId="{89A4A891-B31A-4F39-9053-6517465E0742}" destId="{0A2860BB-CDD4-4D41-B9BD-F6EFA7EAEC0E}" srcOrd="0" destOrd="0" parTransId="{87FD322A-B3DC-44B3-BF14-362A82AEB3EF}" sibTransId="{E7359705-78AD-488E-A297-E724899870CA}"/>
    <dgm:cxn modelId="{9FB906F4-A538-4F98-9124-55F44D3E6C36}" type="presOf" srcId="{A409B022-7C02-430B-923C-A4BAC15A94A8}" destId="{2A9F1642-A7E9-4C27-BDC3-A8C5EB370324}" srcOrd="0" destOrd="0" presId="urn:microsoft.com/office/officeart/2005/8/layout/orgChart1"/>
    <dgm:cxn modelId="{616FC3F4-F8A7-4810-AC5D-6F7F4D1913BD}" srcId="{A2647DAA-1267-48AA-B2AB-AFE7B6A3CA72}" destId="{CEEC73D0-A8E8-4C06-8E85-793DCA26C731}" srcOrd="5" destOrd="0" parTransId="{2863896D-179C-4301-927A-F18CC736AFAD}" sibTransId="{B968B2E7-3770-42B1-A132-90F13F013793}"/>
    <dgm:cxn modelId="{492210F5-F9D8-43C9-9FAB-544039C9A738}" type="presOf" srcId="{345ACFD4-DC45-4422-B856-F00DC5D7CD43}" destId="{1118791D-8AE1-4C2D-BF43-DC44B95D3EBB}" srcOrd="1" destOrd="0" presId="urn:microsoft.com/office/officeart/2005/8/layout/orgChart1"/>
    <dgm:cxn modelId="{18E25CF7-3D15-4E9F-B0F6-91F6FCE4F23B}" type="presOf" srcId="{7FDF6113-CBE0-4D9C-8FCC-36E70EFB2090}" destId="{6C232D0B-1EEB-4FEC-B2DC-0EAA7B0FFA57}" srcOrd="1" destOrd="0" presId="urn:microsoft.com/office/officeart/2005/8/layout/orgChart1"/>
    <dgm:cxn modelId="{CF3289F8-4788-4869-8AE6-8123843CFBB1}" type="presOf" srcId="{D77019C6-A2E0-40B5-89B4-30863F69FF4C}" destId="{C9112D38-4764-4C39-B51F-5094F7B2E29B}" srcOrd="0" destOrd="0" presId="urn:microsoft.com/office/officeart/2005/8/layout/orgChart1"/>
    <dgm:cxn modelId="{9CC8A5F8-0730-4A5A-8B05-A8A2598423EF}" type="presOf" srcId="{FF442F3E-7681-4CFF-8420-EB38A68D7C0B}" destId="{378DE2FC-1023-412C-A4A1-BAE49CBCA8F6}" srcOrd="0" destOrd="0" presId="urn:microsoft.com/office/officeart/2005/8/layout/orgChart1"/>
    <dgm:cxn modelId="{075236FA-B176-470C-B94A-685DA54295E3}" type="presOf" srcId="{A8C92069-5EF9-4F30-9DF1-E3775FD4FE82}" destId="{A60C9B77-31A2-4442-B006-93F34826990B}" srcOrd="0" destOrd="0" presId="urn:microsoft.com/office/officeart/2005/8/layout/orgChart1"/>
    <dgm:cxn modelId="{E6EE3BFB-2175-4504-905D-5F3A37F52CD5}" srcId="{0D842F55-8B6D-4C0E-8E70-139A3BF79921}" destId="{E0A6160B-71BF-4A75-8EB2-AB632AF73267}" srcOrd="2" destOrd="0" parTransId="{EC394442-B3AE-4834-B72B-19F7AF8ED723}" sibTransId="{8CDCD607-1205-4309-9565-1C9603CDE1F4}"/>
    <dgm:cxn modelId="{B53EBDFB-BE8C-49F6-8A19-8AF76B6C4C2C}" type="presOf" srcId="{4D2DF694-3A4F-4288-BE39-69659B764239}" destId="{AD3E94DE-92A0-4EFA-8550-2587B04E5B96}" srcOrd="0" destOrd="0" presId="urn:microsoft.com/office/officeart/2005/8/layout/orgChart1"/>
    <dgm:cxn modelId="{AB7F77FC-08B2-400F-A79C-1AE6372F0BA7}" type="presOf" srcId="{D668A951-635E-4C2A-89C2-B1C31810F025}" destId="{2F119F1A-2CB6-4CE3-8DA6-8CB93ADA4B25}" srcOrd="0" destOrd="0" presId="urn:microsoft.com/office/officeart/2005/8/layout/orgChart1"/>
    <dgm:cxn modelId="{C84B03FD-5E13-451F-BD76-FC5F43F7C22B}" srcId="{989AA912-4057-465E-9452-5641E7817662}" destId="{61C0013A-AD97-4F99-A836-BEA1ACF0D726}" srcOrd="2" destOrd="0" parTransId="{55A3EC53-08B7-4C2B-81E6-E1D78172AD05}" sibTransId="{C2BDDB60-3CB7-4F42-B857-76A078A0ED40}"/>
    <dgm:cxn modelId="{40A650FD-CCF7-4024-A3F2-779539AD3079}" type="presOf" srcId="{9F92C3D7-FAB9-488D-9151-C69665C5D97A}" destId="{FE6FA395-82C4-43A5-AC54-404AD0B12AAD}" srcOrd="0" destOrd="0" presId="urn:microsoft.com/office/officeart/2005/8/layout/orgChart1"/>
    <dgm:cxn modelId="{8D5D63FF-1CFA-4818-A7A5-5046CFF380A1}" type="presOf" srcId="{254A3552-BFCE-4F4C-B420-EC9C97F95DF4}" destId="{051E2E96-DBB3-4AF3-BFBB-62B3DD279EDC}" srcOrd="1" destOrd="0" presId="urn:microsoft.com/office/officeart/2005/8/layout/orgChart1"/>
    <dgm:cxn modelId="{D9676FFF-4853-4424-BA0A-D6E6F5CEF2CB}" type="presOf" srcId="{C8C475D9-9480-4BBA-BFF7-50E3FD660383}" destId="{1A7C1EEA-4190-4BF7-B831-8BB3F6A366D6}" srcOrd="0" destOrd="0" presId="urn:microsoft.com/office/officeart/2005/8/layout/orgChart1"/>
    <dgm:cxn modelId="{9ACA2103-D0DF-4D56-B4B7-3717A3D4CAF2}" type="presParOf" srcId="{E0D21627-0C74-47B5-BA3E-9F2F921855E2}" destId="{FF8126C6-3701-43DA-A990-7AFA5B840E5F}" srcOrd="0" destOrd="0" presId="urn:microsoft.com/office/officeart/2005/8/layout/orgChart1"/>
    <dgm:cxn modelId="{B112945E-33BF-4B74-A486-738CB89153F8}" type="presParOf" srcId="{FF8126C6-3701-43DA-A990-7AFA5B840E5F}" destId="{A01E9BF3-2CD8-42BF-830C-ED71727635E3}" srcOrd="0" destOrd="0" presId="urn:microsoft.com/office/officeart/2005/8/layout/orgChart1"/>
    <dgm:cxn modelId="{C78DF6E9-F398-4222-B2F8-D26F6748D408}" type="presParOf" srcId="{A01E9BF3-2CD8-42BF-830C-ED71727635E3}" destId="{DC3FC087-CB50-4176-8800-6B5025FA3FF0}" srcOrd="0" destOrd="0" presId="urn:microsoft.com/office/officeart/2005/8/layout/orgChart1"/>
    <dgm:cxn modelId="{A83D120B-6EC9-4741-A08A-74CDD5EE9FD0}" type="presParOf" srcId="{A01E9BF3-2CD8-42BF-830C-ED71727635E3}" destId="{E7AABF5E-C045-4EDC-A720-C9A6F970427F}" srcOrd="1" destOrd="0" presId="urn:microsoft.com/office/officeart/2005/8/layout/orgChart1"/>
    <dgm:cxn modelId="{41D5A980-0051-4F1A-B60D-1D8BB4BF76E5}" type="presParOf" srcId="{FF8126C6-3701-43DA-A990-7AFA5B840E5F}" destId="{B2C3D3B0-0458-4E13-AE73-BB2BC2106B6D}" srcOrd="1" destOrd="0" presId="urn:microsoft.com/office/officeart/2005/8/layout/orgChart1"/>
    <dgm:cxn modelId="{83998A49-6D9A-4343-8C5E-CE681CBCDF4A}" type="presParOf" srcId="{B2C3D3B0-0458-4E13-AE73-BB2BC2106B6D}" destId="{B26D97A7-B119-476A-B21F-FC040D579368}" srcOrd="0" destOrd="0" presId="urn:microsoft.com/office/officeart/2005/8/layout/orgChart1"/>
    <dgm:cxn modelId="{94F1F9EF-F83F-4992-BDD1-2069B8B0E8A2}" type="presParOf" srcId="{B2C3D3B0-0458-4E13-AE73-BB2BC2106B6D}" destId="{0ABF7C88-6148-4462-8287-5E9B44A15F61}" srcOrd="1" destOrd="0" presId="urn:microsoft.com/office/officeart/2005/8/layout/orgChart1"/>
    <dgm:cxn modelId="{74E26E5C-AD22-40D5-8CFF-B1920CF558CA}" type="presParOf" srcId="{0ABF7C88-6148-4462-8287-5E9B44A15F61}" destId="{E3F54F7E-1A29-4B91-B99E-19CDF32B69AF}" srcOrd="0" destOrd="0" presId="urn:microsoft.com/office/officeart/2005/8/layout/orgChart1"/>
    <dgm:cxn modelId="{219D12FF-0C3C-486B-A119-14E39DF97B19}" type="presParOf" srcId="{E3F54F7E-1A29-4B91-B99E-19CDF32B69AF}" destId="{A829C814-AFEC-41C2-B12B-566210993FF3}" srcOrd="0" destOrd="0" presId="urn:microsoft.com/office/officeart/2005/8/layout/orgChart1"/>
    <dgm:cxn modelId="{A251C9D6-94C0-483B-BF99-37DC7BF764E2}" type="presParOf" srcId="{E3F54F7E-1A29-4B91-B99E-19CDF32B69AF}" destId="{704C9DA3-4178-4975-A58F-29AADA004B54}" srcOrd="1" destOrd="0" presId="urn:microsoft.com/office/officeart/2005/8/layout/orgChart1"/>
    <dgm:cxn modelId="{61CE3C5B-B05F-4856-8921-43BF35E336CE}" type="presParOf" srcId="{0ABF7C88-6148-4462-8287-5E9B44A15F61}" destId="{D178C98D-75F3-4973-8525-9D25AF010EEB}" srcOrd="1" destOrd="0" presId="urn:microsoft.com/office/officeart/2005/8/layout/orgChart1"/>
    <dgm:cxn modelId="{FFB09F62-1E45-40D0-AA22-A7868F7A1CB9}" type="presParOf" srcId="{D178C98D-75F3-4973-8525-9D25AF010EEB}" destId="{1CE718E7-9F8A-4894-A8ED-5821465B76E2}" srcOrd="0" destOrd="0" presId="urn:microsoft.com/office/officeart/2005/8/layout/orgChart1"/>
    <dgm:cxn modelId="{52AEF382-B968-4EF3-AC7B-A20EAE3038E0}" type="presParOf" srcId="{D178C98D-75F3-4973-8525-9D25AF010EEB}" destId="{BBD7E1AC-24B9-4E70-8338-BBE6011C0482}" srcOrd="1" destOrd="0" presId="urn:microsoft.com/office/officeart/2005/8/layout/orgChart1"/>
    <dgm:cxn modelId="{31E6B59B-D8DE-4408-A6FC-51052FE4A55A}" type="presParOf" srcId="{BBD7E1AC-24B9-4E70-8338-BBE6011C0482}" destId="{8D4FD5BB-BE22-45A7-A4CE-58C217A16E9C}" srcOrd="0" destOrd="0" presId="urn:microsoft.com/office/officeart/2005/8/layout/orgChart1"/>
    <dgm:cxn modelId="{83D694BD-8AD3-426B-963E-75670C3A6FDC}" type="presParOf" srcId="{8D4FD5BB-BE22-45A7-A4CE-58C217A16E9C}" destId="{96A70FE7-C436-4AF1-B1F5-B39705517723}" srcOrd="0" destOrd="0" presId="urn:microsoft.com/office/officeart/2005/8/layout/orgChart1"/>
    <dgm:cxn modelId="{1346F835-6F5C-4B79-9CB4-B1B98DB65669}" type="presParOf" srcId="{8D4FD5BB-BE22-45A7-A4CE-58C217A16E9C}" destId="{C860C361-5424-4B08-B1FE-3BC68ED1BD39}" srcOrd="1" destOrd="0" presId="urn:microsoft.com/office/officeart/2005/8/layout/orgChart1"/>
    <dgm:cxn modelId="{32BAF4D8-AC50-455D-A00F-02DFC9CE7C7A}" type="presParOf" srcId="{BBD7E1AC-24B9-4E70-8338-BBE6011C0482}" destId="{2349AB20-2662-49A8-B015-4B78FBA13BAA}" srcOrd="1" destOrd="0" presId="urn:microsoft.com/office/officeart/2005/8/layout/orgChart1"/>
    <dgm:cxn modelId="{4D1FF894-5EAA-4D51-AF78-91C7CB1C4D19}" type="presParOf" srcId="{2349AB20-2662-49A8-B015-4B78FBA13BAA}" destId="{404750FE-7F4F-4C71-B590-BDB26946B0E2}" srcOrd="0" destOrd="0" presId="urn:microsoft.com/office/officeart/2005/8/layout/orgChart1"/>
    <dgm:cxn modelId="{91572CA5-3535-444F-ACA1-3E13BA6B5148}" type="presParOf" srcId="{2349AB20-2662-49A8-B015-4B78FBA13BAA}" destId="{93815DC8-2BE8-4039-B261-F5D038D4F676}" srcOrd="1" destOrd="0" presId="urn:microsoft.com/office/officeart/2005/8/layout/orgChart1"/>
    <dgm:cxn modelId="{D3879698-4A55-4F8E-A28F-FFC12F38749D}" type="presParOf" srcId="{93815DC8-2BE8-4039-B261-F5D038D4F676}" destId="{E08740A2-C8B4-46DC-A08B-97220C25E3F4}" srcOrd="0" destOrd="0" presId="urn:microsoft.com/office/officeart/2005/8/layout/orgChart1"/>
    <dgm:cxn modelId="{BF745D7B-E5EE-42CB-BD9E-2374172A6C8A}" type="presParOf" srcId="{E08740A2-C8B4-46DC-A08B-97220C25E3F4}" destId="{FF4690AA-C1AD-4E83-976B-E178BED45B4E}" srcOrd="0" destOrd="0" presId="urn:microsoft.com/office/officeart/2005/8/layout/orgChart1"/>
    <dgm:cxn modelId="{FDC09177-494F-42BB-9442-BCFE3037A0FD}" type="presParOf" srcId="{E08740A2-C8B4-46DC-A08B-97220C25E3F4}" destId="{08570008-240A-472B-A6FB-59F6E487FF25}" srcOrd="1" destOrd="0" presId="urn:microsoft.com/office/officeart/2005/8/layout/orgChart1"/>
    <dgm:cxn modelId="{8AEBD993-73EE-4003-9CE5-BEB47D58D65D}" type="presParOf" srcId="{93815DC8-2BE8-4039-B261-F5D038D4F676}" destId="{D9442425-9E58-4B2A-924D-B01CD70D8F13}" srcOrd="1" destOrd="0" presId="urn:microsoft.com/office/officeart/2005/8/layout/orgChart1"/>
    <dgm:cxn modelId="{7FE5B95F-C197-4CEA-969D-694DA9DE78B1}" type="presParOf" srcId="{93815DC8-2BE8-4039-B261-F5D038D4F676}" destId="{B9B85103-BEF2-4DE3-AC16-AD15F3C1B4D0}" srcOrd="2" destOrd="0" presId="urn:microsoft.com/office/officeart/2005/8/layout/orgChart1"/>
    <dgm:cxn modelId="{1C3F6152-949E-4D1A-9F7C-CD61D54D25DB}" type="presParOf" srcId="{2349AB20-2662-49A8-B015-4B78FBA13BAA}" destId="{0E410A9F-E3F0-44B8-B50E-B78CCE16328E}" srcOrd="2" destOrd="0" presId="urn:microsoft.com/office/officeart/2005/8/layout/orgChart1"/>
    <dgm:cxn modelId="{EB355455-F2D1-4F71-995B-3A8F6F16CB98}" type="presParOf" srcId="{2349AB20-2662-49A8-B015-4B78FBA13BAA}" destId="{B4AFA5DF-7B95-4C9D-97D0-CA4C7866B21E}" srcOrd="3" destOrd="0" presId="urn:microsoft.com/office/officeart/2005/8/layout/orgChart1"/>
    <dgm:cxn modelId="{E7A61B97-1A41-4C88-93BF-50395EE3CEDC}" type="presParOf" srcId="{B4AFA5DF-7B95-4C9D-97D0-CA4C7866B21E}" destId="{C3136A3A-8B4C-442E-8947-9A771CDD3E21}" srcOrd="0" destOrd="0" presId="urn:microsoft.com/office/officeart/2005/8/layout/orgChart1"/>
    <dgm:cxn modelId="{2C23B707-F9E7-4A52-A59A-FFD7C48B1D52}" type="presParOf" srcId="{C3136A3A-8B4C-442E-8947-9A771CDD3E21}" destId="{DA5014E6-07AC-4F1A-AD87-36EA8EB92E22}" srcOrd="0" destOrd="0" presId="urn:microsoft.com/office/officeart/2005/8/layout/orgChart1"/>
    <dgm:cxn modelId="{83D16FB3-ED63-4755-8B36-98ADCF6291DE}" type="presParOf" srcId="{C3136A3A-8B4C-442E-8947-9A771CDD3E21}" destId="{B910E853-BD96-4689-A5BC-7196AB7597ED}" srcOrd="1" destOrd="0" presId="urn:microsoft.com/office/officeart/2005/8/layout/orgChart1"/>
    <dgm:cxn modelId="{F3B413FF-F3E8-4B2B-83C9-1245D71A7111}" type="presParOf" srcId="{B4AFA5DF-7B95-4C9D-97D0-CA4C7866B21E}" destId="{2F743CA0-8ACD-4B9F-AD27-6420204B4C7C}" srcOrd="1" destOrd="0" presId="urn:microsoft.com/office/officeart/2005/8/layout/orgChart1"/>
    <dgm:cxn modelId="{3388E08D-0F88-49E4-B0F9-39D3A49E916D}" type="presParOf" srcId="{B4AFA5DF-7B95-4C9D-97D0-CA4C7866B21E}" destId="{F6D9CB9B-8A3D-4C23-93A1-AEC293F78220}" srcOrd="2" destOrd="0" presId="urn:microsoft.com/office/officeart/2005/8/layout/orgChart1"/>
    <dgm:cxn modelId="{B7C3A50A-3BEE-4FC9-987D-5322F14F92CA}" type="presParOf" srcId="{2349AB20-2662-49A8-B015-4B78FBA13BAA}" destId="{4C371D7A-BD60-4B51-95D6-EADF730A06A5}" srcOrd="4" destOrd="0" presId="urn:microsoft.com/office/officeart/2005/8/layout/orgChart1"/>
    <dgm:cxn modelId="{B387DCCF-A8EE-4487-88CB-EE26BE097B85}" type="presParOf" srcId="{2349AB20-2662-49A8-B015-4B78FBA13BAA}" destId="{78A4DA85-4F5D-419C-BEB2-2FBC978E1D07}" srcOrd="5" destOrd="0" presId="urn:microsoft.com/office/officeart/2005/8/layout/orgChart1"/>
    <dgm:cxn modelId="{1D45B34A-73D9-4C4D-863F-D323BE98F8B6}" type="presParOf" srcId="{78A4DA85-4F5D-419C-BEB2-2FBC978E1D07}" destId="{4C03956F-C39C-443F-A0EE-EBCD096D6D1A}" srcOrd="0" destOrd="0" presId="urn:microsoft.com/office/officeart/2005/8/layout/orgChart1"/>
    <dgm:cxn modelId="{44C820BC-E56D-4276-B65E-03ADC5C92F5E}" type="presParOf" srcId="{4C03956F-C39C-443F-A0EE-EBCD096D6D1A}" destId="{514C68C7-0A07-45B1-919F-5C8277791984}" srcOrd="0" destOrd="0" presId="urn:microsoft.com/office/officeart/2005/8/layout/orgChart1"/>
    <dgm:cxn modelId="{A19C2A32-29B0-472B-85CC-9231920E75F9}" type="presParOf" srcId="{4C03956F-C39C-443F-A0EE-EBCD096D6D1A}" destId="{77490FAF-0111-4DBF-A8D5-887B2C1F9CAD}" srcOrd="1" destOrd="0" presId="urn:microsoft.com/office/officeart/2005/8/layout/orgChart1"/>
    <dgm:cxn modelId="{E54D0A52-157C-4D9F-B5F2-1D799DFCEB30}" type="presParOf" srcId="{78A4DA85-4F5D-419C-BEB2-2FBC978E1D07}" destId="{6959ED4D-D387-4C8D-80FC-3F6DB8134077}" srcOrd="1" destOrd="0" presId="urn:microsoft.com/office/officeart/2005/8/layout/orgChart1"/>
    <dgm:cxn modelId="{9C67C1B3-94B7-4E02-BC18-A3BBD0BB328D}" type="presParOf" srcId="{78A4DA85-4F5D-419C-BEB2-2FBC978E1D07}" destId="{7E1B445C-C4F7-4191-B4ED-3909017A97AD}" srcOrd="2" destOrd="0" presId="urn:microsoft.com/office/officeart/2005/8/layout/orgChart1"/>
    <dgm:cxn modelId="{E2C41EFB-185D-4912-9703-1E4729BF2465}" type="presParOf" srcId="{2349AB20-2662-49A8-B015-4B78FBA13BAA}" destId="{A588C6EC-2B16-4B22-80D0-9DE0F8ADD573}" srcOrd="6" destOrd="0" presId="urn:microsoft.com/office/officeart/2005/8/layout/orgChart1"/>
    <dgm:cxn modelId="{4FFA6116-9829-4BBE-9376-7E9E3BD0DAFD}" type="presParOf" srcId="{2349AB20-2662-49A8-B015-4B78FBA13BAA}" destId="{86B9B97B-FE24-4C00-9E04-A836EA4D601C}" srcOrd="7" destOrd="0" presId="urn:microsoft.com/office/officeart/2005/8/layout/orgChart1"/>
    <dgm:cxn modelId="{0DE00ACA-F57B-4649-B920-B06610015B5C}" type="presParOf" srcId="{86B9B97B-FE24-4C00-9E04-A836EA4D601C}" destId="{5BFC0352-8278-405A-84EC-552A9D1B3889}" srcOrd="0" destOrd="0" presId="urn:microsoft.com/office/officeart/2005/8/layout/orgChart1"/>
    <dgm:cxn modelId="{48064C33-46F6-456C-9CE5-FCD3B84E9454}" type="presParOf" srcId="{5BFC0352-8278-405A-84EC-552A9D1B3889}" destId="{5A51C9AB-7A0B-4D70-BE24-C855A1E9AE2A}" srcOrd="0" destOrd="0" presId="urn:microsoft.com/office/officeart/2005/8/layout/orgChart1"/>
    <dgm:cxn modelId="{6781E8C2-2C2D-4A66-88D3-8085A03353BE}" type="presParOf" srcId="{5BFC0352-8278-405A-84EC-552A9D1B3889}" destId="{7853D232-E9BB-49DD-919D-2DBE5C66DA50}" srcOrd="1" destOrd="0" presId="urn:microsoft.com/office/officeart/2005/8/layout/orgChart1"/>
    <dgm:cxn modelId="{96DD16A4-5C72-4AFF-8B62-09E65E5CEA5C}" type="presParOf" srcId="{86B9B97B-FE24-4C00-9E04-A836EA4D601C}" destId="{E9976648-B95D-4DDC-8FB4-FCDFA0525FC9}" srcOrd="1" destOrd="0" presId="urn:microsoft.com/office/officeart/2005/8/layout/orgChart1"/>
    <dgm:cxn modelId="{9B10E5E3-268B-4416-B97D-B3036AE8A79E}" type="presParOf" srcId="{86B9B97B-FE24-4C00-9E04-A836EA4D601C}" destId="{EC5049CB-CA25-4ABD-92D3-86FCB40ECF00}" srcOrd="2" destOrd="0" presId="urn:microsoft.com/office/officeart/2005/8/layout/orgChart1"/>
    <dgm:cxn modelId="{852DC5AC-9463-4DBE-B2EC-8D649FC73142}" type="presParOf" srcId="{2349AB20-2662-49A8-B015-4B78FBA13BAA}" destId="{1BAE98D5-CE72-4D9C-9585-58933F83CE38}" srcOrd="8" destOrd="0" presId="urn:microsoft.com/office/officeart/2005/8/layout/orgChart1"/>
    <dgm:cxn modelId="{1CFB3D3B-5436-4B11-BA30-B2F679418F15}" type="presParOf" srcId="{2349AB20-2662-49A8-B015-4B78FBA13BAA}" destId="{6B280E37-A823-447D-A723-AB5070BB5BA3}" srcOrd="9" destOrd="0" presId="urn:microsoft.com/office/officeart/2005/8/layout/orgChart1"/>
    <dgm:cxn modelId="{126AD678-8C4E-4D12-B25F-4EA25818E0B4}" type="presParOf" srcId="{6B280E37-A823-447D-A723-AB5070BB5BA3}" destId="{6F3C81BE-CAE3-478A-B3AB-DB0415E02FEF}" srcOrd="0" destOrd="0" presId="urn:microsoft.com/office/officeart/2005/8/layout/orgChart1"/>
    <dgm:cxn modelId="{2B5AE7D8-CB3B-4A1A-BD8E-0C50971FDAF0}" type="presParOf" srcId="{6F3C81BE-CAE3-478A-B3AB-DB0415E02FEF}" destId="{C2AE7D50-92B0-4556-99BB-BBA88B8293D6}" srcOrd="0" destOrd="0" presId="urn:microsoft.com/office/officeart/2005/8/layout/orgChart1"/>
    <dgm:cxn modelId="{9B082135-90BA-435A-90F1-45AA842AC476}" type="presParOf" srcId="{6F3C81BE-CAE3-478A-B3AB-DB0415E02FEF}" destId="{756E4C28-F16D-42D3-8FAE-00BF2CBDBB0E}" srcOrd="1" destOrd="0" presId="urn:microsoft.com/office/officeart/2005/8/layout/orgChart1"/>
    <dgm:cxn modelId="{D3519A22-3452-40DC-9875-4C7756084A98}" type="presParOf" srcId="{6B280E37-A823-447D-A723-AB5070BB5BA3}" destId="{CFCDDE9E-824B-4372-A1FF-90C07D690C50}" srcOrd="1" destOrd="0" presId="urn:microsoft.com/office/officeart/2005/8/layout/orgChart1"/>
    <dgm:cxn modelId="{09755791-CF40-45AB-AD60-D79D4BB4F994}" type="presParOf" srcId="{6B280E37-A823-447D-A723-AB5070BB5BA3}" destId="{83FCC2C8-76BD-41ED-A5B9-E59B7788E86D}" srcOrd="2" destOrd="0" presId="urn:microsoft.com/office/officeart/2005/8/layout/orgChart1"/>
    <dgm:cxn modelId="{96552679-7E52-4D71-A548-C81816E73618}" type="presParOf" srcId="{2349AB20-2662-49A8-B015-4B78FBA13BAA}" destId="{4A104A8D-F3D0-4CCC-A899-4C169397BE4D}" srcOrd="10" destOrd="0" presId="urn:microsoft.com/office/officeart/2005/8/layout/orgChart1"/>
    <dgm:cxn modelId="{63766F57-BB13-4CCB-ADEA-B3B32050841D}" type="presParOf" srcId="{2349AB20-2662-49A8-B015-4B78FBA13BAA}" destId="{7530888A-05DB-44E9-8B12-021BC7B73D41}" srcOrd="11" destOrd="0" presId="urn:microsoft.com/office/officeart/2005/8/layout/orgChart1"/>
    <dgm:cxn modelId="{2C2F39BC-AB6E-4F1C-9F18-196724923EF4}" type="presParOf" srcId="{7530888A-05DB-44E9-8B12-021BC7B73D41}" destId="{064C4314-4D76-4E13-9898-2D710D99A1CF}" srcOrd="0" destOrd="0" presId="urn:microsoft.com/office/officeart/2005/8/layout/orgChart1"/>
    <dgm:cxn modelId="{B70EAADF-B2B9-481E-8CC6-E28B706C4FF1}" type="presParOf" srcId="{064C4314-4D76-4E13-9898-2D710D99A1CF}" destId="{1A7C1EEA-4190-4BF7-B831-8BB3F6A366D6}" srcOrd="0" destOrd="0" presId="urn:microsoft.com/office/officeart/2005/8/layout/orgChart1"/>
    <dgm:cxn modelId="{3A2002D8-1882-49C5-8DC5-53C0542B0E3A}" type="presParOf" srcId="{064C4314-4D76-4E13-9898-2D710D99A1CF}" destId="{815C8114-BFD2-48D4-8139-9150C0A370E5}" srcOrd="1" destOrd="0" presId="urn:microsoft.com/office/officeart/2005/8/layout/orgChart1"/>
    <dgm:cxn modelId="{D4C46997-4AE2-4D69-B115-732D0003BD79}" type="presParOf" srcId="{7530888A-05DB-44E9-8B12-021BC7B73D41}" destId="{ECBE41BA-8DA4-4635-8E8A-A66CD0D88B9F}" srcOrd="1" destOrd="0" presId="urn:microsoft.com/office/officeart/2005/8/layout/orgChart1"/>
    <dgm:cxn modelId="{AE0370D6-09AE-4462-87EE-B3916A711A16}" type="presParOf" srcId="{7530888A-05DB-44E9-8B12-021BC7B73D41}" destId="{963485D2-10C0-48C4-89AF-622E197E4B86}" srcOrd="2" destOrd="0" presId="urn:microsoft.com/office/officeart/2005/8/layout/orgChart1"/>
    <dgm:cxn modelId="{C0E0C359-5798-49A9-8E6C-B8E0117E4DE4}" type="presParOf" srcId="{BBD7E1AC-24B9-4E70-8338-BBE6011C0482}" destId="{C7B70861-DD18-4600-9EFE-0650713ED0E6}" srcOrd="2" destOrd="0" presId="urn:microsoft.com/office/officeart/2005/8/layout/orgChart1"/>
    <dgm:cxn modelId="{2017EF7A-1B9B-49DF-92E6-A8A097BFCC16}" type="presParOf" srcId="{D178C98D-75F3-4973-8525-9D25AF010EEB}" destId="{ABA90EAC-FD6F-4E13-9C6B-AB86C1EE65BE}" srcOrd="2" destOrd="0" presId="urn:microsoft.com/office/officeart/2005/8/layout/orgChart1"/>
    <dgm:cxn modelId="{E74B5268-A253-4972-A2AD-3940AFE29663}" type="presParOf" srcId="{D178C98D-75F3-4973-8525-9D25AF010EEB}" destId="{54009119-E0F4-4BB0-87C7-BC5659C80435}" srcOrd="3" destOrd="0" presId="urn:microsoft.com/office/officeart/2005/8/layout/orgChart1"/>
    <dgm:cxn modelId="{D6E469D2-2072-41E0-89A3-2A020A78489A}" type="presParOf" srcId="{54009119-E0F4-4BB0-87C7-BC5659C80435}" destId="{37B27B56-CB84-482D-BF86-7912B0D9F990}" srcOrd="0" destOrd="0" presId="urn:microsoft.com/office/officeart/2005/8/layout/orgChart1"/>
    <dgm:cxn modelId="{055E1FA6-EA4B-4ED7-A294-426E576D520C}" type="presParOf" srcId="{37B27B56-CB84-482D-BF86-7912B0D9F990}" destId="{7AC50F55-1EFB-46D7-918B-20E8C5CCDA1A}" srcOrd="0" destOrd="0" presId="urn:microsoft.com/office/officeart/2005/8/layout/orgChart1"/>
    <dgm:cxn modelId="{D16E5784-4C45-4B45-B342-34887543E75D}" type="presParOf" srcId="{37B27B56-CB84-482D-BF86-7912B0D9F990}" destId="{867F84F0-0227-44E9-9449-8A68CF7941FD}" srcOrd="1" destOrd="0" presId="urn:microsoft.com/office/officeart/2005/8/layout/orgChart1"/>
    <dgm:cxn modelId="{EA136990-C0F4-49EC-A2C6-5E7C73DCE728}" type="presParOf" srcId="{54009119-E0F4-4BB0-87C7-BC5659C80435}" destId="{D100E3EB-CAC8-4B98-870E-33974CCDBF0B}" srcOrd="1" destOrd="0" presId="urn:microsoft.com/office/officeart/2005/8/layout/orgChart1"/>
    <dgm:cxn modelId="{430B4C20-34D9-4FFE-8455-B98F2AE0F934}" type="presParOf" srcId="{D100E3EB-CAC8-4B98-870E-33974CCDBF0B}" destId="{2A9F1642-A7E9-4C27-BDC3-A8C5EB370324}" srcOrd="0" destOrd="0" presId="urn:microsoft.com/office/officeart/2005/8/layout/orgChart1"/>
    <dgm:cxn modelId="{D0F899B5-7DF6-4D56-885B-2736D849C8FF}" type="presParOf" srcId="{D100E3EB-CAC8-4B98-870E-33974CCDBF0B}" destId="{1EA56540-1903-45B4-8BFE-E6A6769E52F6}" srcOrd="1" destOrd="0" presId="urn:microsoft.com/office/officeart/2005/8/layout/orgChart1"/>
    <dgm:cxn modelId="{21CAE163-A006-4D1C-9350-5D3F6EA3A658}" type="presParOf" srcId="{1EA56540-1903-45B4-8BFE-E6A6769E52F6}" destId="{DF45F9C9-5AB2-416A-8442-3C50A1B1272E}" srcOrd="0" destOrd="0" presId="urn:microsoft.com/office/officeart/2005/8/layout/orgChart1"/>
    <dgm:cxn modelId="{7D466748-92FC-4F90-8338-01F997387280}" type="presParOf" srcId="{DF45F9C9-5AB2-416A-8442-3C50A1B1272E}" destId="{47160A60-1F50-4588-A3B7-182DAB0A2962}" srcOrd="0" destOrd="0" presId="urn:microsoft.com/office/officeart/2005/8/layout/orgChart1"/>
    <dgm:cxn modelId="{C44F4678-8A91-490D-95B8-F1EAF57E924F}" type="presParOf" srcId="{DF45F9C9-5AB2-416A-8442-3C50A1B1272E}" destId="{4AF33B08-BCA8-4B34-9011-BD680688E603}" srcOrd="1" destOrd="0" presId="urn:microsoft.com/office/officeart/2005/8/layout/orgChart1"/>
    <dgm:cxn modelId="{FF9EF522-2354-4D07-8A92-6077264646EE}" type="presParOf" srcId="{1EA56540-1903-45B4-8BFE-E6A6769E52F6}" destId="{B21977E0-14A4-4A2D-9904-1E7AF470295B}" srcOrd="1" destOrd="0" presId="urn:microsoft.com/office/officeart/2005/8/layout/orgChart1"/>
    <dgm:cxn modelId="{3F83D0F7-A09C-417E-A9DC-96A29F98500F}" type="presParOf" srcId="{1EA56540-1903-45B4-8BFE-E6A6769E52F6}" destId="{64D9D2E8-6EEB-47A8-B5B8-5DAE9C1F2B9C}" srcOrd="2" destOrd="0" presId="urn:microsoft.com/office/officeart/2005/8/layout/orgChart1"/>
    <dgm:cxn modelId="{0CF879F7-DFE0-4907-8996-DD93234EA4F9}" type="presParOf" srcId="{D100E3EB-CAC8-4B98-870E-33974CCDBF0B}" destId="{2236FD75-57D9-4CA5-A797-4162342D8B3D}" srcOrd="2" destOrd="0" presId="urn:microsoft.com/office/officeart/2005/8/layout/orgChart1"/>
    <dgm:cxn modelId="{8C7AED97-C336-4BD6-B682-E45C87CD8269}" type="presParOf" srcId="{D100E3EB-CAC8-4B98-870E-33974CCDBF0B}" destId="{DE1742A2-40E4-4E44-BE4D-04B97BC9B629}" srcOrd="3" destOrd="0" presId="urn:microsoft.com/office/officeart/2005/8/layout/orgChart1"/>
    <dgm:cxn modelId="{50D2EDAB-291D-4143-B324-C5D88DF4F407}" type="presParOf" srcId="{DE1742A2-40E4-4E44-BE4D-04B97BC9B629}" destId="{8B986F83-B2C8-4BEC-8DDA-27D6FD2CAB7F}" srcOrd="0" destOrd="0" presId="urn:microsoft.com/office/officeart/2005/8/layout/orgChart1"/>
    <dgm:cxn modelId="{29FD4632-4345-4A24-B6E9-168C1CAC9502}" type="presParOf" srcId="{8B986F83-B2C8-4BEC-8DDA-27D6FD2CAB7F}" destId="{A6C23D07-25C2-43F0-890B-3B0383684E22}" srcOrd="0" destOrd="0" presId="urn:microsoft.com/office/officeart/2005/8/layout/orgChart1"/>
    <dgm:cxn modelId="{F2E413F0-85F1-4310-9DBC-87CB7DC9F38F}" type="presParOf" srcId="{8B986F83-B2C8-4BEC-8DDA-27D6FD2CAB7F}" destId="{22DF7937-F0AB-46AB-828B-B710569D303C}" srcOrd="1" destOrd="0" presId="urn:microsoft.com/office/officeart/2005/8/layout/orgChart1"/>
    <dgm:cxn modelId="{51B244A8-857D-4A84-AC34-97003322E80A}" type="presParOf" srcId="{DE1742A2-40E4-4E44-BE4D-04B97BC9B629}" destId="{2285E95A-4746-49E9-87D1-FCBB1FD7A99F}" srcOrd="1" destOrd="0" presId="urn:microsoft.com/office/officeart/2005/8/layout/orgChart1"/>
    <dgm:cxn modelId="{98CE40C4-7023-4F39-9A0D-A8A5713F6254}" type="presParOf" srcId="{DE1742A2-40E4-4E44-BE4D-04B97BC9B629}" destId="{C4F9D9F9-C438-41E5-A118-3EB270D14CC1}" srcOrd="2" destOrd="0" presId="urn:microsoft.com/office/officeart/2005/8/layout/orgChart1"/>
    <dgm:cxn modelId="{6FEEB8FC-79B5-46D6-B7D8-C1DF197CD08D}" type="presParOf" srcId="{D100E3EB-CAC8-4B98-870E-33974CCDBF0B}" destId="{978B1CFF-968E-4295-B95D-24ECE9A03061}" srcOrd="4" destOrd="0" presId="urn:microsoft.com/office/officeart/2005/8/layout/orgChart1"/>
    <dgm:cxn modelId="{D830BC3B-AF3B-4B9B-919E-D0E677B5CFB6}" type="presParOf" srcId="{D100E3EB-CAC8-4B98-870E-33974CCDBF0B}" destId="{E744FA73-BF23-4BA1-A4AE-57AED5348C66}" srcOrd="5" destOrd="0" presId="urn:microsoft.com/office/officeart/2005/8/layout/orgChart1"/>
    <dgm:cxn modelId="{2D19E067-D687-4AC4-819E-04701570E5B8}" type="presParOf" srcId="{E744FA73-BF23-4BA1-A4AE-57AED5348C66}" destId="{3C0BBA96-5B5B-4C41-A8E8-4FF76F6F1D24}" srcOrd="0" destOrd="0" presId="urn:microsoft.com/office/officeart/2005/8/layout/orgChart1"/>
    <dgm:cxn modelId="{3E9102CF-226E-4553-A491-0BA6254FD1ED}" type="presParOf" srcId="{3C0BBA96-5B5B-4C41-A8E8-4FF76F6F1D24}" destId="{D5A24E55-DB03-4233-895F-DE3CC443D49E}" srcOrd="0" destOrd="0" presId="urn:microsoft.com/office/officeart/2005/8/layout/orgChart1"/>
    <dgm:cxn modelId="{E7E780A0-026E-49ED-B28C-4AC0FEB54C69}" type="presParOf" srcId="{3C0BBA96-5B5B-4C41-A8E8-4FF76F6F1D24}" destId="{D32938E4-3FF5-4CC8-8C83-B9D5056AFA9C}" srcOrd="1" destOrd="0" presId="urn:microsoft.com/office/officeart/2005/8/layout/orgChart1"/>
    <dgm:cxn modelId="{F5C76137-1036-4D3B-9970-1D6730E02C5B}" type="presParOf" srcId="{E744FA73-BF23-4BA1-A4AE-57AED5348C66}" destId="{E4F59409-CEA1-46A5-8069-381C1B7BC4CA}" srcOrd="1" destOrd="0" presId="urn:microsoft.com/office/officeart/2005/8/layout/orgChart1"/>
    <dgm:cxn modelId="{B062EF35-2266-499E-8062-B410A5008475}" type="presParOf" srcId="{E744FA73-BF23-4BA1-A4AE-57AED5348C66}" destId="{19A73920-EF3D-4DFD-B8EF-6E92FEB3423D}" srcOrd="2" destOrd="0" presId="urn:microsoft.com/office/officeart/2005/8/layout/orgChart1"/>
    <dgm:cxn modelId="{4FABFD81-96E1-4CA8-A37B-4BCAE3EB5BBC}" type="presParOf" srcId="{D100E3EB-CAC8-4B98-870E-33974CCDBF0B}" destId="{D73E7CC7-1029-4DAD-AED3-DFE7AB00DE6C}" srcOrd="6" destOrd="0" presId="urn:microsoft.com/office/officeart/2005/8/layout/orgChart1"/>
    <dgm:cxn modelId="{666557CA-DDEE-47F1-99E4-AC186DA35F45}" type="presParOf" srcId="{D100E3EB-CAC8-4B98-870E-33974CCDBF0B}" destId="{16109FE7-6022-41E0-AE5D-ECB3C2EDD276}" srcOrd="7" destOrd="0" presId="urn:microsoft.com/office/officeart/2005/8/layout/orgChart1"/>
    <dgm:cxn modelId="{48B5C873-E7E5-41C3-8BC6-B44B54872CAC}" type="presParOf" srcId="{16109FE7-6022-41E0-AE5D-ECB3C2EDD276}" destId="{4A414F8B-8A9B-4A29-B019-A3CBBF721FD1}" srcOrd="0" destOrd="0" presId="urn:microsoft.com/office/officeart/2005/8/layout/orgChart1"/>
    <dgm:cxn modelId="{2B208FB0-9F9C-4E58-BF99-39818A8EEF5A}" type="presParOf" srcId="{4A414F8B-8A9B-4A29-B019-A3CBBF721FD1}" destId="{6A5E4002-FE1A-4B95-A483-AFF3F5FA5A52}" srcOrd="0" destOrd="0" presId="urn:microsoft.com/office/officeart/2005/8/layout/orgChart1"/>
    <dgm:cxn modelId="{02FB6DD3-D10C-44E6-9911-8AED4E59F1D5}" type="presParOf" srcId="{4A414F8B-8A9B-4A29-B019-A3CBBF721FD1}" destId="{44DFF05A-2960-4264-974E-7B5CD51FE8B1}" srcOrd="1" destOrd="0" presId="urn:microsoft.com/office/officeart/2005/8/layout/orgChart1"/>
    <dgm:cxn modelId="{1E456127-B28E-4FB6-AAE2-59FF2D3FF33F}" type="presParOf" srcId="{16109FE7-6022-41E0-AE5D-ECB3C2EDD276}" destId="{CD232027-51AD-4C13-A246-12AB2A54A2C2}" srcOrd="1" destOrd="0" presId="urn:microsoft.com/office/officeart/2005/8/layout/orgChart1"/>
    <dgm:cxn modelId="{977568A7-C9CB-45D3-BA6B-40E59A82C398}" type="presParOf" srcId="{16109FE7-6022-41E0-AE5D-ECB3C2EDD276}" destId="{BB2414CB-D548-46DE-8D86-49BC4FB7ECC5}" srcOrd="2" destOrd="0" presId="urn:microsoft.com/office/officeart/2005/8/layout/orgChart1"/>
    <dgm:cxn modelId="{CA928816-01EB-4CAA-9BB5-6AE78CC1C127}" type="presParOf" srcId="{54009119-E0F4-4BB0-87C7-BC5659C80435}" destId="{AC076AA8-8B42-4CF7-B7F1-74D0EFCCCCFC}" srcOrd="2" destOrd="0" presId="urn:microsoft.com/office/officeart/2005/8/layout/orgChart1"/>
    <dgm:cxn modelId="{1B8F86EC-B1FB-4AD9-8172-55B316CE3548}" type="presParOf" srcId="{0ABF7C88-6148-4462-8287-5E9B44A15F61}" destId="{8060172E-0DEB-4B2D-8D80-24FEFD0DE98C}" srcOrd="2" destOrd="0" presId="urn:microsoft.com/office/officeart/2005/8/layout/orgChart1"/>
    <dgm:cxn modelId="{860E7F4A-FD65-4DED-B593-74CCC35278C9}" type="presParOf" srcId="{B2C3D3B0-0458-4E13-AE73-BB2BC2106B6D}" destId="{FE49335F-CE4C-46E5-85B4-B179053F64AC}" srcOrd="2" destOrd="0" presId="urn:microsoft.com/office/officeart/2005/8/layout/orgChart1"/>
    <dgm:cxn modelId="{5CB5CC45-B6C7-42A1-BB74-473F36193B7B}" type="presParOf" srcId="{B2C3D3B0-0458-4E13-AE73-BB2BC2106B6D}" destId="{3880750F-1E95-46DD-A987-0C5F9630610D}" srcOrd="3" destOrd="0" presId="urn:microsoft.com/office/officeart/2005/8/layout/orgChart1"/>
    <dgm:cxn modelId="{AA56D92F-CA28-4255-8444-1B838F9B4535}" type="presParOf" srcId="{3880750F-1E95-46DD-A987-0C5F9630610D}" destId="{2CD2A5F8-52E4-4236-943C-230481C8C19E}" srcOrd="0" destOrd="0" presId="urn:microsoft.com/office/officeart/2005/8/layout/orgChart1"/>
    <dgm:cxn modelId="{C38442D8-FFCE-4E8A-A9D2-9C7B8519282C}" type="presParOf" srcId="{2CD2A5F8-52E4-4236-943C-230481C8C19E}" destId="{5D5850FB-7B5E-4852-82C1-A08FA18CDB9D}" srcOrd="0" destOrd="0" presId="urn:microsoft.com/office/officeart/2005/8/layout/orgChart1"/>
    <dgm:cxn modelId="{8D03A1A9-5FB7-4E91-88E8-93F8B13A1EED}" type="presParOf" srcId="{2CD2A5F8-52E4-4236-943C-230481C8C19E}" destId="{342FCB89-7B6B-4811-A022-23FEB600D868}" srcOrd="1" destOrd="0" presId="urn:microsoft.com/office/officeart/2005/8/layout/orgChart1"/>
    <dgm:cxn modelId="{0B3B467F-A8F5-4C3D-B0F1-26542369C103}" type="presParOf" srcId="{3880750F-1E95-46DD-A987-0C5F9630610D}" destId="{050151A2-201A-45AD-B98B-3B6122FA83E1}" srcOrd="1" destOrd="0" presId="urn:microsoft.com/office/officeart/2005/8/layout/orgChart1"/>
    <dgm:cxn modelId="{FFC44FEF-118B-4AF9-9D59-049A92BAC062}" type="presParOf" srcId="{050151A2-201A-45AD-B98B-3B6122FA83E1}" destId="{0B066A4B-3465-400A-AD1D-FEB84C5A1C13}" srcOrd="0" destOrd="0" presId="urn:microsoft.com/office/officeart/2005/8/layout/orgChart1"/>
    <dgm:cxn modelId="{04860CA0-0F26-4F7B-BD5F-E0DEAFFA85AF}" type="presParOf" srcId="{050151A2-201A-45AD-B98B-3B6122FA83E1}" destId="{B095FBBD-9DC7-4AEE-AC6C-C1B8CAE3533C}" srcOrd="1" destOrd="0" presId="urn:microsoft.com/office/officeart/2005/8/layout/orgChart1"/>
    <dgm:cxn modelId="{6086ED4C-4768-4735-8E83-C2F203822B1C}" type="presParOf" srcId="{B095FBBD-9DC7-4AEE-AC6C-C1B8CAE3533C}" destId="{ED4082C0-2303-40EE-BB9C-418827EE3393}" srcOrd="0" destOrd="0" presId="urn:microsoft.com/office/officeart/2005/8/layout/orgChart1"/>
    <dgm:cxn modelId="{1AE3D666-CB00-44FC-AB46-5FA5C61C61E7}" type="presParOf" srcId="{ED4082C0-2303-40EE-BB9C-418827EE3393}" destId="{A433C9F2-FF10-428E-A106-8D8F51EB627C}" srcOrd="0" destOrd="0" presId="urn:microsoft.com/office/officeart/2005/8/layout/orgChart1"/>
    <dgm:cxn modelId="{001CAB71-ECF8-4520-A081-FB3EAA559E45}" type="presParOf" srcId="{ED4082C0-2303-40EE-BB9C-418827EE3393}" destId="{C76C62E8-5EF9-4C2B-BE30-EE809B412B5C}" srcOrd="1" destOrd="0" presId="urn:microsoft.com/office/officeart/2005/8/layout/orgChart1"/>
    <dgm:cxn modelId="{958E46CB-D7F3-4F9F-9CC8-11E7858633FA}" type="presParOf" srcId="{B095FBBD-9DC7-4AEE-AC6C-C1B8CAE3533C}" destId="{2C44EBE6-B248-498B-824E-21A812A72D07}" srcOrd="1" destOrd="0" presId="urn:microsoft.com/office/officeart/2005/8/layout/orgChart1"/>
    <dgm:cxn modelId="{354B1E1A-98CE-4978-AA34-1F29E9244BDB}" type="presParOf" srcId="{B095FBBD-9DC7-4AEE-AC6C-C1B8CAE3533C}" destId="{E979161E-2ABA-4B8B-9539-E3AD06BFB98E}" srcOrd="2" destOrd="0" presId="urn:microsoft.com/office/officeart/2005/8/layout/orgChart1"/>
    <dgm:cxn modelId="{685DE070-3BDD-4EE8-A214-AE6F06E07CEB}" type="presParOf" srcId="{050151A2-201A-45AD-B98B-3B6122FA83E1}" destId="{92D206B8-C376-4CC0-BCF8-83EB8CF6A6C1}" srcOrd="2" destOrd="0" presId="urn:microsoft.com/office/officeart/2005/8/layout/orgChart1"/>
    <dgm:cxn modelId="{295E599E-8694-4C2B-8A64-761DCF948644}" type="presParOf" srcId="{050151A2-201A-45AD-B98B-3B6122FA83E1}" destId="{4A78FC2E-425E-4DF8-AE77-195F427F492E}" srcOrd="3" destOrd="0" presId="urn:microsoft.com/office/officeart/2005/8/layout/orgChart1"/>
    <dgm:cxn modelId="{9E9B2055-9323-4892-AD91-FABF168A2D45}" type="presParOf" srcId="{4A78FC2E-425E-4DF8-AE77-195F427F492E}" destId="{04DF8B67-6E02-4483-81A1-CB9444B7223B}" srcOrd="0" destOrd="0" presId="urn:microsoft.com/office/officeart/2005/8/layout/orgChart1"/>
    <dgm:cxn modelId="{8755B859-6EB7-4609-8959-92B0AE6EF617}" type="presParOf" srcId="{04DF8B67-6E02-4483-81A1-CB9444B7223B}" destId="{D81D6FDC-579E-47B7-973E-CF744C1BA76E}" srcOrd="0" destOrd="0" presId="urn:microsoft.com/office/officeart/2005/8/layout/orgChart1"/>
    <dgm:cxn modelId="{84E1589E-F0BF-47A9-9CB6-0A59B6D2F777}" type="presParOf" srcId="{04DF8B67-6E02-4483-81A1-CB9444B7223B}" destId="{181377E3-F302-46E2-9108-4284F19DF778}" srcOrd="1" destOrd="0" presId="urn:microsoft.com/office/officeart/2005/8/layout/orgChart1"/>
    <dgm:cxn modelId="{5B530CCC-D27C-4B27-849D-62077A65F252}" type="presParOf" srcId="{4A78FC2E-425E-4DF8-AE77-195F427F492E}" destId="{D420AABD-A3B8-484D-8110-B200F6BA2197}" srcOrd="1" destOrd="0" presId="urn:microsoft.com/office/officeart/2005/8/layout/orgChart1"/>
    <dgm:cxn modelId="{31E7F63F-5D2E-40ED-BCB8-49AC2A6C16DA}" type="presParOf" srcId="{4A78FC2E-425E-4DF8-AE77-195F427F492E}" destId="{0EF4094E-E028-402E-8211-BD78C022817D}" srcOrd="2" destOrd="0" presId="urn:microsoft.com/office/officeart/2005/8/layout/orgChart1"/>
    <dgm:cxn modelId="{4D4A03F1-56B4-4CD8-91E0-00B319A232F0}" type="presParOf" srcId="{050151A2-201A-45AD-B98B-3B6122FA83E1}" destId="{E7860353-CE59-489B-B283-171341313C95}" srcOrd="4" destOrd="0" presId="urn:microsoft.com/office/officeart/2005/8/layout/orgChart1"/>
    <dgm:cxn modelId="{D7A659D6-9136-407A-B2FE-D9F577A6A8F0}" type="presParOf" srcId="{050151A2-201A-45AD-B98B-3B6122FA83E1}" destId="{EEDB2B82-D38A-4EF2-B3CD-CFA799FBEA74}" srcOrd="5" destOrd="0" presId="urn:microsoft.com/office/officeart/2005/8/layout/orgChart1"/>
    <dgm:cxn modelId="{3F709CB6-FD8B-4201-8084-5242030DD3A6}" type="presParOf" srcId="{EEDB2B82-D38A-4EF2-B3CD-CFA799FBEA74}" destId="{48DE2BF3-85CF-4221-8B00-557C332B78C0}" srcOrd="0" destOrd="0" presId="urn:microsoft.com/office/officeart/2005/8/layout/orgChart1"/>
    <dgm:cxn modelId="{6C5654E8-ABA6-45F4-8B88-233AF6DBF229}" type="presParOf" srcId="{48DE2BF3-85CF-4221-8B00-557C332B78C0}" destId="{85BF65AA-369F-46D7-85F5-9B2A09C80373}" srcOrd="0" destOrd="0" presId="urn:microsoft.com/office/officeart/2005/8/layout/orgChart1"/>
    <dgm:cxn modelId="{03D83FBD-9E86-47C0-86BD-59E2211357AD}" type="presParOf" srcId="{48DE2BF3-85CF-4221-8B00-557C332B78C0}" destId="{7E692E19-0A2E-48F2-8383-6CD0730CEC32}" srcOrd="1" destOrd="0" presId="urn:microsoft.com/office/officeart/2005/8/layout/orgChart1"/>
    <dgm:cxn modelId="{39D0C5F6-EBF0-4F9F-8C4F-885FA35D1F7F}" type="presParOf" srcId="{EEDB2B82-D38A-4EF2-B3CD-CFA799FBEA74}" destId="{2BA560BA-3639-43E5-8002-B81394990469}" srcOrd="1" destOrd="0" presId="urn:microsoft.com/office/officeart/2005/8/layout/orgChart1"/>
    <dgm:cxn modelId="{766AD3E7-1E0D-4FCE-BD9C-489732826A3C}" type="presParOf" srcId="{EEDB2B82-D38A-4EF2-B3CD-CFA799FBEA74}" destId="{546BDB64-2F42-4D8A-8165-AA1066C445F4}" srcOrd="2" destOrd="0" presId="urn:microsoft.com/office/officeart/2005/8/layout/orgChart1"/>
    <dgm:cxn modelId="{93B54B9D-8845-4BBB-8AAB-04ABB33F7D41}" type="presParOf" srcId="{050151A2-201A-45AD-B98B-3B6122FA83E1}" destId="{06C3F6BA-88E1-448D-A6D9-DA07922F44D6}" srcOrd="6" destOrd="0" presId="urn:microsoft.com/office/officeart/2005/8/layout/orgChart1"/>
    <dgm:cxn modelId="{A682474F-D355-4538-AC2F-B4DFDACF30B4}" type="presParOf" srcId="{050151A2-201A-45AD-B98B-3B6122FA83E1}" destId="{1BB4AE23-401D-44C6-956A-E2266187DACF}" srcOrd="7" destOrd="0" presId="urn:microsoft.com/office/officeart/2005/8/layout/orgChart1"/>
    <dgm:cxn modelId="{4789984E-666C-4884-8EC3-8B83B29874E1}" type="presParOf" srcId="{1BB4AE23-401D-44C6-956A-E2266187DACF}" destId="{E2DC0217-E61E-4A2D-AC7F-444774EA0375}" srcOrd="0" destOrd="0" presId="urn:microsoft.com/office/officeart/2005/8/layout/orgChart1"/>
    <dgm:cxn modelId="{F3F0DD83-6AE7-4812-9C07-3D4A13B6A472}" type="presParOf" srcId="{E2DC0217-E61E-4A2D-AC7F-444774EA0375}" destId="{0995A4CA-D10C-4D47-B3AB-8781669510BC}" srcOrd="0" destOrd="0" presId="urn:microsoft.com/office/officeart/2005/8/layout/orgChart1"/>
    <dgm:cxn modelId="{6C4A20A4-BCF5-4C2B-929C-A4479519AF74}" type="presParOf" srcId="{E2DC0217-E61E-4A2D-AC7F-444774EA0375}" destId="{972627EC-7BF9-4524-9F65-38466B0F7865}" srcOrd="1" destOrd="0" presId="urn:microsoft.com/office/officeart/2005/8/layout/orgChart1"/>
    <dgm:cxn modelId="{5AAF30F2-4350-40EB-9122-DC0459BBE958}" type="presParOf" srcId="{1BB4AE23-401D-44C6-956A-E2266187DACF}" destId="{64BF0437-C037-4683-8CA9-358289F90AE2}" srcOrd="1" destOrd="0" presId="urn:microsoft.com/office/officeart/2005/8/layout/orgChart1"/>
    <dgm:cxn modelId="{C3A834AE-004C-4E08-87E4-C3EF924208BE}" type="presParOf" srcId="{1BB4AE23-401D-44C6-956A-E2266187DACF}" destId="{E8D0DD88-9DE8-4D63-BEB7-37D8288A4B44}" srcOrd="2" destOrd="0" presId="urn:microsoft.com/office/officeart/2005/8/layout/orgChart1"/>
    <dgm:cxn modelId="{62CA643C-6B74-47A7-BC65-308C3AE2AEDD}" type="presParOf" srcId="{050151A2-201A-45AD-B98B-3B6122FA83E1}" destId="{039C691B-17C1-48F1-B828-4502BC177BD9}" srcOrd="8" destOrd="0" presId="urn:microsoft.com/office/officeart/2005/8/layout/orgChart1"/>
    <dgm:cxn modelId="{0F9EF271-22C5-4CAD-B4A7-4FA586241848}" type="presParOf" srcId="{050151A2-201A-45AD-B98B-3B6122FA83E1}" destId="{C4AFF1D7-38DD-4845-88E9-163E943214BF}" srcOrd="9" destOrd="0" presId="urn:microsoft.com/office/officeart/2005/8/layout/orgChart1"/>
    <dgm:cxn modelId="{17FB94D6-86BD-4849-9C4C-59D7FCF50C42}" type="presParOf" srcId="{C4AFF1D7-38DD-4845-88E9-163E943214BF}" destId="{378F5CF2-00C4-4A52-A8C8-B05EEAF626CC}" srcOrd="0" destOrd="0" presId="urn:microsoft.com/office/officeart/2005/8/layout/orgChart1"/>
    <dgm:cxn modelId="{EB213144-85EB-44F2-8054-689A889262FC}" type="presParOf" srcId="{378F5CF2-00C4-4A52-A8C8-B05EEAF626CC}" destId="{81106F7D-9EC2-413E-B078-BF412CFA3582}" srcOrd="0" destOrd="0" presId="urn:microsoft.com/office/officeart/2005/8/layout/orgChart1"/>
    <dgm:cxn modelId="{893DD988-6122-4BD3-AE9C-82EF01A043D5}" type="presParOf" srcId="{378F5CF2-00C4-4A52-A8C8-B05EEAF626CC}" destId="{FD0DE30B-C953-4168-81C1-EF30C394D450}" srcOrd="1" destOrd="0" presId="urn:microsoft.com/office/officeart/2005/8/layout/orgChart1"/>
    <dgm:cxn modelId="{3B9ACE8C-6A90-49CA-BE75-7E4C2866E973}" type="presParOf" srcId="{C4AFF1D7-38DD-4845-88E9-163E943214BF}" destId="{8C60DC61-6288-4F32-B1E7-236AFC36E021}" srcOrd="1" destOrd="0" presId="urn:microsoft.com/office/officeart/2005/8/layout/orgChart1"/>
    <dgm:cxn modelId="{BB732E46-F202-4A4E-A078-9BDC8C122AF1}" type="presParOf" srcId="{C4AFF1D7-38DD-4845-88E9-163E943214BF}" destId="{57B3CE5D-08A8-4BD9-BA13-CB9580026AA3}" srcOrd="2" destOrd="0" presId="urn:microsoft.com/office/officeart/2005/8/layout/orgChart1"/>
    <dgm:cxn modelId="{F32C8D6C-C7CF-48CB-9DA8-AB2E1E4B92EA}" type="presParOf" srcId="{050151A2-201A-45AD-B98B-3B6122FA83E1}" destId="{11C97387-FA89-4BB7-806A-E07801759869}" srcOrd="10" destOrd="0" presId="urn:microsoft.com/office/officeart/2005/8/layout/orgChart1"/>
    <dgm:cxn modelId="{0ACFD62C-B0C5-4745-9CE9-9068F8828F6D}" type="presParOf" srcId="{050151A2-201A-45AD-B98B-3B6122FA83E1}" destId="{0911C0B3-1B90-4131-8A79-DDFDF019A548}" srcOrd="11" destOrd="0" presId="urn:microsoft.com/office/officeart/2005/8/layout/orgChart1"/>
    <dgm:cxn modelId="{7781A0D1-5517-4793-B850-3C348D8E67A6}" type="presParOf" srcId="{0911C0B3-1B90-4131-8A79-DDFDF019A548}" destId="{EE019A3E-84C5-40D0-9912-49423F0E0CF3}" srcOrd="0" destOrd="0" presId="urn:microsoft.com/office/officeart/2005/8/layout/orgChart1"/>
    <dgm:cxn modelId="{BFA7E48F-0C30-4A52-9EA6-DC54E00943EA}" type="presParOf" srcId="{EE019A3E-84C5-40D0-9912-49423F0E0CF3}" destId="{35EAE75E-2327-4170-A2DC-D6008584DDC3}" srcOrd="0" destOrd="0" presId="urn:microsoft.com/office/officeart/2005/8/layout/orgChart1"/>
    <dgm:cxn modelId="{CC730ED5-DAA2-4664-B637-238334156476}" type="presParOf" srcId="{EE019A3E-84C5-40D0-9912-49423F0E0CF3}" destId="{30715249-3EB1-43FE-8EC1-5BF1C011DA5B}" srcOrd="1" destOrd="0" presId="urn:microsoft.com/office/officeart/2005/8/layout/orgChart1"/>
    <dgm:cxn modelId="{EC23C16F-6540-4B0F-AEE7-A1BD0392923F}" type="presParOf" srcId="{0911C0B3-1B90-4131-8A79-DDFDF019A548}" destId="{B0D07182-638D-4848-A02E-B3FA2B8145EE}" srcOrd="1" destOrd="0" presId="urn:microsoft.com/office/officeart/2005/8/layout/orgChart1"/>
    <dgm:cxn modelId="{6AD1F0B0-9C0F-498C-AA54-0571AFF1D3BB}" type="presParOf" srcId="{0911C0B3-1B90-4131-8A79-DDFDF019A548}" destId="{135DBD5A-25D3-47AE-9E45-B58510584B7E}" srcOrd="2" destOrd="0" presId="urn:microsoft.com/office/officeart/2005/8/layout/orgChart1"/>
    <dgm:cxn modelId="{7A2C5247-DDA1-4BE3-BA9E-5BE398F94D12}" type="presParOf" srcId="{3880750F-1E95-46DD-A987-0C5F9630610D}" destId="{85D571A2-3B2F-4E11-8F22-6BC168E53928}" srcOrd="2" destOrd="0" presId="urn:microsoft.com/office/officeart/2005/8/layout/orgChart1"/>
    <dgm:cxn modelId="{F6490EB0-3704-4E2D-BFC3-264FC47BFD84}" type="presParOf" srcId="{B2C3D3B0-0458-4E13-AE73-BB2BC2106B6D}" destId="{45C82F9D-3C3B-47CF-9337-E02E6C782A26}" srcOrd="4" destOrd="0" presId="urn:microsoft.com/office/officeart/2005/8/layout/orgChart1"/>
    <dgm:cxn modelId="{4C96CA0B-B3D1-4893-9A9A-23449E98B6BF}" type="presParOf" srcId="{B2C3D3B0-0458-4E13-AE73-BB2BC2106B6D}" destId="{98CD5288-FD1A-4339-8009-E2506AEA6EC3}" srcOrd="5" destOrd="0" presId="urn:microsoft.com/office/officeart/2005/8/layout/orgChart1"/>
    <dgm:cxn modelId="{4CA9CF06-0234-46C8-A2CA-BB606476403E}" type="presParOf" srcId="{98CD5288-FD1A-4339-8009-E2506AEA6EC3}" destId="{67E624E0-57BE-43BE-8039-80B8559CE0A0}" srcOrd="0" destOrd="0" presId="urn:microsoft.com/office/officeart/2005/8/layout/orgChart1"/>
    <dgm:cxn modelId="{2EAE5A18-D5CB-459F-BB99-A33B58462C63}" type="presParOf" srcId="{67E624E0-57BE-43BE-8039-80B8559CE0A0}" destId="{F9E3EF23-7644-4409-930D-4463DD186B32}" srcOrd="0" destOrd="0" presId="urn:microsoft.com/office/officeart/2005/8/layout/orgChart1"/>
    <dgm:cxn modelId="{204DAB66-D883-4094-A436-1B9EB1407555}" type="presParOf" srcId="{67E624E0-57BE-43BE-8039-80B8559CE0A0}" destId="{EA1B8FDD-ABD7-4382-99BF-52B69245DCB0}" srcOrd="1" destOrd="0" presId="urn:microsoft.com/office/officeart/2005/8/layout/orgChart1"/>
    <dgm:cxn modelId="{BDD25BF0-6830-4309-A9CA-C2FCA5662417}" type="presParOf" srcId="{98CD5288-FD1A-4339-8009-E2506AEA6EC3}" destId="{C147CAAF-1A22-4E60-8D4A-EF8DD9E243D1}" srcOrd="1" destOrd="0" presId="urn:microsoft.com/office/officeart/2005/8/layout/orgChart1"/>
    <dgm:cxn modelId="{CE3236E6-D27C-4037-883A-48B2790AA5E5}" type="presParOf" srcId="{C147CAAF-1A22-4E60-8D4A-EF8DD9E243D1}" destId="{FEF28C9B-A0BA-4A55-804C-37CCE8046D9A}" srcOrd="0" destOrd="0" presId="urn:microsoft.com/office/officeart/2005/8/layout/orgChart1"/>
    <dgm:cxn modelId="{C2FE7094-EFB9-4EB8-A5CC-C09332781AFB}" type="presParOf" srcId="{C147CAAF-1A22-4E60-8D4A-EF8DD9E243D1}" destId="{CE05CCB6-9095-4504-BC91-4D0CAFDB353A}" srcOrd="1" destOrd="0" presId="urn:microsoft.com/office/officeart/2005/8/layout/orgChart1"/>
    <dgm:cxn modelId="{5BB52ECF-726C-4C73-8306-21311536E3C0}" type="presParOf" srcId="{CE05CCB6-9095-4504-BC91-4D0CAFDB353A}" destId="{CDDE1750-B8DC-49C8-8F48-47CD14C2A141}" srcOrd="0" destOrd="0" presId="urn:microsoft.com/office/officeart/2005/8/layout/orgChart1"/>
    <dgm:cxn modelId="{9DC3A4F8-595C-46C8-84EF-BD758E2C4678}" type="presParOf" srcId="{CDDE1750-B8DC-49C8-8F48-47CD14C2A141}" destId="{878F7672-F646-4FFA-8258-641E2D1AB3FF}" srcOrd="0" destOrd="0" presId="urn:microsoft.com/office/officeart/2005/8/layout/orgChart1"/>
    <dgm:cxn modelId="{423F7862-A0FA-4450-8F8C-D8EC048E637E}" type="presParOf" srcId="{CDDE1750-B8DC-49C8-8F48-47CD14C2A141}" destId="{F6B10D0B-4904-4599-9460-48B3F22D4521}" srcOrd="1" destOrd="0" presId="urn:microsoft.com/office/officeart/2005/8/layout/orgChart1"/>
    <dgm:cxn modelId="{09583288-20CC-4907-BB8C-1A3EECDD68C2}" type="presParOf" srcId="{CE05CCB6-9095-4504-BC91-4D0CAFDB353A}" destId="{8BD7A8DB-27A3-421D-BAD3-7C916512BD7B}" srcOrd="1" destOrd="0" presId="urn:microsoft.com/office/officeart/2005/8/layout/orgChart1"/>
    <dgm:cxn modelId="{5111956C-2AEE-4659-8FEA-C7E4DBFA57D7}" type="presParOf" srcId="{8BD7A8DB-27A3-421D-BAD3-7C916512BD7B}" destId="{3F4F695F-80A5-4112-9CA8-282FC09D6437}" srcOrd="0" destOrd="0" presId="urn:microsoft.com/office/officeart/2005/8/layout/orgChart1"/>
    <dgm:cxn modelId="{AE3632A5-C728-4B76-94BD-339ADA4BB618}" type="presParOf" srcId="{8BD7A8DB-27A3-421D-BAD3-7C916512BD7B}" destId="{7132CB37-08BD-4793-A542-D7D10588ECAC}" srcOrd="1" destOrd="0" presId="urn:microsoft.com/office/officeart/2005/8/layout/orgChart1"/>
    <dgm:cxn modelId="{A2CBF655-7E82-4C17-B985-42D2142F980A}" type="presParOf" srcId="{7132CB37-08BD-4793-A542-D7D10588ECAC}" destId="{9A27C64E-3277-46BE-8160-9231B602E613}" srcOrd="0" destOrd="0" presId="urn:microsoft.com/office/officeart/2005/8/layout/orgChart1"/>
    <dgm:cxn modelId="{A9135F4C-0F8B-4181-8FC3-4D9C841918A4}" type="presParOf" srcId="{9A27C64E-3277-46BE-8160-9231B602E613}" destId="{509AEBE1-E053-40F0-9CB5-20144B315389}" srcOrd="0" destOrd="0" presId="urn:microsoft.com/office/officeart/2005/8/layout/orgChart1"/>
    <dgm:cxn modelId="{6F63A678-D7D4-4248-94EB-0B390DCD9496}" type="presParOf" srcId="{9A27C64E-3277-46BE-8160-9231B602E613}" destId="{106F339B-3F40-45A1-BDA8-DAB810D48CC9}" srcOrd="1" destOrd="0" presId="urn:microsoft.com/office/officeart/2005/8/layout/orgChart1"/>
    <dgm:cxn modelId="{02381CAA-C29D-4E93-ADF4-0FE552FD4417}" type="presParOf" srcId="{7132CB37-08BD-4793-A542-D7D10588ECAC}" destId="{900F1A26-48F8-4A91-B722-EDBD6E24D43F}" srcOrd="1" destOrd="0" presId="urn:microsoft.com/office/officeart/2005/8/layout/orgChart1"/>
    <dgm:cxn modelId="{D2EB3633-098D-4019-ABA4-CCDDBF79A56C}" type="presParOf" srcId="{7132CB37-08BD-4793-A542-D7D10588ECAC}" destId="{9744C98D-0DFF-4142-A29D-A6418EEE9AC9}" srcOrd="2" destOrd="0" presId="urn:microsoft.com/office/officeart/2005/8/layout/orgChart1"/>
    <dgm:cxn modelId="{578A0700-3EDA-43AA-84F2-2DA725984A18}" type="presParOf" srcId="{8BD7A8DB-27A3-421D-BAD3-7C916512BD7B}" destId="{92B620BF-2D4E-44EE-96F0-784CBA209D67}" srcOrd="2" destOrd="0" presId="urn:microsoft.com/office/officeart/2005/8/layout/orgChart1"/>
    <dgm:cxn modelId="{D0D5D0FD-E314-4B80-8B0B-07E013212C0A}" type="presParOf" srcId="{8BD7A8DB-27A3-421D-BAD3-7C916512BD7B}" destId="{BA37E66A-3D1A-4D20-B70D-39331B649C48}" srcOrd="3" destOrd="0" presId="urn:microsoft.com/office/officeart/2005/8/layout/orgChart1"/>
    <dgm:cxn modelId="{ED35A659-CE5F-4A93-8551-753B25F3677B}" type="presParOf" srcId="{BA37E66A-3D1A-4D20-B70D-39331B649C48}" destId="{6708715E-EA19-4A88-B3E7-A77C400BD79E}" srcOrd="0" destOrd="0" presId="urn:microsoft.com/office/officeart/2005/8/layout/orgChart1"/>
    <dgm:cxn modelId="{A9CDAE3B-D3B2-447A-99CD-8F566A4DC642}" type="presParOf" srcId="{6708715E-EA19-4A88-B3E7-A77C400BD79E}" destId="{2669E449-03AC-4111-A3E9-7B71C9F4AA13}" srcOrd="0" destOrd="0" presId="urn:microsoft.com/office/officeart/2005/8/layout/orgChart1"/>
    <dgm:cxn modelId="{A4372130-3C9D-419B-A52F-95CBFF224E29}" type="presParOf" srcId="{6708715E-EA19-4A88-B3E7-A77C400BD79E}" destId="{E47273EE-C709-4653-BE07-BD304C99CB16}" srcOrd="1" destOrd="0" presId="urn:microsoft.com/office/officeart/2005/8/layout/orgChart1"/>
    <dgm:cxn modelId="{DDDD940C-E298-47FB-A89B-44B46169090B}" type="presParOf" srcId="{BA37E66A-3D1A-4D20-B70D-39331B649C48}" destId="{D0EBA796-4BB5-4375-AF8A-3129697A760C}" srcOrd="1" destOrd="0" presId="urn:microsoft.com/office/officeart/2005/8/layout/orgChart1"/>
    <dgm:cxn modelId="{37E4A261-7727-4D3A-953A-AD19964EA605}" type="presParOf" srcId="{BA37E66A-3D1A-4D20-B70D-39331B649C48}" destId="{F9AAAE07-01C3-4CFA-8E48-A47E12D40FF0}" srcOrd="2" destOrd="0" presId="urn:microsoft.com/office/officeart/2005/8/layout/orgChart1"/>
    <dgm:cxn modelId="{2E5A9EA6-6F5F-4888-A66C-54BB71415E61}" type="presParOf" srcId="{8BD7A8DB-27A3-421D-BAD3-7C916512BD7B}" destId="{0E80B303-5537-4D64-8369-B0FBE0F220B0}" srcOrd="4" destOrd="0" presId="urn:microsoft.com/office/officeart/2005/8/layout/orgChart1"/>
    <dgm:cxn modelId="{02E52D05-2157-4636-B906-2DE6F77F3764}" type="presParOf" srcId="{8BD7A8DB-27A3-421D-BAD3-7C916512BD7B}" destId="{0407B5CC-2469-4095-AB43-7168B6743DDF}" srcOrd="5" destOrd="0" presId="urn:microsoft.com/office/officeart/2005/8/layout/orgChart1"/>
    <dgm:cxn modelId="{2EAED4B0-3E95-4140-96A2-A9A676C56E7D}" type="presParOf" srcId="{0407B5CC-2469-4095-AB43-7168B6743DDF}" destId="{DB4A50C0-AFF4-46EE-8308-C5ECD435686A}" srcOrd="0" destOrd="0" presId="urn:microsoft.com/office/officeart/2005/8/layout/orgChart1"/>
    <dgm:cxn modelId="{049007D4-CBBF-4B4E-82C2-9924C657E073}" type="presParOf" srcId="{DB4A50C0-AFF4-46EE-8308-C5ECD435686A}" destId="{210DA3D6-B5AD-4CC7-8FA0-5BEAEE7E962A}" srcOrd="0" destOrd="0" presId="urn:microsoft.com/office/officeart/2005/8/layout/orgChart1"/>
    <dgm:cxn modelId="{9554CF68-42C3-4D38-BFC2-DBCE44A3CC4B}" type="presParOf" srcId="{DB4A50C0-AFF4-46EE-8308-C5ECD435686A}" destId="{A20C4137-BACA-478E-835D-D88922BC8185}" srcOrd="1" destOrd="0" presId="urn:microsoft.com/office/officeart/2005/8/layout/orgChart1"/>
    <dgm:cxn modelId="{9E2B1314-2FC4-411E-B38C-1EA686F5E5E3}" type="presParOf" srcId="{0407B5CC-2469-4095-AB43-7168B6743DDF}" destId="{52523BA1-A83A-4EAE-A4F6-BBA8F74754CF}" srcOrd="1" destOrd="0" presId="urn:microsoft.com/office/officeart/2005/8/layout/orgChart1"/>
    <dgm:cxn modelId="{ED8D1AF4-8E74-4DAE-8894-5C8B5AB524AC}" type="presParOf" srcId="{0407B5CC-2469-4095-AB43-7168B6743DDF}" destId="{235936BE-26CF-4599-A1CA-4F2A9640E9C7}" srcOrd="2" destOrd="0" presId="urn:microsoft.com/office/officeart/2005/8/layout/orgChart1"/>
    <dgm:cxn modelId="{9B3F36D4-5ED6-4E8B-9BC5-71BA5923712C}" type="presParOf" srcId="{CE05CCB6-9095-4504-BC91-4D0CAFDB353A}" destId="{059F10D4-8084-4F82-9345-44E263AF3B75}" srcOrd="2" destOrd="0" presId="urn:microsoft.com/office/officeart/2005/8/layout/orgChart1"/>
    <dgm:cxn modelId="{804E4144-7699-4174-A72A-76EC8A00088E}" type="presParOf" srcId="{C147CAAF-1A22-4E60-8D4A-EF8DD9E243D1}" destId="{378DE2FC-1023-412C-A4A1-BAE49CBCA8F6}" srcOrd="2" destOrd="0" presId="urn:microsoft.com/office/officeart/2005/8/layout/orgChart1"/>
    <dgm:cxn modelId="{4A71E96D-99FC-4EA7-A1DA-8AABCA1756C7}" type="presParOf" srcId="{C147CAAF-1A22-4E60-8D4A-EF8DD9E243D1}" destId="{F4D238C7-6E43-485B-879B-0CB06EB98F80}" srcOrd="3" destOrd="0" presId="urn:microsoft.com/office/officeart/2005/8/layout/orgChart1"/>
    <dgm:cxn modelId="{12310C82-1B1B-4EA5-BCFF-B6108DA57DFA}" type="presParOf" srcId="{F4D238C7-6E43-485B-879B-0CB06EB98F80}" destId="{86B2B14B-7D02-4A42-A41A-DAE0E1F33A7E}" srcOrd="0" destOrd="0" presId="urn:microsoft.com/office/officeart/2005/8/layout/orgChart1"/>
    <dgm:cxn modelId="{1EDD2280-07AA-492F-81B7-982D7220B1B1}" type="presParOf" srcId="{86B2B14B-7D02-4A42-A41A-DAE0E1F33A7E}" destId="{C33B8090-D16C-46DC-8541-2645475B2D53}" srcOrd="0" destOrd="0" presId="urn:microsoft.com/office/officeart/2005/8/layout/orgChart1"/>
    <dgm:cxn modelId="{ECD68C73-4E3D-4681-881F-A2CB7E1AEA61}" type="presParOf" srcId="{86B2B14B-7D02-4A42-A41A-DAE0E1F33A7E}" destId="{BB35E038-E42E-4192-887D-A4BAF08EFB4C}" srcOrd="1" destOrd="0" presId="urn:microsoft.com/office/officeart/2005/8/layout/orgChart1"/>
    <dgm:cxn modelId="{05BE8CF5-B95D-4715-9961-AAA8B0416B5B}" type="presParOf" srcId="{F4D238C7-6E43-485B-879B-0CB06EB98F80}" destId="{FF57F887-CC28-4B36-9448-B687D7B412EE}" srcOrd="1" destOrd="0" presId="urn:microsoft.com/office/officeart/2005/8/layout/orgChart1"/>
    <dgm:cxn modelId="{BE6618B8-B1E1-4265-890D-DA6687A0F39E}" type="presParOf" srcId="{FF57F887-CC28-4B36-9448-B687D7B412EE}" destId="{F3F962F6-ADF6-4AEB-8734-DC6CCA10DF02}" srcOrd="0" destOrd="0" presId="urn:microsoft.com/office/officeart/2005/8/layout/orgChart1"/>
    <dgm:cxn modelId="{2378FC6C-2178-4C54-821F-7FE03D310FA0}" type="presParOf" srcId="{FF57F887-CC28-4B36-9448-B687D7B412EE}" destId="{EB79B950-6A73-40C7-84C4-DBA39F791064}" srcOrd="1" destOrd="0" presId="urn:microsoft.com/office/officeart/2005/8/layout/orgChart1"/>
    <dgm:cxn modelId="{A31FD1AA-CD48-4C10-BDE4-C9F501940317}" type="presParOf" srcId="{EB79B950-6A73-40C7-84C4-DBA39F791064}" destId="{24B317A1-708D-4730-B201-08845C8CA598}" srcOrd="0" destOrd="0" presId="urn:microsoft.com/office/officeart/2005/8/layout/orgChart1"/>
    <dgm:cxn modelId="{FCDE8262-7F4E-4F19-A9E9-D982FEC25180}" type="presParOf" srcId="{24B317A1-708D-4730-B201-08845C8CA598}" destId="{EBF5AD81-E891-46CB-B9C1-7FB394A036AD}" srcOrd="0" destOrd="0" presId="urn:microsoft.com/office/officeart/2005/8/layout/orgChart1"/>
    <dgm:cxn modelId="{88C369DF-EAAD-4613-BC21-7B94F13C4FBA}" type="presParOf" srcId="{24B317A1-708D-4730-B201-08845C8CA598}" destId="{99294F2B-221D-42D4-BAD3-7F1953F68653}" srcOrd="1" destOrd="0" presId="urn:microsoft.com/office/officeart/2005/8/layout/orgChart1"/>
    <dgm:cxn modelId="{A6685DB2-AC9D-4738-88D3-D87DD00F641F}" type="presParOf" srcId="{EB79B950-6A73-40C7-84C4-DBA39F791064}" destId="{93966FC0-75D1-486B-86CA-04BF5FA4197B}" srcOrd="1" destOrd="0" presId="urn:microsoft.com/office/officeart/2005/8/layout/orgChart1"/>
    <dgm:cxn modelId="{780393AF-F3C8-44A0-9639-6011C0AE2B0C}" type="presParOf" srcId="{EB79B950-6A73-40C7-84C4-DBA39F791064}" destId="{81892B83-5B85-490E-A3CF-A569C05894BB}" srcOrd="2" destOrd="0" presId="urn:microsoft.com/office/officeart/2005/8/layout/orgChart1"/>
    <dgm:cxn modelId="{BB3C4F02-DF5D-46A8-82EB-E32D9AF77791}" type="presParOf" srcId="{FF57F887-CC28-4B36-9448-B687D7B412EE}" destId="{697D4FA3-80CB-44F9-80C6-A4DD7B7A6C4B}" srcOrd="2" destOrd="0" presId="urn:microsoft.com/office/officeart/2005/8/layout/orgChart1"/>
    <dgm:cxn modelId="{4E225EC5-7C9D-49AB-A8E2-4089B12AA3A6}" type="presParOf" srcId="{FF57F887-CC28-4B36-9448-B687D7B412EE}" destId="{BEB1256E-E372-4FD0-A829-95C07A233239}" srcOrd="3" destOrd="0" presId="urn:microsoft.com/office/officeart/2005/8/layout/orgChart1"/>
    <dgm:cxn modelId="{D1FB79BB-AD85-44E0-B3AA-E5A6A3AD6394}" type="presParOf" srcId="{BEB1256E-E372-4FD0-A829-95C07A233239}" destId="{E80FED69-602A-41F7-8249-E1AC2E68659C}" srcOrd="0" destOrd="0" presId="urn:microsoft.com/office/officeart/2005/8/layout/orgChart1"/>
    <dgm:cxn modelId="{5FA230E0-3567-46CB-8970-0B7CEC083608}" type="presParOf" srcId="{E80FED69-602A-41F7-8249-E1AC2E68659C}" destId="{65778AD8-BE7C-4632-8E7F-0399278A9589}" srcOrd="0" destOrd="0" presId="urn:microsoft.com/office/officeart/2005/8/layout/orgChart1"/>
    <dgm:cxn modelId="{8DEC8A01-4DB3-4993-BDF1-1AB6E4F3DB8E}" type="presParOf" srcId="{E80FED69-602A-41F7-8249-E1AC2E68659C}" destId="{06BE82B1-FE67-4363-AFB0-834DA4DB3237}" srcOrd="1" destOrd="0" presId="urn:microsoft.com/office/officeart/2005/8/layout/orgChart1"/>
    <dgm:cxn modelId="{ED3BD476-CB84-466A-B164-C4EB2E9FC948}" type="presParOf" srcId="{BEB1256E-E372-4FD0-A829-95C07A233239}" destId="{2C569835-2913-4DE4-A092-7F597866DEE1}" srcOrd="1" destOrd="0" presId="urn:microsoft.com/office/officeart/2005/8/layout/orgChart1"/>
    <dgm:cxn modelId="{595481B1-FFF1-47BF-8DDF-73B6EB05DE07}" type="presParOf" srcId="{BEB1256E-E372-4FD0-A829-95C07A233239}" destId="{58330E9F-B70B-4A6B-95A1-9287518B3C77}" srcOrd="2" destOrd="0" presId="urn:microsoft.com/office/officeart/2005/8/layout/orgChart1"/>
    <dgm:cxn modelId="{5BBAFB1C-405B-4C39-AFA2-FCB9A97F651D}" type="presParOf" srcId="{FF57F887-CC28-4B36-9448-B687D7B412EE}" destId="{AD3E94DE-92A0-4EFA-8550-2587B04E5B96}" srcOrd="4" destOrd="0" presId="urn:microsoft.com/office/officeart/2005/8/layout/orgChart1"/>
    <dgm:cxn modelId="{3B557054-D984-4041-A68B-4934FC20A588}" type="presParOf" srcId="{FF57F887-CC28-4B36-9448-B687D7B412EE}" destId="{15893E92-6E90-478C-BDFC-DE164B9881A3}" srcOrd="5" destOrd="0" presId="urn:microsoft.com/office/officeart/2005/8/layout/orgChart1"/>
    <dgm:cxn modelId="{D8F51F41-EAF2-4847-8B87-3B91098DA593}" type="presParOf" srcId="{15893E92-6E90-478C-BDFC-DE164B9881A3}" destId="{35A38345-4DFC-45EC-9C25-1A5647210713}" srcOrd="0" destOrd="0" presId="urn:microsoft.com/office/officeart/2005/8/layout/orgChart1"/>
    <dgm:cxn modelId="{11E67CAF-DC43-461F-9498-B0A6DFFA1C61}" type="presParOf" srcId="{35A38345-4DFC-45EC-9C25-1A5647210713}" destId="{EFE18960-14A3-4575-BA01-926DF87C4086}" srcOrd="0" destOrd="0" presId="urn:microsoft.com/office/officeart/2005/8/layout/orgChart1"/>
    <dgm:cxn modelId="{8578CBAD-08DE-4764-82DA-2900CFF7EF02}" type="presParOf" srcId="{35A38345-4DFC-45EC-9C25-1A5647210713}" destId="{9CBBF759-2B8E-4BD3-98C7-B533D0DA2D75}" srcOrd="1" destOrd="0" presId="urn:microsoft.com/office/officeart/2005/8/layout/orgChart1"/>
    <dgm:cxn modelId="{B5E888B5-6F3E-41B4-9D4D-6AA5FC4B94F1}" type="presParOf" srcId="{15893E92-6E90-478C-BDFC-DE164B9881A3}" destId="{4DC5A2CC-DD30-4423-AF17-997DD1523DC2}" srcOrd="1" destOrd="0" presId="urn:microsoft.com/office/officeart/2005/8/layout/orgChart1"/>
    <dgm:cxn modelId="{B4DCBE99-B747-4C6B-8673-0193C8BD3ABA}" type="presParOf" srcId="{15893E92-6E90-478C-BDFC-DE164B9881A3}" destId="{F9CC4A0E-8F69-4BBD-B73F-CD56495A29D3}" srcOrd="2" destOrd="0" presId="urn:microsoft.com/office/officeart/2005/8/layout/orgChart1"/>
    <dgm:cxn modelId="{7C1A8FE2-31F2-487B-84E2-01F4AF97D7C2}" type="presParOf" srcId="{FF57F887-CC28-4B36-9448-B687D7B412EE}" destId="{2DECE0C8-AF22-48F6-A9EB-5AF70C695CAA}" srcOrd="6" destOrd="0" presId="urn:microsoft.com/office/officeart/2005/8/layout/orgChart1"/>
    <dgm:cxn modelId="{F1B0C7A3-BED7-4778-B030-51FEA85B4CFE}" type="presParOf" srcId="{FF57F887-CC28-4B36-9448-B687D7B412EE}" destId="{4E5DF4AB-9C0A-4013-9F7D-6D616469F39A}" srcOrd="7" destOrd="0" presId="urn:microsoft.com/office/officeart/2005/8/layout/orgChart1"/>
    <dgm:cxn modelId="{E1F0157D-E47B-4EEC-A98B-7AA3A76EA06E}" type="presParOf" srcId="{4E5DF4AB-9C0A-4013-9F7D-6D616469F39A}" destId="{2D508445-289D-4244-B879-DCEAD31C5954}" srcOrd="0" destOrd="0" presId="urn:microsoft.com/office/officeart/2005/8/layout/orgChart1"/>
    <dgm:cxn modelId="{A5FB5DE0-E212-44AD-AAB1-46156E84E25B}" type="presParOf" srcId="{2D508445-289D-4244-B879-DCEAD31C5954}" destId="{1C529DB8-C1E6-4155-A6B4-F59DE9F39BB5}" srcOrd="0" destOrd="0" presId="urn:microsoft.com/office/officeart/2005/8/layout/orgChart1"/>
    <dgm:cxn modelId="{5171EEE6-7EF9-4CEA-B123-06FBDEAAFBB7}" type="presParOf" srcId="{2D508445-289D-4244-B879-DCEAD31C5954}" destId="{4F42623C-0477-4E64-9A95-959E09C38849}" srcOrd="1" destOrd="0" presId="urn:microsoft.com/office/officeart/2005/8/layout/orgChart1"/>
    <dgm:cxn modelId="{A4FDD817-66BA-470E-8EE8-863568601035}" type="presParOf" srcId="{4E5DF4AB-9C0A-4013-9F7D-6D616469F39A}" destId="{62D04FA4-4393-44CA-A798-1D5D9F461650}" srcOrd="1" destOrd="0" presId="urn:microsoft.com/office/officeart/2005/8/layout/orgChart1"/>
    <dgm:cxn modelId="{F7288764-40D8-4FB7-AF08-92C6E0C50F65}" type="presParOf" srcId="{4E5DF4AB-9C0A-4013-9F7D-6D616469F39A}" destId="{C1E1419F-3DDB-4996-BE3C-151E9DCFE15B}" srcOrd="2" destOrd="0" presId="urn:microsoft.com/office/officeart/2005/8/layout/orgChart1"/>
    <dgm:cxn modelId="{734008A3-C2C6-4C4E-BBCA-FDA4A4126542}" type="presParOf" srcId="{F4D238C7-6E43-485B-879B-0CB06EB98F80}" destId="{D211F6BC-0520-4709-A407-4783D4374B0F}" srcOrd="2" destOrd="0" presId="urn:microsoft.com/office/officeart/2005/8/layout/orgChart1"/>
    <dgm:cxn modelId="{5A7D06A7-2C33-4877-8B0E-2926DE8020AB}" type="presParOf" srcId="{98CD5288-FD1A-4339-8009-E2506AEA6EC3}" destId="{2716D6C0-C444-4698-B9D9-7993E626FCF9}" srcOrd="2" destOrd="0" presId="urn:microsoft.com/office/officeart/2005/8/layout/orgChart1"/>
    <dgm:cxn modelId="{D05260E1-CACF-42AF-ABBE-2A900EA709E5}" type="presParOf" srcId="{B2C3D3B0-0458-4E13-AE73-BB2BC2106B6D}" destId="{3FED233D-CBC1-405A-9367-98E44414DBF1}" srcOrd="6" destOrd="0" presId="urn:microsoft.com/office/officeart/2005/8/layout/orgChart1"/>
    <dgm:cxn modelId="{654B9B72-DAE2-4A5C-A6DE-AD1B6B19B74A}" type="presParOf" srcId="{B2C3D3B0-0458-4E13-AE73-BB2BC2106B6D}" destId="{3BE7AA7C-77BE-42A8-88BA-DF65BCF63969}" srcOrd="7" destOrd="0" presId="urn:microsoft.com/office/officeart/2005/8/layout/orgChart1"/>
    <dgm:cxn modelId="{230F3302-7F9F-4DCF-9C2E-014BEC43D701}" type="presParOf" srcId="{3BE7AA7C-77BE-42A8-88BA-DF65BCF63969}" destId="{0A88B14B-144C-4844-9C52-9747AE28BD66}" srcOrd="0" destOrd="0" presId="urn:microsoft.com/office/officeart/2005/8/layout/orgChart1"/>
    <dgm:cxn modelId="{B2C0D88F-F328-4BBA-AE85-D5C6CFDBCAEF}" type="presParOf" srcId="{0A88B14B-144C-4844-9C52-9747AE28BD66}" destId="{5E4A94D5-6DBD-42EA-BB38-DD9B58D28471}" srcOrd="0" destOrd="0" presId="urn:microsoft.com/office/officeart/2005/8/layout/orgChart1"/>
    <dgm:cxn modelId="{5FC1830A-084F-4F2C-9765-1F068FC91C8F}" type="presParOf" srcId="{0A88B14B-144C-4844-9C52-9747AE28BD66}" destId="{A4BBF288-99D6-486E-974C-2E3D216622C2}" srcOrd="1" destOrd="0" presId="urn:microsoft.com/office/officeart/2005/8/layout/orgChart1"/>
    <dgm:cxn modelId="{A12EDCFA-0064-4F32-B0A7-DFA9DA4598E9}" type="presParOf" srcId="{3BE7AA7C-77BE-42A8-88BA-DF65BCF63969}" destId="{BE6FA8FC-76B7-41F4-A81E-D180F7D4E65F}" srcOrd="1" destOrd="0" presId="urn:microsoft.com/office/officeart/2005/8/layout/orgChart1"/>
    <dgm:cxn modelId="{F7BFACAB-7F04-4270-83D1-320013A5F700}" type="presParOf" srcId="{BE6FA8FC-76B7-41F4-A81E-D180F7D4E65F}" destId="{1C3EEE9E-B573-4A6A-8374-7A8D66B78566}" srcOrd="0" destOrd="0" presId="urn:microsoft.com/office/officeart/2005/8/layout/orgChart1"/>
    <dgm:cxn modelId="{1D127C88-B4F7-4DA1-A8A0-BAE9D39D124F}" type="presParOf" srcId="{BE6FA8FC-76B7-41F4-A81E-D180F7D4E65F}" destId="{AB533667-7D92-4191-983A-84AB05E9DB72}" srcOrd="1" destOrd="0" presId="urn:microsoft.com/office/officeart/2005/8/layout/orgChart1"/>
    <dgm:cxn modelId="{8FC7550A-7727-400A-A78E-832BFE58E453}" type="presParOf" srcId="{AB533667-7D92-4191-983A-84AB05E9DB72}" destId="{51F30829-6919-4242-BEB1-7ACE1B2EACDA}" srcOrd="0" destOrd="0" presId="urn:microsoft.com/office/officeart/2005/8/layout/orgChart1"/>
    <dgm:cxn modelId="{2256D163-C466-461E-A0F3-CFA1212ACFAA}" type="presParOf" srcId="{51F30829-6919-4242-BEB1-7ACE1B2EACDA}" destId="{943CCA2B-55AD-4CA6-A7A7-56C71FB36345}" srcOrd="0" destOrd="0" presId="urn:microsoft.com/office/officeart/2005/8/layout/orgChart1"/>
    <dgm:cxn modelId="{E998DC51-F97D-4E49-95F5-C1AFBFACE9C8}" type="presParOf" srcId="{51F30829-6919-4242-BEB1-7ACE1B2EACDA}" destId="{67837290-8207-4FF1-BC0C-8A913626D749}" srcOrd="1" destOrd="0" presId="urn:microsoft.com/office/officeart/2005/8/layout/orgChart1"/>
    <dgm:cxn modelId="{208AB3D9-2928-439E-B080-90838451B11C}" type="presParOf" srcId="{AB533667-7D92-4191-983A-84AB05E9DB72}" destId="{FB79C4D9-0F3D-4A84-B56B-D869F1F864DE}" srcOrd="1" destOrd="0" presId="urn:microsoft.com/office/officeart/2005/8/layout/orgChart1"/>
    <dgm:cxn modelId="{6E04E45C-A044-4BBE-A36F-5FD483D16679}" type="presParOf" srcId="{AB533667-7D92-4191-983A-84AB05E9DB72}" destId="{BEEA3EB8-D228-4EF2-AD92-F1D6D1F34D7B}" srcOrd="2" destOrd="0" presId="urn:microsoft.com/office/officeart/2005/8/layout/orgChart1"/>
    <dgm:cxn modelId="{5A330AC3-BDAA-4E5F-AC53-FA6037B766DD}" type="presParOf" srcId="{BE6FA8FC-76B7-41F4-A81E-D180F7D4E65F}" destId="{E1EDA80D-2965-4414-92E9-C8D56B4A5AFA}" srcOrd="2" destOrd="0" presId="urn:microsoft.com/office/officeart/2005/8/layout/orgChart1"/>
    <dgm:cxn modelId="{0F99937F-D117-49B9-8FC3-F9121D49F9A9}" type="presParOf" srcId="{BE6FA8FC-76B7-41F4-A81E-D180F7D4E65F}" destId="{6D6BD7A1-0340-4A66-9D94-4F285F18768E}" srcOrd="3" destOrd="0" presId="urn:microsoft.com/office/officeart/2005/8/layout/orgChart1"/>
    <dgm:cxn modelId="{2708DF7B-A776-43FC-A097-6DCEB72AEDB3}" type="presParOf" srcId="{6D6BD7A1-0340-4A66-9D94-4F285F18768E}" destId="{5B035632-B424-4257-9D89-479E95B4A4C4}" srcOrd="0" destOrd="0" presId="urn:microsoft.com/office/officeart/2005/8/layout/orgChart1"/>
    <dgm:cxn modelId="{2E214D63-95FC-4DAB-95EC-4A3B45DBA93C}" type="presParOf" srcId="{5B035632-B424-4257-9D89-479E95B4A4C4}" destId="{F1B8E2E2-E224-4A6A-A3C6-53ECDBADC15A}" srcOrd="0" destOrd="0" presId="urn:microsoft.com/office/officeart/2005/8/layout/orgChart1"/>
    <dgm:cxn modelId="{0BC97D07-A705-454C-B766-9FAD46937B6C}" type="presParOf" srcId="{5B035632-B424-4257-9D89-479E95B4A4C4}" destId="{6C232D0B-1EEB-4FEC-B2DC-0EAA7B0FFA57}" srcOrd="1" destOrd="0" presId="urn:microsoft.com/office/officeart/2005/8/layout/orgChart1"/>
    <dgm:cxn modelId="{2359E520-8BFD-4D29-A4D2-C1DF826D51D0}" type="presParOf" srcId="{6D6BD7A1-0340-4A66-9D94-4F285F18768E}" destId="{35FBB883-33C0-4E1D-8E83-DF66B6496D40}" srcOrd="1" destOrd="0" presId="urn:microsoft.com/office/officeart/2005/8/layout/orgChart1"/>
    <dgm:cxn modelId="{42C034AD-8900-44D3-A282-28037CA6F4BB}" type="presParOf" srcId="{6D6BD7A1-0340-4A66-9D94-4F285F18768E}" destId="{F20EA16B-0D6F-4436-9123-A74EACC7F40A}" srcOrd="2" destOrd="0" presId="urn:microsoft.com/office/officeart/2005/8/layout/orgChart1"/>
    <dgm:cxn modelId="{B058B521-62F3-46C3-B7C6-65ABE24BE7E5}" type="presParOf" srcId="{BE6FA8FC-76B7-41F4-A81E-D180F7D4E65F}" destId="{AB6E0E2B-4D80-49B6-A658-8FA44F3C8C95}" srcOrd="4" destOrd="0" presId="urn:microsoft.com/office/officeart/2005/8/layout/orgChart1"/>
    <dgm:cxn modelId="{2A8862E8-7C24-4F19-97AE-2C5A33EC4EB0}" type="presParOf" srcId="{BE6FA8FC-76B7-41F4-A81E-D180F7D4E65F}" destId="{25AF9F07-FE4C-4688-B1FC-44F87B7D07A2}" srcOrd="5" destOrd="0" presId="urn:microsoft.com/office/officeart/2005/8/layout/orgChart1"/>
    <dgm:cxn modelId="{FA3ED310-1BCE-4372-BA7C-343F4F3CBAB7}" type="presParOf" srcId="{25AF9F07-FE4C-4688-B1FC-44F87B7D07A2}" destId="{E030C1EE-44D0-45A9-9E15-133299343994}" srcOrd="0" destOrd="0" presId="urn:microsoft.com/office/officeart/2005/8/layout/orgChart1"/>
    <dgm:cxn modelId="{D834F967-2C49-4539-94A4-52152664736B}" type="presParOf" srcId="{E030C1EE-44D0-45A9-9E15-133299343994}" destId="{D4DFF25E-6CC8-41D7-8F80-ED4DE0CD7580}" srcOrd="0" destOrd="0" presId="urn:microsoft.com/office/officeart/2005/8/layout/orgChart1"/>
    <dgm:cxn modelId="{99F72967-8095-441B-AE1C-72AE4546773A}" type="presParOf" srcId="{E030C1EE-44D0-45A9-9E15-133299343994}" destId="{76780B07-0CAD-4BAA-8379-9435DB4F4B37}" srcOrd="1" destOrd="0" presId="urn:microsoft.com/office/officeart/2005/8/layout/orgChart1"/>
    <dgm:cxn modelId="{5900DEE7-D64E-4040-9599-14CA32145268}" type="presParOf" srcId="{25AF9F07-FE4C-4688-B1FC-44F87B7D07A2}" destId="{B9D79C9A-18C5-4008-BA80-BE9C83AB2742}" srcOrd="1" destOrd="0" presId="urn:microsoft.com/office/officeart/2005/8/layout/orgChart1"/>
    <dgm:cxn modelId="{960B9046-9965-4D17-B8D6-D4394334234B}" type="presParOf" srcId="{25AF9F07-FE4C-4688-B1FC-44F87B7D07A2}" destId="{132E5561-B050-4B79-BAC7-C809793CED09}" srcOrd="2" destOrd="0" presId="urn:microsoft.com/office/officeart/2005/8/layout/orgChart1"/>
    <dgm:cxn modelId="{EA4438F7-E7D2-4F4F-980B-E5D056DC546E}" type="presParOf" srcId="{BE6FA8FC-76B7-41F4-A81E-D180F7D4E65F}" destId="{1AF24220-1223-46B6-A4C6-5AC2638654DA}" srcOrd="6" destOrd="0" presId="urn:microsoft.com/office/officeart/2005/8/layout/orgChart1"/>
    <dgm:cxn modelId="{E0118AC7-3373-4CCE-89A7-5B601478D4DC}" type="presParOf" srcId="{BE6FA8FC-76B7-41F4-A81E-D180F7D4E65F}" destId="{B336300E-44CC-48F5-B6F6-09AFF01B4EE3}" srcOrd="7" destOrd="0" presId="urn:microsoft.com/office/officeart/2005/8/layout/orgChart1"/>
    <dgm:cxn modelId="{04C0C821-F8CF-4E39-8D0C-BD74B9F28DEF}" type="presParOf" srcId="{B336300E-44CC-48F5-B6F6-09AFF01B4EE3}" destId="{3FFAF523-38CC-4029-B024-271B38F90C4F}" srcOrd="0" destOrd="0" presId="urn:microsoft.com/office/officeart/2005/8/layout/orgChart1"/>
    <dgm:cxn modelId="{54CA9098-E77E-4766-AFF7-A0D9EAA1D09F}" type="presParOf" srcId="{3FFAF523-38CC-4029-B024-271B38F90C4F}" destId="{94731D9C-6C12-426B-AFE9-F68B3B486DB5}" srcOrd="0" destOrd="0" presId="urn:microsoft.com/office/officeart/2005/8/layout/orgChart1"/>
    <dgm:cxn modelId="{54D68C30-535E-4610-8504-C78CDE8E8E3C}" type="presParOf" srcId="{3FFAF523-38CC-4029-B024-271B38F90C4F}" destId="{F98D63D4-9B00-4BC4-8431-29708814CE50}" srcOrd="1" destOrd="0" presId="urn:microsoft.com/office/officeart/2005/8/layout/orgChart1"/>
    <dgm:cxn modelId="{FD841ACE-7DF3-44F1-8945-A8A0446CEC7A}" type="presParOf" srcId="{B336300E-44CC-48F5-B6F6-09AFF01B4EE3}" destId="{D9463D6B-7F42-45DD-BE93-6EA4B10804AE}" srcOrd="1" destOrd="0" presId="urn:microsoft.com/office/officeart/2005/8/layout/orgChart1"/>
    <dgm:cxn modelId="{AC7E4717-04DF-4686-9DEC-A2D09910E3F5}" type="presParOf" srcId="{B336300E-44CC-48F5-B6F6-09AFF01B4EE3}" destId="{5EA2159D-4659-437F-8C75-D7EF7D8FC15C}" srcOrd="2" destOrd="0" presId="urn:microsoft.com/office/officeart/2005/8/layout/orgChart1"/>
    <dgm:cxn modelId="{4956AE94-D530-4CDC-A826-FF42EDA26F84}" type="presParOf" srcId="{BE6FA8FC-76B7-41F4-A81E-D180F7D4E65F}" destId="{FE6FA395-82C4-43A5-AC54-404AD0B12AAD}" srcOrd="8" destOrd="0" presId="urn:microsoft.com/office/officeart/2005/8/layout/orgChart1"/>
    <dgm:cxn modelId="{8FC64BF8-75D9-4991-B27F-9BC8578B063C}" type="presParOf" srcId="{BE6FA8FC-76B7-41F4-A81E-D180F7D4E65F}" destId="{37701633-C613-49C4-A18A-F837FD6B8319}" srcOrd="9" destOrd="0" presId="urn:microsoft.com/office/officeart/2005/8/layout/orgChart1"/>
    <dgm:cxn modelId="{FB5DF27D-B503-47A4-8857-6AE267CA52C1}" type="presParOf" srcId="{37701633-C613-49C4-A18A-F837FD6B8319}" destId="{946A953D-59FE-47B0-B1C9-498A1729B312}" srcOrd="0" destOrd="0" presId="urn:microsoft.com/office/officeart/2005/8/layout/orgChart1"/>
    <dgm:cxn modelId="{72762436-8EDC-4582-98B8-00DBA34462DC}" type="presParOf" srcId="{946A953D-59FE-47B0-B1C9-498A1729B312}" destId="{0DCD87ED-731C-471C-BD1B-50C0EF9BF90F}" srcOrd="0" destOrd="0" presId="urn:microsoft.com/office/officeart/2005/8/layout/orgChart1"/>
    <dgm:cxn modelId="{1E44C3B9-3C97-406A-A684-7839D893177A}" type="presParOf" srcId="{946A953D-59FE-47B0-B1C9-498A1729B312}" destId="{634BF528-9424-4792-8B9A-018E723FDAAD}" srcOrd="1" destOrd="0" presId="urn:microsoft.com/office/officeart/2005/8/layout/orgChart1"/>
    <dgm:cxn modelId="{0BFA8D7F-63C6-41A4-9975-C78095218DC9}" type="presParOf" srcId="{37701633-C613-49C4-A18A-F837FD6B8319}" destId="{1C8F878C-3664-4747-87F9-E9E9DBD14DFF}" srcOrd="1" destOrd="0" presId="urn:microsoft.com/office/officeart/2005/8/layout/orgChart1"/>
    <dgm:cxn modelId="{309B4BF4-F759-4961-9F0A-E7DA2D7071FC}" type="presParOf" srcId="{37701633-C613-49C4-A18A-F837FD6B8319}" destId="{8B91012A-621D-4FFC-ACBA-FA92483D04FD}" srcOrd="2" destOrd="0" presId="urn:microsoft.com/office/officeart/2005/8/layout/orgChart1"/>
    <dgm:cxn modelId="{38961613-E2E1-48E2-8917-A17CE09683AB}" type="presParOf" srcId="{3BE7AA7C-77BE-42A8-88BA-DF65BCF63969}" destId="{9279B630-B999-4EB0-8B8F-3B4930732862}" srcOrd="2" destOrd="0" presId="urn:microsoft.com/office/officeart/2005/8/layout/orgChart1"/>
    <dgm:cxn modelId="{FA75142F-BF11-4A7C-A7A7-A6EEF0A997B8}" type="presParOf" srcId="{B2C3D3B0-0458-4E13-AE73-BB2BC2106B6D}" destId="{4B902DF1-58F5-4197-9131-021FE577D0E1}" srcOrd="8" destOrd="0" presId="urn:microsoft.com/office/officeart/2005/8/layout/orgChart1"/>
    <dgm:cxn modelId="{E5116E29-C879-4474-8CFB-3A7A5965D229}" type="presParOf" srcId="{B2C3D3B0-0458-4E13-AE73-BB2BC2106B6D}" destId="{AACEF267-6046-4931-B292-07E66E793D04}" srcOrd="9" destOrd="0" presId="urn:microsoft.com/office/officeart/2005/8/layout/orgChart1"/>
    <dgm:cxn modelId="{BD6D335E-5D59-4FD2-88C2-851011FEBD33}" type="presParOf" srcId="{AACEF267-6046-4931-B292-07E66E793D04}" destId="{CAF71ECC-66F0-4B99-887A-16DEAF5A72A0}" srcOrd="0" destOrd="0" presId="urn:microsoft.com/office/officeart/2005/8/layout/orgChart1"/>
    <dgm:cxn modelId="{E3D8C873-4120-4611-8AAA-7C88782FD8AB}" type="presParOf" srcId="{CAF71ECC-66F0-4B99-887A-16DEAF5A72A0}" destId="{FBC674CE-6B8D-4084-B091-2B6FC9C972C5}" srcOrd="0" destOrd="0" presId="urn:microsoft.com/office/officeart/2005/8/layout/orgChart1"/>
    <dgm:cxn modelId="{3C7EB313-EFD7-4534-88C9-027A41DF1A64}" type="presParOf" srcId="{CAF71ECC-66F0-4B99-887A-16DEAF5A72A0}" destId="{CF191A51-DCFD-4E18-95FE-30A74E21E4A2}" srcOrd="1" destOrd="0" presId="urn:microsoft.com/office/officeart/2005/8/layout/orgChart1"/>
    <dgm:cxn modelId="{769DC426-EEAB-4FDC-9832-63DFB4B8E427}" type="presParOf" srcId="{AACEF267-6046-4931-B292-07E66E793D04}" destId="{2AEF7204-26B2-42C5-829D-B7AF33CE6AE8}" srcOrd="1" destOrd="0" presId="urn:microsoft.com/office/officeart/2005/8/layout/orgChart1"/>
    <dgm:cxn modelId="{3C94C9E2-A654-41DE-8036-C9FEFF8AAE44}" type="presParOf" srcId="{2AEF7204-26B2-42C5-829D-B7AF33CE6AE8}" destId="{103BE5D1-248B-465C-93C1-117D34418F34}" srcOrd="0" destOrd="0" presId="urn:microsoft.com/office/officeart/2005/8/layout/orgChart1"/>
    <dgm:cxn modelId="{233ADA5E-AA37-4330-9C46-0FD26DB20208}" type="presParOf" srcId="{2AEF7204-26B2-42C5-829D-B7AF33CE6AE8}" destId="{4D71108C-6477-4A40-8B1F-F4E572BB544E}" srcOrd="1" destOrd="0" presId="urn:microsoft.com/office/officeart/2005/8/layout/orgChart1"/>
    <dgm:cxn modelId="{6F948465-1FD2-4D3B-89AE-CABC573C4423}" type="presParOf" srcId="{4D71108C-6477-4A40-8B1F-F4E572BB544E}" destId="{976BD399-BACE-4833-B63C-D8CEE3C12564}" srcOrd="0" destOrd="0" presId="urn:microsoft.com/office/officeart/2005/8/layout/orgChart1"/>
    <dgm:cxn modelId="{E7AAB901-AC5F-40E2-8800-5EAF0978536A}" type="presParOf" srcId="{976BD399-BACE-4833-B63C-D8CEE3C12564}" destId="{CF4DBC40-181E-4FAA-BD4A-0DD5B6EF945C}" srcOrd="0" destOrd="0" presId="urn:microsoft.com/office/officeart/2005/8/layout/orgChart1"/>
    <dgm:cxn modelId="{49E3B45F-32CB-462D-8235-CE2F5F32EA55}" type="presParOf" srcId="{976BD399-BACE-4833-B63C-D8CEE3C12564}" destId="{2D9F4DAB-F7F1-42F5-85AE-4EE787868220}" srcOrd="1" destOrd="0" presId="urn:microsoft.com/office/officeart/2005/8/layout/orgChart1"/>
    <dgm:cxn modelId="{A794DB07-A3B1-4663-B529-3E7D8BB1BBF4}" type="presParOf" srcId="{4D71108C-6477-4A40-8B1F-F4E572BB544E}" destId="{1EF646A4-9C19-44A8-91A3-7ED478D345DB}" srcOrd="1" destOrd="0" presId="urn:microsoft.com/office/officeart/2005/8/layout/orgChart1"/>
    <dgm:cxn modelId="{0A7F4B3C-81B1-4315-9490-E79E9B203652}" type="presParOf" srcId="{1EF646A4-9C19-44A8-91A3-7ED478D345DB}" destId="{B1197AD2-45E8-47BF-B747-08C7FA17E4A0}" srcOrd="0" destOrd="0" presId="urn:microsoft.com/office/officeart/2005/8/layout/orgChart1"/>
    <dgm:cxn modelId="{D3D8F00F-0667-45F9-999F-70BAC8345E6C}" type="presParOf" srcId="{1EF646A4-9C19-44A8-91A3-7ED478D345DB}" destId="{233FE7B1-69A7-4898-B798-2038011CD041}" srcOrd="1" destOrd="0" presId="urn:microsoft.com/office/officeart/2005/8/layout/orgChart1"/>
    <dgm:cxn modelId="{E47E65C4-178C-4CAB-908A-7D8E364A236F}" type="presParOf" srcId="{233FE7B1-69A7-4898-B798-2038011CD041}" destId="{02B19289-975D-4106-8B0B-1517E2216BBE}" srcOrd="0" destOrd="0" presId="urn:microsoft.com/office/officeart/2005/8/layout/orgChart1"/>
    <dgm:cxn modelId="{7185BF14-5D10-4E00-BD48-65350F13D666}" type="presParOf" srcId="{02B19289-975D-4106-8B0B-1517E2216BBE}" destId="{E62E4370-1481-481E-97B6-BBD73C0DD2BF}" srcOrd="0" destOrd="0" presId="urn:microsoft.com/office/officeart/2005/8/layout/orgChart1"/>
    <dgm:cxn modelId="{2D5C2DE9-F0E7-476B-ADDB-C47BF213514A}" type="presParOf" srcId="{02B19289-975D-4106-8B0B-1517E2216BBE}" destId="{40956D7A-C257-4391-BF54-6F7B23B0E717}" srcOrd="1" destOrd="0" presId="urn:microsoft.com/office/officeart/2005/8/layout/orgChart1"/>
    <dgm:cxn modelId="{D2B1EA68-E1E0-4661-9F6D-A84A317376DD}" type="presParOf" srcId="{233FE7B1-69A7-4898-B798-2038011CD041}" destId="{3816485E-B417-4D90-9AA2-DEB9320D84D2}" srcOrd="1" destOrd="0" presId="urn:microsoft.com/office/officeart/2005/8/layout/orgChart1"/>
    <dgm:cxn modelId="{709B4612-AE47-4174-B386-7B02D42E10F5}" type="presParOf" srcId="{233FE7B1-69A7-4898-B798-2038011CD041}" destId="{41890967-03C0-4154-98AC-A0F242ECF91E}" srcOrd="2" destOrd="0" presId="urn:microsoft.com/office/officeart/2005/8/layout/orgChart1"/>
    <dgm:cxn modelId="{4547BB58-7355-4950-BABA-BA016B80C4B5}" type="presParOf" srcId="{1EF646A4-9C19-44A8-91A3-7ED478D345DB}" destId="{D344319A-D5B6-4E85-81A8-7BC9C5AD2559}" srcOrd="2" destOrd="0" presId="urn:microsoft.com/office/officeart/2005/8/layout/orgChart1"/>
    <dgm:cxn modelId="{23BB4A1A-D199-422F-BD1B-56E1F5E63E4F}" type="presParOf" srcId="{1EF646A4-9C19-44A8-91A3-7ED478D345DB}" destId="{EC4841B3-3D10-4EA1-ADBA-2FCCD50F73DA}" srcOrd="3" destOrd="0" presId="urn:microsoft.com/office/officeart/2005/8/layout/orgChart1"/>
    <dgm:cxn modelId="{4A88807D-115D-49B0-877D-84B9AD26B6A6}" type="presParOf" srcId="{EC4841B3-3D10-4EA1-ADBA-2FCCD50F73DA}" destId="{6D2F47FF-F89C-4914-9BBC-C0177D1889BC}" srcOrd="0" destOrd="0" presId="urn:microsoft.com/office/officeart/2005/8/layout/orgChart1"/>
    <dgm:cxn modelId="{EF20B270-F575-445D-B426-BD53042B0DC8}" type="presParOf" srcId="{6D2F47FF-F89C-4914-9BBC-C0177D1889BC}" destId="{F35D0DD2-A303-4140-A859-B03F92ECEE82}" srcOrd="0" destOrd="0" presId="urn:microsoft.com/office/officeart/2005/8/layout/orgChart1"/>
    <dgm:cxn modelId="{6DCA7DB6-C5B2-4089-A180-6C06013AE5F3}" type="presParOf" srcId="{6D2F47FF-F89C-4914-9BBC-C0177D1889BC}" destId="{A81779D2-145D-4570-A3C4-9D73F955890C}" srcOrd="1" destOrd="0" presId="urn:microsoft.com/office/officeart/2005/8/layout/orgChart1"/>
    <dgm:cxn modelId="{4A6C6346-56D9-4803-9A36-A203896055AF}" type="presParOf" srcId="{EC4841B3-3D10-4EA1-ADBA-2FCCD50F73DA}" destId="{4A70DB83-04F0-4A38-93B1-D30973939309}" srcOrd="1" destOrd="0" presId="urn:microsoft.com/office/officeart/2005/8/layout/orgChart1"/>
    <dgm:cxn modelId="{15C6E71A-364B-4A70-84DC-80E657A311E9}" type="presParOf" srcId="{EC4841B3-3D10-4EA1-ADBA-2FCCD50F73DA}" destId="{A2F99A40-5CE4-4576-AED3-3991E9740E0E}" srcOrd="2" destOrd="0" presId="urn:microsoft.com/office/officeart/2005/8/layout/orgChart1"/>
    <dgm:cxn modelId="{7CE61BB2-382F-48AD-9FA8-46977B1C9897}" type="presParOf" srcId="{1EF646A4-9C19-44A8-91A3-7ED478D345DB}" destId="{70F44E5F-53C5-4BEB-A65A-E07E157F3C52}" srcOrd="4" destOrd="0" presId="urn:microsoft.com/office/officeart/2005/8/layout/orgChart1"/>
    <dgm:cxn modelId="{5DD0C4DA-8FB4-4CB6-85F1-D4A26458B1CA}" type="presParOf" srcId="{1EF646A4-9C19-44A8-91A3-7ED478D345DB}" destId="{3C67E858-EB94-45E9-978A-0625028BB64E}" srcOrd="5" destOrd="0" presId="urn:microsoft.com/office/officeart/2005/8/layout/orgChart1"/>
    <dgm:cxn modelId="{AEE16B5C-ED1E-49CC-AFED-4F6F762AEB74}" type="presParOf" srcId="{3C67E858-EB94-45E9-978A-0625028BB64E}" destId="{F312B56D-D617-4843-8C3F-563A0329A721}" srcOrd="0" destOrd="0" presId="urn:microsoft.com/office/officeart/2005/8/layout/orgChart1"/>
    <dgm:cxn modelId="{12D7AE5B-71A8-4E51-B7FD-94A87AF234E0}" type="presParOf" srcId="{F312B56D-D617-4843-8C3F-563A0329A721}" destId="{00DCDCBE-61D3-4192-AC4E-07D4DB20D178}" srcOrd="0" destOrd="0" presId="urn:microsoft.com/office/officeart/2005/8/layout/orgChart1"/>
    <dgm:cxn modelId="{7BE18BC4-BEF4-4F1E-83D5-12F5C3BFCDBB}" type="presParOf" srcId="{F312B56D-D617-4843-8C3F-563A0329A721}" destId="{639F60E0-E4B4-4A7F-B48F-9327060C9139}" srcOrd="1" destOrd="0" presId="urn:microsoft.com/office/officeart/2005/8/layout/orgChart1"/>
    <dgm:cxn modelId="{AD434F14-E5CB-4880-88A2-877D38E8392E}" type="presParOf" srcId="{3C67E858-EB94-45E9-978A-0625028BB64E}" destId="{9A0224C3-606E-418A-803B-B4410261A697}" srcOrd="1" destOrd="0" presId="urn:microsoft.com/office/officeart/2005/8/layout/orgChart1"/>
    <dgm:cxn modelId="{D2323B75-69BE-45D6-B211-C197E9394138}" type="presParOf" srcId="{3C67E858-EB94-45E9-978A-0625028BB64E}" destId="{F3191A6A-97C7-4A8C-B62A-1C3291EFFEF2}" srcOrd="2" destOrd="0" presId="urn:microsoft.com/office/officeart/2005/8/layout/orgChart1"/>
    <dgm:cxn modelId="{93759EE8-D105-47BD-A274-58E75FA1971A}" type="presParOf" srcId="{1EF646A4-9C19-44A8-91A3-7ED478D345DB}" destId="{7BC09E6E-325E-48C2-B422-C0FD12D33076}" srcOrd="6" destOrd="0" presId="urn:microsoft.com/office/officeart/2005/8/layout/orgChart1"/>
    <dgm:cxn modelId="{38724B5C-CDAE-445C-9A6D-FAFCB0956F36}" type="presParOf" srcId="{1EF646A4-9C19-44A8-91A3-7ED478D345DB}" destId="{D4C98720-FABE-4A40-83E1-228DEE28F984}" srcOrd="7" destOrd="0" presId="urn:microsoft.com/office/officeart/2005/8/layout/orgChart1"/>
    <dgm:cxn modelId="{5EF81F60-8A77-4814-AFBD-9DFC6665B3CD}" type="presParOf" srcId="{D4C98720-FABE-4A40-83E1-228DEE28F984}" destId="{7463508F-E77F-4335-96A6-55719A7B6975}" srcOrd="0" destOrd="0" presId="urn:microsoft.com/office/officeart/2005/8/layout/orgChart1"/>
    <dgm:cxn modelId="{2ABF4182-D7A3-4CF4-8119-302420304207}" type="presParOf" srcId="{7463508F-E77F-4335-96A6-55719A7B6975}" destId="{63E4D5FC-EB63-4B06-A50A-2414AFCD275A}" srcOrd="0" destOrd="0" presId="urn:microsoft.com/office/officeart/2005/8/layout/orgChart1"/>
    <dgm:cxn modelId="{0057E9EA-3895-45BD-A8A2-C57E7FC46ED1}" type="presParOf" srcId="{7463508F-E77F-4335-96A6-55719A7B6975}" destId="{2F21926F-17FD-416B-9480-2B02EDF0E81C}" srcOrd="1" destOrd="0" presId="urn:microsoft.com/office/officeart/2005/8/layout/orgChart1"/>
    <dgm:cxn modelId="{4A5B081B-DEA6-4F8D-9ADF-134D0205F230}" type="presParOf" srcId="{D4C98720-FABE-4A40-83E1-228DEE28F984}" destId="{468A156E-192B-4D48-A670-B5F05F293D7C}" srcOrd="1" destOrd="0" presId="urn:microsoft.com/office/officeart/2005/8/layout/orgChart1"/>
    <dgm:cxn modelId="{0757225D-BB0A-4666-84A7-2156534DABB4}" type="presParOf" srcId="{D4C98720-FABE-4A40-83E1-228DEE28F984}" destId="{AE16F1C5-A675-476E-9548-D775D153C590}" srcOrd="2" destOrd="0" presId="urn:microsoft.com/office/officeart/2005/8/layout/orgChart1"/>
    <dgm:cxn modelId="{20150C6B-F6F4-4530-9413-13E4712F6730}" type="presParOf" srcId="{4D71108C-6477-4A40-8B1F-F4E572BB544E}" destId="{EE71A207-231E-4DFF-B084-5106C3B77DA7}" srcOrd="2" destOrd="0" presId="urn:microsoft.com/office/officeart/2005/8/layout/orgChart1"/>
    <dgm:cxn modelId="{CB00486D-5079-4D47-A79A-1340DA574442}" type="presParOf" srcId="{2AEF7204-26B2-42C5-829D-B7AF33CE6AE8}" destId="{919EAB18-8693-4C6F-9C7C-7E8CE82A7F81}" srcOrd="2" destOrd="0" presId="urn:microsoft.com/office/officeart/2005/8/layout/orgChart1"/>
    <dgm:cxn modelId="{C3276AE9-BCEE-4EC2-9735-8EE10D449809}" type="presParOf" srcId="{2AEF7204-26B2-42C5-829D-B7AF33CE6AE8}" destId="{57BA3A83-DDFD-43D2-9CBF-74BED13B7EF0}" srcOrd="3" destOrd="0" presId="urn:microsoft.com/office/officeart/2005/8/layout/orgChart1"/>
    <dgm:cxn modelId="{FEAF7034-A30D-40F8-AE12-D270EB9F19CE}" type="presParOf" srcId="{57BA3A83-DDFD-43D2-9CBF-74BED13B7EF0}" destId="{BFC11AF6-B8E4-42A5-B879-A266D2D10DB7}" srcOrd="0" destOrd="0" presId="urn:microsoft.com/office/officeart/2005/8/layout/orgChart1"/>
    <dgm:cxn modelId="{F6CAC716-D06D-4681-8F32-C3C37AAEC4D0}" type="presParOf" srcId="{BFC11AF6-B8E4-42A5-B879-A266D2D10DB7}" destId="{01F52421-0669-4249-B80B-E69252EEEB33}" srcOrd="0" destOrd="0" presId="urn:microsoft.com/office/officeart/2005/8/layout/orgChart1"/>
    <dgm:cxn modelId="{F78F3047-07DA-4639-9B1E-FC414F286C61}" type="presParOf" srcId="{BFC11AF6-B8E4-42A5-B879-A266D2D10DB7}" destId="{AAF7E773-149C-455E-ACD5-02EB3802C66B}" srcOrd="1" destOrd="0" presId="urn:microsoft.com/office/officeart/2005/8/layout/orgChart1"/>
    <dgm:cxn modelId="{1843AA19-CE10-42E7-BD58-1CDC8140A9B5}" type="presParOf" srcId="{57BA3A83-DDFD-43D2-9CBF-74BED13B7EF0}" destId="{05A6938E-DDFF-4389-B8C9-A30C7AD3B402}" srcOrd="1" destOrd="0" presId="urn:microsoft.com/office/officeart/2005/8/layout/orgChart1"/>
    <dgm:cxn modelId="{E7A64BFD-15A8-43A7-ABE9-E6F208BD43DE}" type="presParOf" srcId="{05A6938E-DDFF-4389-B8C9-A30C7AD3B402}" destId="{592AC19B-A9C0-4754-BDD0-9A71FECB6D12}" srcOrd="0" destOrd="0" presId="urn:microsoft.com/office/officeart/2005/8/layout/orgChart1"/>
    <dgm:cxn modelId="{234C226F-426F-45B1-A7BE-E3F7DAAA2B88}" type="presParOf" srcId="{05A6938E-DDFF-4389-B8C9-A30C7AD3B402}" destId="{6B435AE7-ED0D-49CA-93B2-6D1448D421B5}" srcOrd="1" destOrd="0" presId="urn:microsoft.com/office/officeart/2005/8/layout/orgChart1"/>
    <dgm:cxn modelId="{B5A098F5-4C09-48B3-BC34-C0407E3512A7}" type="presParOf" srcId="{6B435AE7-ED0D-49CA-93B2-6D1448D421B5}" destId="{09C6C589-54FD-4613-B667-CA1304564D95}" srcOrd="0" destOrd="0" presId="urn:microsoft.com/office/officeart/2005/8/layout/orgChart1"/>
    <dgm:cxn modelId="{153C78B5-8067-44AE-BB4C-0A590AF89189}" type="presParOf" srcId="{09C6C589-54FD-4613-B667-CA1304564D95}" destId="{7B88B02C-D5BC-4C90-8C15-BDB0B987A8A9}" srcOrd="0" destOrd="0" presId="urn:microsoft.com/office/officeart/2005/8/layout/orgChart1"/>
    <dgm:cxn modelId="{83D008BD-1F88-4FDF-B009-2FD84A7AECA9}" type="presParOf" srcId="{09C6C589-54FD-4613-B667-CA1304564D95}" destId="{1118791D-8AE1-4C2D-BF43-DC44B95D3EBB}" srcOrd="1" destOrd="0" presId="urn:microsoft.com/office/officeart/2005/8/layout/orgChart1"/>
    <dgm:cxn modelId="{CB512CAF-8F70-4F9F-9C62-704B20A34C84}" type="presParOf" srcId="{6B435AE7-ED0D-49CA-93B2-6D1448D421B5}" destId="{6CFE3318-564F-4069-8327-FDFA15C234CB}" srcOrd="1" destOrd="0" presId="urn:microsoft.com/office/officeart/2005/8/layout/orgChart1"/>
    <dgm:cxn modelId="{5A525793-E25A-4706-820B-DDB3DF0A8D62}" type="presParOf" srcId="{6B435AE7-ED0D-49CA-93B2-6D1448D421B5}" destId="{875CE839-26B1-402C-A0A0-9736D3A31236}" srcOrd="2" destOrd="0" presId="urn:microsoft.com/office/officeart/2005/8/layout/orgChart1"/>
    <dgm:cxn modelId="{F8825C3C-E9EF-40B7-9346-83D0E19A5B04}" type="presParOf" srcId="{05A6938E-DDFF-4389-B8C9-A30C7AD3B402}" destId="{97D5F45A-1480-4629-93B6-8D733540B824}" srcOrd="2" destOrd="0" presId="urn:microsoft.com/office/officeart/2005/8/layout/orgChart1"/>
    <dgm:cxn modelId="{9D7092FA-C496-4D5D-AA12-BC127DE68947}" type="presParOf" srcId="{05A6938E-DDFF-4389-B8C9-A30C7AD3B402}" destId="{7F2453C4-13B8-4E2F-A174-6D0938BAD70F}" srcOrd="3" destOrd="0" presId="urn:microsoft.com/office/officeart/2005/8/layout/orgChart1"/>
    <dgm:cxn modelId="{0FEB842D-C0BA-4B04-86BD-DF2CDDC8B99E}" type="presParOf" srcId="{7F2453C4-13B8-4E2F-A174-6D0938BAD70F}" destId="{572966D5-52A9-494F-921D-31FB6B54925A}" srcOrd="0" destOrd="0" presId="urn:microsoft.com/office/officeart/2005/8/layout/orgChart1"/>
    <dgm:cxn modelId="{9F0EE877-F7C7-452C-BD2D-233162A57787}" type="presParOf" srcId="{572966D5-52A9-494F-921D-31FB6B54925A}" destId="{BE242C12-06B2-4CD2-8F54-763D798E4535}" srcOrd="0" destOrd="0" presId="urn:microsoft.com/office/officeart/2005/8/layout/orgChart1"/>
    <dgm:cxn modelId="{A3054DEC-2B4A-42DA-85B6-FB35BAF8A3BA}" type="presParOf" srcId="{572966D5-52A9-494F-921D-31FB6B54925A}" destId="{41D0A480-371B-4D1E-9D3F-6C0370670E7E}" srcOrd="1" destOrd="0" presId="urn:microsoft.com/office/officeart/2005/8/layout/orgChart1"/>
    <dgm:cxn modelId="{FDB1DB93-8FC4-47A0-A492-F417B690D5B2}" type="presParOf" srcId="{7F2453C4-13B8-4E2F-A174-6D0938BAD70F}" destId="{027AE7BF-75FB-4B25-BE16-E6EE525842C4}" srcOrd="1" destOrd="0" presId="urn:microsoft.com/office/officeart/2005/8/layout/orgChart1"/>
    <dgm:cxn modelId="{6FF86F7E-F1A6-4DFC-9B0C-F46C545F5746}" type="presParOf" srcId="{7F2453C4-13B8-4E2F-A174-6D0938BAD70F}" destId="{0967F1C3-BFD5-4A5F-9A05-561B215301C9}" srcOrd="2" destOrd="0" presId="urn:microsoft.com/office/officeart/2005/8/layout/orgChart1"/>
    <dgm:cxn modelId="{9FA445DD-3D5F-4765-8D81-E211562CF238}" type="presParOf" srcId="{05A6938E-DDFF-4389-B8C9-A30C7AD3B402}" destId="{6554472A-F64C-456C-96B3-12395B994EAB}" srcOrd="4" destOrd="0" presId="urn:microsoft.com/office/officeart/2005/8/layout/orgChart1"/>
    <dgm:cxn modelId="{852397ED-8741-4113-ACFF-D651A6ACDB6F}" type="presParOf" srcId="{05A6938E-DDFF-4389-B8C9-A30C7AD3B402}" destId="{6BD389EA-1C11-4927-9F91-D74FE3A4701D}" srcOrd="5" destOrd="0" presId="urn:microsoft.com/office/officeart/2005/8/layout/orgChart1"/>
    <dgm:cxn modelId="{81649B17-CD88-4E08-8E05-D4A23845BE6B}" type="presParOf" srcId="{6BD389EA-1C11-4927-9F91-D74FE3A4701D}" destId="{27D5A6E6-DF13-45E3-87CB-7AEFB8C3169A}" srcOrd="0" destOrd="0" presId="urn:microsoft.com/office/officeart/2005/8/layout/orgChart1"/>
    <dgm:cxn modelId="{58414D8B-1411-414F-960F-CD2004542FAE}" type="presParOf" srcId="{27D5A6E6-DF13-45E3-87CB-7AEFB8C3169A}" destId="{599A7464-7DFE-4117-95FD-B75BCC384D8A}" srcOrd="0" destOrd="0" presId="urn:microsoft.com/office/officeart/2005/8/layout/orgChart1"/>
    <dgm:cxn modelId="{9BD69308-6DD1-4816-A971-2F1A20A08477}" type="presParOf" srcId="{27D5A6E6-DF13-45E3-87CB-7AEFB8C3169A}" destId="{CE709AE9-18F6-4A7F-B4DE-83B278004839}" srcOrd="1" destOrd="0" presId="urn:microsoft.com/office/officeart/2005/8/layout/orgChart1"/>
    <dgm:cxn modelId="{87D6C2D0-903C-4989-9DB5-508CF2075477}" type="presParOf" srcId="{6BD389EA-1C11-4927-9F91-D74FE3A4701D}" destId="{1268D624-A3DA-4C32-A412-2D3015BD0CA1}" srcOrd="1" destOrd="0" presId="urn:microsoft.com/office/officeart/2005/8/layout/orgChart1"/>
    <dgm:cxn modelId="{680F6ACC-FFEA-4A67-9EAF-33AADDE45952}" type="presParOf" srcId="{6BD389EA-1C11-4927-9F91-D74FE3A4701D}" destId="{9DFCA55B-CD56-4193-A9E4-992086DF41D9}" srcOrd="2" destOrd="0" presId="urn:microsoft.com/office/officeart/2005/8/layout/orgChart1"/>
    <dgm:cxn modelId="{2EE5AC83-114E-4EC9-A6C6-12E4B3D3033B}" type="presParOf" srcId="{05A6938E-DDFF-4389-B8C9-A30C7AD3B402}" destId="{82237E2A-78AB-4FD2-B8C8-0FF75D7E6F82}" srcOrd="6" destOrd="0" presId="urn:microsoft.com/office/officeart/2005/8/layout/orgChart1"/>
    <dgm:cxn modelId="{2232E31B-0043-4487-9390-1DBEE22ED78A}" type="presParOf" srcId="{05A6938E-DDFF-4389-B8C9-A30C7AD3B402}" destId="{86137D56-FEF5-432F-80FD-6303D65E2ED0}" srcOrd="7" destOrd="0" presId="urn:microsoft.com/office/officeart/2005/8/layout/orgChart1"/>
    <dgm:cxn modelId="{DB99FD61-F4C8-4AC7-87AD-10EF0F381E09}" type="presParOf" srcId="{86137D56-FEF5-432F-80FD-6303D65E2ED0}" destId="{89ADB8D0-D4D0-4C15-8888-4DB3DA631F74}" srcOrd="0" destOrd="0" presId="urn:microsoft.com/office/officeart/2005/8/layout/orgChart1"/>
    <dgm:cxn modelId="{1318FC47-1584-42E6-9FB6-E53AECB16654}" type="presParOf" srcId="{89ADB8D0-D4D0-4C15-8888-4DB3DA631F74}" destId="{BC466956-D791-4911-8BAF-C6735342D4D5}" srcOrd="0" destOrd="0" presId="urn:microsoft.com/office/officeart/2005/8/layout/orgChart1"/>
    <dgm:cxn modelId="{3B417354-097F-4B97-AB9B-83250C19134B}" type="presParOf" srcId="{89ADB8D0-D4D0-4C15-8888-4DB3DA631F74}" destId="{E171C068-C3F4-4831-838A-7FE07D604FAF}" srcOrd="1" destOrd="0" presId="urn:microsoft.com/office/officeart/2005/8/layout/orgChart1"/>
    <dgm:cxn modelId="{8EEB5ABC-1DA8-4BE6-81A8-85159CFB0D65}" type="presParOf" srcId="{86137D56-FEF5-432F-80FD-6303D65E2ED0}" destId="{40CE7700-4994-4721-B482-BCCBCB0920FC}" srcOrd="1" destOrd="0" presId="urn:microsoft.com/office/officeart/2005/8/layout/orgChart1"/>
    <dgm:cxn modelId="{27493760-AE99-49EB-AFAC-B7087DB6C1AC}" type="presParOf" srcId="{86137D56-FEF5-432F-80FD-6303D65E2ED0}" destId="{BEE75448-EF41-4D73-A94B-254A5F7E29DC}" srcOrd="2" destOrd="0" presId="urn:microsoft.com/office/officeart/2005/8/layout/orgChart1"/>
    <dgm:cxn modelId="{4B9A6346-BC31-4DD4-93AE-5BA26DB45544}" type="presParOf" srcId="{57BA3A83-DDFD-43D2-9CBF-74BED13B7EF0}" destId="{88A0F084-A59F-4F39-9F83-F703FDD0C954}" srcOrd="2" destOrd="0" presId="urn:microsoft.com/office/officeart/2005/8/layout/orgChart1"/>
    <dgm:cxn modelId="{262D2D15-07CC-4915-8F56-AEB6D5DAEC71}" type="presParOf" srcId="{AACEF267-6046-4931-B292-07E66E793D04}" destId="{40C830FC-A588-4B4D-85D6-C5032A9E5A7A}" srcOrd="2" destOrd="0" presId="urn:microsoft.com/office/officeart/2005/8/layout/orgChart1"/>
    <dgm:cxn modelId="{F1287CB5-54F7-4D25-B47B-4C5A81C97E36}" type="presParOf" srcId="{B2C3D3B0-0458-4E13-AE73-BB2BC2106B6D}" destId="{227CFD66-3DCE-451B-A12B-FF275280627D}" srcOrd="10" destOrd="0" presId="urn:microsoft.com/office/officeart/2005/8/layout/orgChart1"/>
    <dgm:cxn modelId="{F2DF7807-EF1E-46BA-B854-C4D6BAEA6B94}" type="presParOf" srcId="{B2C3D3B0-0458-4E13-AE73-BB2BC2106B6D}" destId="{0C40ACC8-58E2-41A8-B3D9-4F86BD7EBB3B}" srcOrd="11" destOrd="0" presId="urn:microsoft.com/office/officeart/2005/8/layout/orgChart1"/>
    <dgm:cxn modelId="{FF561439-4913-449E-B4B0-0DE00316736A}" type="presParOf" srcId="{0C40ACC8-58E2-41A8-B3D9-4F86BD7EBB3B}" destId="{4693EBAB-5D48-4889-9BB1-DC35B54FDEBE}" srcOrd="0" destOrd="0" presId="urn:microsoft.com/office/officeart/2005/8/layout/orgChart1"/>
    <dgm:cxn modelId="{710DF2BB-C3BC-4974-B7F7-C3CDB5AA4DDF}" type="presParOf" srcId="{4693EBAB-5D48-4889-9BB1-DC35B54FDEBE}" destId="{3E0792D9-7DC6-4B9C-B2CF-1FCCC4FD8D8D}" srcOrd="0" destOrd="0" presId="urn:microsoft.com/office/officeart/2005/8/layout/orgChart1"/>
    <dgm:cxn modelId="{917D1CE9-6ADD-4871-AEB0-758103D22ABC}" type="presParOf" srcId="{4693EBAB-5D48-4889-9BB1-DC35B54FDEBE}" destId="{87455BA9-7360-4868-B16D-EA7CC17DE852}" srcOrd="1" destOrd="0" presId="urn:microsoft.com/office/officeart/2005/8/layout/orgChart1"/>
    <dgm:cxn modelId="{18405388-D046-4B44-B28F-E41B859D1192}" type="presParOf" srcId="{0C40ACC8-58E2-41A8-B3D9-4F86BD7EBB3B}" destId="{5FD29EFB-48B5-4A37-BBD2-07949BFFE3CF}" srcOrd="1" destOrd="0" presId="urn:microsoft.com/office/officeart/2005/8/layout/orgChart1"/>
    <dgm:cxn modelId="{AE9E91AA-C9D4-4DD9-A192-21DCD5419766}" type="presParOf" srcId="{5FD29EFB-48B5-4A37-BBD2-07949BFFE3CF}" destId="{3C7DE55C-9411-4794-85E1-00BE97EA5FB6}" srcOrd="0" destOrd="0" presId="urn:microsoft.com/office/officeart/2005/8/layout/orgChart1"/>
    <dgm:cxn modelId="{32D4AA86-06AE-46A5-A3C4-4AEAD19FC6C7}" type="presParOf" srcId="{5FD29EFB-48B5-4A37-BBD2-07949BFFE3CF}" destId="{56556C8F-24C7-4C10-A8F5-048E790F04D9}" srcOrd="1" destOrd="0" presId="urn:microsoft.com/office/officeart/2005/8/layout/orgChart1"/>
    <dgm:cxn modelId="{71BA4A15-0047-474E-8915-B1316D0E6FC4}" type="presParOf" srcId="{56556C8F-24C7-4C10-A8F5-048E790F04D9}" destId="{D9CAD8D7-D563-484C-A653-1B3963F8BAED}" srcOrd="0" destOrd="0" presId="urn:microsoft.com/office/officeart/2005/8/layout/orgChart1"/>
    <dgm:cxn modelId="{B317F438-DC3F-4E14-8F3B-E79AF2FCE75E}" type="presParOf" srcId="{D9CAD8D7-D563-484C-A653-1B3963F8BAED}" destId="{23221DE9-60B9-488D-A419-3212DC9413F5}" srcOrd="0" destOrd="0" presId="urn:microsoft.com/office/officeart/2005/8/layout/orgChart1"/>
    <dgm:cxn modelId="{75216DC7-E92B-4F7E-A9EB-32B55110CE6C}" type="presParOf" srcId="{D9CAD8D7-D563-484C-A653-1B3963F8BAED}" destId="{E9F9C9C4-52C1-44DD-867B-3FBC8FD346B5}" srcOrd="1" destOrd="0" presId="urn:microsoft.com/office/officeart/2005/8/layout/orgChart1"/>
    <dgm:cxn modelId="{DA93C63F-AF7E-4287-AE95-889968B5CFD0}" type="presParOf" srcId="{56556C8F-24C7-4C10-A8F5-048E790F04D9}" destId="{0F6CAE4A-2E4A-4D70-91B0-2FF3D52DBAF7}" srcOrd="1" destOrd="0" presId="urn:microsoft.com/office/officeart/2005/8/layout/orgChart1"/>
    <dgm:cxn modelId="{3604277E-3987-4B03-94E7-D09FC51DE03C}" type="presParOf" srcId="{56556C8F-24C7-4C10-A8F5-048E790F04D9}" destId="{FC0FDC39-67C0-48E6-9346-B55C86228787}" srcOrd="2" destOrd="0" presId="urn:microsoft.com/office/officeart/2005/8/layout/orgChart1"/>
    <dgm:cxn modelId="{F6406DDD-97EE-49C7-9CE9-5FEB3FD3E216}" type="presParOf" srcId="{5FD29EFB-48B5-4A37-BBD2-07949BFFE3CF}" destId="{E7487992-E729-49FA-8064-89B152715121}" srcOrd="2" destOrd="0" presId="urn:microsoft.com/office/officeart/2005/8/layout/orgChart1"/>
    <dgm:cxn modelId="{5AE171CF-7A93-44D4-AD88-FE9D53B37E23}" type="presParOf" srcId="{5FD29EFB-48B5-4A37-BBD2-07949BFFE3CF}" destId="{41B4CBCF-65F8-40C9-AE40-0F3D238DEB61}" srcOrd="3" destOrd="0" presId="urn:microsoft.com/office/officeart/2005/8/layout/orgChart1"/>
    <dgm:cxn modelId="{020053B4-8E8D-42B3-BE75-8A160BC90A70}" type="presParOf" srcId="{41B4CBCF-65F8-40C9-AE40-0F3D238DEB61}" destId="{298E0ADF-DEC4-4435-BFFC-EE426AD6F3BE}" srcOrd="0" destOrd="0" presId="urn:microsoft.com/office/officeart/2005/8/layout/orgChart1"/>
    <dgm:cxn modelId="{E86DA5F4-32BE-4830-B796-DC7B0A607040}" type="presParOf" srcId="{298E0ADF-DEC4-4435-BFFC-EE426AD6F3BE}" destId="{2F1D82A9-D75B-4D52-862A-27AD61C1830F}" srcOrd="0" destOrd="0" presId="urn:microsoft.com/office/officeart/2005/8/layout/orgChart1"/>
    <dgm:cxn modelId="{3E9832A9-7978-49F4-90BA-42F12B41B943}" type="presParOf" srcId="{298E0ADF-DEC4-4435-BFFC-EE426AD6F3BE}" destId="{01CBD847-4FC5-4AD2-90C1-7BD5250FF261}" srcOrd="1" destOrd="0" presId="urn:microsoft.com/office/officeart/2005/8/layout/orgChart1"/>
    <dgm:cxn modelId="{453E5D68-364A-4D83-A653-5D119B7C9274}" type="presParOf" srcId="{41B4CBCF-65F8-40C9-AE40-0F3D238DEB61}" destId="{0E5A937C-A323-4D2A-9DE8-057D5A3BB60B}" srcOrd="1" destOrd="0" presId="urn:microsoft.com/office/officeart/2005/8/layout/orgChart1"/>
    <dgm:cxn modelId="{2554D26B-0B7B-4E3D-82A7-0FE84A4B5B65}" type="presParOf" srcId="{41B4CBCF-65F8-40C9-AE40-0F3D238DEB61}" destId="{662B13BD-DE0B-4A8D-B42D-DACD3D87FFC6}" srcOrd="2" destOrd="0" presId="urn:microsoft.com/office/officeart/2005/8/layout/orgChart1"/>
    <dgm:cxn modelId="{90DA086C-584C-4C3D-B8DA-6C1EE99B12AE}" type="presParOf" srcId="{5FD29EFB-48B5-4A37-BBD2-07949BFFE3CF}" destId="{2E48FC80-C550-40DF-96F5-94E4CE0CEDF4}" srcOrd="4" destOrd="0" presId="urn:microsoft.com/office/officeart/2005/8/layout/orgChart1"/>
    <dgm:cxn modelId="{E78E4D31-3D2F-400C-A472-07A66BF93320}" type="presParOf" srcId="{5FD29EFB-48B5-4A37-BBD2-07949BFFE3CF}" destId="{7C578657-80D5-40B2-AF22-07B99416AED6}" srcOrd="5" destOrd="0" presId="urn:microsoft.com/office/officeart/2005/8/layout/orgChart1"/>
    <dgm:cxn modelId="{19D43BBC-0981-4725-B95D-C75B3EB53725}" type="presParOf" srcId="{7C578657-80D5-40B2-AF22-07B99416AED6}" destId="{D6602EA1-2078-4BF8-9B13-07AB2572BCC7}" srcOrd="0" destOrd="0" presId="urn:microsoft.com/office/officeart/2005/8/layout/orgChart1"/>
    <dgm:cxn modelId="{19124653-8DC7-48FA-957C-17D23A872597}" type="presParOf" srcId="{D6602EA1-2078-4BF8-9B13-07AB2572BCC7}" destId="{328DEA25-EB57-4566-8C76-27CD5B766D08}" srcOrd="0" destOrd="0" presId="urn:microsoft.com/office/officeart/2005/8/layout/orgChart1"/>
    <dgm:cxn modelId="{C15379BD-393A-430F-BAFB-E988FCD5DD28}" type="presParOf" srcId="{D6602EA1-2078-4BF8-9B13-07AB2572BCC7}" destId="{3D7C5747-8978-4E41-AB71-694DEC7A8550}" srcOrd="1" destOrd="0" presId="urn:microsoft.com/office/officeart/2005/8/layout/orgChart1"/>
    <dgm:cxn modelId="{10423BD7-8ECE-4FD7-823C-C463956286BB}" type="presParOf" srcId="{7C578657-80D5-40B2-AF22-07B99416AED6}" destId="{9C19B997-5220-4688-9479-E3DBC1D9A24F}" srcOrd="1" destOrd="0" presId="urn:microsoft.com/office/officeart/2005/8/layout/orgChart1"/>
    <dgm:cxn modelId="{781190ED-1A5E-4152-ADC8-81CB01F56923}" type="presParOf" srcId="{7C578657-80D5-40B2-AF22-07B99416AED6}" destId="{18265DA0-5739-4544-8377-552AE81B91ED}" srcOrd="2" destOrd="0" presId="urn:microsoft.com/office/officeart/2005/8/layout/orgChart1"/>
    <dgm:cxn modelId="{6EA3B6D9-C668-4338-870D-DF1E49F519B2}" type="presParOf" srcId="{5FD29EFB-48B5-4A37-BBD2-07949BFFE3CF}" destId="{1C8A0F44-9BA2-4694-99C3-1AE72F628200}" srcOrd="6" destOrd="0" presId="urn:microsoft.com/office/officeart/2005/8/layout/orgChart1"/>
    <dgm:cxn modelId="{23EDF58D-D940-4523-94CE-FB8DFE08C931}" type="presParOf" srcId="{5FD29EFB-48B5-4A37-BBD2-07949BFFE3CF}" destId="{CBDA94CC-A8E6-439A-ACC6-3F92A5018CE2}" srcOrd="7" destOrd="0" presId="urn:microsoft.com/office/officeart/2005/8/layout/orgChart1"/>
    <dgm:cxn modelId="{56610510-E7AF-464F-9F34-9B641A38C0B4}" type="presParOf" srcId="{CBDA94CC-A8E6-439A-ACC6-3F92A5018CE2}" destId="{633783EE-D515-41D4-92C1-2A07C1BD05D4}" srcOrd="0" destOrd="0" presId="urn:microsoft.com/office/officeart/2005/8/layout/orgChart1"/>
    <dgm:cxn modelId="{513D4B14-1DD7-4DFD-86CB-BA5B856A983E}" type="presParOf" srcId="{633783EE-D515-41D4-92C1-2A07C1BD05D4}" destId="{13CF1C5E-1494-48F2-B1DD-58AD69CB27B9}" srcOrd="0" destOrd="0" presId="urn:microsoft.com/office/officeart/2005/8/layout/orgChart1"/>
    <dgm:cxn modelId="{1CBBFBD5-B77E-4BB5-AE7C-9320D1E68E85}" type="presParOf" srcId="{633783EE-D515-41D4-92C1-2A07C1BD05D4}" destId="{A593F476-41D4-428D-A150-327040428B13}" srcOrd="1" destOrd="0" presId="urn:microsoft.com/office/officeart/2005/8/layout/orgChart1"/>
    <dgm:cxn modelId="{CD17A018-B6C8-4AD7-BB3A-41F8262E3DA1}" type="presParOf" srcId="{CBDA94CC-A8E6-439A-ACC6-3F92A5018CE2}" destId="{7FDCB1C1-F0CD-43EE-B079-0E76C65BE94A}" srcOrd="1" destOrd="0" presId="urn:microsoft.com/office/officeart/2005/8/layout/orgChart1"/>
    <dgm:cxn modelId="{0625B2FC-DAB5-44FC-8E17-AFB05643A619}" type="presParOf" srcId="{CBDA94CC-A8E6-439A-ACC6-3F92A5018CE2}" destId="{A955F8C0-CF34-4ACD-B75B-1B505B644942}" srcOrd="2" destOrd="0" presId="urn:microsoft.com/office/officeart/2005/8/layout/orgChart1"/>
    <dgm:cxn modelId="{F34A9834-8FA1-499D-A129-76A54EABBA88}" type="presParOf" srcId="{5FD29EFB-48B5-4A37-BBD2-07949BFFE3CF}" destId="{D13531E0-3375-464E-B176-B8D4EF706732}" srcOrd="8" destOrd="0" presId="urn:microsoft.com/office/officeart/2005/8/layout/orgChart1"/>
    <dgm:cxn modelId="{FBA19627-9FF9-4CFC-B7D7-78030F403561}" type="presParOf" srcId="{5FD29EFB-48B5-4A37-BBD2-07949BFFE3CF}" destId="{6D7011BE-F43C-4DDE-8FA1-4A3AD16738C4}" srcOrd="9" destOrd="0" presId="urn:microsoft.com/office/officeart/2005/8/layout/orgChart1"/>
    <dgm:cxn modelId="{7AF3A785-9040-4295-9573-4AD34C76A78B}" type="presParOf" srcId="{6D7011BE-F43C-4DDE-8FA1-4A3AD16738C4}" destId="{FF1BF8B5-2771-486C-A404-650999064138}" srcOrd="0" destOrd="0" presId="urn:microsoft.com/office/officeart/2005/8/layout/orgChart1"/>
    <dgm:cxn modelId="{2BA8615F-8BDD-41A2-A08B-57B3C7253C37}" type="presParOf" srcId="{FF1BF8B5-2771-486C-A404-650999064138}" destId="{2F119F1A-2CB6-4CE3-8DA6-8CB93ADA4B25}" srcOrd="0" destOrd="0" presId="urn:microsoft.com/office/officeart/2005/8/layout/orgChart1"/>
    <dgm:cxn modelId="{79A2A9C4-44BE-4E13-AEF3-56D15B522C06}" type="presParOf" srcId="{FF1BF8B5-2771-486C-A404-650999064138}" destId="{955CA10F-D3A0-4466-B988-9435F232D3D7}" srcOrd="1" destOrd="0" presId="urn:microsoft.com/office/officeart/2005/8/layout/orgChart1"/>
    <dgm:cxn modelId="{2482DA16-A6DF-4C2A-94B0-DB6F52BDE5B6}" type="presParOf" srcId="{6D7011BE-F43C-4DDE-8FA1-4A3AD16738C4}" destId="{F462C772-6768-47AD-9EB8-B0A29EA99864}" srcOrd="1" destOrd="0" presId="urn:microsoft.com/office/officeart/2005/8/layout/orgChart1"/>
    <dgm:cxn modelId="{56AEC263-DBD8-482D-8174-9F4C5795F2E1}" type="presParOf" srcId="{6D7011BE-F43C-4DDE-8FA1-4A3AD16738C4}" destId="{22D7BEFA-A208-4D62-8BA7-8058F05DCB45}" srcOrd="2" destOrd="0" presId="urn:microsoft.com/office/officeart/2005/8/layout/orgChart1"/>
    <dgm:cxn modelId="{0FBE9BDB-BE0D-4C7A-8455-519116C308C4}" type="presParOf" srcId="{0C40ACC8-58E2-41A8-B3D9-4F86BD7EBB3B}" destId="{1CF456E4-7FEA-4FD2-BDC4-4E3CC9E56329}" srcOrd="2" destOrd="0" presId="urn:microsoft.com/office/officeart/2005/8/layout/orgChart1"/>
    <dgm:cxn modelId="{71D2BA7C-4D34-490B-BBBB-A68E1D365D02}" type="presParOf" srcId="{B2C3D3B0-0458-4E13-AE73-BB2BC2106B6D}" destId="{48DD7C7B-5042-4CCB-9993-D9203D0ED8B3}" srcOrd="12" destOrd="0" presId="urn:microsoft.com/office/officeart/2005/8/layout/orgChart1"/>
    <dgm:cxn modelId="{37451B51-D6F8-4E59-B4B4-F335FE832C9D}" type="presParOf" srcId="{B2C3D3B0-0458-4E13-AE73-BB2BC2106B6D}" destId="{E77D1F24-30D4-48E7-BAC8-89689759CEA2}" srcOrd="13" destOrd="0" presId="urn:microsoft.com/office/officeart/2005/8/layout/orgChart1"/>
    <dgm:cxn modelId="{70121AB3-ED5A-4BCB-A7CA-D3A8E7D8B359}" type="presParOf" srcId="{E77D1F24-30D4-48E7-BAC8-89689759CEA2}" destId="{84A4A899-B3FB-4059-8917-74BB35DC0734}" srcOrd="0" destOrd="0" presId="urn:microsoft.com/office/officeart/2005/8/layout/orgChart1"/>
    <dgm:cxn modelId="{4F51921A-3D0D-4513-8BF3-BAA01F0132BF}" type="presParOf" srcId="{84A4A899-B3FB-4059-8917-74BB35DC0734}" destId="{86538CD5-38DE-4229-BB6F-3015C3508CA5}" srcOrd="0" destOrd="0" presId="urn:microsoft.com/office/officeart/2005/8/layout/orgChart1"/>
    <dgm:cxn modelId="{B079E4FC-8E81-4AC3-BE21-4BA4DB8B7294}" type="presParOf" srcId="{84A4A899-B3FB-4059-8917-74BB35DC0734}" destId="{A2EF753F-9B17-4779-BBBE-B0DB1D265AAA}" srcOrd="1" destOrd="0" presId="urn:microsoft.com/office/officeart/2005/8/layout/orgChart1"/>
    <dgm:cxn modelId="{39FCC8AA-1D85-4CFF-A463-F0F8267AEDD3}" type="presParOf" srcId="{E77D1F24-30D4-48E7-BAC8-89689759CEA2}" destId="{07AB16CE-9D44-4989-BD07-B907F4B7B579}" srcOrd="1" destOrd="0" presId="urn:microsoft.com/office/officeart/2005/8/layout/orgChart1"/>
    <dgm:cxn modelId="{D00156F9-D67D-4301-A04A-E53BE4CDC9CE}" type="presParOf" srcId="{07AB16CE-9D44-4989-BD07-B907F4B7B579}" destId="{DF919251-E3F7-47C1-9CEC-7172E779F139}" srcOrd="0" destOrd="0" presId="urn:microsoft.com/office/officeart/2005/8/layout/orgChart1"/>
    <dgm:cxn modelId="{4D3EDA7A-7B47-4400-A9BC-F9B5E5C52869}" type="presParOf" srcId="{07AB16CE-9D44-4989-BD07-B907F4B7B579}" destId="{80FD39A9-39AC-4B22-8C89-E8FE33A76D7F}" srcOrd="1" destOrd="0" presId="urn:microsoft.com/office/officeart/2005/8/layout/orgChart1"/>
    <dgm:cxn modelId="{6EB91836-9944-4AA0-A4A0-315F1796A02D}" type="presParOf" srcId="{80FD39A9-39AC-4B22-8C89-E8FE33A76D7F}" destId="{60FAEF6F-EB04-4D77-A7FF-734F5D3A1384}" srcOrd="0" destOrd="0" presId="urn:microsoft.com/office/officeart/2005/8/layout/orgChart1"/>
    <dgm:cxn modelId="{5861C50B-04CB-4F86-BD32-71BAD916DF71}" type="presParOf" srcId="{60FAEF6F-EB04-4D77-A7FF-734F5D3A1384}" destId="{D6A1F42B-D449-4C58-BC72-DCD84851D259}" srcOrd="0" destOrd="0" presId="urn:microsoft.com/office/officeart/2005/8/layout/orgChart1"/>
    <dgm:cxn modelId="{167B66C9-EB68-4954-B528-932C787CCAF1}" type="presParOf" srcId="{60FAEF6F-EB04-4D77-A7FF-734F5D3A1384}" destId="{051E2E96-DBB3-4AF3-BFBB-62B3DD279EDC}" srcOrd="1" destOrd="0" presId="urn:microsoft.com/office/officeart/2005/8/layout/orgChart1"/>
    <dgm:cxn modelId="{52304398-684A-45BB-BC96-65EC727C7F40}" type="presParOf" srcId="{80FD39A9-39AC-4B22-8C89-E8FE33A76D7F}" destId="{2BD27ABC-F36C-4098-A2E3-661780D940F8}" srcOrd="1" destOrd="0" presId="urn:microsoft.com/office/officeart/2005/8/layout/orgChart1"/>
    <dgm:cxn modelId="{5B9FB8DD-17E9-4D0F-9503-5E3454A3D957}" type="presParOf" srcId="{80FD39A9-39AC-4B22-8C89-E8FE33A76D7F}" destId="{AF012190-972F-4394-90C4-E1DA9E6AB4EE}" srcOrd="2" destOrd="0" presId="urn:microsoft.com/office/officeart/2005/8/layout/orgChart1"/>
    <dgm:cxn modelId="{D858476A-7CBF-42C6-9CBD-8B5F18D1FE5E}" type="presParOf" srcId="{07AB16CE-9D44-4989-BD07-B907F4B7B579}" destId="{44AEB4F6-5196-4571-BD84-5988E482B0D9}" srcOrd="2" destOrd="0" presId="urn:microsoft.com/office/officeart/2005/8/layout/orgChart1"/>
    <dgm:cxn modelId="{DBF79B8A-3E03-48C0-9417-B56F6B3F4D6A}" type="presParOf" srcId="{07AB16CE-9D44-4989-BD07-B907F4B7B579}" destId="{72DB362B-2ECC-4B29-83AC-D346A53565C4}" srcOrd="3" destOrd="0" presId="urn:microsoft.com/office/officeart/2005/8/layout/orgChart1"/>
    <dgm:cxn modelId="{E54C89BE-FFD2-447C-82EA-4EF36E434357}" type="presParOf" srcId="{72DB362B-2ECC-4B29-83AC-D346A53565C4}" destId="{5A047485-86F4-46C6-8BFB-BF65F31D277C}" srcOrd="0" destOrd="0" presId="urn:microsoft.com/office/officeart/2005/8/layout/orgChart1"/>
    <dgm:cxn modelId="{3C4A7662-4A40-41B5-A529-CC59728FBB95}" type="presParOf" srcId="{5A047485-86F4-46C6-8BFB-BF65F31D277C}" destId="{ACFE5F74-E31C-4E44-BA9E-DD7E011A5AF0}" srcOrd="0" destOrd="0" presId="urn:microsoft.com/office/officeart/2005/8/layout/orgChart1"/>
    <dgm:cxn modelId="{6BEFB2D7-0B53-4DB7-9D69-1865DE2F0F3C}" type="presParOf" srcId="{5A047485-86F4-46C6-8BFB-BF65F31D277C}" destId="{82E5BCBD-14D6-4051-B9C0-3F417CBD455A}" srcOrd="1" destOrd="0" presId="urn:microsoft.com/office/officeart/2005/8/layout/orgChart1"/>
    <dgm:cxn modelId="{D3E9F1DE-8688-45C2-A696-A691C48A500D}" type="presParOf" srcId="{72DB362B-2ECC-4B29-83AC-D346A53565C4}" destId="{686D9F2E-4DB1-4B74-A157-866A8722442D}" srcOrd="1" destOrd="0" presId="urn:microsoft.com/office/officeart/2005/8/layout/orgChart1"/>
    <dgm:cxn modelId="{38936584-7222-4823-B059-B972D511C6F2}" type="presParOf" srcId="{72DB362B-2ECC-4B29-83AC-D346A53565C4}" destId="{4E1BE277-4209-4CAE-B3BB-8777BA501F17}" srcOrd="2" destOrd="0" presId="urn:microsoft.com/office/officeart/2005/8/layout/orgChart1"/>
    <dgm:cxn modelId="{1743029D-5179-4932-9D3A-A0C139FB2139}" type="presParOf" srcId="{07AB16CE-9D44-4989-BD07-B907F4B7B579}" destId="{49760069-EF31-4481-921A-B4C457514A1F}" srcOrd="4" destOrd="0" presId="urn:microsoft.com/office/officeart/2005/8/layout/orgChart1"/>
    <dgm:cxn modelId="{1552BCF5-CEEB-4276-A45F-35EEF43BDCE6}" type="presParOf" srcId="{07AB16CE-9D44-4989-BD07-B907F4B7B579}" destId="{7F296A1F-0433-47A0-A4A5-FC9DA1002655}" srcOrd="5" destOrd="0" presId="urn:microsoft.com/office/officeart/2005/8/layout/orgChart1"/>
    <dgm:cxn modelId="{EBDE6C47-58A7-4FDF-8D36-40E4D87853CA}" type="presParOf" srcId="{7F296A1F-0433-47A0-A4A5-FC9DA1002655}" destId="{7CE72C14-49A2-47C7-A3E6-FA98997B74FA}" srcOrd="0" destOrd="0" presId="urn:microsoft.com/office/officeart/2005/8/layout/orgChart1"/>
    <dgm:cxn modelId="{368FA32A-CE0A-4C94-80FD-E60EFF34C0A9}" type="presParOf" srcId="{7CE72C14-49A2-47C7-A3E6-FA98997B74FA}" destId="{C9112D38-4764-4C39-B51F-5094F7B2E29B}" srcOrd="0" destOrd="0" presId="urn:microsoft.com/office/officeart/2005/8/layout/orgChart1"/>
    <dgm:cxn modelId="{14509506-D858-49B6-B487-0DE794BE448F}" type="presParOf" srcId="{7CE72C14-49A2-47C7-A3E6-FA98997B74FA}" destId="{98861075-AA3E-4C9F-8AAC-4EFB05AE5EDE}" srcOrd="1" destOrd="0" presId="urn:microsoft.com/office/officeart/2005/8/layout/orgChart1"/>
    <dgm:cxn modelId="{7B49318A-3DAD-449A-9751-8801101DCF51}" type="presParOf" srcId="{7F296A1F-0433-47A0-A4A5-FC9DA1002655}" destId="{F6C12EEE-0878-46F2-9F50-73C9D1BBF1C7}" srcOrd="1" destOrd="0" presId="urn:microsoft.com/office/officeart/2005/8/layout/orgChart1"/>
    <dgm:cxn modelId="{98CE7F4B-2D92-49D2-B07A-47FE5EBF6F06}" type="presParOf" srcId="{7F296A1F-0433-47A0-A4A5-FC9DA1002655}" destId="{52380EFA-63BC-4A70-AEC9-34F9A74AE0C8}" srcOrd="2" destOrd="0" presId="urn:microsoft.com/office/officeart/2005/8/layout/orgChart1"/>
    <dgm:cxn modelId="{FBE3E252-EDFF-42A1-9DBA-8D733F072067}" type="presParOf" srcId="{07AB16CE-9D44-4989-BD07-B907F4B7B579}" destId="{96FAC29C-871D-45AE-A376-BD5A2627843D}" srcOrd="6" destOrd="0" presId="urn:microsoft.com/office/officeart/2005/8/layout/orgChart1"/>
    <dgm:cxn modelId="{A18E3006-F740-4C60-9C5D-5EAB8B3FE436}" type="presParOf" srcId="{07AB16CE-9D44-4989-BD07-B907F4B7B579}" destId="{E9C31941-1E2E-49D8-953A-9B2434D612AB}" srcOrd="7" destOrd="0" presId="urn:microsoft.com/office/officeart/2005/8/layout/orgChart1"/>
    <dgm:cxn modelId="{8E1E802D-B947-4156-963D-1E1D408989BE}" type="presParOf" srcId="{E9C31941-1E2E-49D8-953A-9B2434D612AB}" destId="{04500EEE-0934-415F-9419-4DA4F2878069}" srcOrd="0" destOrd="0" presId="urn:microsoft.com/office/officeart/2005/8/layout/orgChart1"/>
    <dgm:cxn modelId="{75039D8B-0E6A-4785-944D-04A783F177B3}" type="presParOf" srcId="{04500EEE-0934-415F-9419-4DA4F2878069}" destId="{84193573-8F3B-4EA6-9177-E1F7E365B7F0}" srcOrd="0" destOrd="0" presId="urn:microsoft.com/office/officeart/2005/8/layout/orgChart1"/>
    <dgm:cxn modelId="{8C7B2483-2E94-4C38-ABE4-0B3AC3A1140B}" type="presParOf" srcId="{04500EEE-0934-415F-9419-4DA4F2878069}" destId="{110E03D5-9C58-4AE2-9BD8-687C12B2A6A5}" srcOrd="1" destOrd="0" presId="urn:microsoft.com/office/officeart/2005/8/layout/orgChart1"/>
    <dgm:cxn modelId="{9B61528D-19A8-405D-97EB-8F5F408CA4EF}" type="presParOf" srcId="{E9C31941-1E2E-49D8-953A-9B2434D612AB}" destId="{A83748E4-CAD9-4107-99A2-6327390268BE}" srcOrd="1" destOrd="0" presId="urn:microsoft.com/office/officeart/2005/8/layout/orgChart1"/>
    <dgm:cxn modelId="{BD190FEB-2498-4C2F-ACB6-5F4EE9850E43}" type="presParOf" srcId="{E9C31941-1E2E-49D8-953A-9B2434D612AB}" destId="{6E5C115D-8A0E-4E1F-AE63-EA6C661C5A11}" srcOrd="2" destOrd="0" presId="urn:microsoft.com/office/officeart/2005/8/layout/orgChart1"/>
    <dgm:cxn modelId="{56FE6335-C6F9-4310-BF04-473963AE27A5}" type="presParOf" srcId="{07AB16CE-9D44-4989-BD07-B907F4B7B579}" destId="{B5B8C242-82A3-4470-A6E7-17DDCB5A5208}" srcOrd="8" destOrd="0" presId="urn:microsoft.com/office/officeart/2005/8/layout/orgChart1"/>
    <dgm:cxn modelId="{2C605C4C-A8DB-4808-B5AF-831649F4B202}" type="presParOf" srcId="{07AB16CE-9D44-4989-BD07-B907F4B7B579}" destId="{6E01B509-CC6D-4788-8429-14F0B6F35323}" srcOrd="9" destOrd="0" presId="urn:microsoft.com/office/officeart/2005/8/layout/orgChart1"/>
    <dgm:cxn modelId="{5538C70A-8426-4B57-B82A-4B0A840E8141}" type="presParOf" srcId="{6E01B509-CC6D-4788-8429-14F0B6F35323}" destId="{E90A4F60-551D-4DD2-B985-E82ABFBF0444}" srcOrd="0" destOrd="0" presId="urn:microsoft.com/office/officeart/2005/8/layout/orgChart1"/>
    <dgm:cxn modelId="{A5EFFB23-4913-41EA-87F6-F75B0C7E1D89}" type="presParOf" srcId="{E90A4F60-551D-4DD2-B985-E82ABFBF0444}" destId="{986D39FF-413F-4AA9-888E-FA0B1E1AB3F1}" srcOrd="0" destOrd="0" presId="urn:microsoft.com/office/officeart/2005/8/layout/orgChart1"/>
    <dgm:cxn modelId="{62E81777-61EB-48C6-9ADF-150588386255}" type="presParOf" srcId="{E90A4F60-551D-4DD2-B985-E82ABFBF0444}" destId="{24F585D8-5D53-43ED-989C-73DA26942DF9}" srcOrd="1" destOrd="0" presId="urn:microsoft.com/office/officeart/2005/8/layout/orgChart1"/>
    <dgm:cxn modelId="{8E7F4EF9-9814-4481-8A7D-6C90E95DAF6D}" type="presParOf" srcId="{6E01B509-CC6D-4788-8429-14F0B6F35323}" destId="{423A2E64-C17F-4BD5-BF8E-1C960F5B49A7}" srcOrd="1" destOrd="0" presId="urn:microsoft.com/office/officeart/2005/8/layout/orgChart1"/>
    <dgm:cxn modelId="{CC6DD7E4-0CBE-42F8-9EBD-0AEA6DB10281}" type="presParOf" srcId="{6E01B509-CC6D-4788-8429-14F0B6F35323}" destId="{76C3ECA8-0721-4A3E-8227-A08E0B8230D0}" srcOrd="2" destOrd="0" presId="urn:microsoft.com/office/officeart/2005/8/layout/orgChart1"/>
    <dgm:cxn modelId="{3179F39B-976A-412C-885E-072E3CF6CFE2}" type="presParOf" srcId="{07AB16CE-9D44-4989-BD07-B907F4B7B579}" destId="{436E1B32-D142-47F3-90A0-D636E1AA329B}" srcOrd="10" destOrd="0" presId="urn:microsoft.com/office/officeart/2005/8/layout/orgChart1"/>
    <dgm:cxn modelId="{438B763F-BBFB-4748-9D72-D5BDF88030A2}" type="presParOf" srcId="{07AB16CE-9D44-4989-BD07-B907F4B7B579}" destId="{1DA04B1E-12E9-429D-A93A-CE1AF7921FF4}" srcOrd="11" destOrd="0" presId="urn:microsoft.com/office/officeart/2005/8/layout/orgChart1"/>
    <dgm:cxn modelId="{A46924D4-EAD1-4F57-9DC5-86324A1A48E2}" type="presParOf" srcId="{1DA04B1E-12E9-429D-A93A-CE1AF7921FF4}" destId="{7AE8098B-2CCF-4A81-AF5F-569EF8585B3D}" srcOrd="0" destOrd="0" presId="urn:microsoft.com/office/officeart/2005/8/layout/orgChart1"/>
    <dgm:cxn modelId="{0122EA65-3662-4E3D-818D-EA484FE1F3BF}" type="presParOf" srcId="{7AE8098B-2CCF-4A81-AF5F-569EF8585B3D}" destId="{58622B97-6C62-4EE2-B242-AAFBF94F3ACC}" srcOrd="0" destOrd="0" presId="urn:microsoft.com/office/officeart/2005/8/layout/orgChart1"/>
    <dgm:cxn modelId="{AF3E7601-0C3D-4EF1-AE8C-58088BAD5FD2}" type="presParOf" srcId="{7AE8098B-2CCF-4A81-AF5F-569EF8585B3D}" destId="{D6D86389-85A1-4A9F-BAA7-010FEAD391F4}" srcOrd="1" destOrd="0" presId="urn:microsoft.com/office/officeart/2005/8/layout/orgChart1"/>
    <dgm:cxn modelId="{6B9DF179-676E-438E-89F7-816BF9E52F56}" type="presParOf" srcId="{1DA04B1E-12E9-429D-A93A-CE1AF7921FF4}" destId="{30F2E07B-B0FB-4838-BBFB-B6A22D825DAB}" srcOrd="1" destOrd="0" presId="urn:microsoft.com/office/officeart/2005/8/layout/orgChart1"/>
    <dgm:cxn modelId="{F84F18EC-8A8C-46ED-9E95-894C6C7B850B}" type="presParOf" srcId="{1DA04B1E-12E9-429D-A93A-CE1AF7921FF4}" destId="{FF3B9BF6-0A79-46AB-9C37-6FE1AEE10C46}" srcOrd="2" destOrd="0" presId="urn:microsoft.com/office/officeart/2005/8/layout/orgChart1"/>
    <dgm:cxn modelId="{809664C4-4E7F-43BD-86D5-EB16B484C5CD}" type="presParOf" srcId="{07AB16CE-9D44-4989-BD07-B907F4B7B579}" destId="{79F7B0C4-588C-4ACC-8A1F-4DE4702A22D8}" srcOrd="12" destOrd="0" presId="urn:microsoft.com/office/officeart/2005/8/layout/orgChart1"/>
    <dgm:cxn modelId="{F7DF875F-398E-4717-99A3-DEAFB2CEBCB1}" type="presParOf" srcId="{07AB16CE-9D44-4989-BD07-B907F4B7B579}" destId="{8F57235C-69D1-4FE8-A1EB-641054496C35}" srcOrd="13" destOrd="0" presId="urn:microsoft.com/office/officeart/2005/8/layout/orgChart1"/>
    <dgm:cxn modelId="{60B94253-92EB-4838-B1E1-B1761F486B66}" type="presParOf" srcId="{8F57235C-69D1-4FE8-A1EB-641054496C35}" destId="{4CE4161C-29E4-4D51-8164-71DBC895E4C8}" srcOrd="0" destOrd="0" presId="urn:microsoft.com/office/officeart/2005/8/layout/orgChart1"/>
    <dgm:cxn modelId="{DBE17041-423C-4C87-B60F-4FFD445C5066}" type="presParOf" srcId="{4CE4161C-29E4-4D51-8164-71DBC895E4C8}" destId="{06F7E10A-FFCC-4FBE-ABC9-B73EBD33445E}" srcOrd="0" destOrd="0" presId="urn:microsoft.com/office/officeart/2005/8/layout/orgChart1"/>
    <dgm:cxn modelId="{87A432FB-423A-469E-92CC-AF10094D626E}" type="presParOf" srcId="{4CE4161C-29E4-4D51-8164-71DBC895E4C8}" destId="{95454F0D-E8BD-4AF4-B8B1-AC7BC61A5697}" srcOrd="1" destOrd="0" presId="urn:microsoft.com/office/officeart/2005/8/layout/orgChart1"/>
    <dgm:cxn modelId="{5E127FED-F714-4EFC-A068-EA415C46026C}" type="presParOf" srcId="{8F57235C-69D1-4FE8-A1EB-641054496C35}" destId="{5FA33A38-93FB-478F-B094-6ED79C0E22A3}" srcOrd="1" destOrd="0" presId="urn:microsoft.com/office/officeart/2005/8/layout/orgChart1"/>
    <dgm:cxn modelId="{294A6414-FAC1-487C-8474-BF3DD3A11DAC}" type="presParOf" srcId="{8F57235C-69D1-4FE8-A1EB-641054496C35}" destId="{DD452A9E-E716-4015-B41C-09623B3C376B}" srcOrd="2" destOrd="0" presId="urn:microsoft.com/office/officeart/2005/8/layout/orgChart1"/>
    <dgm:cxn modelId="{5E2E34B2-24E0-4F87-9F45-C5867E6CF718}" type="presParOf" srcId="{07AB16CE-9D44-4989-BD07-B907F4B7B579}" destId="{8718BCEB-2ECB-40FF-B9B4-A03609793A87}" srcOrd="14" destOrd="0" presId="urn:microsoft.com/office/officeart/2005/8/layout/orgChart1"/>
    <dgm:cxn modelId="{AD9FFE69-B717-4D3F-9EFE-77A350516607}" type="presParOf" srcId="{07AB16CE-9D44-4989-BD07-B907F4B7B579}" destId="{AF8E1C5C-11EC-4BAE-8287-6D3799854ECF}" srcOrd="15" destOrd="0" presId="urn:microsoft.com/office/officeart/2005/8/layout/orgChart1"/>
    <dgm:cxn modelId="{BE40C0C3-838C-4A19-BFF1-369B1AB5C059}" type="presParOf" srcId="{AF8E1C5C-11EC-4BAE-8287-6D3799854ECF}" destId="{E310134E-8C9C-4EAB-B21D-848A59AB810F}" srcOrd="0" destOrd="0" presId="urn:microsoft.com/office/officeart/2005/8/layout/orgChart1"/>
    <dgm:cxn modelId="{2F9E21B0-4F8E-4E33-AB34-3FBE526A1F2C}" type="presParOf" srcId="{E310134E-8C9C-4EAB-B21D-848A59AB810F}" destId="{30EDA921-CA4B-4382-B108-4F7C94577169}" srcOrd="0" destOrd="0" presId="urn:microsoft.com/office/officeart/2005/8/layout/orgChart1"/>
    <dgm:cxn modelId="{1263E160-2BDB-41C9-B393-A41634B90761}" type="presParOf" srcId="{E310134E-8C9C-4EAB-B21D-848A59AB810F}" destId="{5792D720-D0E3-44A6-A826-E43789117054}" srcOrd="1" destOrd="0" presId="urn:microsoft.com/office/officeart/2005/8/layout/orgChart1"/>
    <dgm:cxn modelId="{3221548F-339A-4465-A395-CCCC93EA039C}" type="presParOf" srcId="{AF8E1C5C-11EC-4BAE-8287-6D3799854ECF}" destId="{839D61FF-B4D6-407C-8DC7-9AD87442DBB7}" srcOrd="1" destOrd="0" presId="urn:microsoft.com/office/officeart/2005/8/layout/orgChart1"/>
    <dgm:cxn modelId="{6C7438A2-FE23-4EA9-B99C-AC259975366C}" type="presParOf" srcId="{AF8E1C5C-11EC-4BAE-8287-6D3799854ECF}" destId="{42167AF6-9EC9-491A-A130-0F3524B56A92}" srcOrd="2" destOrd="0" presId="urn:microsoft.com/office/officeart/2005/8/layout/orgChart1"/>
    <dgm:cxn modelId="{ED58792D-1A4E-40EC-AB93-0756772E0915}" type="presParOf" srcId="{E77D1F24-30D4-48E7-BAC8-89689759CEA2}" destId="{A1994BE4-4CF8-423F-9C39-B31961569963}" srcOrd="2" destOrd="0" presId="urn:microsoft.com/office/officeart/2005/8/layout/orgChart1"/>
    <dgm:cxn modelId="{B9F22A59-6BB6-472A-B91E-014A4B944E8D}" type="presParOf" srcId="{B2C3D3B0-0458-4E13-AE73-BB2BC2106B6D}" destId="{CF5684C0-BE2B-4AF2-A8C8-81DD22369948}" srcOrd="14" destOrd="0" presId="urn:microsoft.com/office/officeart/2005/8/layout/orgChart1"/>
    <dgm:cxn modelId="{5ACB7021-61EF-4D6F-8592-1DA860C53785}" type="presParOf" srcId="{B2C3D3B0-0458-4E13-AE73-BB2BC2106B6D}" destId="{C8F0F6A2-EB1A-4B42-9304-7CB411C367F7}" srcOrd="15" destOrd="0" presId="urn:microsoft.com/office/officeart/2005/8/layout/orgChart1"/>
    <dgm:cxn modelId="{33991788-A031-470C-AE0A-B75B3170202F}" type="presParOf" srcId="{C8F0F6A2-EB1A-4B42-9304-7CB411C367F7}" destId="{A6ECA75B-FAD3-4FAB-91C6-8BA52E848154}" srcOrd="0" destOrd="0" presId="urn:microsoft.com/office/officeart/2005/8/layout/orgChart1"/>
    <dgm:cxn modelId="{8CD33A33-B68A-4815-9A63-06053249D821}" type="presParOf" srcId="{A6ECA75B-FAD3-4FAB-91C6-8BA52E848154}" destId="{BCFAB6ED-B577-441F-ACC6-97D78AE188A3}" srcOrd="0" destOrd="0" presId="urn:microsoft.com/office/officeart/2005/8/layout/orgChart1"/>
    <dgm:cxn modelId="{5A42C834-C53C-4497-A72C-89FD2A4FC30F}" type="presParOf" srcId="{A6ECA75B-FAD3-4FAB-91C6-8BA52E848154}" destId="{7DEEEF83-1DD2-4102-8BD6-A1E92F2B2242}" srcOrd="1" destOrd="0" presId="urn:microsoft.com/office/officeart/2005/8/layout/orgChart1"/>
    <dgm:cxn modelId="{366EAAB4-93B2-4DD8-B659-CC700F8121F9}" type="presParOf" srcId="{C8F0F6A2-EB1A-4B42-9304-7CB411C367F7}" destId="{04EA5217-7A47-4883-A685-66AD1739B3D0}" srcOrd="1" destOrd="0" presId="urn:microsoft.com/office/officeart/2005/8/layout/orgChart1"/>
    <dgm:cxn modelId="{24988C4C-6812-41AC-A647-B48E70A02BF5}" type="presParOf" srcId="{04EA5217-7A47-4883-A685-66AD1739B3D0}" destId="{523236BB-C8DD-419A-A496-44E4B3B09B14}" srcOrd="0" destOrd="0" presId="urn:microsoft.com/office/officeart/2005/8/layout/orgChart1"/>
    <dgm:cxn modelId="{E67FB64D-DBCD-4335-B742-9E89412FEB0E}" type="presParOf" srcId="{04EA5217-7A47-4883-A685-66AD1739B3D0}" destId="{917C9C81-52C3-494C-9566-F45EB5131331}" srcOrd="1" destOrd="0" presId="urn:microsoft.com/office/officeart/2005/8/layout/orgChart1"/>
    <dgm:cxn modelId="{DEC57C5D-1396-4B1C-9D30-C4D5103B3CAC}" type="presParOf" srcId="{917C9C81-52C3-494C-9566-F45EB5131331}" destId="{28F0661A-ED5E-45E0-AC27-653080433311}" srcOrd="0" destOrd="0" presId="urn:microsoft.com/office/officeart/2005/8/layout/orgChart1"/>
    <dgm:cxn modelId="{79EE92B6-A7D8-462D-A2E2-2094E2087222}" type="presParOf" srcId="{28F0661A-ED5E-45E0-AC27-653080433311}" destId="{2170B252-02F5-4C20-B0D5-0F49CB577F54}" srcOrd="0" destOrd="0" presId="urn:microsoft.com/office/officeart/2005/8/layout/orgChart1"/>
    <dgm:cxn modelId="{6CD54F1A-32A6-45E5-858B-DB18F1EAE724}" type="presParOf" srcId="{28F0661A-ED5E-45E0-AC27-653080433311}" destId="{D4A7CCA0-A248-49A5-A11E-36CA0931253E}" srcOrd="1" destOrd="0" presId="urn:microsoft.com/office/officeart/2005/8/layout/orgChart1"/>
    <dgm:cxn modelId="{24A55CB7-7697-4F23-A34D-86D41FE126FA}" type="presParOf" srcId="{917C9C81-52C3-494C-9566-F45EB5131331}" destId="{72B547F8-58EA-4E99-AF07-8D352955B400}" srcOrd="1" destOrd="0" presId="urn:microsoft.com/office/officeart/2005/8/layout/orgChart1"/>
    <dgm:cxn modelId="{F1BA3D02-43AB-44C0-99AD-56101CA48CF1}" type="presParOf" srcId="{917C9C81-52C3-494C-9566-F45EB5131331}" destId="{973709DC-5D66-48E6-8357-72D787EF8AE3}" srcOrd="2" destOrd="0" presId="urn:microsoft.com/office/officeart/2005/8/layout/orgChart1"/>
    <dgm:cxn modelId="{92425822-9A34-40E1-9737-31B408EF489E}" type="presParOf" srcId="{04EA5217-7A47-4883-A685-66AD1739B3D0}" destId="{84D4E45E-AD8E-4BBB-8CFF-12CF1D3D9293}" srcOrd="2" destOrd="0" presId="urn:microsoft.com/office/officeart/2005/8/layout/orgChart1"/>
    <dgm:cxn modelId="{21922B07-B76E-4F03-91FC-E3EF64902088}" type="presParOf" srcId="{04EA5217-7A47-4883-A685-66AD1739B3D0}" destId="{FFA06156-B6A0-4BB0-982F-C5950A826473}" srcOrd="3" destOrd="0" presId="urn:microsoft.com/office/officeart/2005/8/layout/orgChart1"/>
    <dgm:cxn modelId="{28CB5EE9-F902-47AA-BA8C-DCC81D6B380D}" type="presParOf" srcId="{FFA06156-B6A0-4BB0-982F-C5950A826473}" destId="{CA59CB1F-1F25-48DD-8C67-6235DCE08C96}" srcOrd="0" destOrd="0" presId="urn:microsoft.com/office/officeart/2005/8/layout/orgChart1"/>
    <dgm:cxn modelId="{4B4F8331-0623-4251-8BC1-998A98926688}" type="presParOf" srcId="{CA59CB1F-1F25-48DD-8C67-6235DCE08C96}" destId="{A60C9B77-31A2-4442-B006-93F34826990B}" srcOrd="0" destOrd="0" presId="urn:microsoft.com/office/officeart/2005/8/layout/orgChart1"/>
    <dgm:cxn modelId="{E0FB49D8-13EE-4615-A5E0-2A431D50CC2D}" type="presParOf" srcId="{CA59CB1F-1F25-48DD-8C67-6235DCE08C96}" destId="{5DD347C4-B9A2-4B52-AB69-0DC131D15B2C}" srcOrd="1" destOrd="0" presId="urn:microsoft.com/office/officeart/2005/8/layout/orgChart1"/>
    <dgm:cxn modelId="{E9E226FA-3E38-4322-814A-957BF892517B}" type="presParOf" srcId="{FFA06156-B6A0-4BB0-982F-C5950A826473}" destId="{C03F6D61-1D3D-42A8-96AB-CCAD450EE3A3}" srcOrd="1" destOrd="0" presId="urn:microsoft.com/office/officeart/2005/8/layout/orgChart1"/>
    <dgm:cxn modelId="{B4BD62B2-237B-48DD-8306-B5570A82D1E3}" type="presParOf" srcId="{FFA06156-B6A0-4BB0-982F-C5950A826473}" destId="{48A444A5-6A7A-47CA-9A6B-A3689ED61DCB}" srcOrd="2" destOrd="0" presId="urn:microsoft.com/office/officeart/2005/8/layout/orgChart1"/>
    <dgm:cxn modelId="{F68E5A00-233B-4A6C-A50F-5CAFD941E87F}" type="presParOf" srcId="{04EA5217-7A47-4883-A685-66AD1739B3D0}" destId="{823AB92B-8B74-4351-B7D5-FA405A1B8134}" srcOrd="4" destOrd="0" presId="urn:microsoft.com/office/officeart/2005/8/layout/orgChart1"/>
    <dgm:cxn modelId="{AA0350FE-652B-483D-9DA4-2A2E3F121532}" type="presParOf" srcId="{04EA5217-7A47-4883-A685-66AD1739B3D0}" destId="{A91E72D0-AE3F-4BC7-9DE5-70D3937D070C}" srcOrd="5" destOrd="0" presId="urn:microsoft.com/office/officeart/2005/8/layout/orgChart1"/>
    <dgm:cxn modelId="{732F8957-3E38-4542-B2B3-D1D49C31A120}" type="presParOf" srcId="{A91E72D0-AE3F-4BC7-9DE5-70D3937D070C}" destId="{96ED38E7-72C6-4848-981D-657D426E9F4D}" srcOrd="0" destOrd="0" presId="urn:microsoft.com/office/officeart/2005/8/layout/orgChart1"/>
    <dgm:cxn modelId="{57297718-6EF9-462F-B16D-154FE87D3420}" type="presParOf" srcId="{96ED38E7-72C6-4848-981D-657D426E9F4D}" destId="{4D4A46FB-F776-4B7E-894A-B5F1E8BDC863}" srcOrd="0" destOrd="0" presId="urn:microsoft.com/office/officeart/2005/8/layout/orgChart1"/>
    <dgm:cxn modelId="{333CB175-433F-448F-B66B-BC10B230BDF4}" type="presParOf" srcId="{96ED38E7-72C6-4848-981D-657D426E9F4D}" destId="{4F41BAC0-809D-4B28-BBB3-33BCCE8DE4B9}" srcOrd="1" destOrd="0" presId="urn:microsoft.com/office/officeart/2005/8/layout/orgChart1"/>
    <dgm:cxn modelId="{0D1FD171-CAE5-4740-87AE-F50D2656B811}" type="presParOf" srcId="{A91E72D0-AE3F-4BC7-9DE5-70D3937D070C}" destId="{FC4895CC-32E7-4F6C-B881-4F7CF5DAB9B0}" srcOrd="1" destOrd="0" presId="urn:microsoft.com/office/officeart/2005/8/layout/orgChart1"/>
    <dgm:cxn modelId="{F5C06BEA-8FA4-41F5-A094-3B5C2589FDE3}" type="presParOf" srcId="{A91E72D0-AE3F-4BC7-9DE5-70D3937D070C}" destId="{2596EBB6-ADCE-4E7A-9380-D74B7603466D}" srcOrd="2" destOrd="0" presId="urn:microsoft.com/office/officeart/2005/8/layout/orgChart1"/>
    <dgm:cxn modelId="{B3460A93-8E10-4EC9-86B3-CD2BEC79B40A}" type="presParOf" srcId="{04EA5217-7A47-4883-A685-66AD1739B3D0}" destId="{19983173-F16B-437C-8F25-CB78ECB38F71}" srcOrd="6" destOrd="0" presId="urn:microsoft.com/office/officeart/2005/8/layout/orgChart1"/>
    <dgm:cxn modelId="{FDFDD83A-27D3-4C60-82C3-90D8E987AB08}" type="presParOf" srcId="{04EA5217-7A47-4883-A685-66AD1739B3D0}" destId="{7041CFE9-3A26-418D-A412-B1F3B3AE56B8}" srcOrd="7" destOrd="0" presId="urn:microsoft.com/office/officeart/2005/8/layout/orgChart1"/>
    <dgm:cxn modelId="{53FE6592-45CB-4B51-A7F0-F744B3053C0B}" type="presParOf" srcId="{7041CFE9-3A26-418D-A412-B1F3B3AE56B8}" destId="{4992D703-8ABD-498D-B165-31EAB29FBD31}" srcOrd="0" destOrd="0" presId="urn:microsoft.com/office/officeart/2005/8/layout/orgChart1"/>
    <dgm:cxn modelId="{ECE4B3CF-BE3B-4CFB-A22C-6E8C3EA13F3F}" type="presParOf" srcId="{4992D703-8ABD-498D-B165-31EAB29FBD31}" destId="{D4F5DC6D-3449-451A-8B90-39AB9EFAE8C2}" srcOrd="0" destOrd="0" presId="urn:microsoft.com/office/officeart/2005/8/layout/orgChart1"/>
    <dgm:cxn modelId="{780346B7-BD82-45F1-86A9-B4791C6B09FB}" type="presParOf" srcId="{4992D703-8ABD-498D-B165-31EAB29FBD31}" destId="{94ABB691-304D-489B-BC74-5DACDABDAAC7}" srcOrd="1" destOrd="0" presId="urn:microsoft.com/office/officeart/2005/8/layout/orgChart1"/>
    <dgm:cxn modelId="{CE941735-80A2-49E5-9621-7ADCD50668F2}" type="presParOf" srcId="{7041CFE9-3A26-418D-A412-B1F3B3AE56B8}" destId="{F26BDB12-6C74-4914-B019-0948AAAD0B6F}" srcOrd="1" destOrd="0" presId="urn:microsoft.com/office/officeart/2005/8/layout/orgChart1"/>
    <dgm:cxn modelId="{49996CD3-8773-4FBE-B64C-712154F404CD}" type="presParOf" srcId="{7041CFE9-3A26-418D-A412-B1F3B3AE56B8}" destId="{D184FC98-CE6B-42E3-86ED-C3CAF7CB71B2}" srcOrd="2" destOrd="0" presId="urn:microsoft.com/office/officeart/2005/8/layout/orgChart1"/>
    <dgm:cxn modelId="{F7BBB98C-5D27-4C1E-BFAD-5E9226A658E4}" type="presParOf" srcId="{04EA5217-7A47-4883-A685-66AD1739B3D0}" destId="{300A28A3-44B3-4726-B88B-555D15668107}" srcOrd="8" destOrd="0" presId="urn:microsoft.com/office/officeart/2005/8/layout/orgChart1"/>
    <dgm:cxn modelId="{D8BD3AF0-61A9-4542-80F6-60ECA0AE2093}" type="presParOf" srcId="{04EA5217-7A47-4883-A685-66AD1739B3D0}" destId="{9E100339-ED71-49F5-861C-20F3B37C887D}" srcOrd="9" destOrd="0" presId="urn:microsoft.com/office/officeart/2005/8/layout/orgChart1"/>
    <dgm:cxn modelId="{0E87F1C9-7F15-4AD3-B6D5-60F91C5939B9}" type="presParOf" srcId="{9E100339-ED71-49F5-861C-20F3B37C887D}" destId="{5AA35F76-BD7B-4DA8-8C3D-41F93E29F076}" srcOrd="0" destOrd="0" presId="urn:microsoft.com/office/officeart/2005/8/layout/orgChart1"/>
    <dgm:cxn modelId="{7AF63B1C-1EF2-4E06-ADDF-C5214334B03B}" type="presParOf" srcId="{5AA35F76-BD7B-4DA8-8C3D-41F93E29F076}" destId="{E6522E47-D726-4CF5-B7CC-6E08C6DFD64B}" srcOrd="0" destOrd="0" presId="urn:microsoft.com/office/officeart/2005/8/layout/orgChart1"/>
    <dgm:cxn modelId="{6B3B4037-059A-426B-9A25-BEBF581DD067}" type="presParOf" srcId="{5AA35F76-BD7B-4DA8-8C3D-41F93E29F076}" destId="{9E4864BF-F6F6-44C7-93B6-5A71A26AFFA2}" srcOrd="1" destOrd="0" presId="urn:microsoft.com/office/officeart/2005/8/layout/orgChart1"/>
    <dgm:cxn modelId="{4E828D76-E878-4E44-B241-1C1CE45250D7}" type="presParOf" srcId="{9E100339-ED71-49F5-861C-20F3B37C887D}" destId="{7A496409-F1A9-42B1-8224-0F0B4AF5A70D}" srcOrd="1" destOrd="0" presId="urn:microsoft.com/office/officeart/2005/8/layout/orgChart1"/>
    <dgm:cxn modelId="{40EA0632-052C-4831-BA7F-825E525E6B71}" type="presParOf" srcId="{9E100339-ED71-49F5-861C-20F3B37C887D}" destId="{784A487A-9330-4BBC-ADDA-8FA7C78E6464}" srcOrd="2" destOrd="0" presId="urn:microsoft.com/office/officeart/2005/8/layout/orgChart1"/>
    <dgm:cxn modelId="{5DFFB8B4-B5E4-4CC0-90C9-870AD628F8EA}" type="presParOf" srcId="{C8F0F6A2-EB1A-4B42-9304-7CB411C367F7}" destId="{7860B241-5FFF-4581-9EBF-61E2A7ABB2D1}" srcOrd="2" destOrd="0" presId="urn:microsoft.com/office/officeart/2005/8/layout/orgChart1"/>
    <dgm:cxn modelId="{57679086-A503-4372-A400-4B453826BD09}" type="presParOf" srcId="{FF8126C6-3701-43DA-A990-7AFA5B840E5F}" destId="{D8A5767F-D1E5-493C-9804-E2FD7981CD5D}"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D8B5B54-BF94-44E6-BBC9-B7ACDED2AB7D}" type="doc">
      <dgm:prSet loTypeId="urn:microsoft.com/office/officeart/2008/layout/NameandTitleOrganizationalChart" loCatId="hierarchy" qsTypeId="urn:microsoft.com/office/officeart/2005/8/quickstyle/simple1" qsCatId="simple" csTypeId="urn:microsoft.com/office/officeart/2005/8/colors/accent1_2" csCatId="accent1" phldr="1"/>
      <dgm:spPr/>
      <dgm:t>
        <a:bodyPr/>
        <a:lstStyle/>
        <a:p>
          <a:endParaRPr lang="en-GB"/>
        </a:p>
      </dgm:t>
    </dgm:pt>
    <dgm:pt modelId="{872B996A-A660-4F94-8803-4445E78833A5}">
      <dgm:prSet phldrT="[Text]"/>
      <dgm:spPr/>
      <dgm:t>
        <a:bodyPr/>
        <a:lstStyle/>
        <a:p>
          <a:r>
            <a:rPr lang="en-GB"/>
            <a:t>Project Manager</a:t>
          </a:r>
        </a:p>
      </dgm:t>
    </dgm:pt>
    <dgm:pt modelId="{1A66A43E-D091-4CAF-AB6B-5F26274032CE}" type="parTrans" cxnId="{CFA02E35-9D58-400F-9A57-2C52CA07889F}">
      <dgm:prSet/>
      <dgm:spPr/>
      <dgm:t>
        <a:bodyPr/>
        <a:lstStyle/>
        <a:p>
          <a:endParaRPr lang="en-GB"/>
        </a:p>
      </dgm:t>
    </dgm:pt>
    <dgm:pt modelId="{48AB1148-2858-43E8-B693-93E749FFCF66}" type="sibTrans" cxnId="{CFA02E35-9D58-400F-9A57-2C52CA07889F}">
      <dgm:prSet/>
      <dgm:spPr/>
      <dgm:t>
        <a:bodyPr/>
        <a:lstStyle/>
        <a:p>
          <a:r>
            <a:rPr lang="en-GB"/>
            <a:t>Anna Kovalenko</a:t>
          </a:r>
        </a:p>
      </dgm:t>
    </dgm:pt>
    <dgm:pt modelId="{C41F0564-0D91-419B-9108-BBECEE33C2B8}">
      <dgm:prSet phldrT="[Text]"/>
      <dgm:spPr/>
      <dgm:t>
        <a:bodyPr/>
        <a:lstStyle/>
        <a:p>
          <a:r>
            <a:rPr lang="en-GB"/>
            <a:t>Sponsors</a:t>
          </a:r>
        </a:p>
      </dgm:t>
    </dgm:pt>
    <dgm:pt modelId="{2003FDB2-AF8B-4ADA-8BB4-5D132397A40B}" type="parTrans" cxnId="{81B96A52-784A-4939-9E8A-1DB4C7DC9093}">
      <dgm:prSet/>
      <dgm:spPr/>
      <dgm:t>
        <a:bodyPr/>
        <a:lstStyle/>
        <a:p>
          <a:endParaRPr lang="en-GB"/>
        </a:p>
      </dgm:t>
    </dgm:pt>
    <dgm:pt modelId="{A49E5169-BC0B-41F4-BCB0-0E2E92B8AF82}" type="sibTrans" cxnId="{81B96A52-784A-4939-9E8A-1DB4C7DC9093}">
      <dgm:prSet/>
      <dgm:spPr/>
      <dgm:t>
        <a:bodyPr/>
        <a:lstStyle/>
        <a:p>
          <a:r>
            <a:rPr lang="en-US"/>
            <a:t>Jihoon Park</a:t>
          </a:r>
          <a:endParaRPr lang="en-GB"/>
        </a:p>
      </dgm:t>
    </dgm:pt>
    <dgm:pt modelId="{2F7D2859-1F4A-4062-8C22-8139E18F8F46}">
      <dgm:prSet phldrT="[Text]" custT="1"/>
      <dgm:spPr/>
      <dgm:t>
        <a:bodyPr/>
        <a:lstStyle/>
        <a:p>
          <a:r>
            <a:rPr lang="en-GB" sz="1100"/>
            <a:t> </a:t>
          </a:r>
          <a:r>
            <a:rPr lang="en-GB" sz="1050"/>
            <a:t>Marketing and Sales Team Lead</a:t>
          </a:r>
          <a:endParaRPr lang="en-GB" sz="1100"/>
        </a:p>
      </dgm:t>
    </dgm:pt>
    <dgm:pt modelId="{D960EC50-618E-4674-8917-828F45E51375}" type="parTrans" cxnId="{F8785BEA-B3EF-486E-BFD2-4ED5D5BAE7FF}">
      <dgm:prSet/>
      <dgm:spPr/>
      <dgm:t>
        <a:bodyPr/>
        <a:lstStyle/>
        <a:p>
          <a:endParaRPr lang="en-GB"/>
        </a:p>
      </dgm:t>
    </dgm:pt>
    <dgm:pt modelId="{7F4B2FA0-BB25-47C7-B76A-AD362AB73EC9}" type="sibTrans" cxnId="{F8785BEA-B3EF-486E-BFD2-4ED5D5BAE7FF}">
      <dgm:prSet/>
      <dgm:spPr/>
      <dgm:t>
        <a:bodyPr/>
        <a:lstStyle/>
        <a:p>
          <a:r>
            <a:rPr lang="en-GB"/>
            <a:t>Hana Kim</a:t>
          </a:r>
        </a:p>
      </dgm:t>
    </dgm:pt>
    <dgm:pt modelId="{445845DD-F876-40E2-860B-64E5FA654B61}">
      <dgm:prSet phldrT="[Text]" custT="1"/>
      <dgm:spPr/>
      <dgm:t>
        <a:bodyPr/>
        <a:lstStyle/>
        <a:p>
          <a:r>
            <a:rPr lang="en-GB" sz="1050"/>
            <a:t>Finance and Admin Team Lead</a:t>
          </a:r>
        </a:p>
      </dgm:t>
    </dgm:pt>
    <dgm:pt modelId="{41CAF801-1DE6-452F-808F-8D9DBFC10260}" type="parTrans" cxnId="{F3F1278C-2CB6-449F-B1D0-6C3F43474DC9}">
      <dgm:prSet/>
      <dgm:spPr/>
      <dgm:t>
        <a:bodyPr/>
        <a:lstStyle/>
        <a:p>
          <a:endParaRPr lang="en-GB"/>
        </a:p>
      </dgm:t>
    </dgm:pt>
    <dgm:pt modelId="{114D1685-4968-4F6D-B3CC-8F22826FA9B7}" type="sibTrans" cxnId="{F3F1278C-2CB6-449F-B1D0-6C3F43474DC9}">
      <dgm:prSet/>
      <dgm:spPr/>
      <dgm:t>
        <a:bodyPr/>
        <a:lstStyle/>
        <a:p>
          <a:r>
            <a:rPr lang="en-GB"/>
            <a:t>Rachel Connors</a:t>
          </a:r>
        </a:p>
      </dgm:t>
    </dgm:pt>
    <dgm:pt modelId="{DA7654EE-159B-486D-99D9-509F722B3B27}">
      <dgm:prSet phldrT="[Text]" custT="1"/>
      <dgm:spPr/>
      <dgm:t>
        <a:bodyPr/>
        <a:lstStyle/>
        <a:p>
          <a:r>
            <a:rPr lang="en-GB" sz="900"/>
            <a:t>Project Committee</a:t>
          </a:r>
        </a:p>
      </dgm:t>
    </dgm:pt>
    <dgm:pt modelId="{AAAB4711-6B48-4841-B9FA-F774A07FF482}" type="sibTrans" cxnId="{F2B8D89A-9080-4386-A8BC-201F5DC04BB3}">
      <dgm:prSet custT="1"/>
      <dgm:spPr/>
      <dgm:t>
        <a:bodyPr/>
        <a:lstStyle/>
        <a:p>
          <a:r>
            <a:rPr lang="en-GB" sz="900"/>
            <a:t>Dr. Sarah Lee, Brendan Murphy, Aisha Rahman</a:t>
          </a:r>
        </a:p>
      </dgm:t>
    </dgm:pt>
    <dgm:pt modelId="{1729BD6C-5D03-4474-9822-0188647868A0}" type="parTrans" cxnId="{F2B8D89A-9080-4386-A8BC-201F5DC04BB3}">
      <dgm:prSet/>
      <dgm:spPr/>
      <dgm:t>
        <a:bodyPr/>
        <a:lstStyle/>
        <a:p>
          <a:endParaRPr lang="en-GB"/>
        </a:p>
      </dgm:t>
    </dgm:pt>
    <dgm:pt modelId="{88A506BD-56C4-47D7-8B58-E98345CA56A5}">
      <dgm:prSet phldrT="[Text]" custT="1"/>
      <dgm:spPr/>
      <dgm:t>
        <a:bodyPr/>
        <a:lstStyle/>
        <a:p>
          <a:r>
            <a:rPr lang="en-GB" sz="1100"/>
            <a:t> </a:t>
          </a:r>
          <a:r>
            <a:rPr lang="en-GB" sz="1050"/>
            <a:t>Logistics and Venue Team Lead</a:t>
          </a:r>
          <a:endParaRPr lang="en-GB" sz="1100"/>
        </a:p>
      </dgm:t>
    </dgm:pt>
    <dgm:pt modelId="{C8633E64-1D1F-4554-84FA-13BB11F40C81}" type="sibTrans" cxnId="{1E072AEC-4980-417A-9933-F2B06C54135D}">
      <dgm:prSet/>
      <dgm:spPr/>
      <dgm:t>
        <a:bodyPr/>
        <a:lstStyle/>
        <a:p>
          <a:r>
            <a:rPr lang="en-GB"/>
            <a:t>Daniel Park</a:t>
          </a:r>
        </a:p>
      </dgm:t>
    </dgm:pt>
    <dgm:pt modelId="{EAF08940-54E0-4779-BDFA-BE01583B7ADA}" type="parTrans" cxnId="{1E072AEC-4980-417A-9933-F2B06C54135D}">
      <dgm:prSet/>
      <dgm:spPr/>
      <dgm:t>
        <a:bodyPr/>
        <a:lstStyle/>
        <a:p>
          <a:endParaRPr lang="en-GB"/>
        </a:p>
      </dgm:t>
    </dgm:pt>
    <dgm:pt modelId="{DBE26603-4881-45FD-BB6A-211DB76C0A77}">
      <dgm:prSet custT="1"/>
      <dgm:spPr/>
      <dgm:t>
        <a:bodyPr/>
        <a:lstStyle/>
        <a:p>
          <a:r>
            <a:rPr lang="en-GB" sz="900"/>
            <a:t>Marketing Team Member 1</a:t>
          </a:r>
        </a:p>
      </dgm:t>
    </dgm:pt>
    <dgm:pt modelId="{F5443979-125B-445A-AB09-8D4EDAE176AE}" type="parTrans" cxnId="{D8004A08-E483-406A-BF2B-BB93BD4B1036}">
      <dgm:prSet/>
      <dgm:spPr/>
      <dgm:t>
        <a:bodyPr/>
        <a:lstStyle/>
        <a:p>
          <a:endParaRPr lang="en-GB"/>
        </a:p>
      </dgm:t>
    </dgm:pt>
    <dgm:pt modelId="{10686BAE-A01F-4ECF-A6D9-C29CB5422B3F}" type="sibTrans" cxnId="{D8004A08-E483-406A-BF2B-BB93BD4B1036}">
      <dgm:prSet/>
      <dgm:spPr/>
      <dgm:t>
        <a:bodyPr/>
        <a:lstStyle/>
        <a:p>
          <a:r>
            <a:rPr lang="en-GB"/>
            <a:t>Liam O’Donnell</a:t>
          </a:r>
        </a:p>
      </dgm:t>
    </dgm:pt>
    <dgm:pt modelId="{72453742-F503-45E4-A00B-0E3E87C59654}">
      <dgm:prSet custT="1"/>
      <dgm:spPr/>
      <dgm:t>
        <a:bodyPr/>
        <a:lstStyle/>
        <a:p>
          <a:r>
            <a:rPr lang="en-GB" sz="900"/>
            <a:t>Marketing Team Member 2</a:t>
          </a:r>
        </a:p>
      </dgm:t>
    </dgm:pt>
    <dgm:pt modelId="{A98907A6-8B5F-4244-BD94-2F42DF7A0536}" type="parTrans" cxnId="{90E6E995-FCE4-4537-A39E-C0D9780E641A}">
      <dgm:prSet/>
      <dgm:spPr/>
      <dgm:t>
        <a:bodyPr/>
        <a:lstStyle/>
        <a:p>
          <a:endParaRPr lang="en-GB"/>
        </a:p>
      </dgm:t>
    </dgm:pt>
    <dgm:pt modelId="{4A35F9E7-BDAD-4EA5-AB94-FD2AD1B3FC85}" type="sibTrans" cxnId="{90E6E995-FCE4-4537-A39E-C0D9780E641A}">
      <dgm:prSet/>
      <dgm:spPr/>
      <dgm:t>
        <a:bodyPr/>
        <a:lstStyle/>
        <a:p>
          <a:r>
            <a:rPr lang="en-GB"/>
            <a:t>Sofia Nguyen</a:t>
          </a:r>
        </a:p>
      </dgm:t>
    </dgm:pt>
    <dgm:pt modelId="{9C0866EB-0693-4910-9584-F5048BAC2D2B}">
      <dgm:prSet phldrT="[Text]" custT="1"/>
      <dgm:spPr/>
      <dgm:t>
        <a:bodyPr/>
        <a:lstStyle/>
        <a:p>
          <a:r>
            <a:rPr lang="en-GB" sz="900"/>
            <a:t>Logistics Team Member 1</a:t>
          </a:r>
        </a:p>
      </dgm:t>
    </dgm:pt>
    <dgm:pt modelId="{DFEA15A2-702A-4248-9D51-FA54F28ABE87}" type="parTrans" cxnId="{2113974B-C539-47C7-B95C-A6E0FD28577B}">
      <dgm:prSet/>
      <dgm:spPr/>
      <dgm:t>
        <a:bodyPr/>
        <a:lstStyle/>
        <a:p>
          <a:endParaRPr lang="en-GB"/>
        </a:p>
      </dgm:t>
    </dgm:pt>
    <dgm:pt modelId="{08FDDE69-3AF6-41A6-B0FE-98B891242D51}" type="sibTrans" cxnId="{2113974B-C539-47C7-B95C-A6E0FD28577B}">
      <dgm:prSet/>
      <dgm:spPr/>
      <dgm:t>
        <a:bodyPr/>
        <a:lstStyle/>
        <a:p>
          <a:r>
            <a:rPr lang="en-GB"/>
            <a:t>Emily Byrne</a:t>
          </a:r>
        </a:p>
      </dgm:t>
    </dgm:pt>
    <dgm:pt modelId="{0D286D21-C771-408E-9A35-10C9FDC7AC00}">
      <dgm:prSet phldrT="[Text]" custT="1"/>
      <dgm:spPr/>
      <dgm:t>
        <a:bodyPr/>
        <a:lstStyle/>
        <a:p>
          <a:r>
            <a:rPr lang="en-GB" sz="900"/>
            <a:t>Logistics Team  Member 2 </a:t>
          </a:r>
        </a:p>
      </dgm:t>
    </dgm:pt>
    <dgm:pt modelId="{8362CDF1-AFDE-4C17-9561-4626EE3FCFC8}" type="parTrans" cxnId="{22B79B42-0B26-41A9-8392-6896B8777FBE}">
      <dgm:prSet/>
      <dgm:spPr/>
      <dgm:t>
        <a:bodyPr/>
        <a:lstStyle/>
        <a:p>
          <a:endParaRPr lang="en-GB"/>
        </a:p>
      </dgm:t>
    </dgm:pt>
    <dgm:pt modelId="{1617E63C-7DA0-4253-BB0A-014946A35BDB}" type="sibTrans" cxnId="{22B79B42-0B26-41A9-8392-6896B8777FBE}">
      <dgm:prSet/>
      <dgm:spPr/>
      <dgm:t>
        <a:bodyPr/>
        <a:lstStyle/>
        <a:p>
          <a:r>
            <a:rPr lang="en-GB"/>
            <a:t>Jacob Martinez</a:t>
          </a:r>
        </a:p>
      </dgm:t>
    </dgm:pt>
    <dgm:pt modelId="{C9534831-BDAC-4B86-B0C2-B3408E794A45}">
      <dgm:prSet phldrT="[Text]"/>
      <dgm:spPr/>
      <dgm:t>
        <a:bodyPr/>
        <a:lstStyle/>
        <a:p>
          <a:r>
            <a:rPr lang="en-GB"/>
            <a:t>Finance Team Member</a:t>
          </a:r>
        </a:p>
      </dgm:t>
    </dgm:pt>
    <dgm:pt modelId="{56375C4B-2300-4FBD-9CE4-B90864E92B3A}" type="parTrans" cxnId="{754188A7-6F3B-44D4-9247-8DADD2715156}">
      <dgm:prSet/>
      <dgm:spPr/>
      <dgm:t>
        <a:bodyPr/>
        <a:lstStyle/>
        <a:p>
          <a:endParaRPr lang="en-GB"/>
        </a:p>
      </dgm:t>
    </dgm:pt>
    <dgm:pt modelId="{8CF1C05C-86AA-4214-947B-F328F0112769}" type="sibTrans" cxnId="{754188A7-6F3B-44D4-9247-8DADD2715156}">
      <dgm:prSet/>
      <dgm:spPr/>
      <dgm:t>
        <a:bodyPr/>
        <a:lstStyle/>
        <a:p>
          <a:r>
            <a:rPr lang="en-GB"/>
            <a:t>Omar Hassan</a:t>
          </a:r>
        </a:p>
      </dgm:t>
    </dgm:pt>
    <dgm:pt modelId="{8DEAEA8D-1466-44D1-9084-569B00B42F21}">
      <dgm:prSet phldrT="[Text]"/>
      <dgm:spPr/>
      <dgm:t>
        <a:bodyPr/>
        <a:lstStyle/>
        <a:p>
          <a:r>
            <a:rPr lang="en-GB"/>
            <a:t>Programming Team Member 1</a:t>
          </a:r>
        </a:p>
      </dgm:t>
    </dgm:pt>
    <dgm:pt modelId="{F9DE8B86-D426-44B1-868F-ACA24D282962}" type="parTrans" cxnId="{DCDF4BEB-F97B-4C8A-B716-E0EAC56B2F95}">
      <dgm:prSet/>
      <dgm:spPr/>
      <dgm:t>
        <a:bodyPr/>
        <a:lstStyle/>
        <a:p>
          <a:endParaRPr lang="en-GB"/>
        </a:p>
      </dgm:t>
    </dgm:pt>
    <dgm:pt modelId="{09E432B1-F484-411E-A0F1-21831788EC0A}" type="sibTrans" cxnId="{DCDF4BEB-F97B-4C8A-B716-E0EAC56B2F95}">
      <dgm:prSet/>
      <dgm:spPr/>
      <dgm:t>
        <a:bodyPr/>
        <a:lstStyle/>
        <a:p>
          <a:r>
            <a:rPr lang="en-GB"/>
            <a:t>Lucas Tan</a:t>
          </a:r>
        </a:p>
      </dgm:t>
    </dgm:pt>
    <dgm:pt modelId="{32D6032E-3D56-4ADA-95DF-F48AB089FEE3}">
      <dgm:prSet phldrT="[Text]"/>
      <dgm:spPr/>
      <dgm:t>
        <a:bodyPr/>
        <a:lstStyle/>
        <a:p>
          <a:r>
            <a:rPr lang="en-GB"/>
            <a:t>Programming Team Member 2</a:t>
          </a:r>
        </a:p>
      </dgm:t>
    </dgm:pt>
    <dgm:pt modelId="{E6771393-13FF-4BF7-A1B7-99BF5456387C}" type="parTrans" cxnId="{DD9047AF-456F-4C8E-AA4E-01B4399AFD68}">
      <dgm:prSet/>
      <dgm:spPr/>
      <dgm:t>
        <a:bodyPr/>
        <a:lstStyle/>
        <a:p>
          <a:endParaRPr lang="en-GB"/>
        </a:p>
      </dgm:t>
    </dgm:pt>
    <dgm:pt modelId="{A5DA0D74-B0E0-49BA-AC54-285DA8C9857E}" type="sibTrans" cxnId="{DD9047AF-456F-4C8E-AA4E-01B4399AFD68}">
      <dgm:prSet/>
      <dgm:spPr/>
      <dgm:t>
        <a:bodyPr/>
        <a:lstStyle/>
        <a:p>
          <a:r>
            <a:rPr lang="en-GB"/>
            <a:t>Nari Song</a:t>
          </a:r>
        </a:p>
      </dgm:t>
    </dgm:pt>
    <dgm:pt modelId="{BB5F5AD4-648F-4DD1-838E-9EE11B6D3DF1}">
      <dgm:prSet phldrT="[Text]" custT="1"/>
      <dgm:spPr>
        <a:solidFill>
          <a:schemeClr val="accent1">
            <a:lumMod val="40000"/>
            <a:lumOff val="60000"/>
          </a:schemeClr>
        </a:solidFill>
      </dgm:spPr>
      <dgm:t>
        <a:bodyPr/>
        <a:lstStyle/>
        <a:p>
          <a:r>
            <a:rPr lang="en-GB" sz="1000"/>
            <a:t>Performers/Workshop Hosts</a:t>
          </a:r>
        </a:p>
      </dgm:t>
    </dgm:pt>
    <dgm:pt modelId="{032568C7-511F-4D47-B188-354221036416}" type="parTrans" cxnId="{2F9171D0-5BA2-4948-86BC-56A10CFB205A}">
      <dgm:prSet/>
      <dgm:spPr/>
      <dgm:t>
        <a:bodyPr/>
        <a:lstStyle/>
        <a:p>
          <a:endParaRPr lang="en-GB"/>
        </a:p>
      </dgm:t>
    </dgm:pt>
    <dgm:pt modelId="{7F711A87-5C90-46BD-844D-02E2989AE495}" type="sibTrans" cxnId="{2F9171D0-5BA2-4948-86BC-56A10CFB205A}">
      <dgm:prSet/>
      <dgm:spPr>
        <a:noFill/>
        <a:ln>
          <a:noFill/>
        </a:ln>
      </dgm:spPr>
      <dgm:t>
        <a:bodyPr/>
        <a:lstStyle/>
        <a:p>
          <a:endParaRPr lang="en-GB"/>
        </a:p>
      </dgm:t>
    </dgm:pt>
    <dgm:pt modelId="{46724872-BA6F-493A-B96B-1244B785307C}">
      <dgm:prSet phldrT="[Text]" custT="1"/>
      <dgm:spPr>
        <a:solidFill>
          <a:schemeClr val="accent1">
            <a:lumMod val="40000"/>
            <a:lumOff val="60000"/>
          </a:schemeClr>
        </a:solidFill>
      </dgm:spPr>
      <dgm:t>
        <a:bodyPr/>
        <a:lstStyle/>
        <a:p>
          <a:r>
            <a:rPr lang="en-GB" sz="1000"/>
            <a:t>Judges</a:t>
          </a:r>
        </a:p>
      </dgm:t>
    </dgm:pt>
    <dgm:pt modelId="{F31F8CCE-0ADA-4F1F-BBF8-BEC00748FEC0}" type="parTrans" cxnId="{04016E85-4F09-4316-9D0B-2A847F1C1A0A}">
      <dgm:prSet/>
      <dgm:spPr/>
      <dgm:t>
        <a:bodyPr/>
        <a:lstStyle/>
        <a:p>
          <a:endParaRPr lang="en-GB"/>
        </a:p>
      </dgm:t>
    </dgm:pt>
    <dgm:pt modelId="{6DBE5E6A-7FBC-4135-BF3A-FDC699249C74}" type="sibTrans" cxnId="{04016E85-4F09-4316-9D0B-2A847F1C1A0A}">
      <dgm:prSet/>
      <dgm:spPr>
        <a:noFill/>
        <a:ln>
          <a:noFill/>
        </a:ln>
      </dgm:spPr>
      <dgm:t>
        <a:bodyPr/>
        <a:lstStyle/>
        <a:p>
          <a:endParaRPr lang="en-GB"/>
        </a:p>
      </dgm:t>
    </dgm:pt>
    <dgm:pt modelId="{C48A96EE-96CD-4E09-AB1F-686A00CFA27D}">
      <dgm:prSet phldrT="[Text]" custT="1"/>
      <dgm:spPr/>
      <dgm:t>
        <a:bodyPr/>
        <a:lstStyle/>
        <a:p>
          <a:r>
            <a:rPr lang="en-GB" sz="1050"/>
            <a:t>Volonteer Coordinator</a:t>
          </a:r>
        </a:p>
      </dgm:t>
    </dgm:pt>
    <dgm:pt modelId="{B01280AE-2406-4928-BF88-456A86562F67}" type="parTrans" cxnId="{034BA351-E886-4AB1-AA25-A11A48B10EF8}">
      <dgm:prSet/>
      <dgm:spPr/>
      <dgm:t>
        <a:bodyPr/>
        <a:lstStyle/>
        <a:p>
          <a:endParaRPr lang="en-GB"/>
        </a:p>
      </dgm:t>
    </dgm:pt>
    <dgm:pt modelId="{A7948753-781B-4D6C-9CEA-F49CFA20E136}" type="sibTrans" cxnId="{034BA351-E886-4AB1-AA25-A11A48B10EF8}">
      <dgm:prSet/>
      <dgm:spPr/>
      <dgm:t>
        <a:bodyPr/>
        <a:lstStyle/>
        <a:p>
          <a:r>
            <a:rPr lang="en-GB"/>
            <a:t>Maeve Gallagher</a:t>
          </a:r>
        </a:p>
      </dgm:t>
    </dgm:pt>
    <dgm:pt modelId="{2BE776C5-F828-4FAD-88A7-A927BE123722}">
      <dgm:prSet phldrT="[Text]" custT="1"/>
      <dgm:spPr/>
      <dgm:t>
        <a:bodyPr/>
        <a:lstStyle/>
        <a:p>
          <a:pPr>
            <a:buNone/>
          </a:pPr>
          <a:r>
            <a:rPr lang="en-US" sz="1000"/>
            <a:t>Event Day Volunteers for Logistics team</a:t>
          </a:r>
          <a:endParaRPr lang="en-GB" sz="1000"/>
        </a:p>
      </dgm:t>
    </dgm:pt>
    <dgm:pt modelId="{9F96B902-8516-4DE5-A9B7-1EB184987885}" type="parTrans" cxnId="{DF66DF9A-657E-4846-8494-EAC2C8585139}">
      <dgm:prSet/>
      <dgm:spPr/>
      <dgm:t>
        <a:bodyPr/>
        <a:lstStyle/>
        <a:p>
          <a:endParaRPr lang="en-GB"/>
        </a:p>
      </dgm:t>
    </dgm:pt>
    <dgm:pt modelId="{9FB65538-6599-491D-9ED3-D8E7AB0BD176}" type="sibTrans" cxnId="{DF66DF9A-657E-4846-8494-EAC2C8585139}">
      <dgm:prSet/>
      <dgm:spPr/>
      <dgm:t>
        <a:bodyPr/>
        <a:lstStyle/>
        <a:p>
          <a:r>
            <a:rPr lang="en-GB"/>
            <a:t>4 Volunteers</a:t>
          </a:r>
        </a:p>
      </dgm:t>
    </dgm:pt>
    <dgm:pt modelId="{AA085D99-15B4-4D34-B856-5520D5EA5393}">
      <dgm:prSet phldrT="[Text]" custT="1"/>
      <dgm:spPr/>
      <dgm:t>
        <a:bodyPr/>
        <a:lstStyle/>
        <a:p>
          <a:pPr>
            <a:buNone/>
          </a:pPr>
          <a:r>
            <a:rPr lang="en-US" sz="1000"/>
            <a:t>Event Day Volunteers for Marketing team</a:t>
          </a:r>
          <a:endParaRPr lang="en-GB" sz="1000"/>
        </a:p>
      </dgm:t>
    </dgm:pt>
    <dgm:pt modelId="{C14B61B6-E24A-4D31-BE8D-8B6CD206FFAA}" type="parTrans" cxnId="{B95AAC40-8EA2-419C-B03B-6DFDA5E062A8}">
      <dgm:prSet/>
      <dgm:spPr/>
      <dgm:t>
        <a:bodyPr/>
        <a:lstStyle/>
        <a:p>
          <a:endParaRPr lang="en-GB"/>
        </a:p>
      </dgm:t>
    </dgm:pt>
    <dgm:pt modelId="{B6E65A4B-8748-40FA-987B-D6DAA72A34E3}" type="sibTrans" cxnId="{B95AAC40-8EA2-419C-B03B-6DFDA5E062A8}">
      <dgm:prSet/>
      <dgm:spPr/>
      <dgm:t>
        <a:bodyPr/>
        <a:lstStyle/>
        <a:p>
          <a:r>
            <a:rPr lang="en-GB"/>
            <a:t>2 Volunteers</a:t>
          </a:r>
        </a:p>
      </dgm:t>
    </dgm:pt>
    <dgm:pt modelId="{76117D12-9D71-4274-A51C-E60EA4DFDCCF}">
      <dgm:prSet phldrT="[Text]" custT="1"/>
      <dgm:spPr/>
      <dgm:t>
        <a:bodyPr/>
        <a:lstStyle/>
        <a:p>
          <a:r>
            <a:rPr lang="en-GB" sz="1050"/>
            <a:t>Cultural Programming Team Lead</a:t>
          </a:r>
        </a:p>
      </dgm:t>
    </dgm:pt>
    <dgm:pt modelId="{6B17A3BC-BFE0-4CB2-9CBA-2860704666AD}" type="sibTrans" cxnId="{E14DBFA6-FBFB-4E8F-A82F-33A5A20D7F0B}">
      <dgm:prSet/>
      <dgm:spPr/>
      <dgm:t>
        <a:bodyPr/>
        <a:lstStyle/>
        <a:p>
          <a:r>
            <a:rPr lang="en-GB"/>
            <a:t>Jisoo Choi</a:t>
          </a:r>
        </a:p>
      </dgm:t>
    </dgm:pt>
    <dgm:pt modelId="{F860E742-D9DE-4015-8D22-0B5EB29596B6}" type="parTrans" cxnId="{E14DBFA6-FBFB-4E8F-A82F-33A5A20D7F0B}">
      <dgm:prSet/>
      <dgm:spPr/>
      <dgm:t>
        <a:bodyPr/>
        <a:lstStyle/>
        <a:p>
          <a:endParaRPr lang="en-GB"/>
        </a:p>
      </dgm:t>
    </dgm:pt>
    <dgm:pt modelId="{A260626C-CB41-4887-AACF-5184A03C775F}" type="pres">
      <dgm:prSet presAssocID="{BD8B5B54-BF94-44E6-BBC9-B7ACDED2AB7D}" presName="hierChild1" presStyleCnt="0">
        <dgm:presLayoutVars>
          <dgm:orgChart val="1"/>
          <dgm:chPref val="1"/>
          <dgm:dir/>
          <dgm:animOne val="branch"/>
          <dgm:animLvl val="lvl"/>
          <dgm:resizeHandles/>
        </dgm:presLayoutVars>
      </dgm:prSet>
      <dgm:spPr/>
    </dgm:pt>
    <dgm:pt modelId="{7C49E409-FBB3-4A99-8FE3-D9EEBF8AFEF2}" type="pres">
      <dgm:prSet presAssocID="{C41F0564-0D91-419B-9108-BBECEE33C2B8}" presName="hierRoot1" presStyleCnt="0">
        <dgm:presLayoutVars>
          <dgm:hierBranch val="init"/>
        </dgm:presLayoutVars>
      </dgm:prSet>
      <dgm:spPr/>
    </dgm:pt>
    <dgm:pt modelId="{9E22C2C1-9068-4AD5-BBB2-02AF34CC7A2F}" type="pres">
      <dgm:prSet presAssocID="{C41F0564-0D91-419B-9108-BBECEE33C2B8}" presName="rootComposite1" presStyleCnt="0"/>
      <dgm:spPr/>
    </dgm:pt>
    <dgm:pt modelId="{112E72EF-8137-424B-AD02-796E9A2F212C}" type="pres">
      <dgm:prSet presAssocID="{C41F0564-0D91-419B-9108-BBECEE33C2B8}" presName="rootText1" presStyleLbl="node0" presStyleIdx="0" presStyleCnt="2">
        <dgm:presLayoutVars>
          <dgm:chMax/>
          <dgm:chPref val="3"/>
        </dgm:presLayoutVars>
      </dgm:prSet>
      <dgm:spPr/>
    </dgm:pt>
    <dgm:pt modelId="{62EEC641-5609-4E71-A77B-C5E308BC1C76}" type="pres">
      <dgm:prSet presAssocID="{C41F0564-0D91-419B-9108-BBECEE33C2B8}" presName="titleText1" presStyleLbl="fgAcc0" presStyleIdx="0" presStyleCnt="2">
        <dgm:presLayoutVars>
          <dgm:chMax val="0"/>
          <dgm:chPref val="0"/>
        </dgm:presLayoutVars>
      </dgm:prSet>
      <dgm:spPr/>
    </dgm:pt>
    <dgm:pt modelId="{0EBC1C68-CC5E-4B34-9D3D-58CA4A9343A5}" type="pres">
      <dgm:prSet presAssocID="{C41F0564-0D91-419B-9108-BBECEE33C2B8}" presName="rootConnector1" presStyleLbl="node1" presStyleIdx="0" presStyleCnt="17"/>
      <dgm:spPr/>
    </dgm:pt>
    <dgm:pt modelId="{840C11C7-CD47-47FF-85A2-CEBBC995D4DC}" type="pres">
      <dgm:prSet presAssocID="{C41F0564-0D91-419B-9108-BBECEE33C2B8}" presName="hierChild2" presStyleCnt="0"/>
      <dgm:spPr/>
    </dgm:pt>
    <dgm:pt modelId="{DC0DD740-2084-4C4F-A4BB-8521CEF61164}" type="pres">
      <dgm:prSet presAssocID="{C41F0564-0D91-419B-9108-BBECEE33C2B8}" presName="hierChild3" presStyleCnt="0"/>
      <dgm:spPr/>
    </dgm:pt>
    <dgm:pt modelId="{0A75CDDE-4DAC-440E-97CC-5B46279545BD}" type="pres">
      <dgm:prSet presAssocID="{DA7654EE-159B-486D-99D9-509F722B3B27}" presName="hierRoot1" presStyleCnt="0">
        <dgm:presLayoutVars>
          <dgm:hierBranch val="init"/>
        </dgm:presLayoutVars>
      </dgm:prSet>
      <dgm:spPr/>
    </dgm:pt>
    <dgm:pt modelId="{C2B671EC-396D-4DA5-A138-9F4CD716F2CC}" type="pres">
      <dgm:prSet presAssocID="{DA7654EE-159B-486D-99D9-509F722B3B27}" presName="rootComposite1" presStyleCnt="0"/>
      <dgm:spPr/>
    </dgm:pt>
    <dgm:pt modelId="{B557D2FB-E7A0-4FAE-8382-4C52A90B0615}" type="pres">
      <dgm:prSet presAssocID="{DA7654EE-159B-486D-99D9-509F722B3B27}" presName="rootText1" presStyleLbl="node0" presStyleIdx="1" presStyleCnt="2" custLinFactNeighborX="9026" custLinFactNeighborY="5216">
        <dgm:presLayoutVars>
          <dgm:chMax/>
          <dgm:chPref val="3"/>
        </dgm:presLayoutVars>
      </dgm:prSet>
      <dgm:spPr/>
    </dgm:pt>
    <dgm:pt modelId="{75766D09-F2E1-4ADC-9BE9-999DE256F008}" type="pres">
      <dgm:prSet presAssocID="{DA7654EE-159B-486D-99D9-509F722B3B27}" presName="titleText1" presStyleLbl="fgAcc0" presStyleIdx="1" presStyleCnt="2" custScaleX="272141" custScaleY="144014" custLinFactNeighborX="63181" custLinFactNeighborY="52298">
        <dgm:presLayoutVars>
          <dgm:chMax val="0"/>
          <dgm:chPref val="0"/>
        </dgm:presLayoutVars>
      </dgm:prSet>
      <dgm:spPr/>
    </dgm:pt>
    <dgm:pt modelId="{E7B2A282-9C41-4129-8E50-D79DD1257EC0}" type="pres">
      <dgm:prSet presAssocID="{DA7654EE-159B-486D-99D9-509F722B3B27}" presName="rootConnector1" presStyleLbl="node1" presStyleIdx="0" presStyleCnt="17"/>
      <dgm:spPr/>
    </dgm:pt>
    <dgm:pt modelId="{79A2B639-B0BB-4B68-92D4-17C01BC6BA85}" type="pres">
      <dgm:prSet presAssocID="{DA7654EE-159B-486D-99D9-509F722B3B27}" presName="hierChild2" presStyleCnt="0"/>
      <dgm:spPr/>
    </dgm:pt>
    <dgm:pt modelId="{F042D86B-7780-4BAC-9269-6EB512006379}" type="pres">
      <dgm:prSet presAssocID="{1A66A43E-D091-4CAF-AB6B-5F26274032CE}" presName="Name37" presStyleLbl="parChTrans1D2" presStyleIdx="0" presStyleCnt="1"/>
      <dgm:spPr/>
    </dgm:pt>
    <dgm:pt modelId="{D680367D-6A04-49A1-B774-5469CACE4AD4}" type="pres">
      <dgm:prSet presAssocID="{872B996A-A660-4F94-8803-4445E78833A5}" presName="hierRoot2" presStyleCnt="0">
        <dgm:presLayoutVars>
          <dgm:hierBranch val="init"/>
        </dgm:presLayoutVars>
      </dgm:prSet>
      <dgm:spPr/>
    </dgm:pt>
    <dgm:pt modelId="{DE5ADB6D-82C3-4023-B52B-2ECBA75E84A1}" type="pres">
      <dgm:prSet presAssocID="{872B996A-A660-4F94-8803-4445E78833A5}" presName="rootComposite" presStyleCnt="0"/>
      <dgm:spPr/>
    </dgm:pt>
    <dgm:pt modelId="{EB25A88E-0CCA-4593-8BE6-435892D125EC}" type="pres">
      <dgm:prSet presAssocID="{872B996A-A660-4F94-8803-4445E78833A5}" presName="rootText" presStyleLbl="node1" presStyleIdx="0" presStyleCnt="17">
        <dgm:presLayoutVars>
          <dgm:chMax/>
          <dgm:chPref val="3"/>
        </dgm:presLayoutVars>
      </dgm:prSet>
      <dgm:spPr/>
    </dgm:pt>
    <dgm:pt modelId="{2E6C04D2-FDCB-497A-9571-A0DAF5EB03F8}" type="pres">
      <dgm:prSet presAssocID="{872B996A-A660-4F94-8803-4445E78833A5}" presName="titleText2" presStyleLbl="fgAcc1" presStyleIdx="0" presStyleCnt="17">
        <dgm:presLayoutVars>
          <dgm:chMax val="0"/>
          <dgm:chPref val="0"/>
        </dgm:presLayoutVars>
      </dgm:prSet>
      <dgm:spPr/>
    </dgm:pt>
    <dgm:pt modelId="{65C91BA4-9C87-4328-A159-F4285519CF4B}" type="pres">
      <dgm:prSet presAssocID="{872B996A-A660-4F94-8803-4445E78833A5}" presName="rootConnector" presStyleLbl="node2" presStyleIdx="0" presStyleCnt="0"/>
      <dgm:spPr/>
    </dgm:pt>
    <dgm:pt modelId="{826619EB-99C9-45BA-8830-5415059E82E7}" type="pres">
      <dgm:prSet presAssocID="{872B996A-A660-4F94-8803-4445E78833A5}" presName="hierChild4" presStyleCnt="0"/>
      <dgm:spPr/>
    </dgm:pt>
    <dgm:pt modelId="{74B484CC-E6D3-446D-AC92-686E7995E1A1}" type="pres">
      <dgm:prSet presAssocID="{B01280AE-2406-4928-BF88-456A86562F67}" presName="Name37" presStyleLbl="parChTrans1D3" presStyleIdx="0" presStyleCnt="5"/>
      <dgm:spPr/>
    </dgm:pt>
    <dgm:pt modelId="{C99A0268-85EE-4C33-AF29-451843075058}" type="pres">
      <dgm:prSet presAssocID="{C48A96EE-96CD-4E09-AB1F-686A00CFA27D}" presName="hierRoot2" presStyleCnt="0">
        <dgm:presLayoutVars>
          <dgm:hierBranch val="r"/>
        </dgm:presLayoutVars>
      </dgm:prSet>
      <dgm:spPr/>
    </dgm:pt>
    <dgm:pt modelId="{89704067-A5E7-4096-9465-9E2B2885F201}" type="pres">
      <dgm:prSet presAssocID="{C48A96EE-96CD-4E09-AB1F-686A00CFA27D}" presName="rootComposite" presStyleCnt="0"/>
      <dgm:spPr/>
    </dgm:pt>
    <dgm:pt modelId="{598E5504-C19F-4432-A2D8-BAB1982D8F40}" type="pres">
      <dgm:prSet presAssocID="{C48A96EE-96CD-4E09-AB1F-686A00CFA27D}" presName="rootText" presStyleLbl="node1" presStyleIdx="1" presStyleCnt="17">
        <dgm:presLayoutVars>
          <dgm:chMax/>
          <dgm:chPref val="3"/>
        </dgm:presLayoutVars>
      </dgm:prSet>
      <dgm:spPr/>
    </dgm:pt>
    <dgm:pt modelId="{E68E7D92-780B-4642-A2C8-EEB028247FF2}" type="pres">
      <dgm:prSet presAssocID="{C48A96EE-96CD-4E09-AB1F-686A00CFA27D}" presName="titleText2" presStyleLbl="fgAcc1" presStyleIdx="1" presStyleCnt="17">
        <dgm:presLayoutVars>
          <dgm:chMax val="0"/>
          <dgm:chPref val="0"/>
        </dgm:presLayoutVars>
      </dgm:prSet>
      <dgm:spPr/>
    </dgm:pt>
    <dgm:pt modelId="{B4F1267B-C268-4238-B28B-CAA1C384B77A}" type="pres">
      <dgm:prSet presAssocID="{C48A96EE-96CD-4E09-AB1F-686A00CFA27D}" presName="rootConnector" presStyleLbl="node3" presStyleIdx="0" presStyleCnt="0"/>
      <dgm:spPr/>
    </dgm:pt>
    <dgm:pt modelId="{E30C0D3D-0F8C-4983-A18D-4550E1978C6F}" type="pres">
      <dgm:prSet presAssocID="{C48A96EE-96CD-4E09-AB1F-686A00CFA27D}" presName="hierChild4" presStyleCnt="0"/>
      <dgm:spPr/>
    </dgm:pt>
    <dgm:pt modelId="{898B2062-0F7B-4770-888F-C2CF76510F6E}" type="pres">
      <dgm:prSet presAssocID="{9F96B902-8516-4DE5-A9B7-1EB184987885}" presName="Name44" presStyleLbl="parChTrans1D4" presStyleIdx="0" presStyleCnt="11"/>
      <dgm:spPr/>
    </dgm:pt>
    <dgm:pt modelId="{59E319FD-0D98-4AC2-9AF3-12341364DA68}" type="pres">
      <dgm:prSet presAssocID="{2BE776C5-F828-4FAD-88A7-A927BE123722}" presName="hierRoot2" presStyleCnt="0">
        <dgm:presLayoutVars>
          <dgm:hierBranch val="init"/>
        </dgm:presLayoutVars>
      </dgm:prSet>
      <dgm:spPr/>
    </dgm:pt>
    <dgm:pt modelId="{F98004C3-3FB1-4A8A-BCFE-FE11564FB46B}" type="pres">
      <dgm:prSet presAssocID="{2BE776C5-F828-4FAD-88A7-A927BE123722}" presName="rootComposite" presStyleCnt="0"/>
      <dgm:spPr/>
    </dgm:pt>
    <dgm:pt modelId="{8616C171-673E-4B73-98C8-856C1622174F}" type="pres">
      <dgm:prSet presAssocID="{2BE776C5-F828-4FAD-88A7-A927BE123722}" presName="rootText" presStyleLbl="node1" presStyleIdx="2" presStyleCnt="17">
        <dgm:presLayoutVars>
          <dgm:chMax/>
          <dgm:chPref val="3"/>
        </dgm:presLayoutVars>
      </dgm:prSet>
      <dgm:spPr/>
    </dgm:pt>
    <dgm:pt modelId="{F0741C20-5D15-4BA9-9C50-ACCBE54E3AB1}" type="pres">
      <dgm:prSet presAssocID="{2BE776C5-F828-4FAD-88A7-A927BE123722}" presName="titleText2" presStyleLbl="fgAcc1" presStyleIdx="2" presStyleCnt="17">
        <dgm:presLayoutVars>
          <dgm:chMax val="0"/>
          <dgm:chPref val="0"/>
        </dgm:presLayoutVars>
      </dgm:prSet>
      <dgm:spPr/>
    </dgm:pt>
    <dgm:pt modelId="{A4E4CB2D-3FA9-47C8-B9F1-ABB532A2F701}" type="pres">
      <dgm:prSet presAssocID="{2BE776C5-F828-4FAD-88A7-A927BE123722}" presName="rootConnector" presStyleLbl="node4" presStyleIdx="0" presStyleCnt="0"/>
      <dgm:spPr/>
    </dgm:pt>
    <dgm:pt modelId="{AD84FA7C-7C54-42A9-95DD-5C5819525A47}" type="pres">
      <dgm:prSet presAssocID="{2BE776C5-F828-4FAD-88A7-A927BE123722}" presName="hierChild4" presStyleCnt="0"/>
      <dgm:spPr/>
    </dgm:pt>
    <dgm:pt modelId="{3B75C55C-D7CC-4974-A91D-3661CDF04432}" type="pres">
      <dgm:prSet presAssocID="{2BE776C5-F828-4FAD-88A7-A927BE123722}" presName="hierChild5" presStyleCnt="0"/>
      <dgm:spPr/>
    </dgm:pt>
    <dgm:pt modelId="{61B748CB-0ECB-4596-BE1D-526EF620E805}" type="pres">
      <dgm:prSet presAssocID="{C14B61B6-E24A-4D31-BE8D-8B6CD206FFAA}" presName="Name44" presStyleLbl="parChTrans1D4" presStyleIdx="1" presStyleCnt="11"/>
      <dgm:spPr/>
    </dgm:pt>
    <dgm:pt modelId="{4DA3C263-B2CE-41BF-B175-6B0B98FB09E7}" type="pres">
      <dgm:prSet presAssocID="{AA085D99-15B4-4D34-B856-5520D5EA5393}" presName="hierRoot2" presStyleCnt="0">
        <dgm:presLayoutVars>
          <dgm:hierBranch val="init"/>
        </dgm:presLayoutVars>
      </dgm:prSet>
      <dgm:spPr/>
    </dgm:pt>
    <dgm:pt modelId="{9D9BDBFB-4E7C-43D9-8AED-C021C0459A3C}" type="pres">
      <dgm:prSet presAssocID="{AA085D99-15B4-4D34-B856-5520D5EA5393}" presName="rootComposite" presStyleCnt="0"/>
      <dgm:spPr/>
    </dgm:pt>
    <dgm:pt modelId="{E55F3692-E511-4C63-A21A-365A74268519}" type="pres">
      <dgm:prSet presAssocID="{AA085D99-15B4-4D34-B856-5520D5EA5393}" presName="rootText" presStyleLbl="node1" presStyleIdx="3" presStyleCnt="17">
        <dgm:presLayoutVars>
          <dgm:chMax/>
          <dgm:chPref val="3"/>
        </dgm:presLayoutVars>
      </dgm:prSet>
      <dgm:spPr/>
    </dgm:pt>
    <dgm:pt modelId="{B76C623C-FBD9-4F84-8E59-F082957241ED}" type="pres">
      <dgm:prSet presAssocID="{AA085D99-15B4-4D34-B856-5520D5EA5393}" presName="titleText2" presStyleLbl="fgAcc1" presStyleIdx="3" presStyleCnt="17">
        <dgm:presLayoutVars>
          <dgm:chMax val="0"/>
          <dgm:chPref val="0"/>
        </dgm:presLayoutVars>
      </dgm:prSet>
      <dgm:spPr/>
    </dgm:pt>
    <dgm:pt modelId="{3A08B181-82BF-4D06-A853-480BDF051028}" type="pres">
      <dgm:prSet presAssocID="{AA085D99-15B4-4D34-B856-5520D5EA5393}" presName="rootConnector" presStyleLbl="node4" presStyleIdx="0" presStyleCnt="0"/>
      <dgm:spPr/>
    </dgm:pt>
    <dgm:pt modelId="{7E67D553-EF08-4CA7-BBBA-2E8532028A29}" type="pres">
      <dgm:prSet presAssocID="{AA085D99-15B4-4D34-B856-5520D5EA5393}" presName="hierChild4" presStyleCnt="0"/>
      <dgm:spPr/>
    </dgm:pt>
    <dgm:pt modelId="{B01346D8-70C0-4F07-A238-BC69D4BAEBFE}" type="pres">
      <dgm:prSet presAssocID="{AA085D99-15B4-4D34-B856-5520D5EA5393}" presName="hierChild5" presStyleCnt="0"/>
      <dgm:spPr/>
    </dgm:pt>
    <dgm:pt modelId="{9B70DA2F-8FA7-42C5-BED0-D6EC20A1D9D6}" type="pres">
      <dgm:prSet presAssocID="{C48A96EE-96CD-4E09-AB1F-686A00CFA27D}" presName="hierChild5" presStyleCnt="0"/>
      <dgm:spPr/>
    </dgm:pt>
    <dgm:pt modelId="{B4179AFB-89BB-48BF-A539-0BB8EC313188}" type="pres">
      <dgm:prSet presAssocID="{EAF08940-54E0-4779-BDFA-BE01583B7ADA}" presName="Name37" presStyleLbl="parChTrans1D3" presStyleIdx="1" presStyleCnt="5"/>
      <dgm:spPr/>
    </dgm:pt>
    <dgm:pt modelId="{C9CBD29E-7D9B-4CAA-A980-459E12ADC899}" type="pres">
      <dgm:prSet presAssocID="{88A506BD-56C4-47D7-8B58-E98345CA56A5}" presName="hierRoot2" presStyleCnt="0">
        <dgm:presLayoutVars>
          <dgm:hierBranch val="r"/>
        </dgm:presLayoutVars>
      </dgm:prSet>
      <dgm:spPr/>
    </dgm:pt>
    <dgm:pt modelId="{9EA01FE5-500E-4FE5-94F5-F759E36768F8}" type="pres">
      <dgm:prSet presAssocID="{88A506BD-56C4-47D7-8B58-E98345CA56A5}" presName="rootComposite" presStyleCnt="0"/>
      <dgm:spPr/>
    </dgm:pt>
    <dgm:pt modelId="{356C7667-C531-44DC-BBD8-6D5C69ECA2C1}" type="pres">
      <dgm:prSet presAssocID="{88A506BD-56C4-47D7-8B58-E98345CA56A5}" presName="rootText" presStyleLbl="node1" presStyleIdx="4" presStyleCnt="17">
        <dgm:presLayoutVars>
          <dgm:chMax/>
          <dgm:chPref val="3"/>
        </dgm:presLayoutVars>
      </dgm:prSet>
      <dgm:spPr/>
    </dgm:pt>
    <dgm:pt modelId="{8883CEE5-FFF4-410C-87AC-83333E248083}" type="pres">
      <dgm:prSet presAssocID="{88A506BD-56C4-47D7-8B58-E98345CA56A5}" presName="titleText2" presStyleLbl="fgAcc1" presStyleIdx="4" presStyleCnt="17">
        <dgm:presLayoutVars>
          <dgm:chMax val="0"/>
          <dgm:chPref val="0"/>
        </dgm:presLayoutVars>
      </dgm:prSet>
      <dgm:spPr/>
    </dgm:pt>
    <dgm:pt modelId="{EF57EC68-6545-419E-9FD2-9EC8AE6B780E}" type="pres">
      <dgm:prSet presAssocID="{88A506BD-56C4-47D7-8B58-E98345CA56A5}" presName="rootConnector" presStyleLbl="node3" presStyleIdx="0" presStyleCnt="0"/>
      <dgm:spPr/>
    </dgm:pt>
    <dgm:pt modelId="{E26DC61C-4A5D-4570-843D-E210DD2DFF8B}" type="pres">
      <dgm:prSet presAssocID="{88A506BD-56C4-47D7-8B58-E98345CA56A5}" presName="hierChild4" presStyleCnt="0"/>
      <dgm:spPr/>
    </dgm:pt>
    <dgm:pt modelId="{B9149CF5-6CA6-4A49-A8B0-5EDF075637F0}" type="pres">
      <dgm:prSet presAssocID="{DFEA15A2-702A-4248-9D51-FA54F28ABE87}" presName="Name44" presStyleLbl="parChTrans1D4" presStyleIdx="2" presStyleCnt="11"/>
      <dgm:spPr/>
    </dgm:pt>
    <dgm:pt modelId="{C52DD4AB-55AB-4774-B52F-D522625C1D4D}" type="pres">
      <dgm:prSet presAssocID="{9C0866EB-0693-4910-9584-F5048BAC2D2B}" presName="hierRoot2" presStyleCnt="0">
        <dgm:presLayoutVars>
          <dgm:hierBranch val="init"/>
        </dgm:presLayoutVars>
      </dgm:prSet>
      <dgm:spPr/>
    </dgm:pt>
    <dgm:pt modelId="{7A915E82-4357-4460-B6A3-6AB438FE6858}" type="pres">
      <dgm:prSet presAssocID="{9C0866EB-0693-4910-9584-F5048BAC2D2B}" presName="rootComposite" presStyleCnt="0"/>
      <dgm:spPr/>
    </dgm:pt>
    <dgm:pt modelId="{217897EC-C826-472B-971D-9CF18230FB8F}" type="pres">
      <dgm:prSet presAssocID="{9C0866EB-0693-4910-9584-F5048BAC2D2B}" presName="rootText" presStyleLbl="node1" presStyleIdx="5" presStyleCnt="17">
        <dgm:presLayoutVars>
          <dgm:chMax/>
          <dgm:chPref val="3"/>
        </dgm:presLayoutVars>
      </dgm:prSet>
      <dgm:spPr/>
    </dgm:pt>
    <dgm:pt modelId="{11871AFD-FBEB-4888-ADA2-ABAF1A664E44}" type="pres">
      <dgm:prSet presAssocID="{9C0866EB-0693-4910-9584-F5048BAC2D2B}" presName="titleText2" presStyleLbl="fgAcc1" presStyleIdx="5" presStyleCnt="17">
        <dgm:presLayoutVars>
          <dgm:chMax val="0"/>
          <dgm:chPref val="0"/>
        </dgm:presLayoutVars>
      </dgm:prSet>
      <dgm:spPr/>
    </dgm:pt>
    <dgm:pt modelId="{7A352D71-9FFA-423C-8279-E0B1461E9E96}" type="pres">
      <dgm:prSet presAssocID="{9C0866EB-0693-4910-9584-F5048BAC2D2B}" presName="rootConnector" presStyleLbl="node4" presStyleIdx="0" presStyleCnt="0"/>
      <dgm:spPr/>
    </dgm:pt>
    <dgm:pt modelId="{DB210BD4-384F-4BDD-B894-D7900204C908}" type="pres">
      <dgm:prSet presAssocID="{9C0866EB-0693-4910-9584-F5048BAC2D2B}" presName="hierChild4" presStyleCnt="0"/>
      <dgm:spPr/>
    </dgm:pt>
    <dgm:pt modelId="{C0D5D171-C7E9-427A-A466-A9D707F972E8}" type="pres">
      <dgm:prSet presAssocID="{9C0866EB-0693-4910-9584-F5048BAC2D2B}" presName="hierChild5" presStyleCnt="0"/>
      <dgm:spPr/>
    </dgm:pt>
    <dgm:pt modelId="{A2D868CD-44AA-4F02-AD68-245A014E9C83}" type="pres">
      <dgm:prSet presAssocID="{8362CDF1-AFDE-4C17-9561-4626EE3FCFC8}" presName="Name44" presStyleLbl="parChTrans1D4" presStyleIdx="3" presStyleCnt="11"/>
      <dgm:spPr/>
    </dgm:pt>
    <dgm:pt modelId="{A71CA578-6B5E-40B0-BBCF-0A2347959719}" type="pres">
      <dgm:prSet presAssocID="{0D286D21-C771-408E-9A35-10C9FDC7AC00}" presName="hierRoot2" presStyleCnt="0">
        <dgm:presLayoutVars>
          <dgm:hierBranch val="init"/>
        </dgm:presLayoutVars>
      </dgm:prSet>
      <dgm:spPr/>
    </dgm:pt>
    <dgm:pt modelId="{0D3E9334-D7A1-4F5A-95F7-ECF56772233C}" type="pres">
      <dgm:prSet presAssocID="{0D286D21-C771-408E-9A35-10C9FDC7AC00}" presName="rootComposite" presStyleCnt="0"/>
      <dgm:spPr/>
    </dgm:pt>
    <dgm:pt modelId="{4B4CDF26-98D4-4513-BEBA-D169E5C6AC96}" type="pres">
      <dgm:prSet presAssocID="{0D286D21-C771-408E-9A35-10C9FDC7AC00}" presName="rootText" presStyleLbl="node1" presStyleIdx="6" presStyleCnt="17">
        <dgm:presLayoutVars>
          <dgm:chMax/>
          <dgm:chPref val="3"/>
        </dgm:presLayoutVars>
      </dgm:prSet>
      <dgm:spPr/>
    </dgm:pt>
    <dgm:pt modelId="{F44E617B-526F-4509-99C9-E3B44F0573B3}" type="pres">
      <dgm:prSet presAssocID="{0D286D21-C771-408E-9A35-10C9FDC7AC00}" presName="titleText2" presStyleLbl="fgAcc1" presStyleIdx="6" presStyleCnt="17">
        <dgm:presLayoutVars>
          <dgm:chMax val="0"/>
          <dgm:chPref val="0"/>
        </dgm:presLayoutVars>
      </dgm:prSet>
      <dgm:spPr/>
    </dgm:pt>
    <dgm:pt modelId="{8DECD987-CAC9-4050-A425-0C5038605A3A}" type="pres">
      <dgm:prSet presAssocID="{0D286D21-C771-408E-9A35-10C9FDC7AC00}" presName="rootConnector" presStyleLbl="node4" presStyleIdx="0" presStyleCnt="0"/>
      <dgm:spPr/>
    </dgm:pt>
    <dgm:pt modelId="{DB6E0934-0176-4264-A66E-47F351E810B3}" type="pres">
      <dgm:prSet presAssocID="{0D286D21-C771-408E-9A35-10C9FDC7AC00}" presName="hierChild4" presStyleCnt="0"/>
      <dgm:spPr/>
    </dgm:pt>
    <dgm:pt modelId="{93421274-C375-4EE0-BB91-E26DD378EC00}" type="pres">
      <dgm:prSet presAssocID="{0D286D21-C771-408E-9A35-10C9FDC7AC00}" presName="hierChild5" presStyleCnt="0"/>
      <dgm:spPr/>
    </dgm:pt>
    <dgm:pt modelId="{AEEBB0C3-3357-4335-8785-DC3DA32CA53F}" type="pres">
      <dgm:prSet presAssocID="{88A506BD-56C4-47D7-8B58-E98345CA56A5}" presName="hierChild5" presStyleCnt="0"/>
      <dgm:spPr/>
    </dgm:pt>
    <dgm:pt modelId="{F474E669-F18D-4D1C-8737-D7BA353C5885}" type="pres">
      <dgm:prSet presAssocID="{D960EC50-618E-4674-8917-828F45E51375}" presName="Name37" presStyleLbl="parChTrans1D3" presStyleIdx="2" presStyleCnt="5"/>
      <dgm:spPr/>
    </dgm:pt>
    <dgm:pt modelId="{ACEE9E89-D0E5-4381-922A-D3F71617E10C}" type="pres">
      <dgm:prSet presAssocID="{2F7D2859-1F4A-4062-8C22-8139E18F8F46}" presName="hierRoot2" presStyleCnt="0">
        <dgm:presLayoutVars>
          <dgm:hierBranch val="r"/>
        </dgm:presLayoutVars>
      </dgm:prSet>
      <dgm:spPr/>
    </dgm:pt>
    <dgm:pt modelId="{91EC2045-6582-4359-BC83-56A049888E7D}" type="pres">
      <dgm:prSet presAssocID="{2F7D2859-1F4A-4062-8C22-8139E18F8F46}" presName="rootComposite" presStyleCnt="0"/>
      <dgm:spPr/>
    </dgm:pt>
    <dgm:pt modelId="{E8F008BA-693B-48B4-883D-E4CBDCDF4D06}" type="pres">
      <dgm:prSet presAssocID="{2F7D2859-1F4A-4062-8C22-8139E18F8F46}" presName="rootText" presStyleLbl="node1" presStyleIdx="7" presStyleCnt="17">
        <dgm:presLayoutVars>
          <dgm:chMax/>
          <dgm:chPref val="3"/>
        </dgm:presLayoutVars>
      </dgm:prSet>
      <dgm:spPr/>
    </dgm:pt>
    <dgm:pt modelId="{A311849C-6312-44E2-A478-708294BAAD39}" type="pres">
      <dgm:prSet presAssocID="{2F7D2859-1F4A-4062-8C22-8139E18F8F46}" presName="titleText2" presStyleLbl="fgAcc1" presStyleIdx="7" presStyleCnt="17">
        <dgm:presLayoutVars>
          <dgm:chMax val="0"/>
          <dgm:chPref val="0"/>
        </dgm:presLayoutVars>
      </dgm:prSet>
      <dgm:spPr/>
    </dgm:pt>
    <dgm:pt modelId="{FA2E5B0E-586E-4C9F-8BB5-339D8E102B67}" type="pres">
      <dgm:prSet presAssocID="{2F7D2859-1F4A-4062-8C22-8139E18F8F46}" presName="rootConnector" presStyleLbl="node3" presStyleIdx="0" presStyleCnt="0"/>
      <dgm:spPr/>
    </dgm:pt>
    <dgm:pt modelId="{7F8CBBDD-DCB0-4FE7-A3D9-018367111D8B}" type="pres">
      <dgm:prSet presAssocID="{2F7D2859-1F4A-4062-8C22-8139E18F8F46}" presName="hierChild4" presStyleCnt="0"/>
      <dgm:spPr/>
    </dgm:pt>
    <dgm:pt modelId="{0A2E6CB7-C205-467B-9120-1205F4D08B5C}" type="pres">
      <dgm:prSet presAssocID="{F5443979-125B-445A-AB09-8D4EDAE176AE}" presName="Name44" presStyleLbl="parChTrans1D4" presStyleIdx="4" presStyleCnt="11"/>
      <dgm:spPr/>
    </dgm:pt>
    <dgm:pt modelId="{C83E6182-1B17-42A3-9343-7132867A9157}" type="pres">
      <dgm:prSet presAssocID="{DBE26603-4881-45FD-BB6A-211DB76C0A77}" presName="hierRoot2" presStyleCnt="0">
        <dgm:presLayoutVars>
          <dgm:hierBranch val="init"/>
        </dgm:presLayoutVars>
      </dgm:prSet>
      <dgm:spPr/>
    </dgm:pt>
    <dgm:pt modelId="{05A90F63-CB81-48F2-87ED-DE0DB19A501D}" type="pres">
      <dgm:prSet presAssocID="{DBE26603-4881-45FD-BB6A-211DB76C0A77}" presName="rootComposite" presStyleCnt="0"/>
      <dgm:spPr/>
    </dgm:pt>
    <dgm:pt modelId="{D8E89A88-D8EC-41E1-928B-AD89E52DC7E5}" type="pres">
      <dgm:prSet presAssocID="{DBE26603-4881-45FD-BB6A-211DB76C0A77}" presName="rootText" presStyleLbl="node1" presStyleIdx="8" presStyleCnt="17">
        <dgm:presLayoutVars>
          <dgm:chMax/>
          <dgm:chPref val="3"/>
        </dgm:presLayoutVars>
      </dgm:prSet>
      <dgm:spPr/>
    </dgm:pt>
    <dgm:pt modelId="{087CB3E1-2BC9-4309-8963-B5017C3FDD8D}" type="pres">
      <dgm:prSet presAssocID="{DBE26603-4881-45FD-BB6A-211DB76C0A77}" presName="titleText2" presStyleLbl="fgAcc1" presStyleIdx="8" presStyleCnt="17">
        <dgm:presLayoutVars>
          <dgm:chMax val="0"/>
          <dgm:chPref val="0"/>
        </dgm:presLayoutVars>
      </dgm:prSet>
      <dgm:spPr/>
    </dgm:pt>
    <dgm:pt modelId="{45507352-DE83-4BF7-AC1B-8CEC6E0E4599}" type="pres">
      <dgm:prSet presAssocID="{DBE26603-4881-45FD-BB6A-211DB76C0A77}" presName="rootConnector" presStyleLbl="node4" presStyleIdx="0" presStyleCnt="0"/>
      <dgm:spPr/>
    </dgm:pt>
    <dgm:pt modelId="{3BECA6BA-726C-42D0-9732-77B6DB2A7B9C}" type="pres">
      <dgm:prSet presAssocID="{DBE26603-4881-45FD-BB6A-211DB76C0A77}" presName="hierChild4" presStyleCnt="0"/>
      <dgm:spPr/>
    </dgm:pt>
    <dgm:pt modelId="{B6A2F0F8-CEF9-4A9D-90BB-6E3D56B8FB07}" type="pres">
      <dgm:prSet presAssocID="{DBE26603-4881-45FD-BB6A-211DB76C0A77}" presName="hierChild5" presStyleCnt="0"/>
      <dgm:spPr/>
    </dgm:pt>
    <dgm:pt modelId="{AC811EBD-062A-4E9B-A57E-6BB25EBC92B9}" type="pres">
      <dgm:prSet presAssocID="{A98907A6-8B5F-4244-BD94-2F42DF7A0536}" presName="Name44" presStyleLbl="parChTrans1D4" presStyleIdx="5" presStyleCnt="11"/>
      <dgm:spPr/>
    </dgm:pt>
    <dgm:pt modelId="{1A230F01-2063-4C8F-8F42-B9514A213614}" type="pres">
      <dgm:prSet presAssocID="{72453742-F503-45E4-A00B-0E3E87C59654}" presName="hierRoot2" presStyleCnt="0">
        <dgm:presLayoutVars>
          <dgm:hierBranch val="init"/>
        </dgm:presLayoutVars>
      </dgm:prSet>
      <dgm:spPr/>
    </dgm:pt>
    <dgm:pt modelId="{8D380827-6D2D-4266-ABD5-07104024CAC7}" type="pres">
      <dgm:prSet presAssocID="{72453742-F503-45E4-A00B-0E3E87C59654}" presName="rootComposite" presStyleCnt="0"/>
      <dgm:spPr/>
    </dgm:pt>
    <dgm:pt modelId="{1D7F4184-4611-41B8-96CE-B91F32726B9C}" type="pres">
      <dgm:prSet presAssocID="{72453742-F503-45E4-A00B-0E3E87C59654}" presName="rootText" presStyleLbl="node1" presStyleIdx="9" presStyleCnt="17">
        <dgm:presLayoutVars>
          <dgm:chMax/>
          <dgm:chPref val="3"/>
        </dgm:presLayoutVars>
      </dgm:prSet>
      <dgm:spPr/>
    </dgm:pt>
    <dgm:pt modelId="{25BDB268-EDF3-46D6-BA00-BE1F63E571F5}" type="pres">
      <dgm:prSet presAssocID="{72453742-F503-45E4-A00B-0E3E87C59654}" presName="titleText2" presStyleLbl="fgAcc1" presStyleIdx="9" presStyleCnt="17">
        <dgm:presLayoutVars>
          <dgm:chMax val="0"/>
          <dgm:chPref val="0"/>
        </dgm:presLayoutVars>
      </dgm:prSet>
      <dgm:spPr/>
    </dgm:pt>
    <dgm:pt modelId="{9EA22790-9B7E-46F6-9D0B-3D6B2E0554CF}" type="pres">
      <dgm:prSet presAssocID="{72453742-F503-45E4-A00B-0E3E87C59654}" presName="rootConnector" presStyleLbl="node4" presStyleIdx="0" presStyleCnt="0"/>
      <dgm:spPr/>
    </dgm:pt>
    <dgm:pt modelId="{D1D9C5C3-43CB-42E3-9C25-F8F74874A4D5}" type="pres">
      <dgm:prSet presAssocID="{72453742-F503-45E4-A00B-0E3E87C59654}" presName="hierChild4" presStyleCnt="0"/>
      <dgm:spPr/>
    </dgm:pt>
    <dgm:pt modelId="{B56E91AC-FE0C-446C-9ACA-7659AA7F7A7D}" type="pres">
      <dgm:prSet presAssocID="{72453742-F503-45E4-A00B-0E3E87C59654}" presName="hierChild5" presStyleCnt="0"/>
      <dgm:spPr/>
    </dgm:pt>
    <dgm:pt modelId="{1AA3D8EE-7393-4B7D-9E8B-A56F485609AD}" type="pres">
      <dgm:prSet presAssocID="{2F7D2859-1F4A-4062-8C22-8139E18F8F46}" presName="hierChild5" presStyleCnt="0"/>
      <dgm:spPr/>
    </dgm:pt>
    <dgm:pt modelId="{C9D5E037-847A-4781-BDB3-1FE5BAD1A152}" type="pres">
      <dgm:prSet presAssocID="{41CAF801-1DE6-452F-808F-8D9DBFC10260}" presName="Name37" presStyleLbl="parChTrans1D3" presStyleIdx="3" presStyleCnt="5"/>
      <dgm:spPr/>
    </dgm:pt>
    <dgm:pt modelId="{6989CB13-B357-433E-A75D-E38CBA8D0566}" type="pres">
      <dgm:prSet presAssocID="{445845DD-F876-40E2-860B-64E5FA654B61}" presName="hierRoot2" presStyleCnt="0">
        <dgm:presLayoutVars>
          <dgm:hierBranch val="init"/>
        </dgm:presLayoutVars>
      </dgm:prSet>
      <dgm:spPr/>
    </dgm:pt>
    <dgm:pt modelId="{09541BC4-592E-4A62-BBA9-033BA1630BCF}" type="pres">
      <dgm:prSet presAssocID="{445845DD-F876-40E2-860B-64E5FA654B61}" presName="rootComposite" presStyleCnt="0"/>
      <dgm:spPr/>
    </dgm:pt>
    <dgm:pt modelId="{98DAF40D-742C-4BF0-90F8-686EF21C34E7}" type="pres">
      <dgm:prSet presAssocID="{445845DD-F876-40E2-860B-64E5FA654B61}" presName="rootText" presStyleLbl="node1" presStyleIdx="10" presStyleCnt="17">
        <dgm:presLayoutVars>
          <dgm:chMax/>
          <dgm:chPref val="3"/>
        </dgm:presLayoutVars>
      </dgm:prSet>
      <dgm:spPr/>
    </dgm:pt>
    <dgm:pt modelId="{3296353E-747B-4E1A-A6D2-755C884F78F6}" type="pres">
      <dgm:prSet presAssocID="{445845DD-F876-40E2-860B-64E5FA654B61}" presName="titleText2" presStyleLbl="fgAcc1" presStyleIdx="10" presStyleCnt="17">
        <dgm:presLayoutVars>
          <dgm:chMax val="0"/>
          <dgm:chPref val="0"/>
        </dgm:presLayoutVars>
      </dgm:prSet>
      <dgm:spPr/>
    </dgm:pt>
    <dgm:pt modelId="{61153931-C77C-4316-A365-5EDA163A1736}" type="pres">
      <dgm:prSet presAssocID="{445845DD-F876-40E2-860B-64E5FA654B61}" presName="rootConnector" presStyleLbl="node3" presStyleIdx="0" presStyleCnt="0"/>
      <dgm:spPr/>
    </dgm:pt>
    <dgm:pt modelId="{B526A8DD-A82A-4810-BB76-67E5B46FE1C0}" type="pres">
      <dgm:prSet presAssocID="{445845DD-F876-40E2-860B-64E5FA654B61}" presName="hierChild4" presStyleCnt="0"/>
      <dgm:spPr/>
    </dgm:pt>
    <dgm:pt modelId="{F373B7C4-D905-4C7C-B6DA-7E474A1016DB}" type="pres">
      <dgm:prSet presAssocID="{56375C4B-2300-4FBD-9CE4-B90864E92B3A}" presName="Name37" presStyleLbl="parChTrans1D4" presStyleIdx="6" presStyleCnt="11"/>
      <dgm:spPr/>
    </dgm:pt>
    <dgm:pt modelId="{F5DDE930-A019-42B7-930F-6D1AF480679E}" type="pres">
      <dgm:prSet presAssocID="{C9534831-BDAC-4B86-B0C2-B3408E794A45}" presName="hierRoot2" presStyleCnt="0">
        <dgm:presLayoutVars>
          <dgm:hierBranch val="init"/>
        </dgm:presLayoutVars>
      </dgm:prSet>
      <dgm:spPr/>
    </dgm:pt>
    <dgm:pt modelId="{231E0F6B-5DC6-48DB-BF09-EBC45AA8A594}" type="pres">
      <dgm:prSet presAssocID="{C9534831-BDAC-4B86-B0C2-B3408E794A45}" presName="rootComposite" presStyleCnt="0"/>
      <dgm:spPr/>
    </dgm:pt>
    <dgm:pt modelId="{A81C7032-F526-4C77-AC56-5E2D82C366BD}" type="pres">
      <dgm:prSet presAssocID="{C9534831-BDAC-4B86-B0C2-B3408E794A45}" presName="rootText" presStyleLbl="node1" presStyleIdx="11" presStyleCnt="17">
        <dgm:presLayoutVars>
          <dgm:chMax/>
          <dgm:chPref val="3"/>
        </dgm:presLayoutVars>
      </dgm:prSet>
      <dgm:spPr/>
    </dgm:pt>
    <dgm:pt modelId="{D9A63DD4-54E8-4DA9-A337-4DF555F4BDF9}" type="pres">
      <dgm:prSet presAssocID="{C9534831-BDAC-4B86-B0C2-B3408E794A45}" presName="titleText2" presStyleLbl="fgAcc1" presStyleIdx="11" presStyleCnt="17">
        <dgm:presLayoutVars>
          <dgm:chMax val="0"/>
          <dgm:chPref val="0"/>
        </dgm:presLayoutVars>
      </dgm:prSet>
      <dgm:spPr/>
    </dgm:pt>
    <dgm:pt modelId="{C94AF1FA-F406-41B7-AFC9-3B10977C895B}" type="pres">
      <dgm:prSet presAssocID="{C9534831-BDAC-4B86-B0C2-B3408E794A45}" presName="rootConnector" presStyleLbl="node4" presStyleIdx="0" presStyleCnt="0"/>
      <dgm:spPr/>
    </dgm:pt>
    <dgm:pt modelId="{8D5114FC-023B-40BA-8137-DAED8253E16D}" type="pres">
      <dgm:prSet presAssocID="{C9534831-BDAC-4B86-B0C2-B3408E794A45}" presName="hierChild4" presStyleCnt="0"/>
      <dgm:spPr/>
    </dgm:pt>
    <dgm:pt modelId="{DEAD5CDE-DF38-4F75-BDC9-5D45B1707FF4}" type="pres">
      <dgm:prSet presAssocID="{C9534831-BDAC-4B86-B0C2-B3408E794A45}" presName="hierChild5" presStyleCnt="0"/>
      <dgm:spPr/>
    </dgm:pt>
    <dgm:pt modelId="{9A938970-C994-4D82-AF18-624ADF698380}" type="pres">
      <dgm:prSet presAssocID="{445845DD-F876-40E2-860B-64E5FA654B61}" presName="hierChild5" presStyleCnt="0"/>
      <dgm:spPr/>
    </dgm:pt>
    <dgm:pt modelId="{27DB183B-848B-4A50-8E2A-809B0B9EF967}" type="pres">
      <dgm:prSet presAssocID="{F860E742-D9DE-4015-8D22-0B5EB29596B6}" presName="Name37" presStyleLbl="parChTrans1D3" presStyleIdx="4" presStyleCnt="5"/>
      <dgm:spPr/>
    </dgm:pt>
    <dgm:pt modelId="{B58A1B64-9114-49DD-81D3-49EC87E7DFAE}" type="pres">
      <dgm:prSet presAssocID="{76117D12-9D71-4274-A51C-E60EA4DFDCCF}" presName="hierRoot2" presStyleCnt="0">
        <dgm:presLayoutVars>
          <dgm:hierBranch val="r"/>
        </dgm:presLayoutVars>
      </dgm:prSet>
      <dgm:spPr/>
    </dgm:pt>
    <dgm:pt modelId="{D84A8EE2-B09C-4199-A446-1B42CA9519FF}" type="pres">
      <dgm:prSet presAssocID="{76117D12-9D71-4274-A51C-E60EA4DFDCCF}" presName="rootComposite" presStyleCnt="0"/>
      <dgm:spPr/>
    </dgm:pt>
    <dgm:pt modelId="{3C47241B-9218-4AA2-9CE2-1E684F12A77A}" type="pres">
      <dgm:prSet presAssocID="{76117D12-9D71-4274-A51C-E60EA4DFDCCF}" presName="rootText" presStyleLbl="node1" presStyleIdx="12" presStyleCnt="17">
        <dgm:presLayoutVars>
          <dgm:chMax/>
          <dgm:chPref val="3"/>
        </dgm:presLayoutVars>
      </dgm:prSet>
      <dgm:spPr/>
    </dgm:pt>
    <dgm:pt modelId="{03A42345-0E6E-4F01-8E39-CF3BD466497A}" type="pres">
      <dgm:prSet presAssocID="{76117D12-9D71-4274-A51C-E60EA4DFDCCF}" presName="titleText2" presStyleLbl="fgAcc1" presStyleIdx="12" presStyleCnt="17">
        <dgm:presLayoutVars>
          <dgm:chMax val="0"/>
          <dgm:chPref val="0"/>
        </dgm:presLayoutVars>
      </dgm:prSet>
      <dgm:spPr/>
    </dgm:pt>
    <dgm:pt modelId="{A998CE8D-0BC2-4D06-827F-F0B7FDC84DFC}" type="pres">
      <dgm:prSet presAssocID="{76117D12-9D71-4274-A51C-E60EA4DFDCCF}" presName="rootConnector" presStyleLbl="node3" presStyleIdx="0" presStyleCnt="0"/>
      <dgm:spPr/>
    </dgm:pt>
    <dgm:pt modelId="{246368F0-A115-4BFF-B63E-BD5F4D7B6934}" type="pres">
      <dgm:prSet presAssocID="{76117D12-9D71-4274-A51C-E60EA4DFDCCF}" presName="hierChild4" presStyleCnt="0"/>
      <dgm:spPr/>
    </dgm:pt>
    <dgm:pt modelId="{5B83F9E4-6DA6-4982-9BB6-0CBB0F30AFE5}" type="pres">
      <dgm:prSet presAssocID="{F9DE8B86-D426-44B1-868F-ACA24D282962}" presName="Name44" presStyleLbl="parChTrans1D4" presStyleIdx="7" presStyleCnt="11"/>
      <dgm:spPr/>
    </dgm:pt>
    <dgm:pt modelId="{F91D3168-CEB0-406C-8311-B1D4A82280AD}" type="pres">
      <dgm:prSet presAssocID="{8DEAEA8D-1466-44D1-9084-569B00B42F21}" presName="hierRoot2" presStyleCnt="0">
        <dgm:presLayoutVars>
          <dgm:hierBranch val="init"/>
        </dgm:presLayoutVars>
      </dgm:prSet>
      <dgm:spPr/>
    </dgm:pt>
    <dgm:pt modelId="{13BF6261-1302-4FCB-8C0E-DD5A3B6B3497}" type="pres">
      <dgm:prSet presAssocID="{8DEAEA8D-1466-44D1-9084-569B00B42F21}" presName="rootComposite" presStyleCnt="0"/>
      <dgm:spPr/>
    </dgm:pt>
    <dgm:pt modelId="{3C5A32BC-FE92-4C99-8517-3F4857565453}" type="pres">
      <dgm:prSet presAssocID="{8DEAEA8D-1466-44D1-9084-569B00B42F21}" presName="rootText" presStyleLbl="node1" presStyleIdx="13" presStyleCnt="17">
        <dgm:presLayoutVars>
          <dgm:chMax/>
          <dgm:chPref val="3"/>
        </dgm:presLayoutVars>
      </dgm:prSet>
      <dgm:spPr/>
    </dgm:pt>
    <dgm:pt modelId="{3B5ABDF7-E9B0-414E-ACBF-906F9443D549}" type="pres">
      <dgm:prSet presAssocID="{8DEAEA8D-1466-44D1-9084-569B00B42F21}" presName="titleText2" presStyleLbl="fgAcc1" presStyleIdx="13" presStyleCnt="17">
        <dgm:presLayoutVars>
          <dgm:chMax val="0"/>
          <dgm:chPref val="0"/>
        </dgm:presLayoutVars>
      </dgm:prSet>
      <dgm:spPr/>
    </dgm:pt>
    <dgm:pt modelId="{65E6C012-7A81-40E4-939B-55733282EBB0}" type="pres">
      <dgm:prSet presAssocID="{8DEAEA8D-1466-44D1-9084-569B00B42F21}" presName="rootConnector" presStyleLbl="node4" presStyleIdx="0" presStyleCnt="0"/>
      <dgm:spPr/>
    </dgm:pt>
    <dgm:pt modelId="{43DB04AA-0FF3-4D27-8AAB-58E67D7254A7}" type="pres">
      <dgm:prSet presAssocID="{8DEAEA8D-1466-44D1-9084-569B00B42F21}" presName="hierChild4" presStyleCnt="0"/>
      <dgm:spPr/>
    </dgm:pt>
    <dgm:pt modelId="{E6F4D742-B5E7-4135-B8FE-3AA6C717C69C}" type="pres">
      <dgm:prSet presAssocID="{8DEAEA8D-1466-44D1-9084-569B00B42F21}" presName="hierChild5" presStyleCnt="0"/>
      <dgm:spPr/>
    </dgm:pt>
    <dgm:pt modelId="{52D94203-75A3-49C9-B9AA-35F636751663}" type="pres">
      <dgm:prSet presAssocID="{E6771393-13FF-4BF7-A1B7-99BF5456387C}" presName="Name44" presStyleLbl="parChTrans1D4" presStyleIdx="8" presStyleCnt="11"/>
      <dgm:spPr/>
    </dgm:pt>
    <dgm:pt modelId="{2D92C409-7CDA-4F38-AFE0-995A545479D5}" type="pres">
      <dgm:prSet presAssocID="{32D6032E-3D56-4ADA-95DF-F48AB089FEE3}" presName="hierRoot2" presStyleCnt="0">
        <dgm:presLayoutVars>
          <dgm:hierBranch val="init"/>
        </dgm:presLayoutVars>
      </dgm:prSet>
      <dgm:spPr/>
    </dgm:pt>
    <dgm:pt modelId="{D7113A72-6F80-4DE3-8EC4-AC3CF3C3D9E8}" type="pres">
      <dgm:prSet presAssocID="{32D6032E-3D56-4ADA-95DF-F48AB089FEE3}" presName="rootComposite" presStyleCnt="0"/>
      <dgm:spPr/>
    </dgm:pt>
    <dgm:pt modelId="{C83DB9EC-B911-444C-90C1-DA259C17C072}" type="pres">
      <dgm:prSet presAssocID="{32D6032E-3D56-4ADA-95DF-F48AB089FEE3}" presName="rootText" presStyleLbl="node1" presStyleIdx="14" presStyleCnt="17">
        <dgm:presLayoutVars>
          <dgm:chMax/>
          <dgm:chPref val="3"/>
        </dgm:presLayoutVars>
      </dgm:prSet>
      <dgm:spPr/>
    </dgm:pt>
    <dgm:pt modelId="{D419282D-FF56-42E0-8121-802B234AE7C8}" type="pres">
      <dgm:prSet presAssocID="{32D6032E-3D56-4ADA-95DF-F48AB089FEE3}" presName="titleText2" presStyleLbl="fgAcc1" presStyleIdx="14" presStyleCnt="17">
        <dgm:presLayoutVars>
          <dgm:chMax val="0"/>
          <dgm:chPref val="0"/>
        </dgm:presLayoutVars>
      </dgm:prSet>
      <dgm:spPr/>
    </dgm:pt>
    <dgm:pt modelId="{912A3D5A-E42D-4C90-AAE7-A1394385F9ED}" type="pres">
      <dgm:prSet presAssocID="{32D6032E-3D56-4ADA-95DF-F48AB089FEE3}" presName="rootConnector" presStyleLbl="node4" presStyleIdx="0" presStyleCnt="0"/>
      <dgm:spPr/>
    </dgm:pt>
    <dgm:pt modelId="{22B354F0-304F-46A0-AE51-EE038F7E9F01}" type="pres">
      <dgm:prSet presAssocID="{32D6032E-3D56-4ADA-95DF-F48AB089FEE3}" presName="hierChild4" presStyleCnt="0"/>
      <dgm:spPr/>
    </dgm:pt>
    <dgm:pt modelId="{A471A617-75B5-44F3-9500-725F9C3AD70F}" type="pres">
      <dgm:prSet presAssocID="{32D6032E-3D56-4ADA-95DF-F48AB089FEE3}" presName="hierChild5" presStyleCnt="0"/>
      <dgm:spPr/>
    </dgm:pt>
    <dgm:pt modelId="{5C8A3E48-2A26-44D6-A743-C3234D9A1B39}" type="pres">
      <dgm:prSet presAssocID="{032568C7-511F-4D47-B188-354221036416}" presName="Name44" presStyleLbl="parChTrans1D4" presStyleIdx="9" presStyleCnt="11"/>
      <dgm:spPr/>
    </dgm:pt>
    <dgm:pt modelId="{1DDA16B6-6BCD-40DA-A840-26DA3199BAF8}" type="pres">
      <dgm:prSet presAssocID="{BB5F5AD4-648F-4DD1-838E-9EE11B6D3DF1}" presName="hierRoot2" presStyleCnt="0">
        <dgm:presLayoutVars>
          <dgm:hierBranch val="init"/>
        </dgm:presLayoutVars>
      </dgm:prSet>
      <dgm:spPr/>
    </dgm:pt>
    <dgm:pt modelId="{67D575A4-F060-4F60-9CCC-65EBB7E162A8}" type="pres">
      <dgm:prSet presAssocID="{BB5F5AD4-648F-4DD1-838E-9EE11B6D3DF1}" presName="rootComposite" presStyleCnt="0"/>
      <dgm:spPr/>
    </dgm:pt>
    <dgm:pt modelId="{72DAEF66-C294-47AC-B84F-750EEC598839}" type="pres">
      <dgm:prSet presAssocID="{BB5F5AD4-648F-4DD1-838E-9EE11B6D3DF1}" presName="rootText" presStyleLbl="node1" presStyleIdx="15" presStyleCnt="17">
        <dgm:presLayoutVars>
          <dgm:chMax/>
          <dgm:chPref val="3"/>
        </dgm:presLayoutVars>
      </dgm:prSet>
      <dgm:spPr/>
    </dgm:pt>
    <dgm:pt modelId="{94785B1B-E084-4EC6-8B4A-3798818F65F7}" type="pres">
      <dgm:prSet presAssocID="{BB5F5AD4-648F-4DD1-838E-9EE11B6D3DF1}" presName="titleText2" presStyleLbl="fgAcc1" presStyleIdx="15" presStyleCnt="17">
        <dgm:presLayoutVars>
          <dgm:chMax val="0"/>
          <dgm:chPref val="0"/>
        </dgm:presLayoutVars>
      </dgm:prSet>
      <dgm:spPr/>
    </dgm:pt>
    <dgm:pt modelId="{DC723D3B-DE34-4857-85C5-44E86C52C8CA}" type="pres">
      <dgm:prSet presAssocID="{BB5F5AD4-648F-4DD1-838E-9EE11B6D3DF1}" presName="rootConnector" presStyleLbl="node4" presStyleIdx="0" presStyleCnt="0"/>
      <dgm:spPr/>
    </dgm:pt>
    <dgm:pt modelId="{30275BDE-7DC5-4779-9900-A32E0016CC4E}" type="pres">
      <dgm:prSet presAssocID="{BB5F5AD4-648F-4DD1-838E-9EE11B6D3DF1}" presName="hierChild4" presStyleCnt="0"/>
      <dgm:spPr/>
    </dgm:pt>
    <dgm:pt modelId="{E44BAA86-486E-4DC9-B518-6F8AFF5F9C1A}" type="pres">
      <dgm:prSet presAssocID="{BB5F5AD4-648F-4DD1-838E-9EE11B6D3DF1}" presName="hierChild5" presStyleCnt="0"/>
      <dgm:spPr/>
    </dgm:pt>
    <dgm:pt modelId="{E56081C7-7C3B-4CC0-BD0E-8FA96B6AA938}" type="pres">
      <dgm:prSet presAssocID="{F31F8CCE-0ADA-4F1F-BBF8-BEC00748FEC0}" presName="Name44" presStyleLbl="parChTrans1D4" presStyleIdx="10" presStyleCnt="11"/>
      <dgm:spPr/>
    </dgm:pt>
    <dgm:pt modelId="{BAB2A955-7260-420B-9103-D9B6805C6316}" type="pres">
      <dgm:prSet presAssocID="{46724872-BA6F-493A-B96B-1244B785307C}" presName="hierRoot2" presStyleCnt="0">
        <dgm:presLayoutVars>
          <dgm:hierBranch val="init"/>
        </dgm:presLayoutVars>
      </dgm:prSet>
      <dgm:spPr/>
    </dgm:pt>
    <dgm:pt modelId="{4638055D-5EFA-4D0A-BFC6-EA0C1B18AA65}" type="pres">
      <dgm:prSet presAssocID="{46724872-BA6F-493A-B96B-1244B785307C}" presName="rootComposite" presStyleCnt="0"/>
      <dgm:spPr/>
    </dgm:pt>
    <dgm:pt modelId="{00C05B18-6170-4F73-8C28-B3C380929AD2}" type="pres">
      <dgm:prSet presAssocID="{46724872-BA6F-493A-B96B-1244B785307C}" presName="rootText" presStyleLbl="node1" presStyleIdx="16" presStyleCnt="17">
        <dgm:presLayoutVars>
          <dgm:chMax/>
          <dgm:chPref val="3"/>
        </dgm:presLayoutVars>
      </dgm:prSet>
      <dgm:spPr/>
    </dgm:pt>
    <dgm:pt modelId="{3A98887E-8F11-463D-98E2-7DA4E423B441}" type="pres">
      <dgm:prSet presAssocID="{46724872-BA6F-493A-B96B-1244B785307C}" presName="titleText2" presStyleLbl="fgAcc1" presStyleIdx="16" presStyleCnt="17">
        <dgm:presLayoutVars>
          <dgm:chMax val="0"/>
          <dgm:chPref val="0"/>
        </dgm:presLayoutVars>
      </dgm:prSet>
      <dgm:spPr/>
    </dgm:pt>
    <dgm:pt modelId="{FF3AAB36-90AC-4760-A295-6BCD8E9333AB}" type="pres">
      <dgm:prSet presAssocID="{46724872-BA6F-493A-B96B-1244B785307C}" presName="rootConnector" presStyleLbl="node4" presStyleIdx="0" presStyleCnt="0"/>
      <dgm:spPr/>
    </dgm:pt>
    <dgm:pt modelId="{D22AD1AF-EF41-4768-8229-4D23968BBC68}" type="pres">
      <dgm:prSet presAssocID="{46724872-BA6F-493A-B96B-1244B785307C}" presName="hierChild4" presStyleCnt="0"/>
      <dgm:spPr/>
    </dgm:pt>
    <dgm:pt modelId="{76C55108-F6E2-4B5E-A2C5-B5B01E0F69F3}" type="pres">
      <dgm:prSet presAssocID="{46724872-BA6F-493A-B96B-1244B785307C}" presName="hierChild5" presStyleCnt="0"/>
      <dgm:spPr/>
    </dgm:pt>
    <dgm:pt modelId="{A6E346A0-A766-486E-8868-E8F13FD6E41F}" type="pres">
      <dgm:prSet presAssocID="{76117D12-9D71-4274-A51C-E60EA4DFDCCF}" presName="hierChild5" presStyleCnt="0"/>
      <dgm:spPr/>
    </dgm:pt>
    <dgm:pt modelId="{973AB931-C908-4283-A7B8-5451C3D35952}" type="pres">
      <dgm:prSet presAssocID="{872B996A-A660-4F94-8803-4445E78833A5}" presName="hierChild5" presStyleCnt="0"/>
      <dgm:spPr/>
    </dgm:pt>
    <dgm:pt modelId="{085EC660-51E7-403B-93A5-B08E4A56C767}" type="pres">
      <dgm:prSet presAssocID="{DA7654EE-159B-486D-99D9-509F722B3B27}" presName="hierChild3" presStyleCnt="0"/>
      <dgm:spPr/>
    </dgm:pt>
  </dgm:ptLst>
  <dgm:cxnLst>
    <dgm:cxn modelId="{9BA30E03-CACA-4946-ABD6-13F3862D9F89}" type="presOf" srcId="{AA085D99-15B4-4D34-B856-5520D5EA5393}" destId="{3A08B181-82BF-4D06-A853-480BDF051028}" srcOrd="1" destOrd="0" presId="urn:microsoft.com/office/officeart/2008/layout/NameandTitleOrganizationalChart"/>
    <dgm:cxn modelId="{D8004A08-E483-406A-BF2B-BB93BD4B1036}" srcId="{2F7D2859-1F4A-4062-8C22-8139E18F8F46}" destId="{DBE26603-4881-45FD-BB6A-211DB76C0A77}" srcOrd="0" destOrd="0" parTransId="{F5443979-125B-445A-AB09-8D4EDAE176AE}" sibTransId="{10686BAE-A01F-4ECF-A6D9-C29CB5422B3F}"/>
    <dgm:cxn modelId="{9A524F0A-3BC1-4176-8121-58269AC90541}" type="presOf" srcId="{C9534831-BDAC-4B86-B0C2-B3408E794A45}" destId="{A81C7032-F526-4C77-AC56-5E2D82C366BD}" srcOrd="0" destOrd="0" presId="urn:microsoft.com/office/officeart/2008/layout/NameandTitleOrganizationalChart"/>
    <dgm:cxn modelId="{FBD0D00C-C291-462A-AC9C-492E2DFF8509}" type="presOf" srcId="{2F7D2859-1F4A-4062-8C22-8139E18F8F46}" destId="{FA2E5B0E-586E-4C9F-8BB5-339D8E102B67}" srcOrd="1" destOrd="0" presId="urn:microsoft.com/office/officeart/2008/layout/NameandTitleOrganizationalChart"/>
    <dgm:cxn modelId="{4E14060E-0DFC-4FD8-8721-DA2AFE16C7E5}" type="presOf" srcId="{72453742-F503-45E4-A00B-0E3E87C59654}" destId="{1D7F4184-4611-41B8-96CE-B91F32726B9C}" srcOrd="0" destOrd="0" presId="urn:microsoft.com/office/officeart/2008/layout/NameandTitleOrganizationalChart"/>
    <dgm:cxn modelId="{5B5A6212-81D8-46EF-81DB-4A61DEB10C2F}" type="presOf" srcId="{6B17A3BC-BFE0-4CB2-9CBA-2860704666AD}" destId="{03A42345-0E6E-4F01-8E39-CF3BD466497A}" srcOrd="0" destOrd="0" presId="urn:microsoft.com/office/officeart/2008/layout/NameandTitleOrganizationalChart"/>
    <dgm:cxn modelId="{97BBD812-6612-4BAB-841A-C3AB3CD3DC4F}" type="presOf" srcId="{8CF1C05C-86AA-4214-947B-F328F0112769}" destId="{D9A63DD4-54E8-4DA9-A337-4DF555F4BDF9}" srcOrd="0" destOrd="0" presId="urn:microsoft.com/office/officeart/2008/layout/NameandTitleOrganizationalChart"/>
    <dgm:cxn modelId="{C15F0917-F307-4B44-9521-7A65013D5DDB}" type="presOf" srcId="{1A66A43E-D091-4CAF-AB6B-5F26274032CE}" destId="{F042D86B-7780-4BAC-9269-6EB512006379}" srcOrd="0" destOrd="0" presId="urn:microsoft.com/office/officeart/2008/layout/NameandTitleOrganizationalChart"/>
    <dgm:cxn modelId="{D3E0ED19-35D0-43DD-9FC2-1A1BF5A1FFC8}" type="presOf" srcId="{A5DA0D74-B0E0-49BA-AC54-285DA8C9857E}" destId="{D419282D-FF56-42E0-8121-802B234AE7C8}" srcOrd="0" destOrd="0" presId="urn:microsoft.com/office/officeart/2008/layout/NameandTitleOrganizationalChart"/>
    <dgm:cxn modelId="{DBCF321A-7E02-4CC7-A1D3-3C9E3D328F4C}" type="presOf" srcId="{D960EC50-618E-4674-8917-828F45E51375}" destId="{F474E669-F18D-4D1C-8737-D7BA353C5885}" srcOrd="0" destOrd="0" presId="urn:microsoft.com/office/officeart/2008/layout/NameandTitleOrganizationalChart"/>
    <dgm:cxn modelId="{E359781E-72E4-479D-8DA6-27332ABB195D}" type="presOf" srcId="{48AB1148-2858-43E8-B693-93E749FFCF66}" destId="{2E6C04D2-FDCB-497A-9571-A0DAF5EB03F8}" srcOrd="0" destOrd="0" presId="urn:microsoft.com/office/officeart/2008/layout/NameandTitleOrganizationalChart"/>
    <dgm:cxn modelId="{6EDF1B21-60CF-4EC2-BFBA-754831EB05FB}" type="presOf" srcId="{88A506BD-56C4-47D7-8B58-E98345CA56A5}" destId="{EF57EC68-6545-419E-9FD2-9EC8AE6B780E}" srcOrd="1" destOrd="0" presId="urn:microsoft.com/office/officeart/2008/layout/NameandTitleOrganizationalChart"/>
    <dgm:cxn modelId="{B3A94C22-71FE-4316-84AD-8FCF9658D174}" type="presOf" srcId="{F9DE8B86-D426-44B1-868F-ACA24D282962}" destId="{5B83F9E4-6DA6-4982-9BB6-0CBB0F30AFE5}" srcOrd="0" destOrd="0" presId="urn:microsoft.com/office/officeart/2008/layout/NameandTitleOrganizationalChart"/>
    <dgm:cxn modelId="{4A5FB226-9D0F-437C-AD3C-141600133BBD}" type="presOf" srcId="{AA085D99-15B4-4D34-B856-5520D5EA5393}" destId="{E55F3692-E511-4C63-A21A-365A74268519}" srcOrd="0" destOrd="0" presId="urn:microsoft.com/office/officeart/2008/layout/NameandTitleOrganizationalChart"/>
    <dgm:cxn modelId="{211ABF26-DC9E-42F1-9418-19205865B4E2}" type="presOf" srcId="{76117D12-9D71-4274-A51C-E60EA4DFDCCF}" destId="{3C47241B-9218-4AA2-9CE2-1E684F12A77A}" srcOrd="0" destOrd="0" presId="urn:microsoft.com/office/officeart/2008/layout/NameandTitleOrganizationalChart"/>
    <dgm:cxn modelId="{55C6B42B-F24E-4D34-9FAD-94C8AAE84E0C}" type="presOf" srcId="{114D1685-4968-4F6D-B3CC-8F22826FA9B7}" destId="{3296353E-747B-4E1A-A6D2-755C884F78F6}" srcOrd="0" destOrd="0" presId="urn:microsoft.com/office/officeart/2008/layout/NameandTitleOrganizationalChart"/>
    <dgm:cxn modelId="{08CCC92B-EDA4-41D5-ADD2-C84A6D71A60F}" type="presOf" srcId="{7F711A87-5C90-46BD-844D-02E2989AE495}" destId="{94785B1B-E084-4EC6-8B4A-3798818F65F7}" srcOrd="0" destOrd="0" presId="urn:microsoft.com/office/officeart/2008/layout/NameandTitleOrganizationalChart"/>
    <dgm:cxn modelId="{A791B02F-B624-4BE6-BEF7-D2850A048B17}" type="presOf" srcId="{32D6032E-3D56-4ADA-95DF-F48AB089FEE3}" destId="{C83DB9EC-B911-444C-90C1-DA259C17C072}" srcOrd="0" destOrd="0" presId="urn:microsoft.com/office/officeart/2008/layout/NameandTitleOrganizationalChart"/>
    <dgm:cxn modelId="{2A757431-E1D2-4367-A8CF-F0C0E3AD5FD8}" type="presOf" srcId="{F860E742-D9DE-4015-8D22-0B5EB29596B6}" destId="{27DB183B-848B-4A50-8E2A-809B0B9EF967}" srcOrd="0" destOrd="0" presId="urn:microsoft.com/office/officeart/2008/layout/NameandTitleOrganizationalChart"/>
    <dgm:cxn modelId="{FC5A3433-6AA5-4AF1-A109-1A28456E78ED}" type="presOf" srcId="{0D286D21-C771-408E-9A35-10C9FDC7AC00}" destId="{4B4CDF26-98D4-4513-BEBA-D169E5C6AC96}" srcOrd="0" destOrd="0" presId="urn:microsoft.com/office/officeart/2008/layout/NameandTitleOrganizationalChart"/>
    <dgm:cxn modelId="{CFA02E35-9D58-400F-9A57-2C52CA07889F}" srcId="{DA7654EE-159B-486D-99D9-509F722B3B27}" destId="{872B996A-A660-4F94-8803-4445E78833A5}" srcOrd="0" destOrd="0" parTransId="{1A66A43E-D091-4CAF-AB6B-5F26274032CE}" sibTransId="{48AB1148-2858-43E8-B693-93E749FFCF66}"/>
    <dgm:cxn modelId="{B1776139-A5C1-472E-A5B9-660D4E0F7E07}" type="presOf" srcId="{2BE776C5-F828-4FAD-88A7-A927BE123722}" destId="{8616C171-673E-4B73-98C8-856C1622174F}" srcOrd="0" destOrd="0" presId="urn:microsoft.com/office/officeart/2008/layout/NameandTitleOrganizationalChart"/>
    <dgm:cxn modelId="{B914353A-C44D-443C-9611-6165B0FB67FC}" type="presOf" srcId="{1617E63C-7DA0-4253-BB0A-014946A35BDB}" destId="{F44E617B-526F-4509-99C9-E3B44F0573B3}" srcOrd="0" destOrd="0" presId="urn:microsoft.com/office/officeart/2008/layout/NameandTitleOrganizationalChart"/>
    <dgm:cxn modelId="{11C76B3E-4827-43BA-A4A1-632A362136BA}" type="presOf" srcId="{BB5F5AD4-648F-4DD1-838E-9EE11B6D3DF1}" destId="{72DAEF66-C294-47AC-B84F-750EEC598839}" srcOrd="0" destOrd="0" presId="urn:microsoft.com/office/officeart/2008/layout/NameandTitleOrganizationalChart"/>
    <dgm:cxn modelId="{E5398540-3782-4EAE-B2C2-1CAD51D09475}" type="presOf" srcId="{032568C7-511F-4D47-B188-354221036416}" destId="{5C8A3E48-2A26-44D6-A743-C3234D9A1B39}" srcOrd="0" destOrd="0" presId="urn:microsoft.com/office/officeart/2008/layout/NameandTitleOrganizationalChart"/>
    <dgm:cxn modelId="{B95AAC40-8EA2-419C-B03B-6DFDA5E062A8}" srcId="{C48A96EE-96CD-4E09-AB1F-686A00CFA27D}" destId="{AA085D99-15B4-4D34-B856-5520D5EA5393}" srcOrd="1" destOrd="0" parTransId="{C14B61B6-E24A-4D31-BE8D-8B6CD206FFAA}" sibTransId="{B6E65A4B-8748-40FA-987B-D6DAA72A34E3}"/>
    <dgm:cxn modelId="{94E4565C-5EB4-4347-B5B3-5964648A2CD2}" type="presOf" srcId="{BB5F5AD4-648F-4DD1-838E-9EE11B6D3DF1}" destId="{DC723D3B-DE34-4857-85C5-44E86C52C8CA}" srcOrd="1" destOrd="0" presId="urn:microsoft.com/office/officeart/2008/layout/NameandTitleOrganizationalChart"/>
    <dgm:cxn modelId="{B65A9D5C-0503-4E2B-9C2A-EBF5F663660B}" type="presOf" srcId="{2BE776C5-F828-4FAD-88A7-A927BE123722}" destId="{A4E4CB2D-3FA9-47C8-B9F1-ABB532A2F701}" srcOrd="1" destOrd="0" presId="urn:microsoft.com/office/officeart/2008/layout/NameandTitleOrganizationalChart"/>
    <dgm:cxn modelId="{A28FD260-4EBF-4E32-931B-F9EF0298C29A}" type="presOf" srcId="{8DEAEA8D-1466-44D1-9084-569B00B42F21}" destId="{3C5A32BC-FE92-4C99-8517-3F4857565453}" srcOrd="0" destOrd="0" presId="urn:microsoft.com/office/officeart/2008/layout/NameandTitleOrganizationalChart"/>
    <dgm:cxn modelId="{22B79B42-0B26-41A9-8392-6896B8777FBE}" srcId="{88A506BD-56C4-47D7-8B58-E98345CA56A5}" destId="{0D286D21-C771-408E-9A35-10C9FDC7AC00}" srcOrd="1" destOrd="0" parTransId="{8362CDF1-AFDE-4C17-9561-4626EE3FCFC8}" sibTransId="{1617E63C-7DA0-4253-BB0A-014946A35BDB}"/>
    <dgm:cxn modelId="{507F1C44-7E74-4E6C-8F81-CFB44B78C235}" type="presOf" srcId="{08FDDE69-3AF6-41A6-B0FE-98B891242D51}" destId="{11871AFD-FBEB-4888-ADA2-ABAF1A664E44}" srcOrd="0" destOrd="0" presId="urn:microsoft.com/office/officeart/2008/layout/NameandTitleOrganizationalChart"/>
    <dgm:cxn modelId="{E61EEE64-9134-4F0C-B96E-1984370EBBA6}" type="presOf" srcId="{C14B61B6-E24A-4D31-BE8D-8B6CD206FFAA}" destId="{61B748CB-0ECB-4596-BE1D-526EF620E805}" srcOrd="0" destOrd="0" presId="urn:microsoft.com/office/officeart/2008/layout/NameandTitleOrganizationalChart"/>
    <dgm:cxn modelId="{13013F66-2F1E-459D-919D-358F028B20E6}" type="presOf" srcId="{B6E65A4B-8748-40FA-987B-D6DAA72A34E3}" destId="{B76C623C-FBD9-4F84-8E59-F082957241ED}" srcOrd="0" destOrd="0" presId="urn:microsoft.com/office/officeart/2008/layout/NameandTitleOrganizationalChart"/>
    <dgm:cxn modelId="{28413B4A-3E4B-44CD-80AB-916E0BEF5C6D}" type="presOf" srcId="{BD8B5B54-BF94-44E6-BBC9-B7ACDED2AB7D}" destId="{A260626C-CB41-4887-AACF-5184A03C775F}" srcOrd="0" destOrd="0" presId="urn:microsoft.com/office/officeart/2008/layout/NameandTitleOrganizationalChart"/>
    <dgm:cxn modelId="{2113974B-C539-47C7-B95C-A6E0FD28577B}" srcId="{88A506BD-56C4-47D7-8B58-E98345CA56A5}" destId="{9C0866EB-0693-4910-9584-F5048BAC2D2B}" srcOrd="0" destOrd="0" parTransId="{DFEA15A2-702A-4248-9D51-FA54F28ABE87}" sibTransId="{08FDDE69-3AF6-41A6-B0FE-98B891242D51}"/>
    <dgm:cxn modelId="{44E9E14D-D192-436D-8CD5-12C094378010}" type="presOf" srcId="{445845DD-F876-40E2-860B-64E5FA654B61}" destId="{98DAF40D-742C-4BF0-90F8-686EF21C34E7}" srcOrd="0" destOrd="0" presId="urn:microsoft.com/office/officeart/2008/layout/NameandTitleOrganizationalChart"/>
    <dgm:cxn modelId="{61643F6F-177A-4170-B51E-789D49820F12}" type="presOf" srcId="{E6771393-13FF-4BF7-A1B7-99BF5456387C}" destId="{52D94203-75A3-49C9-B9AA-35F636751663}" srcOrd="0" destOrd="0" presId="urn:microsoft.com/office/officeart/2008/layout/NameandTitleOrganizationalChart"/>
    <dgm:cxn modelId="{376FA96F-C626-4A83-AB04-9D9C8260866B}" type="presOf" srcId="{10686BAE-A01F-4ECF-A6D9-C29CB5422B3F}" destId="{087CB3E1-2BC9-4309-8963-B5017C3FDD8D}" srcOrd="0" destOrd="0" presId="urn:microsoft.com/office/officeart/2008/layout/NameandTitleOrganizationalChart"/>
    <dgm:cxn modelId="{1A408F51-3AA0-4531-AF22-9C5A7EFB2645}" type="presOf" srcId="{B01280AE-2406-4928-BF88-456A86562F67}" destId="{74B484CC-E6D3-446D-AC92-686E7995E1A1}" srcOrd="0" destOrd="0" presId="urn:microsoft.com/office/officeart/2008/layout/NameandTitleOrganizationalChart"/>
    <dgm:cxn modelId="{034BA351-E886-4AB1-AA25-A11A48B10EF8}" srcId="{872B996A-A660-4F94-8803-4445E78833A5}" destId="{C48A96EE-96CD-4E09-AB1F-686A00CFA27D}" srcOrd="0" destOrd="0" parTransId="{B01280AE-2406-4928-BF88-456A86562F67}" sibTransId="{A7948753-781B-4D6C-9CEA-F49CFA20E136}"/>
    <dgm:cxn modelId="{B1391852-E0E1-49BC-BEA6-4FD1FA43B2A5}" type="presOf" srcId="{46724872-BA6F-493A-B96B-1244B785307C}" destId="{FF3AAB36-90AC-4760-A295-6BCD8E9333AB}" srcOrd="1" destOrd="0" presId="urn:microsoft.com/office/officeart/2008/layout/NameandTitleOrganizationalChart"/>
    <dgm:cxn modelId="{81B96A52-784A-4939-9E8A-1DB4C7DC9093}" srcId="{BD8B5B54-BF94-44E6-BBC9-B7ACDED2AB7D}" destId="{C41F0564-0D91-419B-9108-BBECEE33C2B8}" srcOrd="0" destOrd="0" parTransId="{2003FDB2-AF8B-4ADA-8BB4-5D132397A40B}" sibTransId="{A49E5169-BC0B-41F4-BCB0-0E2E92B8AF82}"/>
    <dgm:cxn modelId="{734E617A-F302-4240-B735-88146714AF03}" type="presOf" srcId="{72453742-F503-45E4-A00B-0E3E87C59654}" destId="{9EA22790-9B7E-46F6-9D0B-3D6B2E0554CF}" srcOrd="1" destOrd="0" presId="urn:microsoft.com/office/officeart/2008/layout/NameandTitleOrganizationalChart"/>
    <dgm:cxn modelId="{91CA8B5A-299D-459A-BB21-E4F2BE847708}" type="presOf" srcId="{56375C4B-2300-4FBD-9CE4-B90864E92B3A}" destId="{F373B7C4-D905-4C7C-B6DA-7E474A1016DB}" srcOrd="0" destOrd="0" presId="urn:microsoft.com/office/officeart/2008/layout/NameandTitleOrganizationalChart"/>
    <dgm:cxn modelId="{4733F67D-C857-49BE-BB22-E56ED519CA84}" type="presOf" srcId="{9FB65538-6599-491D-9ED3-D8E7AB0BD176}" destId="{F0741C20-5D15-4BA9-9C50-ACCBE54E3AB1}" srcOrd="0" destOrd="0" presId="urn:microsoft.com/office/officeart/2008/layout/NameandTitleOrganizationalChart"/>
    <dgm:cxn modelId="{9485957E-6816-4F64-B278-7ACDC5BA7D02}" type="presOf" srcId="{7F4B2FA0-BB25-47C7-B76A-AD362AB73EC9}" destId="{A311849C-6312-44E2-A478-708294BAAD39}" srcOrd="0" destOrd="0" presId="urn:microsoft.com/office/officeart/2008/layout/NameandTitleOrganizationalChart"/>
    <dgm:cxn modelId="{9C8D9782-239A-4774-87A3-1A8F58D3A86E}" type="presOf" srcId="{32D6032E-3D56-4ADA-95DF-F48AB089FEE3}" destId="{912A3D5A-E42D-4C90-AAE7-A1394385F9ED}" srcOrd="1" destOrd="0" presId="urn:microsoft.com/office/officeart/2008/layout/NameandTitleOrganizationalChart"/>
    <dgm:cxn modelId="{C3B28C83-CEAD-453D-AE13-D7629F22338E}" type="presOf" srcId="{C41F0564-0D91-419B-9108-BBECEE33C2B8}" destId="{112E72EF-8137-424B-AD02-796E9A2F212C}" srcOrd="0" destOrd="0" presId="urn:microsoft.com/office/officeart/2008/layout/NameandTitleOrganizationalChart"/>
    <dgm:cxn modelId="{6BC3C484-0189-4159-B31C-F012835B572F}" type="presOf" srcId="{F31F8CCE-0ADA-4F1F-BBF8-BEC00748FEC0}" destId="{E56081C7-7C3B-4CC0-BD0E-8FA96B6AA938}" srcOrd="0" destOrd="0" presId="urn:microsoft.com/office/officeart/2008/layout/NameandTitleOrganizationalChart"/>
    <dgm:cxn modelId="{04016E85-4F09-4316-9D0B-2A847F1C1A0A}" srcId="{76117D12-9D71-4274-A51C-E60EA4DFDCCF}" destId="{46724872-BA6F-493A-B96B-1244B785307C}" srcOrd="3" destOrd="0" parTransId="{F31F8CCE-0ADA-4F1F-BBF8-BEC00748FEC0}" sibTransId="{6DBE5E6A-7FBC-4135-BF3A-FDC699249C74}"/>
    <dgm:cxn modelId="{FF84D188-1B14-4693-A4A9-D74B6F572743}" type="presOf" srcId="{09E432B1-F484-411E-A0F1-21831788EC0A}" destId="{3B5ABDF7-E9B0-414E-ACBF-906F9443D549}" srcOrd="0" destOrd="0" presId="urn:microsoft.com/office/officeart/2008/layout/NameandTitleOrganizationalChart"/>
    <dgm:cxn modelId="{95676C8A-C360-4026-AFA7-C9632F4D92E4}" type="presOf" srcId="{9F96B902-8516-4DE5-A9B7-1EB184987885}" destId="{898B2062-0F7B-4770-888F-C2CF76510F6E}" srcOrd="0" destOrd="0" presId="urn:microsoft.com/office/officeart/2008/layout/NameandTitleOrganizationalChart"/>
    <dgm:cxn modelId="{870BAF8A-5CBC-4B2E-8020-C3D4270F682E}" type="presOf" srcId="{46724872-BA6F-493A-B96B-1244B785307C}" destId="{00C05B18-6170-4F73-8C28-B3C380929AD2}" srcOrd="0" destOrd="0" presId="urn:microsoft.com/office/officeart/2008/layout/NameandTitleOrganizationalChart"/>
    <dgm:cxn modelId="{F3F1278C-2CB6-449F-B1D0-6C3F43474DC9}" srcId="{872B996A-A660-4F94-8803-4445E78833A5}" destId="{445845DD-F876-40E2-860B-64E5FA654B61}" srcOrd="3" destOrd="0" parTransId="{41CAF801-1DE6-452F-808F-8D9DBFC10260}" sibTransId="{114D1685-4968-4F6D-B3CC-8F22826FA9B7}"/>
    <dgm:cxn modelId="{90652993-41A7-4881-8F82-4A69531E103C}" type="presOf" srcId="{872B996A-A660-4F94-8803-4445E78833A5}" destId="{EB25A88E-0CCA-4593-8BE6-435892D125EC}" srcOrd="0" destOrd="0" presId="urn:microsoft.com/office/officeart/2008/layout/NameandTitleOrganizationalChart"/>
    <dgm:cxn modelId="{90E6E995-FCE4-4537-A39E-C0D9780E641A}" srcId="{2F7D2859-1F4A-4062-8C22-8139E18F8F46}" destId="{72453742-F503-45E4-A00B-0E3E87C59654}" srcOrd="1" destOrd="0" parTransId="{A98907A6-8B5F-4244-BD94-2F42DF7A0536}" sibTransId="{4A35F9E7-BDAD-4EA5-AB94-FD2AD1B3FC85}"/>
    <dgm:cxn modelId="{D8638B99-74B4-4BAC-8751-1E04072EA74F}" type="presOf" srcId="{76117D12-9D71-4274-A51C-E60EA4DFDCCF}" destId="{A998CE8D-0BC2-4D06-827F-F0B7FDC84DFC}" srcOrd="1" destOrd="0" presId="urn:microsoft.com/office/officeart/2008/layout/NameandTitleOrganizationalChart"/>
    <dgm:cxn modelId="{6B85CA99-1A84-4781-924A-A49B0E828A99}" type="presOf" srcId="{DA7654EE-159B-486D-99D9-509F722B3B27}" destId="{B557D2FB-E7A0-4FAE-8382-4C52A90B0615}" srcOrd="0" destOrd="0" presId="urn:microsoft.com/office/officeart/2008/layout/NameandTitleOrganizationalChart"/>
    <dgm:cxn modelId="{F2B8D89A-9080-4386-A8BC-201F5DC04BB3}" srcId="{BD8B5B54-BF94-44E6-BBC9-B7ACDED2AB7D}" destId="{DA7654EE-159B-486D-99D9-509F722B3B27}" srcOrd="1" destOrd="0" parTransId="{1729BD6C-5D03-4474-9822-0188647868A0}" sibTransId="{AAAB4711-6B48-4841-B9FA-F774A07FF482}"/>
    <dgm:cxn modelId="{DF66DF9A-657E-4846-8494-EAC2C8585139}" srcId="{C48A96EE-96CD-4E09-AB1F-686A00CFA27D}" destId="{2BE776C5-F828-4FAD-88A7-A927BE123722}" srcOrd="0" destOrd="0" parTransId="{9F96B902-8516-4DE5-A9B7-1EB184987885}" sibTransId="{9FB65538-6599-491D-9ED3-D8E7AB0BD176}"/>
    <dgm:cxn modelId="{525E349B-269A-4AA1-9E04-824DAF006439}" type="presOf" srcId="{A49E5169-BC0B-41F4-BCB0-0E2E92B8AF82}" destId="{62EEC641-5609-4E71-A77B-C5E308BC1C76}" srcOrd="0" destOrd="0" presId="urn:microsoft.com/office/officeart/2008/layout/NameandTitleOrganizationalChart"/>
    <dgm:cxn modelId="{7929219C-6C22-47A0-A447-4B605C11C5BB}" type="presOf" srcId="{A7948753-781B-4D6C-9CEA-F49CFA20E136}" destId="{E68E7D92-780B-4642-A2C8-EEB028247FF2}" srcOrd="0" destOrd="0" presId="urn:microsoft.com/office/officeart/2008/layout/NameandTitleOrganizationalChart"/>
    <dgm:cxn modelId="{99F4649D-3202-4D44-8951-A5D64C651A66}" type="presOf" srcId="{C48A96EE-96CD-4E09-AB1F-686A00CFA27D}" destId="{B4F1267B-C268-4238-B28B-CAA1C384B77A}" srcOrd="1" destOrd="0" presId="urn:microsoft.com/office/officeart/2008/layout/NameandTitleOrganizationalChart"/>
    <dgm:cxn modelId="{17CD2C9E-B48D-4B1F-B113-33E536CC2B42}" type="presOf" srcId="{872B996A-A660-4F94-8803-4445E78833A5}" destId="{65C91BA4-9C87-4328-A159-F4285519CF4B}" srcOrd="1" destOrd="0" presId="urn:microsoft.com/office/officeart/2008/layout/NameandTitleOrganizationalChart"/>
    <dgm:cxn modelId="{AF924DA0-F05B-49F2-A63B-A631112F13EF}" type="presOf" srcId="{4A35F9E7-BDAD-4EA5-AB94-FD2AD1B3FC85}" destId="{25BDB268-EDF3-46D6-BA00-BE1F63E571F5}" srcOrd="0" destOrd="0" presId="urn:microsoft.com/office/officeart/2008/layout/NameandTitleOrganizationalChart"/>
    <dgm:cxn modelId="{D512DCA0-539B-49A9-845D-36C609FA7DA3}" type="presOf" srcId="{41CAF801-1DE6-452F-808F-8D9DBFC10260}" destId="{C9D5E037-847A-4781-BDB3-1FE5BAD1A152}" srcOrd="0" destOrd="0" presId="urn:microsoft.com/office/officeart/2008/layout/NameandTitleOrganizationalChart"/>
    <dgm:cxn modelId="{96122DA1-03F4-4CA7-B048-B1DD3E6062C0}" type="presOf" srcId="{AAAB4711-6B48-4841-B9FA-F774A07FF482}" destId="{75766D09-F2E1-4ADC-9BE9-999DE256F008}" srcOrd="0" destOrd="0" presId="urn:microsoft.com/office/officeart/2008/layout/NameandTitleOrganizationalChart"/>
    <dgm:cxn modelId="{850725A6-CA1E-4E80-A27C-A9A693FB7470}" type="presOf" srcId="{9C0866EB-0693-4910-9584-F5048BAC2D2B}" destId="{217897EC-C826-472B-971D-9CF18230FB8F}" srcOrd="0" destOrd="0" presId="urn:microsoft.com/office/officeart/2008/layout/NameandTitleOrganizationalChart"/>
    <dgm:cxn modelId="{E14DBFA6-FBFB-4E8F-A82F-33A5A20D7F0B}" srcId="{872B996A-A660-4F94-8803-4445E78833A5}" destId="{76117D12-9D71-4274-A51C-E60EA4DFDCCF}" srcOrd="4" destOrd="0" parTransId="{F860E742-D9DE-4015-8D22-0B5EB29596B6}" sibTransId="{6B17A3BC-BFE0-4CB2-9CBA-2860704666AD}"/>
    <dgm:cxn modelId="{754188A7-6F3B-44D4-9247-8DADD2715156}" srcId="{445845DD-F876-40E2-860B-64E5FA654B61}" destId="{C9534831-BDAC-4B86-B0C2-B3408E794A45}" srcOrd="0" destOrd="0" parTransId="{56375C4B-2300-4FBD-9CE4-B90864E92B3A}" sibTransId="{8CF1C05C-86AA-4214-947B-F328F0112769}"/>
    <dgm:cxn modelId="{6DCB0DA9-1209-4785-9B9A-31AA458C88FE}" type="presOf" srcId="{8DEAEA8D-1466-44D1-9084-569B00B42F21}" destId="{65E6C012-7A81-40E4-939B-55733282EBB0}" srcOrd="1" destOrd="0" presId="urn:microsoft.com/office/officeart/2008/layout/NameandTitleOrganizationalChart"/>
    <dgm:cxn modelId="{7907BAA9-B884-4046-A9DC-9C4ECE26A5AF}" type="presOf" srcId="{88A506BD-56C4-47D7-8B58-E98345CA56A5}" destId="{356C7667-C531-44DC-BBD8-6D5C69ECA2C1}" srcOrd="0" destOrd="0" presId="urn:microsoft.com/office/officeart/2008/layout/NameandTitleOrganizationalChart"/>
    <dgm:cxn modelId="{C5875CAF-DB41-4FA1-AD9F-F213E944D265}" type="presOf" srcId="{9C0866EB-0693-4910-9584-F5048BAC2D2B}" destId="{7A352D71-9FFA-423C-8279-E0B1461E9E96}" srcOrd="1" destOrd="0" presId="urn:microsoft.com/office/officeart/2008/layout/NameandTitleOrganizationalChart"/>
    <dgm:cxn modelId="{DD9047AF-456F-4C8E-AA4E-01B4399AFD68}" srcId="{76117D12-9D71-4274-A51C-E60EA4DFDCCF}" destId="{32D6032E-3D56-4ADA-95DF-F48AB089FEE3}" srcOrd="1" destOrd="0" parTransId="{E6771393-13FF-4BF7-A1B7-99BF5456387C}" sibTransId="{A5DA0D74-B0E0-49BA-AC54-285DA8C9857E}"/>
    <dgm:cxn modelId="{0B17D0B1-009C-4D94-8DDE-4D03AF16E05E}" type="presOf" srcId="{C9534831-BDAC-4B86-B0C2-B3408E794A45}" destId="{C94AF1FA-F406-41B7-AFC9-3B10977C895B}" srcOrd="1" destOrd="0" presId="urn:microsoft.com/office/officeart/2008/layout/NameandTitleOrganizationalChart"/>
    <dgm:cxn modelId="{D5D1C0B2-FCFE-4BE2-9142-AEAFCE0AA77A}" type="presOf" srcId="{DBE26603-4881-45FD-BB6A-211DB76C0A77}" destId="{45507352-DE83-4BF7-AC1B-8CEC6E0E4599}" srcOrd="1" destOrd="0" presId="urn:microsoft.com/office/officeart/2008/layout/NameandTitleOrganizationalChart"/>
    <dgm:cxn modelId="{516B1FB7-99C8-4170-9951-AC5612024BD7}" type="presOf" srcId="{A98907A6-8B5F-4244-BD94-2F42DF7A0536}" destId="{AC811EBD-062A-4E9B-A57E-6BB25EBC92B9}" srcOrd="0" destOrd="0" presId="urn:microsoft.com/office/officeart/2008/layout/NameandTitleOrganizationalChart"/>
    <dgm:cxn modelId="{2D757FBC-BB7D-4E88-B5E4-C8C8F9380A5F}" type="presOf" srcId="{445845DD-F876-40E2-860B-64E5FA654B61}" destId="{61153931-C77C-4316-A365-5EDA163A1736}" srcOrd="1" destOrd="0" presId="urn:microsoft.com/office/officeart/2008/layout/NameandTitleOrganizationalChart"/>
    <dgm:cxn modelId="{0A6993C7-C363-4276-AD54-7F4A11D1B23A}" type="presOf" srcId="{C41F0564-0D91-419B-9108-BBECEE33C2B8}" destId="{0EBC1C68-CC5E-4B34-9D3D-58CA4A9343A5}" srcOrd="1" destOrd="0" presId="urn:microsoft.com/office/officeart/2008/layout/NameandTitleOrganizationalChart"/>
    <dgm:cxn modelId="{2F9171D0-5BA2-4948-86BC-56A10CFB205A}" srcId="{76117D12-9D71-4274-A51C-E60EA4DFDCCF}" destId="{BB5F5AD4-648F-4DD1-838E-9EE11B6D3DF1}" srcOrd="2" destOrd="0" parTransId="{032568C7-511F-4D47-B188-354221036416}" sibTransId="{7F711A87-5C90-46BD-844D-02E2989AE495}"/>
    <dgm:cxn modelId="{52E182D2-A6DA-420F-B03B-F73C121E96D1}" type="presOf" srcId="{EAF08940-54E0-4779-BDFA-BE01583B7ADA}" destId="{B4179AFB-89BB-48BF-A539-0BB8EC313188}" srcOrd="0" destOrd="0" presId="urn:microsoft.com/office/officeart/2008/layout/NameandTitleOrganizationalChart"/>
    <dgm:cxn modelId="{949241D5-2C68-46DB-A382-DB9570901B97}" type="presOf" srcId="{F5443979-125B-445A-AB09-8D4EDAE176AE}" destId="{0A2E6CB7-C205-467B-9120-1205F4D08B5C}" srcOrd="0" destOrd="0" presId="urn:microsoft.com/office/officeart/2008/layout/NameandTitleOrganizationalChart"/>
    <dgm:cxn modelId="{6677C4D8-CFAE-4733-9E6D-E052801F198F}" type="presOf" srcId="{DA7654EE-159B-486D-99D9-509F722B3B27}" destId="{E7B2A282-9C41-4129-8E50-D79DD1257EC0}" srcOrd="1" destOrd="0" presId="urn:microsoft.com/office/officeart/2008/layout/NameandTitleOrganizationalChart"/>
    <dgm:cxn modelId="{6B3FA1D9-1059-42AE-9A22-3790C3D82514}" type="presOf" srcId="{6DBE5E6A-7FBC-4135-BF3A-FDC699249C74}" destId="{3A98887E-8F11-463D-98E2-7DA4E423B441}" srcOrd="0" destOrd="0" presId="urn:microsoft.com/office/officeart/2008/layout/NameandTitleOrganizationalChart"/>
    <dgm:cxn modelId="{A2E031E2-158E-4AAB-B5C9-C9856122F2A6}" type="presOf" srcId="{DFEA15A2-702A-4248-9D51-FA54F28ABE87}" destId="{B9149CF5-6CA6-4A49-A8B0-5EDF075637F0}" srcOrd="0" destOrd="0" presId="urn:microsoft.com/office/officeart/2008/layout/NameandTitleOrganizationalChart"/>
    <dgm:cxn modelId="{AAB9B4E5-B4EB-4BAE-93AC-08E72A9CE4BB}" type="presOf" srcId="{C8633E64-1D1F-4554-84FA-13BB11F40C81}" destId="{8883CEE5-FFF4-410C-87AC-83333E248083}" srcOrd="0" destOrd="0" presId="urn:microsoft.com/office/officeart/2008/layout/NameandTitleOrganizationalChart"/>
    <dgm:cxn modelId="{5DB71DE9-F299-4895-A1A2-8AD1ABE7952D}" type="presOf" srcId="{2F7D2859-1F4A-4062-8C22-8139E18F8F46}" destId="{E8F008BA-693B-48B4-883D-E4CBDCDF4D06}" srcOrd="0" destOrd="0" presId="urn:microsoft.com/office/officeart/2008/layout/NameandTitleOrganizationalChart"/>
    <dgm:cxn modelId="{48E210EA-828B-460D-9B23-0197AC01E712}" type="presOf" srcId="{0D286D21-C771-408E-9A35-10C9FDC7AC00}" destId="{8DECD987-CAC9-4050-A425-0C5038605A3A}" srcOrd="1" destOrd="0" presId="urn:microsoft.com/office/officeart/2008/layout/NameandTitleOrganizationalChart"/>
    <dgm:cxn modelId="{F8785BEA-B3EF-486E-BFD2-4ED5D5BAE7FF}" srcId="{872B996A-A660-4F94-8803-4445E78833A5}" destId="{2F7D2859-1F4A-4062-8C22-8139E18F8F46}" srcOrd="2" destOrd="0" parTransId="{D960EC50-618E-4674-8917-828F45E51375}" sibTransId="{7F4B2FA0-BB25-47C7-B76A-AD362AB73EC9}"/>
    <dgm:cxn modelId="{DCDF4BEB-F97B-4C8A-B716-E0EAC56B2F95}" srcId="{76117D12-9D71-4274-A51C-E60EA4DFDCCF}" destId="{8DEAEA8D-1466-44D1-9084-569B00B42F21}" srcOrd="0" destOrd="0" parTransId="{F9DE8B86-D426-44B1-868F-ACA24D282962}" sibTransId="{09E432B1-F484-411E-A0F1-21831788EC0A}"/>
    <dgm:cxn modelId="{1E072AEC-4980-417A-9933-F2B06C54135D}" srcId="{872B996A-A660-4F94-8803-4445E78833A5}" destId="{88A506BD-56C4-47D7-8B58-E98345CA56A5}" srcOrd="1" destOrd="0" parTransId="{EAF08940-54E0-4779-BDFA-BE01583B7ADA}" sibTransId="{C8633E64-1D1F-4554-84FA-13BB11F40C81}"/>
    <dgm:cxn modelId="{EC97AAF3-9A85-4ADD-889B-6B678A55AAB1}" type="presOf" srcId="{C48A96EE-96CD-4E09-AB1F-686A00CFA27D}" destId="{598E5504-C19F-4432-A2D8-BAB1982D8F40}" srcOrd="0" destOrd="0" presId="urn:microsoft.com/office/officeart/2008/layout/NameandTitleOrganizationalChart"/>
    <dgm:cxn modelId="{66FCCBF4-58BD-43CA-A87E-EB570903202D}" type="presOf" srcId="{8362CDF1-AFDE-4C17-9561-4626EE3FCFC8}" destId="{A2D868CD-44AA-4F02-AD68-245A014E9C83}" srcOrd="0" destOrd="0" presId="urn:microsoft.com/office/officeart/2008/layout/NameandTitleOrganizationalChart"/>
    <dgm:cxn modelId="{733EC9F7-DFBD-47F8-807B-3D802C401169}" type="presOf" srcId="{DBE26603-4881-45FD-BB6A-211DB76C0A77}" destId="{D8E89A88-D8EC-41E1-928B-AD89E52DC7E5}" srcOrd="0" destOrd="0" presId="urn:microsoft.com/office/officeart/2008/layout/NameandTitleOrganizationalChart"/>
    <dgm:cxn modelId="{1203CB04-2B31-4FAA-815B-14CCE075532C}" type="presParOf" srcId="{A260626C-CB41-4887-AACF-5184A03C775F}" destId="{7C49E409-FBB3-4A99-8FE3-D9EEBF8AFEF2}" srcOrd="0" destOrd="0" presId="urn:microsoft.com/office/officeart/2008/layout/NameandTitleOrganizationalChart"/>
    <dgm:cxn modelId="{8E742364-9F20-48F8-8BED-E5EF252EF120}" type="presParOf" srcId="{7C49E409-FBB3-4A99-8FE3-D9EEBF8AFEF2}" destId="{9E22C2C1-9068-4AD5-BBB2-02AF34CC7A2F}" srcOrd="0" destOrd="0" presId="urn:microsoft.com/office/officeart/2008/layout/NameandTitleOrganizationalChart"/>
    <dgm:cxn modelId="{D4C3948A-CAEE-43D0-8B55-0CA9F35114EC}" type="presParOf" srcId="{9E22C2C1-9068-4AD5-BBB2-02AF34CC7A2F}" destId="{112E72EF-8137-424B-AD02-796E9A2F212C}" srcOrd="0" destOrd="0" presId="urn:microsoft.com/office/officeart/2008/layout/NameandTitleOrganizationalChart"/>
    <dgm:cxn modelId="{789E0A8A-DF79-4474-B7E1-1B7649409026}" type="presParOf" srcId="{9E22C2C1-9068-4AD5-BBB2-02AF34CC7A2F}" destId="{62EEC641-5609-4E71-A77B-C5E308BC1C76}" srcOrd="1" destOrd="0" presId="urn:microsoft.com/office/officeart/2008/layout/NameandTitleOrganizationalChart"/>
    <dgm:cxn modelId="{2B579230-2B75-4282-9FE6-18B70D6DADC5}" type="presParOf" srcId="{9E22C2C1-9068-4AD5-BBB2-02AF34CC7A2F}" destId="{0EBC1C68-CC5E-4B34-9D3D-58CA4A9343A5}" srcOrd="2" destOrd="0" presId="urn:microsoft.com/office/officeart/2008/layout/NameandTitleOrganizationalChart"/>
    <dgm:cxn modelId="{8839254D-1CB4-4860-82CD-E51E7FCBB213}" type="presParOf" srcId="{7C49E409-FBB3-4A99-8FE3-D9EEBF8AFEF2}" destId="{840C11C7-CD47-47FF-85A2-CEBBC995D4DC}" srcOrd="1" destOrd="0" presId="urn:microsoft.com/office/officeart/2008/layout/NameandTitleOrganizationalChart"/>
    <dgm:cxn modelId="{E2605BDE-6AF5-4DB3-83BF-063B6789E1C1}" type="presParOf" srcId="{7C49E409-FBB3-4A99-8FE3-D9EEBF8AFEF2}" destId="{DC0DD740-2084-4C4F-A4BB-8521CEF61164}" srcOrd="2" destOrd="0" presId="urn:microsoft.com/office/officeart/2008/layout/NameandTitleOrganizationalChart"/>
    <dgm:cxn modelId="{426761CA-A9DF-41E7-A4AA-CC6DD74EE534}" type="presParOf" srcId="{A260626C-CB41-4887-AACF-5184A03C775F}" destId="{0A75CDDE-4DAC-440E-97CC-5B46279545BD}" srcOrd="1" destOrd="0" presId="urn:microsoft.com/office/officeart/2008/layout/NameandTitleOrganizationalChart"/>
    <dgm:cxn modelId="{CA6525B1-1CFB-45CA-8FCC-C65AF099F37F}" type="presParOf" srcId="{0A75CDDE-4DAC-440E-97CC-5B46279545BD}" destId="{C2B671EC-396D-4DA5-A138-9F4CD716F2CC}" srcOrd="0" destOrd="0" presId="urn:microsoft.com/office/officeart/2008/layout/NameandTitleOrganizationalChart"/>
    <dgm:cxn modelId="{9ABB30EF-5AA6-4BC6-A7C0-AB78FAB8131F}" type="presParOf" srcId="{C2B671EC-396D-4DA5-A138-9F4CD716F2CC}" destId="{B557D2FB-E7A0-4FAE-8382-4C52A90B0615}" srcOrd="0" destOrd="0" presId="urn:microsoft.com/office/officeart/2008/layout/NameandTitleOrganizationalChart"/>
    <dgm:cxn modelId="{ADFE6147-4464-48E6-9577-7342E6C373F5}" type="presParOf" srcId="{C2B671EC-396D-4DA5-A138-9F4CD716F2CC}" destId="{75766D09-F2E1-4ADC-9BE9-999DE256F008}" srcOrd="1" destOrd="0" presId="urn:microsoft.com/office/officeart/2008/layout/NameandTitleOrganizationalChart"/>
    <dgm:cxn modelId="{635F16BB-30D1-49B1-BA35-D5D0A5DE9F23}" type="presParOf" srcId="{C2B671EC-396D-4DA5-A138-9F4CD716F2CC}" destId="{E7B2A282-9C41-4129-8E50-D79DD1257EC0}" srcOrd="2" destOrd="0" presId="urn:microsoft.com/office/officeart/2008/layout/NameandTitleOrganizationalChart"/>
    <dgm:cxn modelId="{B06F2D90-86F4-4615-8EA5-CCAAE79AF895}" type="presParOf" srcId="{0A75CDDE-4DAC-440E-97CC-5B46279545BD}" destId="{79A2B639-B0BB-4B68-92D4-17C01BC6BA85}" srcOrd="1" destOrd="0" presId="urn:microsoft.com/office/officeart/2008/layout/NameandTitleOrganizationalChart"/>
    <dgm:cxn modelId="{0A4B0B64-303F-40BB-8D0D-1A405B5B5AAB}" type="presParOf" srcId="{79A2B639-B0BB-4B68-92D4-17C01BC6BA85}" destId="{F042D86B-7780-4BAC-9269-6EB512006379}" srcOrd="0" destOrd="0" presId="urn:microsoft.com/office/officeart/2008/layout/NameandTitleOrganizationalChart"/>
    <dgm:cxn modelId="{D5E2D7B7-3026-4369-B329-8AF363D335E4}" type="presParOf" srcId="{79A2B639-B0BB-4B68-92D4-17C01BC6BA85}" destId="{D680367D-6A04-49A1-B774-5469CACE4AD4}" srcOrd="1" destOrd="0" presId="urn:microsoft.com/office/officeart/2008/layout/NameandTitleOrganizationalChart"/>
    <dgm:cxn modelId="{343DBAFB-9D15-4ABD-9C1C-C9062AAC9F0B}" type="presParOf" srcId="{D680367D-6A04-49A1-B774-5469CACE4AD4}" destId="{DE5ADB6D-82C3-4023-B52B-2ECBA75E84A1}" srcOrd="0" destOrd="0" presId="urn:microsoft.com/office/officeart/2008/layout/NameandTitleOrganizationalChart"/>
    <dgm:cxn modelId="{47BD89CD-F66D-44C7-8ECB-6D9A94F826A4}" type="presParOf" srcId="{DE5ADB6D-82C3-4023-B52B-2ECBA75E84A1}" destId="{EB25A88E-0CCA-4593-8BE6-435892D125EC}" srcOrd="0" destOrd="0" presId="urn:microsoft.com/office/officeart/2008/layout/NameandTitleOrganizationalChart"/>
    <dgm:cxn modelId="{6C5A5B48-3AC7-4F54-BAFB-58A8FE5DF0B3}" type="presParOf" srcId="{DE5ADB6D-82C3-4023-B52B-2ECBA75E84A1}" destId="{2E6C04D2-FDCB-497A-9571-A0DAF5EB03F8}" srcOrd="1" destOrd="0" presId="urn:microsoft.com/office/officeart/2008/layout/NameandTitleOrganizationalChart"/>
    <dgm:cxn modelId="{44FD963F-184C-49F2-99C2-2B961C43C552}" type="presParOf" srcId="{DE5ADB6D-82C3-4023-B52B-2ECBA75E84A1}" destId="{65C91BA4-9C87-4328-A159-F4285519CF4B}" srcOrd="2" destOrd="0" presId="urn:microsoft.com/office/officeart/2008/layout/NameandTitleOrganizationalChart"/>
    <dgm:cxn modelId="{110D0C76-68D2-4071-882F-8EB6BA11FE88}" type="presParOf" srcId="{D680367D-6A04-49A1-B774-5469CACE4AD4}" destId="{826619EB-99C9-45BA-8830-5415059E82E7}" srcOrd="1" destOrd="0" presId="urn:microsoft.com/office/officeart/2008/layout/NameandTitleOrganizationalChart"/>
    <dgm:cxn modelId="{C6BAC3F2-AF6D-4CBA-83F5-2E0D07DF32CB}" type="presParOf" srcId="{826619EB-99C9-45BA-8830-5415059E82E7}" destId="{74B484CC-E6D3-446D-AC92-686E7995E1A1}" srcOrd="0" destOrd="0" presId="urn:microsoft.com/office/officeart/2008/layout/NameandTitleOrganizationalChart"/>
    <dgm:cxn modelId="{D6066D47-D834-4CDE-A16E-3AC85D227744}" type="presParOf" srcId="{826619EB-99C9-45BA-8830-5415059E82E7}" destId="{C99A0268-85EE-4C33-AF29-451843075058}" srcOrd="1" destOrd="0" presId="urn:microsoft.com/office/officeart/2008/layout/NameandTitleOrganizationalChart"/>
    <dgm:cxn modelId="{4F152893-D7EA-4FF8-A025-AB50776F2D09}" type="presParOf" srcId="{C99A0268-85EE-4C33-AF29-451843075058}" destId="{89704067-A5E7-4096-9465-9E2B2885F201}" srcOrd="0" destOrd="0" presId="urn:microsoft.com/office/officeart/2008/layout/NameandTitleOrganizationalChart"/>
    <dgm:cxn modelId="{B1D2EFBA-4ED9-45AD-998B-F7B8F7508FB9}" type="presParOf" srcId="{89704067-A5E7-4096-9465-9E2B2885F201}" destId="{598E5504-C19F-4432-A2D8-BAB1982D8F40}" srcOrd="0" destOrd="0" presId="urn:microsoft.com/office/officeart/2008/layout/NameandTitleOrganizationalChart"/>
    <dgm:cxn modelId="{4F700F15-33D1-424D-96E7-89CC7183C91B}" type="presParOf" srcId="{89704067-A5E7-4096-9465-9E2B2885F201}" destId="{E68E7D92-780B-4642-A2C8-EEB028247FF2}" srcOrd="1" destOrd="0" presId="urn:microsoft.com/office/officeart/2008/layout/NameandTitleOrganizationalChart"/>
    <dgm:cxn modelId="{38449CBE-9710-49BD-B18B-B7BEC8144159}" type="presParOf" srcId="{89704067-A5E7-4096-9465-9E2B2885F201}" destId="{B4F1267B-C268-4238-B28B-CAA1C384B77A}" srcOrd="2" destOrd="0" presId="urn:microsoft.com/office/officeart/2008/layout/NameandTitleOrganizationalChart"/>
    <dgm:cxn modelId="{1C1C4568-9DA2-46F1-AF95-5F17DD8D6FC2}" type="presParOf" srcId="{C99A0268-85EE-4C33-AF29-451843075058}" destId="{E30C0D3D-0F8C-4983-A18D-4550E1978C6F}" srcOrd="1" destOrd="0" presId="urn:microsoft.com/office/officeart/2008/layout/NameandTitleOrganizationalChart"/>
    <dgm:cxn modelId="{CABB2696-F220-4CFA-8E5F-D7F69EC3118E}" type="presParOf" srcId="{E30C0D3D-0F8C-4983-A18D-4550E1978C6F}" destId="{898B2062-0F7B-4770-888F-C2CF76510F6E}" srcOrd="0" destOrd="0" presId="urn:microsoft.com/office/officeart/2008/layout/NameandTitleOrganizationalChart"/>
    <dgm:cxn modelId="{51643668-BCC0-41B9-B870-98D39B788B27}" type="presParOf" srcId="{E30C0D3D-0F8C-4983-A18D-4550E1978C6F}" destId="{59E319FD-0D98-4AC2-9AF3-12341364DA68}" srcOrd="1" destOrd="0" presId="urn:microsoft.com/office/officeart/2008/layout/NameandTitleOrganizationalChart"/>
    <dgm:cxn modelId="{980ACC17-5756-4100-82E6-BA8F1C6124E5}" type="presParOf" srcId="{59E319FD-0D98-4AC2-9AF3-12341364DA68}" destId="{F98004C3-3FB1-4A8A-BCFE-FE11564FB46B}" srcOrd="0" destOrd="0" presId="urn:microsoft.com/office/officeart/2008/layout/NameandTitleOrganizationalChart"/>
    <dgm:cxn modelId="{ECD3739E-045A-4B4E-A91A-1441608627EA}" type="presParOf" srcId="{F98004C3-3FB1-4A8A-BCFE-FE11564FB46B}" destId="{8616C171-673E-4B73-98C8-856C1622174F}" srcOrd="0" destOrd="0" presId="urn:microsoft.com/office/officeart/2008/layout/NameandTitleOrganizationalChart"/>
    <dgm:cxn modelId="{A544C9CD-7751-40DE-882C-F8A08802093F}" type="presParOf" srcId="{F98004C3-3FB1-4A8A-BCFE-FE11564FB46B}" destId="{F0741C20-5D15-4BA9-9C50-ACCBE54E3AB1}" srcOrd="1" destOrd="0" presId="urn:microsoft.com/office/officeart/2008/layout/NameandTitleOrganizationalChart"/>
    <dgm:cxn modelId="{F95CF488-B441-4131-8E5A-B42DBBF10CEA}" type="presParOf" srcId="{F98004C3-3FB1-4A8A-BCFE-FE11564FB46B}" destId="{A4E4CB2D-3FA9-47C8-B9F1-ABB532A2F701}" srcOrd="2" destOrd="0" presId="urn:microsoft.com/office/officeart/2008/layout/NameandTitleOrganizationalChart"/>
    <dgm:cxn modelId="{780C60C2-5B89-4C06-B39B-32F42C6987A5}" type="presParOf" srcId="{59E319FD-0D98-4AC2-9AF3-12341364DA68}" destId="{AD84FA7C-7C54-42A9-95DD-5C5819525A47}" srcOrd="1" destOrd="0" presId="urn:microsoft.com/office/officeart/2008/layout/NameandTitleOrganizationalChart"/>
    <dgm:cxn modelId="{4FA58511-612F-4363-B404-9BB8E01517A3}" type="presParOf" srcId="{59E319FD-0D98-4AC2-9AF3-12341364DA68}" destId="{3B75C55C-D7CC-4974-A91D-3661CDF04432}" srcOrd="2" destOrd="0" presId="urn:microsoft.com/office/officeart/2008/layout/NameandTitleOrganizationalChart"/>
    <dgm:cxn modelId="{55A925E7-B53C-4D0C-ADF6-8DFAF87A4C5B}" type="presParOf" srcId="{E30C0D3D-0F8C-4983-A18D-4550E1978C6F}" destId="{61B748CB-0ECB-4596-BE1D-526EF620E805}" srcOrd="2" destOrd="0" presId="urn:microsoft.com/office/officeart/2008/layout/NameandTitleOrganizationalChart"/>
    <dgm:cxn modelId="{3E0C4CAF-CD69-4282-92B5-DC24A179CB63}" type="presParOf" srcId="{E30C0D3D-0F8C-4983-A18D-4550E1978C6F}" destId="{4DA3C263-B2CE-41BF-B175-6B0B98FB09E7}" srcOrd="3" destOrd="0" presId="urn:microsoft.com/office/officeart/2008/layout/NameandTitleOrganizationalChart"/>
    <dgm:cxn modelId="{39AC90F1-04CB-4B31-94A2-B2A10119CE80}" type="presParOf" srcId="{4DA3C263-B2CE-41BF-B175-6B0B98FB09E7}" destId="{9D9BDBFB-4E7C-43D9-8AED-C021C0459A3C}" srcOrd="0" destOrd="0" presId="urn:microsoft.com/office/officeart/2008/layout/NameandTitleOrganizationalChart"/>
    <dgm:cxn modelId="{FDE0ED0B-793E-45C8-9C88-5CB736584F88}" type="presParOf" srcId="{9D9BDBFB-4E7C-43D9-8AED-C021C0459A3C}" destId="{E55F3692-E511-4C63-A21A-365A74268519}" srcOrd="0" destOrd="0" presId="urn:microsoft.com/office/officeart/2008/layout/NameandTitleOrganizationalChart"/>
    <dgm:cxn modelId="{790AD2B5-EAAA-46F9-B83E-800153FF39BC}" type="presParOf" srcId="{9D9BDBFB-4E7C-43D9-8AED-C021C0459A3C}" destId="{B76C623C-FBD9-4F84-8E59-F082957241ED}" srcOrd="1" destOrd="0" presId="urn:microsoft.com/office/officeart/2008/layout/NameandTitleOrganizationalChart"/>
    <dgm:cxn modelId="{F9649360-768A-45E6-905A-D14A39983DE3}" type="presParOf" srcId="{9D9BDBFB-4E7C-43D9-8AED-C021C0459A3C}" destId="{3A08B181-82BF-4D06-A853-480BDF051028}" srcOrd="2" destOrd="0" presId="urn:microsoft.com/office/officeart/2008/layout/NameandTitleOrganizationalChart"/>
    <dgm:cxn modelId="{A43819E2-33DD-4071-91C3-23C280F536B6}" type="presParOf" srcId="{4DA3C263-B2CE-41BF-B175-6B0B98FB09E7}" destId="{7E67D553-EF08-4CA7-BBBA-2E8532028A29}" srcOrd="1" destOrd="0" presId="urn:microsoft.com/office/officeart/2008/layout/NameandTitleOrganizationalChart"/>
    <dgm:cxn modelId="{821772FC-DB0E-4861-A798-0E188F95D7BF}" type="presParOf" srcId="{4DA3C263-B2CE-41BF-B175-6B0B98FB09E7}" destId="{B01346D8-70C0-4F07-A238-BC69D4BAEBFE}" srcOrd="2" destOrd="0" presId="urn:microsoft.com/office/officeart/2008/layout/NameandTitleOrganizationalChart"/>
    <dgm:cxn modelId="{CD2D9FB8-FE10-43E1-BB3E-B50E3899A3D8}" type="presParOf" srcId="{C99A0268-85EE-4C33-AF29-451843075058}" destId="{9B70DA2F-8FA7-42C5-BED0-D6EC20A1D9D6}" srcOrd="2" destOrd="0" presId="urn:microsoft.com/office/officeart/2008/layout/NameandTitleOrganizationalChart"/>
    <dgm:cxn modelId="{ACF6DDA4-492C-499A-8787-C0832419B7D5}" type="presParOf" srcId="{826619EB-99C9-45BA-8830-5415059E82E7}" destId="{B4179AFB-89BB-48BF-A539-0BB8EC313188}" srcOrd="2" destOrd="0" presId="urn:microsoft.com/office/officeart/2008/layout/NameandTitleOrganizationalChart"/>
    <dgm:cxn modelId="{B2A326E2-89A8-4EF2-976B-05981B1EC443}" type="presParOf" srcId="{826619EB-99C9-45BA-8830-5415059E82E7}" destId="{C9CBD29E-7D9B-4CAA-A980-459E12ADC899}" srcOrd="3" destOrd="0" presId="urn:microsoft.com/office/officeart/2008/layout/NameandTitleOrganizationalChart"/>
    <dgm:cxn modelId="{38234BBB-3BFE-4102-8DCE-4BF7A6B865F2}" type="presParOf" srcId="{C9CBD29E-7D9B-4CAA-A980-459E12ADC899}" destId="{9EA01FE5-500E-4FE5-94F5-F759E36768F8}" srcOrd="0" destOrd="0" presId="urn:microsoft.com/office/officeart/2008/layout/NameandTitleOrganizationalChart"/>
    <dgm:cxn modelId="{75C86124-83B1-43AB-A31B-983138D99F9E}" type="presParOf" srcId="{9EA01FE5-500E-4FE5-94F5-F759E36768F8}" destId="{356C7667-C531-44DC-BBD8-6D5C69ECA2C1}" srcOrd="0" destOrd="0" presId="urn:microsoft.com/office/officeart/2008/layout/NameandTitleOrganizationalChart"/>
    <dgm:cxn modelId="{8147502B-4FA3-4AB6-9C22-E04556D469C1}" type="presParOf" srcId="{9EA01FE5-500E-4FE5-94F5-F759E36768F8}" destId="{8883CEE5-FFF4-410C-87AC-83333E248083}" srcOrd="1" destOrd="0" presId="urn:microsoft.com/office/officeart/2008/layout/NameandTitleOrganizationalChart"/>
    <dgm:cxn modelId="{E2AFA305-A188-496B-A202-33E01545D816}" type="presParOf" srcId="{9EA01FE5-500E-4FE5-94F5-F759E36768F8}" destId="{EF57EC68-6545-419E-9FD2-9EC8AE6B780E}" srcOrd="2" destOrd="0" presId="urn:microsoft.com/office/officeart/2008/layout/NameandTitleOrganizationalChart"/>
    <dgm:cxn modelId="{09AF22A7-B98A-4381-AB22-142EBF5BA83C}" type="presParOf" srcId="{C9CBD29E-7D9B-4CAA-A980-459E12ADC899}" destId="{E26DC61C-4A5D-4570-843D-E210DD2DFF8B}" srcOrd="1" destOrd="0" presId="urn:microsoft.com/office/officeart/2008/layout/NameandTitleOrganizationalChart"/>
    <dgm:cxn modelId="{821C3E35-28A3-489C-A64D-8E5B8E7B953C}" type="presParOf" srcId="{E26DC61C-4A5D-4570-843D-E210DD2DFF8B}" destId="{B9149CF5-6CA6-4A49-A8B0-5EDF075637F0}" srcOrd="0" destOrd="0" presId="urn:microsoft.com/office/officeart/2008/layout/NameandTitleOrganizationalChart"/>
    <dgm:cxn modelId="{CF65BB3E-3D65-4784-8675-698F79EA4ECB}" type="presParOf" srcId="{E26DC61C-4A5D-4570-843D-E210DD2DFF8B}" destId="{C52DD4AB-55AB-4774-B52F-D522625C1D4D}" srcOrd="1" destOrd="0" presId="urn:microsoft.com/office/officeart/2008/layout/NameandTitleOrganizationalChart"/>
    <dgm:cxn modelId="{B52FD618-18A5-4982-8B29-B4ACE869B341}" type="presParOf" srcId="{C52DD4AB-55AB-4774-B52F-D522625C1D4D}" destId="{7A915E82-4357-4460-B6A3-6AB438FE6858}" srcOrd="0" destOrd="0" presId="urn:microsoft.com/office/officeart/2008/layout/NameandTitleOrganizationalChart"/>
    <dgm:cxn modelId="{F6F23774-3425-41CA-A47C-4DB4E47A1520}" type="presParOf" srcId="{7A915E82-4357-4460-B6A3-6AB438FE6858}" destId="{217897EC-C826-472B-971D-9CF18230FB8F}" srcOrd="0" destOrd="0" presId="urn:microsoft.com/office/officeart/2008/layout/NameandTitleOrganizationalChart"/>
    <dgm:cxn modelId="{846B64A1-493D-48A9-A5F9-D9FC7FB1221A}" type="presParOf" srcId="{7A915E82-4357-4460-B6A3-6AB438FE6858}" destId="{11871AFD-FBEB-4888-ADA2-ABAF1A664E44}" srcOrd="1" destOrd="0" presId="urn:microsoft.com/office/officeart/2008/layout/NameandTitleOrganizationalChart"/>
    <dgm:cxn modelId="{9CF4A9B0-AA4B-4857-8005-44501E4A70DA}" type="presParOf" srcId="{7A915E82-4357-4460-B6A3-6AB438FE6858}" destId="{7A352D71-9FFA-423C-8279-E0B1461E9E96}" srcOrd="2" destOrd="0" presId="urn:microsoft.com/office/officeart/2008/layout/NameandTitleOrganizationalChart"/>
    <dgm:cxn modelId="{9B9F0B23-1C23-4832-BF8D-89634D37380A}" type="presParOf" srcId="{C52DD4AB-55AB-4774-B52F-D522625C1D4D}" destId="{DB210BD4-384F-4BDD-B894-D7900204C908}" srcOrd="1" destOrd="0" presId="urn:microsoft.com/office/officeart/2008/layout/NameandTitleOrganizationalChart"/>
    <dgm:cxn modelId="{4E0649CB-269E-42AC-B435-5658F1106651}" type="presParOf" srcId="{C52DD4AB-55AB-4774-B52F-D522625C1D4D}" destId="{C0D5D171-C7E9-427A-A466-A9D707F972E8}" srcOrd="2" destOrd="0" presId="urn:microsoft.com/office/officeart/2008/layout/NameandTitleOrganizationalChart"/>
    <dgm:cxn modelId="{AFB66074-6AB7-4979-8C95-0D0C583E0D60}" type="presParOf" srcId="{E26DC61C-4A5D-4570-843D-E210DD2DFF8B}" destId="{A2D868CD-44AA-4F02-AD68-245A014E9C83}" srcOrd="2" destOrd="0" presId="urn:microsoft.com/office/officeart/2008/layout/NameandTitleOrganizationalChart"/>
    <dgm:cxn modelId="{796B1E66-B2FA-4C13-A4CC-895D0B9590F7}" type="presParOf" srcId="{E26DC61C-4A5D-4570-843D-E210DD2DFF8B}" destId="{A71CA578-6B5E-40B0-BBCF-0A2347959719}" srcOrd="3" destOrd="0" presId="urn:microsoft.com/office/officeart/2008/layout/NameandTitleOrganizationalChart"/>
    <dgm:cxn modelId="{B3A3BA3D-4223-4CB0-832F-4C2430DDBA61}" type="presParOf" srcId="{A71CA578-6B5E-40B0-BBCF-0A2347959719}" destId="{0D3E9334-D7A1-4F5A-95F7-ECF56772233C}" srcOrd="0" destOrd="0" presId="urn:microsoft.com/office/officeart/2008/layout/NameandTitleOrganizationalChart"/>
    <dgm:cxn modelId="{DC0B21A8-454F-44EC-983B-B16B7EBB45EF}" type="presParOf" srcId="{0D3E9334-D7A1-4F5A-95F7-ECF56772233C}" destId="{4B4CDF26-98D4-4513-BEBA-D169E5C6AC96}" srcOrd="0" destOrd="0" presId="urn:microsoft.com/office/officeart/2008/layout/NameandTitleOrganizationalChart"/>
    <dgm:cxn modelId="{BC40A994-8A88-4FE8-A973-B70A220402B8}" type="presParOf" srcId="{0D3E9334-D7A1-4F5A-95F7-ECF56772233C}" destId="{F44E617B-526F-4509-99C9-E3B44F0573B3}" srcOrd="1" destOrd="0" presId="urn:microsoft.com/office/officeart/2008/layout/NameandTitleOrganizationalChart"/>
    <dgm:cxn modelId="{4177B4FC-655D-451E-9BAE-431F113CD1B6}" type="presParOf" srcId="{0D3E9334-D7A1-4F5A-95F7-ECF56772233C}" destId="{8DECD987-CAC9-4050-A425-0C5038605A3A}" srcOrd="2" destOrd="0" presId="urn:microsoft.com/office/officeart/2008/layout/NameandTitleOrganizationalChart"/>
    <dgm:cxn modelId="{8C63BF40-5A30-4166-BF48-2B331707A983}" type="presParOf" srcId="{A71CA578-6B5E-40B0-BBCF-0A2347959719}" destId="{DB6E0934-0176-4264-A66E-47F351E810B3}" srcOrd="1" destOrd="0" presId="urn:microsoft.com/office/officeart/2008/layout/NameandTitleOrganizationalChart"/>
    <dgm:cxn modelId="{77E502B4-BAA4-4DAE-9704-EE34398EA828}" type="presParOf" srcId="{A71CA578-6B5E-40B0-BBCF-0A2347959719}" destId="{93421274-C375-4EE0-BB91-E26DD378EC00}" srcOrd="2" destOrd="0" presId="urn:microsoft.com/office/officeart/2008/layout/NameandTitleOrganizationalChart"/>
    <dgm:cxn modelId="{26737FE0-1F85-4A2E-A968-ED87ECEF264D}" type="presParOf" srcId="{C9CBD29E-7D9B-4CAA-A980-459E12ADC899}" destId="{AEEBB0C3-3357-4335-8785-DC3DA32CA53F}" srcOrd="2" destOrd="0" presId="urn:microsoft.com/office/officeart/2008/layout/NameandTitleOrganizationalChart"/>
    <dgm:cxn modelId="{8F867D94-E210-4755-9A26-E2A3F2C6CCAE}" type="presParOf" srcId="{826619EB-99C9-45BA-8830-5415059E82E7}" destId="{F474E669-F18D-4D1C-8737-D7BA353C5885}" srcOrd="4" destOrd="0" presId="urn:microsoft.com/office/officeart/2008/layout/NameandTitleOrganizationalChart"/>
    <dgm:cxn modelId="{40D24793-524E-46EE-A74C-ACEA11CFEE2D}" type="presParOf" srcId="{826619EB-99C9-45BA-8830-5415059E82E7}" destId="{ACEE9E89-D0E5-4381-922A-D3F71617E10C}" srcOrd="5" destOrd="0" presId="urn:microsoft.com/office/officeart/2008/layout/NameandTitleOrganizationalChart"/>
    <dgm:cxn modelId="{311ED724-D600-426F-AC58-EF5F6ACA05E5}" type="presParOf" srcId="{ACEE9E89-D0E5-4381-922A-D3F71617E10C}" destId="{91EC2045-6582-4359-BC83-56A049888E7D}" srcOrd="0" destOrd="0" presId="urn:microsoft.com/office/officeart/2008/layout/NameandTitleOrganizationalChart"/>
    <dgm:cxn modelId="{6E29EEB3-AE2F-4E8E-B969-DF17C1269A67}" type="presParOf" srcId="{91EC2045-6582-4359-BC83-56A049888E7D}" destId="{E8F008BA-693B-48B4-883D-E4CBDCDF4D06}" srcOrd="0" destOrd="0" presId="urn:microsoft.com/office/officeart/2008/layout/NameandTitleOrganizationalChart"/>
    <dgm:cxn modelId="{93484F2C-21C1-426B-84D0-3BB0C5F70621}" type="presParOf" srcId="{91EC2045-6582-4359-BC83-56A049888E7D}" destId="{A311849C-6312-44E2-A478-708294BAAD39}" srcOrd="1" destOrd="0" presId="urn:microsoft.com/office/officeart/2008/layout/NameandTitleOrganizationalChart"/>
    <dgm:cxn modelId="{848B156D-CD0F-4600-88EA-C0F893852198}" type="presParOf" srcId="{91EC2045-6582-4359-BC83-56A049888E7D}" destId="{FA2E5B0E-586E-4C9F-8BB5-339D8E102B67}" srcOrd="2" destOrd="0" presId="urn:microsoft.com/office/officeart/2008/layout/NameandTitleOrganizationalChart"/>
    <dgm:cxn modelId="{9EE5CB90-7D4A-43A6-A814-016A24E04924}" type="presParOf" srcId="{ACEE9E89-D0E5-4381-922A-D3F71617E10C}" destId="{7F8CBBDD-DCB0-4FE7-A3D9-018367111D8B}" srcOrd="1" destOrd="0" presId="urn:microsoft.com/office/officeart/2008/layout/NameandTitleOrganizationalChart"/>
    <dgm:cxn modelId="{D252DD3B-E1C0-4568-A102-888D9D945D4E}" type="presParOf" srcId="{7F8CBBDD-DCB0-4FE7-A3D9-018367111D8B}" destId="{0A2E6CB7-C205-467B-9120-1205F4D08B5C}" srcOrd="0" destOrd="0" presId="urn:microsoft.com/office/officeart/2008/layout/NameandTitleOrganizationalChart"/>
    <dgm:cxn modelId="{B5A3BD71-2033-4815-BBDF-A931ED800044}" type="presParOf" srcId="{7F8CBBDD-DCB0-4FE7-A3D9-018367111D8B}" destId="{C83E6182-1B17-42A3-9343-7132867A9157}" srcOrd="1" destOrd="0" presId="urn:microsoft.com/office/officeart/2008/layout/NameandTitleOrganizationalChart"/>
    <dgm:cxn modelId="{79BC4AC6-2716-48C7-9A5F-1C07D4207D96}" type="presParOf" srcId="{C83E6182-1B17-42A3-9343-7132867A9157}" destId="{05A90F63-CB81-48F2-87ED-DE0DB19A501D}" srcOrd="0" destOrd="0" presId="urn:microsoft.com/office/officeart/2008/layout/NameandTitleOrganizationalChart"/>
    <dgm:cxn modelId="{4EA44460-E32E-4F0D-BC64-E2728BCBD993}" type="presParOf" srcId="{05A90F63-CB81-48F2-87ED-DE0DB19A501D}" destId="{D8E89A88-D8EC-41E1-928B-AD89E52DC7E5}" srcOrd="0" destOrd="0" presId="urn:microsoft.com/office/officeart/2008/layout/NameandTitleOrganizationalChart"/>
    <dgm:cxn modelId="{8D488B16-4596-438C-9745-EB8BBD0FEE61}" type="presParOf" srcId="{05A90F63-CB81-48F2-87ED-DE0DB19A501D}" destId="{087CB3E1-2BC9-4309-8963-B5017C3FDD8D}" srcOrd="1" destOrd="0" presId="urn:microsoft.com/office/officeart/2008/layout/NameandTitleOrganizationalChart"/>
    <dgm:cxn modelId="{3C9D1F2C-152A-4CA6-852B-EFDE51E9961A}" type="presParOf" srcId="{05A90F63-CB81-48F2-87ED-DE0DB19A501D}" destId="{45507352-DE83-4BF7-AC1B-8CEC6E0E4599}" srcOrd="2" destOrd="0" presId="urn:microsoft.com/office/officeart/2008/layout/NameandTitleOrganizationalChart"/>
    <dgm:cxn modelId="{6431C971-E5F8-4724-8C47-6F421F5825CE}" type="presParOf" srcId="{C83E6182-1B17-42A3-9343-7132867A9157}" destId="{3BECA6BA-726C-42D0-9732-77B6DB2A7B9C}" srcOrd="1" destOrd="0" presId="urn:microsoft.com/office/officeart/2008/layout/NameandTitleOrganizationalChart"/>
    <dgm:cxn modelId="{448C77F2-47AC-40F9-89D5-2B635EA57629}" type="presParOf" srcId="{C83E6182-1B17-42A3-9343-7132867A9157}" destId="{B6A2F0F8-CEF9-4A9D-90BB-6E3D56B8FB07}" srcOrd="2" destOrd="0" presId="urn:microsoft.com/office/officeart/2008/layout/NameandTitleOrganizationalChart"/>
    <dgm:cxn modelId="{7F708A1A-01BE-42D5-A557-19DF3BAAF5BE}" type="presParOf" srcId="{7F8CBBDD-DCB0-4FE7-A3D9-018367111D8B}" destId="{AC811EBD-062A-4E9B-A57E-6BB25EBC92B9}" srcOrd="2" destOrd="0" presId="urn:microsoft.com/office/officeart/2008/layout/NameandTitleOrganizationalChart"/>
    <dgm:cxn modelId="{CA9A1078-2DE2-4D1F-B618-04596A907719}" type="presParOf" srcId="{7F8CBBDD-DCB0-4FE7-A3D9-018367111D8B}" destId="{1A230F01-2063-4C8F-8F42-B9514A213614}" srcOrd="3" destOrd="0" presId="urn:microsoft.com/office/officeart/2008/layout/NameandTitleOrganizationalChart"/>
    <dgm:cxn modelId="{BF519630-729B-40C4-AB50-E59C8506A2F3}" type="presParOf" srcId="{1A230F01-2063-4C8F-8F42-B9514A213614}" destId="{8D380827-6D2D-4266-ABD5-07104024CAC7}" srcOrd="0" destOrd="0" presId="urn:microsoft.com/office/officeart/2008/layout/NameandTitleOrganizationalChart"/>
    <dgm:cxn modelId="{156C80D2-1C45-4422-8126-66994F1915C4}" type="presParOf" srcId="{8D380827-6D2D-4266-ABD5-07104024CAC7}" destId="{1D7F4184-4611-41B8-96CE-B91F32726B9C}" srcOrd="0" destOrd="0" presId="urn:microsoft.com/office/officeart/2008/layout/NameandTitleOrganizationalChart"/>
    <dgm:cxn modelId="{802BB629-F855-4082-96ED-400A268DDE6D}" type="presParOf" srcId="{8D380827-6D2D-4266-ABD5-07104024CAC7}" destId="{25BDB268-EDF3-46D6-BA00-BE1F63E571F5}" srcOrd="1" destOrd="0" presId="urn:microsoft.com/office/officeart/2008/layout/NameandTitleOrganizationalChart"/>
    <dgm:cxn modelId="{753AB359-2C7C-440B-8744-B3262404296D}" type="presParOf" srcId="{8D380827-6D2D-4266-ABD5-07104024CAC7}" destId="{9EA22790-9B7E-46F6-9D0B-3D6B2E0554CF}" srcOrd="2" destOrd="0" presId="urn:microsoft.com/office/officeart/2008/layout/NameandTitleOrganizationalChart"/>
    <dgm:cxn modelId="{C4E14BE7-B5EE-43E4-B097-AE809847E9CA}" type="presParOf" srcId="{1A230F01-2063-4C8F-8F42-B9514A213614}" destId="{D1D9C5C3-43CB-42E3-9C25-F8F74874A4D5}" srcOrd="1" destOrd="0" presId="urn:microsoft.com/office/officeart/2008/layout/NameandTitleOrganizationalChart"/>
    <dgm:cxn modelId="{9B56E91B-1C0D-4889-8249-08F824B1F2EC}" type="presParOf" srcId="{1A230F01-2063-4C8F-8F42-B9514A213614}" destId="{B56E91AC-FE0C-446C-9ACA-7659AA7F7A7D}" srcOrd="2" destOrd="0" presId="urn:microsoft.com/office/officeart/2008/layout/NameandTitleOrganizationalChart"/>
    <dgm:cxn modelId="{8CF667E6-BC52-45DB-9DE6-1ACE9BE51413}" type="presParOf" srcId="{ACEE9E89-D0E5-4381-922A-D3F71617E10C}" destId="{1AA3D8EE-7393-4B7D-9E8B-A56F485609AD}" srcOrd="2" destOrd="0" presId="urn:microsoft.com/office/officeart/2008/layout/NameandTitleOrganizationalChart"/>
    <dgm:cxn modelId="{5EBDA66A-F4DB-465B-BCA2-776ADB8F25B5}" type="presParOf" srcId="{826619EB-99C9-45BA-8830-5415059E82E7}" destId="{C9D5E037-847A-4781-BDB3-1FE5BAD1A152}" srcOrd="6" destOrd="0" presId="urn:microsoft.com/office/officeart/2008/layout/NameandTitleOrganizationalChart"/>
    <dgm:cxn modelId="{BD2538CB-2690-4DD0-97C0-C5767A7EBA8E}" type="presParOf" srcId="{826619EB-99C9-45BA-8830-5415059E82E7}" destId="{6989CB13-B357-433E-A75D-E38CBA8D0566}" srcOrd="7" destOrd="0" presId="urn:microsoft.com/office/officeart/2008/layout/NameandTitleOrganizationalChart"/>
    <dgm:cxn modelId="{5ADDBF1B-E475-4436-AEFD-C6A9A3428EE8}" type="presParOf" srcId="{6989CB13-B357-433E-A75D-E38CBA8D0566}" destId="{09541BC4-592E-4A62-BBA9-033BA1630BCF}" srcOrd="0" destOrd="0" presId="urn:microsoft.com/office/officeart/2008/layout/NameandTitleOrganizationalChart"/>
    <dgm:cxn modelId="{3A071820-74E2-4586-B713-3A2C6D8ECACA}" type="presParOf" srcId="{09541BC4-592E-4A62-BBA9-033BA1630BCF}" destId="{98DAF40D-742C-4BF0-90F8-686EF21C34E7}" srcOrd="0" destOrd="0" presId="urn:microsoft.com/office/officeart/2008/layout/NameandTitleOrganizationalChart"/>
    <dgm:cxn modelId="{723BF204-794D-4784-AEC6-5CB0BE3CA692}" type="presParOf" srcId="{09541BC4-592E-4A62-BBA9-033BA1630BCF}" destId="{3296353E-747B-4E1A-A6D2-755C884F78F6}" srcOrd="1" destOrd="0" presId="urn:microsoft.com/office/officeart/2008/layout/NameandTitleOrganizationalChart"/>
    <dgm:cxn modelId="{0C52A1B6-9C4B-409F-A349-F46940F1D84C}" type="presParOf" srcId="{09541BC4-592E-4A62-BBA9-033BA1630BCF}" destId="{61153931-C77C-4316-A365-5EDA163A1736}" srcOrd="2" destOrd="0" presId="urn:microsoft.com/office/officeart/2008/layout/NameandTitleOrganizationalChart"/>
    <dgm:cxn modelId="{4A4174B0-C0C9-4DD5-8E94-DB759831F5B1}" type="presParOf" srcId="{6989CB13-B357-433E-A75D-E38CBA8D0566}" destId="{B526A8DD-A82A-4810-BB76-67E5B46FE1C0}" srcOrd="1" destOrd="0" presId="urn:microsoft.com/office/officeart/2008/layout/NameandTitleOrganizationalChart"/>
    <dgm:cxn modelId="{4C47E7FC-444A-47EA-8304-D0F185CEBE0F}" type="presParOf" srcId="{B526A8DD-A82A-4810-BB76-67E5B46FE1C0}" destId="{F373B7C4-D905-4C7C-B6DA-7E474A1016DB}" srcOrd="0" destOrd="0" presId="urn:microsoft.com/office/officeart/2008/layout/NameandTitleOrganizationalChart"/>
    <dgm:cxn modelId="{E6B4ADA8-9686-4B9E-A6DC-B1840FD05078}" type="presParOf" srcId="{B526A8DD-A82A-4810-BB76-67E5B46FE1C0}" destId="{F5DDE930-A019-42B7-930F-6D1AF480679E}" srcOrd="1" destOrd="0" presId="urn:microsoft.com/office/officeart/2008/layout/NameandTitleOrganizationalChart"/>
    <dgm:cxn modelId="{EAA4CFE6-052F-458F-9883-3EBEF95B4887}" type="presParOf" srcId="{F5DDE930-A019-42B7-930F-6D1AF480679E}" destId="{231E0F6B-5DC6-48DB-BF09-EBC45AA8A594}" srcOrd="0" destOrd="0" presId="urn:microsoft.com/office/officeart/2008/layout/NameandTitleOrganizationalChart"/>
    <dgm:cxn modelId="{873490D8-2921-4682-8EE2-85CDE2CBD0E1}" type="presParOf" srcId="{231E0F6B-5DC6-48DB-BF09-EBC45AA8A594}" destId="{A81C7032-F526-4C77-AC56-5E2D82C366BD}" srcOrd="0" destOrd="0" presId="urn:microsoft.com/office/officeart/2008/layout/NameandTitleOrganizationalChart"/>
    <dgm:cxn modelId="{23BBE4AE-9820-40AA-9CF8-3C3C079FAC4F}" type="presParOf" srcId="{231E0F6B-5DC6-48DB-BF09-EBC45AA8A594}" destId="{D9A63DD4-54E8-4DA9-A337-4DF555F4BDF9}" srcOrd="1" destOrd="0" presId="urn:microsoft.com/office/officeart/2008/layout/NameandTitleOrganizationalChart"/>
    <dgm:cxn modelId="{1015F1BA-CEBD-4C38-9F8C-55BF80833B15}" type="presParOf" srcId="{231E0F6B-5DC6-48DB-BF09-EBC45AA8A594}" destId="{C94AF1FA-F406-41B7-AFC9-3B10977C895B}" srcOrd="2" destOrd="0" presId="urn:microsoft.com/office/officeart/2008/layout/NameandTitleOrganizationalChart"/>
    <dgm:cxn modelId="{1B15CC26-18C4-4AF3-A135-D2BA3A87B5C8}" type="presParOf" srcId="{F5DDE930-A019-42B7-930F-6D1AF480679E}" destId="{8D5114FC-023B-40BA-8137-DAED8253E16D}" srcOrd="1" destOrd="0" presId="urn:microsoft.com/office/officeart/2008/layout/NameandTitleOrganizationalChart"/>
    <dgm:cxn modelId="{12502C1C-A6D4-472C-AD30-7FA95DE106D5}" type="presParOf" srcId="{F5DDE930-A019-42B7-930F-6D1AF480679E}" destId="{DEAD5CDE-DF38-4F75-BDC9-5D45B1707FF4}" srcOrd="2" destOrd="0" presId="urn:microsoft.com/office/officeart/2008/layout/NameandTitleOrganizationalChart"/>
    <dgm:cxn modelId="{9D32E215-4BD2-45AB-942B-4E128C415F54}" type="presParOf" srcId="{6989CB13-B357-433E-A75D-E38CBA8D0566}" destId="{9A938970-C994-4D82-AF18-624ADF698380}" srcOrd="2" destOrd="0" presId="urn:microsoft.com/office/officeart/2008/layout/NameandTitleOrganizationalChart"/>
    <dgm:cxn modelId="{12207B5E-EEF9-41C7-B49E-5048056AA3FE}" type="presParOf" srcId="{826619EB-99C9-45BA-8830-5415059E82E7}" destId="{27DB183B-848B-4A50-8E2A-809B0B9EF967}" srcOrd="8" destOrd="0" presId="urn:microsoft.com/office/officeart/2008/layout/NameandTitleOrganizationalChart"/>
    <dgm:cxn modelId="{1FF9AA30-C26E-492E-B13B-A2BAD2C3034B}" type="presParOf" srcId="{826619EB-99C9-45BA-8830-5415059E82E7}" destId="{B58A1B64-9114-49DD-81D3-49EC87E7DFAE}" srcOrd="9" destOrd="0" presId="urn:microsoft.com/office/officeart/2008/layout/NameandTitleOrganizationalChart"/>
    <dgm:cxn modelId="{7E6C38CF-1469-474A-9697-B53FE3EC2CAE}" type="presParOf" srcId="{B58A1B64-9114-49DD-81D3-49EC87E7DFAE}" destId="{D84A8EE2-B09C-4199-A446-1B42CA9519FF}" srcOrd="0" destOrd="0" presId="urn:microsoft.com/office/officeart/2008/layout/NameandTitleOrganizationalChart"/>
    <dgm:cxn modelId="{55CA601E-C82F-4C93-A1AB-640A05A86BA5}" type="presParOf" srcId="{D84A8EE2-B09C-4199-A446-1B42CA9519FF}" destId="{3C47241B-9218-4AA2-9CE2-1E684F12A77A}" srcOrd="0" destOrd="0" presId="urn:microsoft.com/office/officeart/2008/layout/NameandTitleOrganizationalChart"/>
    <dgm:cxn modelId="{43A68D31-ECD3-45F0-84EE-B7C7718742D4}" type="presParOf" srcId="{D84A8EE2-B09C-4199-A446-1B42CA9519FF}" destId="{03A42345-0E6E-4F01-8E39-CF3BD466497A}" srcOrd="1" destOrd="0" presId="urn:microsoft.com/office/officeart/2008/layout/NameandTitleOrganizationalChart"/>
    <dgm:cxn modelId="{411FEABD-A742-4EB4-86DA-F965CABC3698}" type="presParOf" srcId="{D84A8EE2-B09C-4199-A446-1B42CA9519FF}" destId="{A998CE8D-0BC2-4D06-827F-F0B7FDC84DFC}" srcOrd="2" destOrd="0" presId="urn:microsoft.com/office/officeart/2008/layout/NameandTitleOrganizationalChart"/>
    <dgm:cxn modelId="{08475759-63EC-4BA7-80DE-A8E44CE32668}" type="presParOf" srcId="{B58A1B64-9114-49DD-81D3-49EC87E7DFAE}" destId="{246368F0-A115-4BFF-B63E-BD5F4D7B6934}" srcOrd="1" destOrd="0" presId="urn:microsoft.com/office/officeart/2008/layout/NameandTitleOrganizationalChart"/>
    <dgm:cxn modelId="{DC7C677B-1A46-49ED-9AB9-C7DE8379FF42}" type="presParOf" srcId="{246368F0-A115-4BFF-B63E-BD5F4D7B6934}" destId="{5B83F9E4-6DA6-4982-9BB6-0CBB0F30AFE5}" srcOrd="0" destOrd="0" presId="urn:microsoft.com/office/officeart/2008/layout/NameandTitleOrganizationalChart"/>
    <dgm:cxn modelId="{D507A14D-9170-41EC-A7D5-FE23C188C515}" type="presParOf" srcId="{246368F0-A115-4BFF-B63E-BD5F4D7B6934}" destId="{F91D3168-CEB0-406C-8311-B1D4A82280AD}" srcOrd="1" destOrd="0" presId="urn:microsoft.com/office/officeart/2008/layout/NameandTitleOrganizationalChart"/>
    <dgm:cxn modelId="{4E1D3F5A-D6D4-4602-A43E-D17FB451998F}" type="presParOf" srcId="{F91D3168-CEB0-406C-8311-B1D4A82280AD}" destId="{13BF6261-1302-4FCB-8C0E-DD5A3B6B3497}" srcOrd="0" destOrd="0" presId="urn:microsoft.com/office/officeart/2008/layout/NameandTitleOrganizationalChart"/>
    <dgm:cxn modelId="{60765174-E4C7-4719-B19D-2DBA047C1A58}" type="presParOf" srcId="{13BF6261-1302-4FCB-8C0E-DD5A3B6B3497}" destId="{3C5A32BC-FE92-4C99-8517-3F4857565453}" srcOrd="0" destOrd="0" presId="urn:microsoft.com/office/officeart/2008/layout/NameandTitleOrganizationalChart"/>
    <dgm:cxn modelId="{5811D6BD-428E-4F04-8929-F49B5DF80E02}" type="presParOf" srcId="{13BF6261-1302-4FCB-8C0E-DD5A3B6B3497}" destId="{3B5ABDF7-E9B0-414E-ACBF-906F9443D549}" srcOrd="1" destOrd="0" presId="urn:microsoft.com/office/officeart/2008/layout/NameandTitleOrganizationalChart"/>
    <dgm:cxn modelId="{31C6C42D-91A3-4D34-8A75-E23523D9C8B2}" type="presParOf" srcId="{13BF6261-1302-4FCB-8C0E-DD5A3B6B3497}" destId="{65E6C012-7A81-40E4-939B-55733282EBB0}" srcOrd="2" destOrd="0" presId="urn:microsoft.com/office/officeart/2008/layout/NameandTitleOrganizationalChart"/>
    <dgm:cxn modelId="{45A77862-C6DE-4C83-98EA-179CBC7EF649}" type="presParOf" srcId="{F91D3168-CEB0-406C-8311-B1D4A82280AD}" destId="{43DB04AA-0FF3-4D27-8AAB-58E67D7254A7}" srcOrd="1" destOrd="0" presId="urn:microsoft.com/office/officeart/2008/layout/NameandTitleOrganizationalChart"/>
    <dgm:cxn modelId="{AA7A00AD-8FF4-4862-91B1-E355F7C806CA}" type="presParOf" srcId="{F91D3168-CEB0-406C-8311-B1D4A82280AD}" destId="{E6F4D742-B5E7-4135-B8FE-3AA6C717C69C}" srcOrd="2" destOrd="0" presId="urn:microsoft.com/office/officeart/2008/layout/NameandTitleOrganizationalChart"/>
    <dgm:cxn modelId="{8E96BB00-4339-456C-BD10-7F76CA26BB4D}" type="presParOf" srcId="{246368F0-A115-4BFF-B63E-BD5F4D7B6934}" destId="{52D94203-75A3-49C9-B9AA-35F636751663}" srcOrd="2" destOrd="0" presId="urn:microsoft.com/office/officeart/2008/layout/NameandTitleOrganizationalChart"/>
    <dgm:cxn modelId="{186ADB31-2F1F-47C6-B163-D4323AF07320}" type="presParOf" srcId="{246368F0-A115-4BFF-B63E-BD5F4D7B6934}" destId="{2D92C409-7CDA-4F38-AFE0-995A545479D5}" srcOrd="3" destOrd="0" presId="urn:microsoft.com/office/officeart/2008/layout/NameandTitleOrganizationalChart"/>
    <dgm:cxn modelId="{BD96B1C3-7401-4AA4-B52A-24AF13ACFEE7}" type="presParOf" srcId="{2D92C409-7CDA-4F38-AFE0-995A545479D5}" destId="{D7113A72-6F80-4DE3-8EC4-AC3CF3C3D9E8}" srcOrd="0" destOrd="0" presId="urn:microsoft.com/office/officeart/2008/layout/NameandTitleOrganizationalChart"/>
    <dgm:cxn modelId="{E7D823BE-ED8D-493E-BCC1-C42A9679BAD7}" type="presParOf" srcId="{D7113A72-6F80-4DE3-8EC4-AC3CF3C3D9E8}" destId="{C83DB9EC-B911-444C-90C1-DA259C17C072}" srcOrd="0" destOrd="0" presId="urn:microsoft.com/office/officeart/2008/layout/NameandTitleOrganizationalChart"/>
    <dgm:cxn modelId="{33524D13-8D9E-46C9-9D61-1668FE27442B}" type="presParOf" srcId="{D7113A72-6F80-4DE3-8EC4-AC3CF3C3D9E8}" destId="{D419282D-FF56-42E0-8121-802B234AE7C8}" srcOrd="1" destOrd="0" presId="urn:microsoft.com/office/officeart/2008/layout/NameandTitleOrganizationalChart"/>
    <dgm:cxn modelId="{13C35C30-E337-4B33-AEDB-F20F3D174BEB}" type="presParOf" srcId="{D7113A72-6F80-4DE3-8EC4-AC3CF3C3D9E8}" destId="{912A3D5A-E42D-4C90-AAE7-A1394385F9ED}" srcOrd="2" destOrd="0" presId="urn:microsoft.com/office/officeart/2008/layout/NameandTitleOrganizationalChart"/>
    <dgm:cxn modelId="{37B5C4EE-2E1D-4515-8E08-C7964BDA97D7}" type="presParOf" srcId="{2D92C409-7CDA-4F38-AFE0-995A545479D5}" destId="{22B354F0-304F-46A0-AE51-EE038F7E9F01}" srcOrd="1" destOrd="0" presId="urn:microsoft.com/office/officeart/2008/layout/NameandTitleOrganizationalChart"/>
    <dgm:cxn modelId="{4EA2E1FC-2158-4CCB-9FA5-D982BFBC31A7}" type="presParOf" srcId="{2D92C409-7CDA-4F38-AFE0-995A545479D5}" destId="{A471A617-75B5-44F3-9500-725F9C3AD70F}" srcOrd="2" destOrd="0" presId="urn:microsoft.com/office/officeart/2008/layout/NameandTitleOrganizationalChart"/>
    <dgm:cxn modelId="{A32C5F3F-7C24-42F2-A606-D772E139D7D7}" type="presParOf" srcId="{246368F0-A115-4BFF-B63E-BD5F4D7B6934}" destId="{5C8A3E48-2A26-44D6-A743-C3234D9A1B39}" srcOrd="4" destOrd="0" presId="urn:microsoft.com/office/officeart/2008/layout/NameandTitleOrganizationalChart"/>
    <dgm:cxn modelId="{94CB3E8D-9A2C-46E7-AEEC-F719D4A99F43}" type="presParOf" srcId="{246368F0-A115-4BFF-B63E-BD5F4D7B6934}" destId="{1DDA16B6-6BCD-40DA-A840-26DA3199BAF8}" srcOrd="5" destOrd="0" presId="urn:microsoft.com/office/officeart/2008/layout/NameandTitleOrganizationalChart"/>
    <dgm:cxn modelId="{C384E5A7-CBC3-4E00-A790-B065A4823EF4}" type="presParOf" srcId="{1DDA16B6-6BCD-40DA-A840-26DA3199BAF8}" destId="{67D575A4-F060-4F60-9CCC-65EBB7E162A8}" srcOrd="0" destOrd="0" presId="urn:microsoft.com/office/officeart/2008/layout/NameandTitleOrganizationalChart"/>
    <dgm:cxn modelId="{98832B02-58E0-433D-B2D6-8A6B1EED4F35}" type="presParOf" srcId="{67D575A4-F060-4F60-9CCC-65EBB7E162A8}" destId="{72DAEF66-C294-47AC-B84F-750EEC598839}" srcOrd="0" destOrd="0" presId="urn:microsoft.com/office/officeart/2008/layout/NameandTitleOrganizationalChart"/>
    <dgm:cxn modelId="{97BDE750-0471-4B58-8154-6FC88DBBF832}" type="presParOf" srcId="{67D575A4-F060-4F60-9CCC-65EBB7E162A8}" destId="{94785B1B-E084-4EC6-8B4A-3798818F65F7}" srcOrd="1" destOrd="0" presId="urn:microsoft.com/office/officeart/2008/layout/NameandTitleOrganizationalChart"/>
    <dgm:cxn modelId="{87F48582-073D-482A-940E-714C02ECC242}" type="presParOf" srcId="{67D575A4-F060-4F60-9CCC-65EBB7E162A8}" destId="{DC723D3B-DE34-4857-85C5-44E86C52C8CA}" srcOrd="2" destOrd="0" presId="urn:microsoft.com/office/officeart/2008/layout/NameandTitleOrganizationalChart"/>
    <dgm:cxn modelId="{386DE43A-8934-4224-9BB1-871784A6A683}" type="presParOf" srcId="{1DDA16B6-6BCD-40DA-A840-26DA3199BAF8}" destId="{30275BDE-7DC5-4779-9900-A32E0016CC4E}" srcOrd="1" destOrd="0" presId="urn:microsoft.com/office/officeart/2008/layout/NameandTitleOrganizationalChart"/>
    <dgm:cxn modelId="{B8511FD5-233E-4481-8970-102481D775DC}" type="presParOf" srcId="{1DDA16B6-6BCD-40DA-A840-26DA3199BAF8}" destId="{E44BAA86-486E-4DC9-B518-6F8AFF5F9C1A}" srcOrd="2" destOrd="0" presId="urn:microsoft.com/office/officeart/2008/layout/NameandTitleOrganizationalChart"/>
    <dgm:cxn modelId="{966857C2-A56F-4E77-8095-3C2E935461DC}" type="presParOf" srcId="{246368F0-A115-4BFF-B63E-BD5F4D7B6934}" destId="{E56081C7-7C3B-4CC0-BD0E-8FA96B6AA938}" srcOrd="6" destOrd="0" presId="urn:microsoft.com/office/officeart/2008/layout/NameandTitleOrganizationalChart"/>
    <dgm:cxn modelId="{DBF058B3-C9F9-4535-A4FD-0138E368E911}" type="presParOf" srcId="{246368F0-A115-4BFF-B63E-BD5F4D7B6934}" destId="{BAB2A955-7260-420B-9103-D9B6805C6316}" srcOrd="7" destOrd="0" presId="urn:microsoft.com/office/officeart/2008/layout/NameandTitleOrganizationalChart"/>
    <dgm:cxn modelId="{3A9DEF22-F77A-4F97-8246-DCE6AD5ECC54}" type="presParOf" srcId="{BAB2A955-7260-420B-9103-D9B6805C6316}" destId="{4638055D-5EFA-4D0A-BFC6-EA0C1B18AA65}" srcOrd="0" destOrd="0" presId="urn:microsoft.com/office/officeart/2008/layout/NameandTitleOrganizationalChart"/>
    <dgm:cxn modelId="{603B94CA-1B6A-46DF-A81F-F1C3B786858A}" type="presParOf" srcId="{4638055D-5EFA-4D0A-BFC6-EA0C1B18AA65}" destId="{00C05B18-6170-4F73-8C28-B3C380929AD2}" srcOrd="0" destOrd="0" presId="urn:microsoft.com/office/officeart/2008/layout/NameandTitleOrganizationalChart"/>
    <dgm:cxn modelId="{5B941D3C-1183-4572-8F05-F97B2AB99426}" type="presParOf" srcId="{4638055D-5EFA-4D0A-BFC6-EA0C1B18AA65}" destId="{3A98887E-8F11-463D-98E2-7DA4E423B441}" srcOrd="1" destOrd="0" presId="urn:microsoft.com/office/officeart/2008/layout/NameandTitleOrganizationalChart"/>
    <dgm:cxn modelId="{78EC9BE4-4A5C-4FBC-A53E-6B3BA8F9B2B4}" type="presParOf" srcId="{4638055D-5EFA-4D0A-BFC6-EA0C1B18AA65}" destId="{FF3AAB36-90AC-4760-A295-6BCD8E9333AB}" srcOrd="2" destOrd="0" presId="urn:microsoft.com/office/officeart/2008/layout/NameandTitleOrganizationalChart"/>
    <dgm:cxn modelId="{C1AD12A1-887A-4BA5-B55E-F0952A1B3739}" type="presParOf" srcId="{BAB2A955-7260-420B-9103-D9B6805C6316}" destId="{D22AD1AF-EF41-4768-8229-4D23968BBC68}" srcOrd="1" destOrd="0" presId="urn:microsoft.com/office/officeart/2008/layout/NameandTitleOrganizationalChart"/>
    <dgm:cxn modelId="{96675EE9-FF3E-4C3E-A2EF-79704734E95A}" type="presParOf" srcId="{BAB2A955-7260-420B-9103-D9B6805C6316}" destId="{76C55108-F6E2-4B5E-A2C5-B5B01E0F69F3}" srcOrd="2" destOrd="0" presId="urn:microsoft.com/office/officeart/2008/layout/NameandTitleOrganizationalChart"/>
    <dgm:cxn modelId="{7B06CB9A-A174-4B90-B44A-C7C54D90D9CB}" type="presParOf" srcId="{B58A1B64-9114-49DD-81D3-49EC87E7DFAE}" destId="{A6E346A0-A766-486E-8868-E8F13FD6E41F}" srcOrd="2" destOrd="0" presId="urn:microsoft.com/office/officeart/2008/layout/NameandTitleOrganizationalChart"/>
    <dgm:cxn modelId="{EE7C1F10-6155-4F49-865C-B08A43F9E4DD}" type="presParOf" srcId="{D680367D-6A04-49A1-B774-5469CACE4AD4}" destId="{973AB931-C908-4283-A7B8-5451C3D35952}" srcOrd="2" destOrd="0" presId="urn:microsoft.com/office/officeart/2008/layout/NameandTitleOrganizationalChart"/>
    <dgm:cxn modelId="{600F621B-B373-4F0F-97AC-705D865F38DE}" type="presParOf" srcId="{0A75CDDE-4DAC-440E-97CC-5B46279545BD}" destId="{085EC660-51E7-403B-93A5-B08E4A56C767}" srcOrd="2" destOrd="0" presId="urn:microsoft.com/office/officeart/2008/layout/NameandTitleOrganizationalChart"/>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0A28A3-44B3-4726-B88B-555D15668107}">
      <dsp:nvSpPr>
        <dsp:cNvPr id="0" name=""/>
        <dsp:cNvSpPr/>
      </dsp:nvSpPr>
      <dsp:spPr>
        <a:xfrm>
          <a:off x="8303951" y="985056"/>
          <a:ext cx="116176" cy="2624226"/>
        </a:xfrm>
        <a:custGeom>
          <a:avLst/>
          <a:gdLst/>
          <a:ahLst/>
          <a:cxnLst/>
          <a:rect l="0" t="0" r="0" b="0"/>
          <a:pathLst>
            <a:path>
              <a:moveTo>
                <a:pt x="0" y="0"/>
              </a:moveTo>
              <a:lnTo>
                <a:pt x="0" y="2624226"/>
              </a:lnTo>
              <a:lnTo>
                <a:pt x="116176" y="26242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983173-F16B-437C-8F25-CB78ECB38F71}">
      <dsp:nvSpPr>
        <dsp:cNvPr id="0" name=""/>
        <dsp:cNvSpPr/>
      </dsp:nvSpPr>
      <dsp:spPr>
        <a:xfrm>
          <a:off x="8303951" y="985056"/>
          <a:ext cx="116176" cy="2054421"/>
        </a:xfrm>
        <a:custGeom>
          <a:avLst/>
          <a:gdLst/>
          <a:ahLst/>
          <a:cxnLst/>
          <a:rect l="0" t="0" r="0" b="0"/>
          <a:pathLst>
            <a:path>
              <a:moveTo>
                <a:pt x="0" y="0"/>
              </a:moveTo>
              <a:lnTo>
                <a:pt x="0" y="2054421"/>
              </a:lnTo>
              <a:lnTo>
                <a:pt x="116176" y="2054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AB92B-8B74-4351-B7D5-FA405A1B8134}">
      <dsp:nvSpPr>
        <dsp:cNvPr id="0" name=""/>
        <dsp:cNvSpPr/>
      </dsp:nvSpPr>
      <dsp:spPr>
        <a:xfrm>
          <a:off x="8303951" y="985056"/>
          <a:ext cx="116176" cy="1484617"/>
        </a:xfrm>
        <a:custGeom>
          <a:avLst/>
          <a:gdLst/>
          <a:ahLst/>
          <a:cxnLst/>
          <a:rect l="0" t="0" r="0" b="0"/>
          <a:pathLst>
            <a:path>
              <a:moveTo>
                <a:pt x="0" y="0"/>
              </a:moveTo>
              <a:lnTo>
                <a:pt x="0" y="1484617"/>
              </a:lnTo>
              <a:lnTo>
                <a:pt x="116176" y="14846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D4E45E-AD8E-4BBB-8CFF-12CF1D3D9293}">
      <dsp:nvSpPr>
        <dsp:cNvPr id="0" name=""/>
        <dsp:cNvSpPr/>
      </dsp:nvSpPr>
      <dsp:spPr>
        <a:xfrm>
          <a:off x="8303951" y="985056"/>
          <a:ext cx="116176" cy="914813"/>
        </a:xfrm>
        <a:custGeom>
          <a:avLst/>
          <a:gdLst/>
          <a:ahLst/>
          <a:cxnLst/>
          <a:rect l="0" t="0" r="0" b="0"/>
          <a:pathLst>
            <a:path>
              <a:moveTo>
                <a:pt x="0" y="0"/>
              </a:moveTo>
              <a:lnTo>
                <a:pt x="0" y="914813"/>
              </a:lnTo>
              <a:lnTo>
                <a:pt x="116176" y="9148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3236BB-C8DD-419A-A496-44E4B3B09B14}">
      <dsp:nvSpPr>
        <dsp:cNvPr id="0" name=""/>
        <dsp:cNvSpPr/>
      </dsp:nvSpPr>
      <dsp:spPr>
        <a:xfrm>
          <a:off x="8303951" y="985056"/>
          <a:ext cx="116176" cy="345009"/>
        </a:xfrm>
        <a:custGeom>
          <a:avLst/>
          <a:gdLst/>
          <a:ahLst/>
          <a:cxnLst/>
          <a:rect l="0" t="0" r="0" b="0"/>
          <a:pathLst>
            <a:path>
              <a:moveTo>
                <a:pt x="0" y="0"/>
              </a:moveTo>
              <a:lnTo>
                <a:pt x="0" y="345009"/>
              </a:lnTo>
              <a:lnTo>
                <a:pt x="116176" y="3450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5684C0-BE2B-4AF2-A8C8-81DD22369948}">
      <dsp:nvSpPr>
        <dsp:cNvPr id="0" name=""/>
        <dsp:cNvSpPr/>
      </dsp:nvSpPr>
      <dsp:spPr>
        <a:xfrm>
          <a:off x="4713154" y="457011"/>
          <a:ext cx="3900600" cy="120213"/>
        </a:xfrm>
        <a:custGeom>
          <a:avLst/>
          <a:gdLst/>
          <a:ahLst/>
          <a:cxnLst/>
          <a:rect l="0" t="0" r="0" b="0"/>
          <a:pathLst>
            <a:path>
              <a:moveTo>
                <a:pt x="0" y="0"/>
              </a:moveTo>
              <a:lnTo>
                <a:pt x="0" y="60106"/>
              </a:lnTo>
              <a:lnTo>
                <a:pt x="3900600" y="60106"/>
              </a:lnTo>
              <a:lnTo>
                <a:pt x="3900600" y="120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18BCEB-2ECB-40FF-B9B4-A03609793A87}">
      <dsp:nvSpPr>
        <dsp:cNvPr id="0" name=""/>
        <dsp:cNvSpPr/>
      </dsp:nvSpPr>
      <dsp:spPr>
        <a:xfrm>
          <a:off x="7409229" y="985056"/>
          <a:ext cx="116176" cy="4333639"/>
        </a:xfrm>
        <a:custGeom>
          <a:avLst/>
          <a:gdLst/>
          <a:ahLst/>
          <a:cxnLst/>
          <a:rect l="0" t="0" r="0" b="0"/>
          <a:pathLst>
            <a:path>
              <a:moveTo>
                <a:pt x="0" y="0"/>
              </a:moveTo>
              <a:lnTo>
                <a:pt x="0" y="4333639"/>
              </a:lnTo>
              <a:lnTo>
                <a:pt x="116176" y="43336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F7B0C4-588C-4ACC-8A1F-4DE4702A22D8}">
      <dsp:nvSpPr>
        <dsp:cNvPr id="0" name=""/>
        <dsp:cNvSpPr/>
      </dsp:nvSpPr>
      <dsp:spPr>
        <a:xfrm>
          <a:off x="7409229" y="985056"/>
          <a:ext cx="116176" cy="3763834"/>
        </a:xfrm>
        <a:custGeom>
          <a:avLst/>
          <a:gdLst/>
          <a:ahLst/>
          <a:cxnLst/>
          <a:rect l="0" t="0" r="0" b="0"/>
          <a:pathLst>
            <a:path>
              <a:moveTo>
                <a:pt x="0" y="0"/>
              </a:moveTo>
              <a:lnTo>
                <a:pt x="0" y="3763834"/>
              </a:lnTo>
              <a:lnTo>
                <a:pt x="116176" y="37638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6E1B32-D142-47F3-90A0-D636E1AA329B}">
      <dsp:nvSpPr>
        <dsp:cNvPr id="0" name=""/>
        <dsp:cNvSpPr/>
      </dsp:nvSpPr>
      <dsp:spPr>
        <a:xfrm>
          <a:off x="7409229" y="985056"/>
          <a:ext cx="116176" cy="3194030"/>
        </a:xfrm>
        <a:custGeom>
          <a:avLst/>
          <a:gdLst/>
          <a:ahLst/>
          <a:cxnLst/>
          <a:rect l="0" t="0" r="0" b="0"/>
          <a:pathLst>
            <a:path>
              <a:moveTo>
                <a:pt x="0" y="0"/>
              </a:moveTo>
              <a:lnTo>
                <a:pt x="0" y="3194030"/>
              </a:lnTo>
              <a:lnTo>
                <a:pt x="116176" y="31940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B8C242-82A3-4470-A6E7-17DDCB5A5208}">
      <dsp:nvSpPr>
        <dsp:cNvPr id="0" name=""/>
        <dsp:cNvSpPr/>
      </dsp:nvSpPr>
      <dsp:spPr>
        <a:xfrm>
          <a:off x="7409229" y="985056"/>
          <a:ext cx="116176" cy="2624226"/>
        </a:xfrm>
        <a:custGeom>
          <a:avLst/>
          <a:gdLst/>
          <a:ahLst/>
          <a:cxnLst/>
          <a:rect l="0" t="0" r="0" b="0"/>
          <a:pathLst>
            <a:path>
              <a:moveTo>
                <a:pt x="0" y="0"/>
              </a:moveTo>
              <a:lnTo>
                <a:pt x="0" y="2624226"/>
              </a:lnTo>
              <a:lnTo>
                <a:pt x="116176" y="26242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FAC29C-871D-45AE-A376-BD5A2627843D}">
      <dsp:nvSpPr>
        <dsp:cNvPr id="0" name=""/>
        <dsp:cNvSpPr/>
      </dsp:nvSpPr>
      <dsp:spPr>
        <a:xfrm>
          <a:off x="7409229" y="985056"/>
          <a:ext cx="116176" cy="2054421"/>
        </a:xfrm>
        <a:custGeom>
          <a:avLst/>
          <a:gdLst/>
          <a:ahLst/>
          <a:cxnLst/>
          <a:rect l="0" t="0" r="0" b="0"/>
          <a:pathLst>
            <a:path>
              <a:moveTo>
                <a:pt x="0" y="0"/>
              </a:moveTo>
              <a:lnTo>
                <a:pt x="0" y="2054421"/>
              </a:lnTo>
              <a:lnTo>
                <a:pt x="116176" y="2054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760069-EF31-4481-921A-B4C457514A1F}">
      <dsp:nvSpPr>
        <dsp:cNvPr id="0" name=""/>
        <dsp:cNvSpPr/>
      </dsp:nvSpPr>
      <dsp:spPr>
        <a:xfrm>
          <a:off x="7409229" y="985056"/>
          <a:ext cx="116176" cy="1484617"/>
        </a:xfrm>
        <a:custGeom>
          <a:avLst/>
          <a:gdLst/>
          <a:ahLst/>
          <a:cxnLst/>
          <a:rect l="0" t="0" r="0" b="0"/>
          <a:pathLst>
            <a:path>
              <a:moveTo>
                <a:pt x="0" y="0"/>
              </a:moveTo>
              <a:lnTo>
                <a:pt x="0" y="1484617"/>
              </a:lnTo>
              <a:lnTo>
                <a:pt x="116176" y="14846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AEB4F6-5196-4571-BD84-5988E482B0D9}">
      <dsp:nvSpPr>
        <dsp:cNvPr id="0" name=""/>
        <dsp:cNvSpPr/>
      </dsp:nvSpPr>
      <dsp:spPr>
        <a:xfrm>
          <a:off x="7409229" y="985056"/>
          <a:ext cx="116176" cy="914813"/>
        </a:xfrm>
        <a:custGeom>
          <a:avLst/>
          <a:gdLst/>
          <a:ahLst/>
          <a:cxnLst/>
          <a:rect l="0" t="0" r="0" b="0"/>
          <a:pathLst>
            <a:path>
              <a:moveTo>
                <a:pt x="0" y="0"/>
              </a:moveTo>
              <a:lnTo>
                <a:pt x="0" y="914813"/>
              </a:lnTo>
              <a:lnTo>
                <a:pt x="116176" y="9148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919251-E3F7-47C1-9CEC-7172E779F139}">
      <dsp:nvSpPr>
        <dsp:cNvPr id="0" name=""/>
        <dsp:cNvSpPr/>
      </dsp:nvSpPr>
      <dsp:spPr>
        <a:xfrm>
          <a:off x="7409229" y="985056"/>
          <a:ext cx="116176" cy="345009"/>
        </a:xfrm>
        <a:custGeom>
          <a:avLst/>
          <a:gdLst/>
          <a:ahLst/>
          <a:cxnLst/>
          <a:rect l="0" t="0" r="0" b="0"/>
          <a:pathLst>
            <a:path>
              <a:moveTo>
                <a:pt x="0" y="0"/>
              </a:moveTo>
              <a:lnTo>
                <a:pt x="0" y="345009"/>
              </a:lnTo>
              <a:lnTo>
                <a:pt x="116176" y="3450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DD7C7B-5042-4CCB-9993-D9203D0ED8B3}">
      <dsp:nvSpPr>
        <dsp:cNvPr id="0" name=""/>
        <dsp:cNvSpPr/>
      </dsp:nvSpPr>
      <dsp:spPr>
        <a:xfrm>
          <a:off x="4713154" y="457011"/>
          <a:ext cx="3005878" cy="120213"/>
        </a:xfrm>
        <a:custGeom>
          <a:avLst/>
          <a:gdLst/>
          <a:ahLst/>
          <a:cxnLst/>
          <a:rect l="0" t="0" r="0" b="0"/>
          <a:pathLst>
            <a:path>
              <a:moveTo>
                <a:pt x="0" y="0"/>
              </a:moveTo>
              <a:lnTo>
                <a:pt x="0" y="60106"/>
              </a:lnTo>
              <a:lnTo>
                <a:pt x="3005878" y="60106"/>
              </a:lnTo>
              <a:lnTo>
                <a:pt x="3005878" y="120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3531E0-3375-464E-B176-B8D4EF706732}">
      <dsp:nvSpPr>
        <dsp:cNvPr id="0" name=""/>
        <dsp:cNvSpPr/>
      </dsp:nvSpPr>
      <dsp:spPr>
        <a:xfrm>
          <a:off x="6573772" y="993522"/>
          <a:ext cx="116176" cy="2624226"/>
        </a:xfrm>
        <a:custGeom>
          <a:avLst/>
          <a:gdLst/>
          <a:ahLst/>
          <a:cxnLst/>
          <a:rect l="0" t="0" r="0" b="0"/>
          <a:pathLst>
            <a:path>
              <a:moveTo>
                <a:pt x="0" y="0"/>
              </a:moveTo>
              <a:lnTo>
                <a:pt x="0" y="2624226"/>
              </a:lnTo>
              <a:lnTo>
                <a:pt x="116176" y="26242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8A0F44-9BA2-4694-99C3-1AE72F628200}">
      <dsp:nvSpPr>
        <dsp:cNvPr id="0" name=""/>
        <dsp:cNvSpPr/>
      </dsp:nvSpPr>
      <dsp:spPr>
        <a:xfrm>
          <a:off x="6573772" y="993522"/>
          <a:ext cx="116176" cy="2054421"/>
        </a:xfrm>
        <a:custGeom>
          <a:avLst/>
          <a:gdLst/>
          <a:ahLst/>
          <a:cxnLst/>
          <a:rect l="0" t="0" r="0" b="0"/>
          <a:pathLst>
            <a:path>
              <a:moveTo>
                <a:pt x="0" y="0"/>
              </a:moveTo>
              <a:lnTo>
                <a:pt x="0" y="2054421"/>
              </a:lnTo>
              <a:lnTo>
                <a:pt x="116176" y="2054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48FC80-C550-40DF-96F5-94E4CE0CEDF4}">
      <dsp:nvSpPr>
        <dsp:cNvPr id="0" name=""/>
        <dsp:cNvSpPr/>
      </dsp:nvSpPr>
      <dsp:spPr>
        <a:xfrm>
          <a:off x="6573772" y="993522"/>
          <a:ext cx="116176" cy="1484617"/>
        </a:xfrm>
        <a:custGeom>
          <a:avLst/>
          <a:gdLst/>
          <a:ahLst/>
          <a:cxnLst/>
          <a:rect l="0" t="0" r="0" b="0"/>
          <a:pathLst>
            <a:path>
              <a:moveTo>
                <a:pt x="0" y="0"/>
              </a:moveTo>
              <a:lnTo>
                <a:pt x="0" y="1484617"/>
              </a:lnTo>
              <a:lnTo>
                <a:pt x="116176" y="14846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487992-E729-49FA-8064-89B152715121}">
      <dsp:nvSpPr>
        <dsp:cNvPr id="0" name=""/>
        <dsp:cNvSpPr/>
      </dsp:nvSpPr>
      <dsp:spPr>
        <a:xfrm>
          <a:off x="6573772" y="993522"/>
          <a:ext cx="116176" cy="914813"/>
        </a:xfrm>
        <a:custGeom>
          <a:avLst/>
          <a:gdLst/>
          <a:ahLst/>
          <a:cxnLst/>
          <a:rect l="0" t="0" r="0" b="0"/>
          <a:pathLst>
            <a:path>
              <a:moveTo>
                <a:pt x="0" y="0"/>
              </a:moveTo>
              <a:lnTo>
                <a:pt x="0" y="914813"/>
              </a:lnTo>
              <a:lnTo>
                <a:pt x="116176" y="9148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7DE55C-9411-4794-85E1-00BE97EA5FB6}">
      <dsp:nvSpPr>
        <dsp:cNvPr id="0" name=""/>
        <dsp:cNvSpPr/>
      </dsp:nvSpPr>
      <dsp:spPr>
        <a:xfrm>
          <a:off x="6573772" y="993522"/>
          <a:ext cx="116176" cy="345009"/>
        </a:xfrm>
        <a:custGeom>
          <a:avLst/>
          <a:gdLst/>
          <a:ahLst/>
          <a:cxnLst/>
          <a:rect l="0" t="0" r="0" b="0"/>
          <a:pathLst>
            <a:path>
              <a:moveTo>
                <a:pt x="0" y="0"/>
              </a:moveTo>
              <a:lnTo>
                <a:pt x="0" y="345009"/>
              </a:lnTo>
              <a:lnTo>
                <a:pt x="116176" y="3450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7CFD66-3DCE-451B-A12B-FF275280627D}">
      <dsp:nvSpPr>
        <dsp:cNvPr id="0" name=""/>
        <dsp:cNvSpPr/>
      </dsp:nvSpPr>
      <dsp:spPr>
        <a:xfrm>
          <a:off x="4713154" y="457011"/>
          <a:ext cx="2170421" cy="128680"/>
        </a:xfrm>
        <a:custGeom>
          <a:avLst/>
          <a:gdLst/>
          <a:ahLst/>
          <a:cxnLst/>
          <a:rect l="0" t="0" r="0" b="0"/>
          <a:pathLst>
            <a:path>
              <a:moveTo>
                <a:pt x="0" y="0"/>
              </a:moveTo>
              <a:lnTo>
                <a:pt x="0" y="68573"/>
              </a:lnTo>
              <a:lnTo>
                <a:pt x="2170421" y="68573"/>
              </a:lnTo>
              <a:lnTo>
                <a:pt x="2170421" y="1286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237E2A-78AB-4FD2-B8C8-0FF75D7E6F82}">
      <dsp:nvSpPr>
        <dsp:cNvPr id="0" name=""/>
        <dsp:cNvSpPr/>
      </dsp:nvSpPr>
      <dsp:spPr>
        <a:xfrm>
          <a:off x="5780920" y="1554860"/>
          <a:ext cx="95158" cy="2054421"/>
        </a:xfrm>
        <a:custGeom>
          <a:avLst/>
          <a:gdLst/>
          <a:ahLst/>
          <a:cxnLst/>
          <a:rect l="0" t="0" r="0" b="0"/>
          <a:pathLst>
            <a:path>
              <a:moveTo>
                <a:pt x="0" y="0"/>
              </a:moveTo>
              <a:lnTo>
                <a:pt x="0" y="2054421"/>
              </a:lnTo>
              <a:lnTo>
                <a:pt x="95158" y="2054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54472A-F64C-456C-96B3-12395B994EAB}">
      <dsp:nvSpPr>
        <dsp:cNvPr id="0" name=""/>
        <dsp:cNvSpPr/>
      </dsp:nvSpPr>
      <dsp:spPr>
        <a:xfrm>
          <a:off x="5780920" y="1554860"/>
          <a:ext cx="95158" cy="1484617"/>
        </a:xfrm>
        <a:custGeom>
          <a:avLst/>
          <a:gdLst/>
          <a:ahLst/>
          <a:cxnLst/>
          <a:rect l="0" t="0" r="0" b="0"/>
          <a:pathLst>
            <a:path>
              <a:moveTo>
                <a:pt x="0" y="0"/>
              </a:moveTo>
              <a:lnTo>
                <a:pt x="0" y="1484617"/>
              </a:lnTo>
              <a:lnTo>
                <a:pt x="95158" y="14846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D5F45A-1480-4629-93B6-8D733540B824}">
      <dsp:nvSpPr>
        <dsp:cNvPr id="0" name=""/>
        <dsp:cNvSpPr/>
      </dsp:nvSpPr>
      <dsp:spPr>
        <a:xfrm>
          <a:off x="5780920" y="1554860"/>
          <a:ext cx="95158" cy="914813"/>
        </a:xfrm>
        <a:custGeom>
          <a:avLst/>
          <a:gdLst/>
          <a:ahLst/>
          <a:cxnLst/>
          <a:rect l="0" t="0" r="0" b="0"/>
          <a:pathLst>
            <a:path>
              <a:moveTo>
                <a:pt x="0" y="0"/>
              </a:moveTo>
              <a:lnTo>
                <a:pt x="0" y="914813"/>
              </a:lnTo>
              <a:lnTo>
                <a:pt x="95158" y="9148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2AC19B-A9C0-4754-BDD0-9A71FECB6D12}">
      <dsp:nvSpPr>
        <dsp:cNvPr id="0" name=""/>
        <dsp:cNvSpPr/>
      </dsp:nvSpPr>
      <dsp:spPr>
        <a:xfrm>
          <a:off x="5780920" y="1554860"/>
          <a:ext cx="95158" cy="345009"/>
        </a:xfrm>
        <a:custGeom>
          <a:avLst/>
          <a:gdLst/>
          <a:ahLst/>
          <a:cxnLst/>
          <a:rect l="0" t="0" r="0" b="0"/>
          <a:pathLst>
            <a:path>
              <a:moveTo>
                <a:pt x="0" y="0"/>
              </a:moveTo>
              <a:lnTo>
                <a:pt x="0" y="345009"/>
              </a:lnTo>
              <a:lnTo>
                <a:pt x="95158" y="3450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9EAB18-8693-4C6F-9C7C-7E8CE82A7F81}">
      <dsp:nvSpPr>
        <dsp:cNvPr id="0" name=""/>
        <dsp:cNvSpPr/>
      </dsp:nvSpPr>
      <dsp:spPr>
        <a:xfrm>
          <a:off x="5657375" y="985056"/>
          <a:ext cx="377302" cy="120213"/>
        </a:xfrm>
        <a:custGeom>
          <a:avLst/>
          <a:gdLst/>
          <a:ahLst/>
          <a:cxnLst/>
          <a:rect l="0" t="0" r="0" b="0"/>
          <a:pathLst>
            <a:path>
              <a:moveTo>
                <a:pt x="0" y="0"/>
              </a:moveTo>
              <a:lnTo>
                <a:pt x="0" y="60106"/>
              </a:lnTo>
              <a:lnTo>
                <a:pt x="377302" y="60106"/>
              </a:lnTo>
              <a:lnTo>
                <a:pt x="377302" y="120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C09E6E-325E-48C2-B422-C0FD12D33076}">
      <dsp:nvSpPr>
        <dsp:cNvPr id="0" name=""/>
        <dsp:cNvSpPr/>
      </dsp:nvSpPr>
      <dsp:spPr>
        <a:xfrm>
          <a:off x="5026316" y="1554860"/>
          <a:ext cx="95158" cy="2054421"/>
        </a:xfrm>
        <a:custGeom>
          <a:avLst/>
          <a:gdLst/>
          <a:ahLst/>
          <a:cxnLst/>
          <a:rect l="0" t="0" r="0" b="0"/>
          <a:pathLst>
            <a:path>
              <a:moveTo>
                <a:pt x="0" y="0"/>
              </a:moveTo>
              <a:lnTo>
                <a:pt x="0" y="2054421"/>
              </a:lnTo>
              <a:lnTo>
                <a:pt x="95158" y="2054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F44E5F-53C5-4BEB-A65A-E07E157F3C52}">
      <dsp:nvSpPr>
        <dsp:cNvPr id="0" name=""/>
        <dsp:cNvSpPr/>
      </dsp:nvSpPr>
      <dsp:spPr>
        <a:xfrm>
          <a:off x="5026316" y="1554860"/>
          <a:ext cx="95158" cy="1484617"/>
        </a:xfrm>
        <a:custGeom>
          <a:avLst/>
          <a:gdLst/>
          <a:ahLst/>
          <a:cxnLst/>
          <a:rect l="0" t="0" r="0" b="0"/>
          <a:pathLst>
            <a:path>
              <a:moveTo>
                <a:pt x="0" y="0"/>
              </a:moveTo>
              <a:lnTo>
                <a:pt x="0" y="1484617"/>
              </a:lnTo>
              <a:lnTo>
                <a:pt x="95158" y="14846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44319A-D5B6-4E85-81A8-7BC9C5AD2559}">
      <dsp:nvSpPr>
        <dsp:cNvPr id="0" name=""/>
        <dsp:cNvSpPr/>
      </dsp:nvSpPr>
      <dsp:spPr>
        <a:xfrm>
          <a:off x="5026316" y="1554860"/>
          <a:ext cx="95158" cy="914813"/>
        </a:xfrm>
        <a:custGeom>
          <a:avLst/>
          <a:gdLst/>
          <a:ahLst/>
          <a:cxnLst/>
          <a:rect l="0" t="0" r="0" b="0"/>
          <a:pathLst>
            <a:path>
              <a:moveTo>
                <a:pt x="0" y="0"/>
              </a:moveTo>
              <a:lnTo>
                <a:pt x="0" y="914813"/>
              </a:lnTo>
              <a:lnTo>
                <a:pt x="95158" y="9148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1197AD2-45E8-47BF-B747-08C7FA17E4A0}">
      <dsp:nvSpPr>
        <dsp:cNvPr id="0" name=""/>
        <dsp:cNvSpPr/>
      </dsp:nvSpPr>
      <dsp:spPr>
        <a:xfrm>
          <a:off x="5026316" y="1554860"/>
          <a:ext cx="95158" cy="345009"/>
        </a:xfrm>
        <a:custGeom>
          <a:avLst/>
          <a:gdLst/>
          <a:ahLst/>
          <a:cxnLst/>
          <a:rect l="0" t="0" r="0" b="0"/>
          <a:pathLst>
            <a:path>
              <a:moveTo>
                <a:pt x="0" y="0"/>
              </a:moveTo>
              <a:lnTo>
                <a:pt x="0" y="345009"/>
              </a:lnTo>
              <a:lnTo>
                <a:pt x="95158" y="3450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3BE5D1-248B-465C-93C1-117D34418F34}">
      <dsp:nvSpPr>
        <dsp:cNvPr id="0" name=""/>
        <dsp:cNvSpPr/>
      </dsp:nvSpPr>
      <dsp:spPr>
        <a:xfrm>
          <a:off x="5280072" y="985056"/>
          <a:ext cx="377302" cy="120213"/>
        </a:xfrm>
        <a:custGeom>
          <a:avLst/>
          <a:gdLst/>
          <a:ahLst/>
          <a:cxnLst/>
          <a:rect l="0" t="0" r="0" b="0"/>
          <a:pathLst>
            <a:path>
              <a:moveTo>
                <a:pt x="377302" y="0"/>
              </a:moveTo>
              <a:lnTo>
                <a:pt x="377302" y="60106"/>
              </a:lnTo>
              <a:lnTo>
                <a:pt x="0" y="60106"/>
              </a:lnTo>
              <a:lnTo>
                <a:pt x="0" y="120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902DF1-58F5-4197-9131-021FE577D0E1}">
      <dsp:nvSpPr>
        <dsp:cNvPr id="0" name=""/>
        <dsp:cNvSpPr/>
      </dsp:nvSpPr>
      <dsp:spPr>
        <a:xfrm>
          <a:off x="4713154" y="457011"/>
          <a:ext cx="944220" cy="120213"/>
        </a:xfrm>
        <a:custGeom>
          <a:avLst/>
          <a:gdLst/>
          <a:ahLst/>
          <a:cxnLst/>
          <a:rect l="0" t="0" r="0" b="0"/>
          <a:pathLst>
            <a:path>
              <a:moveTo>
                <a:pt x="0" y="0"/>
              </a:moveTo>
              <a:lnTo>
                <a:pt x="0" y="60106"/>
              </a:lnTo>
              <a:lnTo>
                <a:pt x="944220" y="60106"/>
              </a:lnTo>
              <a:lnTo>
                <a:pt x="944220" y="120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6FA395-82C4-43A5-AC54-404AD0B12AAD}">
      <dsp:nvSpPr>
        <dsp:cNvPr id="0" name=""/>
        <dsp:cNvSpPr/>
      </dsp:nvSpPr>
      <dsp:spPr>
        <a:xfrm>
          <a:off x="4168295" y="1001988"/>
          <a:ext cx="116176" cy="2624226"/>
        </a:xfrm>
        <a:custGeom>
          <a:avLst/>
          <a:gdLst/>
          <a:ahLst/>
          <a:cxnLst/>
          <a:rect l="0" t="0" r="0" b="0"/>
          <a:pathLst>
            <a:path>
              <a:moveTo>
                <a:pt x="0" y="0"/>
              </a:moveTo>
              <a:lnTo>
                <a:pt x="0" y="2624226"/>
              </a:lnTo>
              <a:lnTo>
                <a:pt x="116176" y="26242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F24220-1223-46B6-A4C6-5AC2638654DA}">
      <dsp:nvSpPr>
        <dsp:cNvPr id="0" name=""/>
        <dsp:cNvSpPr/>
      </dsp:nvSpPr>
      <dsp:spPr>
        <a:xfrm>
          <a:off x="4168295" y="1001988"/>
          <a:ext cx="116176" cy="2054421"/>
        </a:xfrm>
        <a:custGeom>
          <a:avLst/>
          <a:gdLst/>
          <a:ahLst/>
          <a:cxnLst/>
          <a:rect l="0" t="0" r="0" b="0"/>
          <a:pathLst>
            <a:path>
              <a:moveTo>
                <a:pt x="0" y="0"/>
              </a:moveTo>
              <a:lnTo>
                <a:pt x="0" y="2054421"/>
              </a:lnTo>
              <a:lnTo>
                <a:pt x="116176" y="2054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6E0E2B-4D80-49B6-A658-8FA44F3C8C95}">
      <dsp:nvSpPr>
        <dsp:cNvPr id="0" name=""/>
        <dsp:cNvSpPr/>
      </dsp:nvSpPr>
      <dsp:spPr>
        <a:xfrm>
          <a:off x="4168295" y="1001988"/>
          <a:ext cx="116176" cy="1484617"/>
        </a:xfrm>
        <a:custGeom>
          <a:avLst/>
          <a:gdLst/>
          <a:ahLst/>
          <a:cxnLst/>
          <a:rect l="0" t="0" r="0" b="0"/>
          <a:pathLst>
            <a:path>
              <a:moveTo>
                <a:pt x="0" y="0"/>
              </a:moveTo>
              <a:lnTo>
                <a:pt x="0" y="1484617"/>
              </a:lnTo>
              <a:lnTo>
                <a:pt x="116176" y="14846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EDA80D-2965-4414-92E9-C8D56B4A5AFA}">
      <dsp:nvSpPr>
        <dsp:cNvPr id="0" name=""/>
        <dsp:cNvSpPr/>
      </dsp:nvSpPr>
      <dsp:spPr>
        <a:xfrm>
          <a:off x="4168295" y="1001988"/>
          <a:ext cx="116176" cy="914813"/>
        </a:xfrm>
        <a:custGeom>
          <a:avLst/>
          <a:gdLst/>
          <a:ahLst/>
          <a:cxnLst/>
          <a:rect l="0" t="0" r="0" b="0"/>
          <a:pathLst>
            <a:path>
              <a:moveTo>
                <a:pt x="0" y="0"/>
              </a:moveTo>
              <a:lnTo>
                <a:pt x="0" y="914813"/>
              </a:lnTo>
              <a:lnTo>
                <a:pt x="116176" y="9148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3EEE9E-B573-4A6A-8374-7A8D66B78566}">
      <dsp:nvSpPr>
        <dsp:cNvPr id="0" name=""/>
        <dsp:cNvSpPr/>
      </dsp:nvSpPr>
      <dsp:spPr>
        <a:xfrm>
          <a:off x="4168295" y="1001988"/>
          <a:ext cx="116176" cy="345009"/>
        </a:xfrm>
        <a:custGeom>
          <a:avLst/>
          <a:gdLst/>
          <a:ahLst/>
          <a:cxnLst/>
          <a:rect l="0" t="0" r="0" b="0"/>
          <a:pathLst>
            <a:path>
              <a:moveTo>
                <a:pt x="0" y="0"/>
              </a:moveTo>
              <a:lnTo>
                <a:pt x="0" y="345009"/>
              </a:lnTo>
              <a:lnTo>
                <a:pt x="116176" y="3450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ED233D-CBC1-405A-9367-98E44414DBF1}">
      <dsp:nvSpPr>
        <dsp:cNvPr id="0" name=""/>
        <dsp:cNvSpPr/>
      </dsp:nvSpPr>
      <dsp:spPr>
        <a:xfrm>
          <a:off x="4478098" y="457011"/>
          <a:ext cx="235055" cy="137146"/>
        </a:xfrm>
        <a:custGeom>
          <a:avLst/>
          <a:gdLst/>
          <a:ahLst/>
          <a:cxnLst/>
          <a:rect l="0" t="0" r="0" b="0"/>
          <a:pathLst>
            <a:path>
              <a:moveTo>
                <a:pt x="235055" y="0"/>
              </a:moveTo>
              <a:lnTo>
                <a:pt x="235055" y="77039"/>
              </a:lnTo>
              <a:lnTo>
                <a:pt x="0" y="77039"/>
              </a:lnTo>
              <a:lnTo>
                <a:pt x="0" y="1371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ECE0C8-AF22-48F6-A9EB-5AF70C695CAA}">
      <dsp:nvSpPr>
        <dsp:cNvPr id="0" name=""/>
        <dsp:cNvSpPr/>
      </dsp:nvSpPr>
      <dsp:spPr>
        <a:xfrm>
          <a:off x="3358510" y="1554860"/>
          <a:ext cx="95158" cy="2054421"/>
        </a:xfrm>
        <a:custGeom>
          <a:avLst/>
          <a:gdLst/>
          <a:ahLst/>
          <a:cxnLst/>
          <a:rect l="0" t="0" r="0" b="0"/>
          <a:pathLst>
            <a:path>
              <a:moveTo>
                <a:pt x="0" y="0"/>
              </a:moveTo>
              <a:lnTo>
                <a:pt x="0" y="2054421"/>
              </a:lnTo>
              <a:lnTo>
                <a:pt x="95158" y="2054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3E94DE-92A0-4EFA-8550-2587B04E5B96}">
      <dsp:nvSpPr>
        <dsp:cNvPr id="0" name=""/>
        <dsp:cNvSpPr/>
      </dsp:nvSpPr>
      <dsp:spPr>
        <a:xfrm>
          <a:off x="3358510" y="1554860"/>
          <a:ext cx="95158" cy="1484617"/>
        </a:xfrm>
        <a:custGeom>
          <a:avLst/>
          <a:gdLst/>
          <a:ahLst/>
          <a:cxnLst/>
          <a:rect l="0" t="0" r="0" b="0"/>
          <a:pathLst>
            <a:path>
              <a:moveTo>
                <a:pt x="0" y="0"/>
              </a:moveTo>
              <a:lnTo>
                <a:pt x="0" y="1484617"/>
              </a:lnTo>
              <a:lnTo>
                <a:pt x="95158" y="14846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7D4FA3-80CB-44F9-80C6-A4DD7B7A6C4B}">
      <dsp:nvSpPr>
        <dsp:cNvPr id="0" name=""/>
        <dsp:cNvSpPr/>
      </dsp:nvSpPr>
      <dsp:spPr>
        <a:xfrm>
          <a:off x="3358510" y="1554860"/>
          <a:ext cx="95158" cy="914813"/>
        </a:xfrm>
        <a:custGeom>
          <a:avLst/>
          <a:gdLst/>
          <a:ahLst/>
          <a:cxnLst/>
          <a:rect l="0" t="0" r="0" b="0"/>
          <a:pathLst>
            <a:path>
              <a:moveTo>
                <a:pt x="0" y="0"/>
              </a:moveTo>
              <a:lnTo>
                <a:pt x="0" y="914813"/>
              </a:lnTo>
              <a:lnTo>
                <a:pt x="95158" y="9148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F962F6-ADF6-4AEB-8734-DC6CCA10DF02}">
      <dsp:nvSpPr>
        <dsp:cNvPr id="0" name=""/>
        <dsp:cNvSpPr/>
      </dsp:nvSpPr>
      <dsp:spPr>
        <a:xfrm>
          <a:off x="3358510" y="1554860"/>
          <a:ext cx="95158" cy="345009"/>
        </a:xfrm>
        <a:custGeom>
          <a:avLst/>
          <a:gdLst/>
          <a:ahLst/>
          <a:cxnLst/>
          <a:rect l="0" t="0" r="0" b="0"/>
          <a:pathLst>
            <a:path>
              <a:moveTo>
                <a:pt x="0" y="0"/>
              </a:moveTo>
              <a:lnTo>
                <a:pt x="0" y="345009"/>
              </a:lnTo>
              <a:lnTo>
                <a:pt x="95158" y="3450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8DE2FC-1023-412C-A4A1-BAE49CBCA8F6}">
      <dsp:nvSpPr>
        <dsp:cNvPr id="0" name=""/>
        <dsp:cNvSpPr/>
      </dsp:nvSpPr>
      <dsp:spPr>
        <a:xfrm>
          <a:off x="3234964" y="985056"/>
          <a:ext cx="377302" cy="120213"/>
        </a:xfrm>
        <a:custGeom>
          <a:avLst/>
          <a:gdLst/>
          <a:ahLst/>
          <a:cxnLst/>
          <a:rect l="0" t="0" r="0" b="0"/>
          <a:pathLst>
            <a:path>
              <a:moveTo>
                <a:pt x="0" y="0"/>
              </a:moveTo>
              <a:lnTo>
                <a:pt x="0" y="60106"/>
              </a:lnTo>
              <a:lnTo>
                <a:pt x="377302" y="60106"/>
              </a:lnTo>
              <a:lnTo>
                <a:pt x="377302" y="120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80B303-5537-4D64-8369-B0FBE0F220B0}">
      <dsp:nvSpPr>
        <dsp:cNvPr id="0" name=""/>
        <dsp:cNvSpPr/>
      </dsp:nvSpPr>
      <dsp:spPr>
        <a:xfrm>
          <a:off x="2603906" y="1554860"/>
          <a:ext cx="95158" cy="1484617"/>
        </a:xfrm>
        <a:custGeom>
          <a:avLst/>
          <a:gdLst/>
          <a:ahLst/>
          <a:cxnLst/>
          <a:rect l="0" t="0" r="0" b="0"/>
          <a:pathLst>
            <a:path>
              <a:moveTo>
                <a:pt x="0" y="0"/>
              </a:moveTo>
              <a:lnTo>
                <a:pt x="0" y="1484617"/>
              </a:lnTo>
              <a:lnTo>
                <a:pt x="95158" y="14846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B620BF-2D4E-44EE-96F0-784CBA209D67}">
      <dsp:nvSpPr>
        <dsp:cNvPr id="0" name=""/>
        <dsp:cNvSpPr/>
      </dsp:nvSpPr>
      <dsp:spPr>
        <a:xfrm>
          <a:off x="2603906" y="1554860"/>
          <a:ext cx="95158" cy="914813"/>
        </a:xfrm>
        <a:custGeom>
          <a:avLst/>
          <a:gdLst/>
          <a:ahLst/>
          <a:cxnLst/>
          <a:rect l="0" t="0" r="0" b="0"/>
          <a:pathLst>
            <a:path>
              <a:moveTo>
                <a:pt x="0" y="0"/>
              </a:moveTo>
              <a:lnTo>
                <a:pt x="0" y="914813"/>
              </a:lnTo>
              <a:lnTo>
                <a:pt x="95158" y="9148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4F695F-80A5-4112-9CA8-282FC09D6437}">
      <dsp:nvSpPr>
        <dsp:cNvPr id="0" name=""/>
        <dsp:cNvSpPr/>
      </dsp:nvSpPr>
      <dsp:spPr>
        <a:xfrm>
          <a:off x="2603906" y="1554860"/>
          <a:ext cx="95158" cy="345009"/>
        </a:xfrm>
        <a:custGeom>
          <a:avLst/>
          <a:gdLst/>
          <a:ahLst/>
          <a:cxnLst/>
          <a:rect l="0" t="0" r="0" b="0"/>
          <a:pathLst>
            <a:path>
              <a:moveTo>
                <a:pt x="0" y="0"/>
              </a:moveTo>
              <a:lnTo>
                <a:pt x="0" y="345009"/>
              </a:lnTo>
              <a:lnTo>
                <a:pt x="95158" y="3450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F28C9B-A0BA-4A55-804C-37CCE8046D9A}">
      <dsp:nvSpPr>
        <dsp:cNvPr id="0" name=""/>
        <dsp:cNvSpPr/>
      </dsp:nvSpPr>
      <dsp:spPr>
        <a:xfrm>
          <a:off x="2857662" y="985056"/>
          <a:ext cx="377302" cy="120213"/>
        </a:xfrm>
        <a:custGeom>
          <a:avLst/>
          <a:gdLst/>
          <a:ahLst/>
          <a:cxnLst/>
          <a:rect l="0" t="0" r="0" b="0"/>
          <a:pathLst>
            <a:path>
              <a:moveTo>
                <a:pt x="377302" y="0"/>
              </a:moveTo>
              <a:lnTo>
                <a:pt x="377302" y="60106"/>
              </a:lnTo>
              <a:lnTo>
                <a:pt x="0" y="60106"/>
              </a:lnTo>
              <a:lnTo>
                <a:pt x="0" y="120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C82F9D-3C3B-47CF-9337-E02E6C782A26}">
      <dsp:nvSpPr>
        <dsp:cNvPr id="0" name=""/>
        <dsp:cNvSpPr/>
      </dsp:nvSpPr>
      <dsp:spPr>
        <a:xfrm>
          <a:off x="3234964" y="457011"/>
          <a:ext cx="1478189" cy="120213"/>
        </a:xfrm>
        <a:custGeom>
          <a:avLst/>
          <a:gdLst/>
          <a:ahLst/>
          <a:cxnLst/>
          <a:rect l="0" t="0" r="0" b="0"/>
          <a:pathLst>
            <a:path>
              <a:moveTo>
                <a:pt x="1478189" y="0"/>
              </a:moveTo>
              <a:lnTo>
                <a:pt x="1478189" y="60106"/>
              </a:lnTo>
              <a:lnTo>
                <a:pt x="0" y="60106"/>
              </a:lnTo>
              <a:lnTo>
                <a:pt x="0" y="120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C97387-FA89-4BB7-806A-E07801759869}">
      <dsp:nvSpPr>
        <dsp:cNvPr id="0" name=""/>
        <dsp:cNvSpPr/>
      </dsp:nvSpPr>
      <dsp:spPr>
        <a:xfrm>
          <a:off x="1745885" y="985056"/>
          <a:ext cx="116176" cy="3194030"/>
        </a:xfrm>
        <a:custGeom>
          <a:avLst/>
          <a:gdLst/>
          <a:ahLst/>
          <a:cxnLst/>
          <a:rect l="0" t="0" r="0" b="0"/>
          <a:pathLst>
            <a:path>
              <a:moveTo>
                <a:pt x="0" y="0"/>
              </a:moveTo>
              <a:lnTo>
                <a:pt x="0" y="3194030"/>
              </a:lnTo>
              <a:lnTo>
                <a:pt x="116176" y="31940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9C691B-17C1-48F1-B828-4502BC177BD9}">
      <dsp:nvSpPr>
        <dsp:cNvPr id="0" name=""/>
        <dsp:cNvSpPr/>
      </dsp:nvSpPr>
      <dsp:spPr>
        <a:xfrm>
          <a:off x="1745885" y="985056"/>
          <a:ext cx="116176" cy="2624226"/>
        </a:xfrm>
        <a:custGeom>
          <a:avLst/>
          <a:gdLst/>
          <a:ahLst/>
          <a:cxnLst/>
          <a:rect l="0" t="0" r="0" b="0"/>
          <a:pathLst>
            <a:path>
              <a:moveTo>
                <a:pt x="0" y="0"/>
              </a:moveTo>
              <a:lnTo>
                <a:pt x="0" y="2624226"/>
              </a:lnTo>
              <a:lnTo>
                <a:pt x="116176" y="26242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C3F6BA-88E1-448D-A6D9-DA07922F44D6}">
      <dsp:nvSpPr>
        <dsp:cNvPr id="0" name=""/>
        <dsp:cNvSpPr/>
      </dsp:nvSpPr>
      <dsp:spPr>
        <a:xfrm>
          <a:off x="1745885" y="985056"/>
          <a:ext cx="116176" cy="2054421"/>
        </a:xfrm>
        <a:custGeom>
          <a:avLst/>
          <a:gdLst/>
          <a:ahLst/>
          <a:cxnLst/>
          <a:rect l="0" t="0" r="0" b="0"/>
          <a:pathLst>
            <a:path>
              <a:moveTo>
                <a:pt x="0" y="0"/>
              </a:moveTo>
              <a:lnTo>
                <a:pt x="0" y="2054421"/>
              </a:lnTo>
              <a:lnTo>
                <a:pt x="116176" y="2054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860353-CE59-489B-B283-171341313C95}">
      <dsp:nvSpPr>
        <dsp:cNvPr id="0" name=""/>
        <dsp:cNvSpPr/>
      </dsp:nvSpPr>
      <dsp:spPr>
        <a:xfrm>
          <a:off x="1745885" y="985056"/>
          <a:ext cx="116176" cy="1484617"/>
        </a:xfrm>
        <a:custGeom>
          <a:avLst/>
          <a:gdLst/>
          <a:ahLst/>
          <a:cxnLst/>
          <a:rect l="0" t="0" r="0" b="0"/>
          <a:pathLst>
            <a:path>
              <a:moveTo>
                <a:pt x="0" y="0"/>
              </a:moveTo>
              <a:lnTo>
                <a:pt x="0" y="1484617"/>
              </a:lnTo>
              <a:lnTo>
                <a:pt x="116176" y="14846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D206B8-C376-4CC0-BCF8-83EB8CF6A6C1}">
      <dsp:nvSpPr>
        <dsp:cNvPr id="0" name=""/>
        <dsp:cNvSpPr/>
      </dsp:nvSpPr>
      <dsp:spPr>
        <a:xfrm>
          <a:off x="1745885" y="985056"/>
          <a:ext cx="116176" cy="914813"/>
        </a:xfrm>
        <a:custGeom>
          <a:avLst/>
          <a:gdLst/>
          <a:ahLst/>
          <a:cxnLst/>
          <a:rect l="0" t="0" r="0" b="0"/>
          <a:pathLst>
            <a:path>
              <a:moveTo>
                <a:pt x="0" y="0"/>
              </a:moveTo>
              <a:lnTo>
                <a:pt x="0" y="914813"/>
              </a:lnTo>
              <a:lnTo>
                <a:pt x="116176" y="9148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066A4B-3465-400A-AD1D-FEB84C5A1C13}">
      <dsp:nvSpPr>
        <dsp:cNvPr id="0" name=""/>
        <dsp:cNvSpPr/>
      </dsp:nvSpPr>
      <dsp:spPr>
        <a:xfrm>
          <a:off x="1745885" y="985056"/>
          <a:ext cx="116176" cy="345009"/>
        </a:xfrm>
        <a:custGeom>
          <a:avLst/>
          <a:gdLst/>
          <a:ahLst/>
          <a:cxnLst/>
          <a:rect l="0" t="0" r="0" b="0"/>
          <a:pathLst>
            <a:path>
              <a:moveTo>
                <a:pt x="0" y="0"/>
              </a:moveTo>
              <a:lnTo>
                <a:pt x="0" y="345009"/>
              </a:lnTo>
              <a:lnTo>
                <a:pt x="116176" y="3450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49335F-CE4C-46E5-85B4-B179053F64AC}">
      <dsp:nvSpPr>
        <dsp:cNvPr id="0" name=""/>
        <dsp:cNvSpPr/>
      </dsp:nvSpPr>
      <dsp:spPr>
        <a:xfrm>
          <a:off x="2055688" y="457011"/>
          <a:ext cx="2657466" cy="120213"/>
        </a:xfrm>
        <a:custGeom>
          <a:avLst/>
          <a:gdLst/>
          <a:ahLst/>
          <a:cxnLst/>
          <a:rect l="0" t="0" r="0" b="0"/>
          <a:pathLst>
            <a:path>
              <a:moveTo>
                <a:pt x="2657466" y="0"/>
              </a:moveTo>
              <a:lnTo>
                <a:pt x="2657466" y="60106"/>
              </a:lnTo>
              <a:lnTo>
                <a:pt x="0" y="60106"/>
              </a:lnTo>
              <a:lnTo>
                <a:pt x="0" y="120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3E7CC7-1029-4DAD-AED3-DFE7AB00DE6C}">
      <dsp:nvSpPr>
        <dsp:cNvPr id="0" name=""/>
        <dsp:cNvSpPr/>
      </dsp:nvSpPr>
      <dsp:spPr>
        <a:xfrm>
          <a:off x="936100" y="1554860"/>
          <a:ext cx="95158" cy="2054421"/>
        </a:xfrm>
        <a:custGeom>
          <a:avLst/>
          <a:gdLst/>
          <a:ahLst/>
          <a:cxnLst/>
          <a:rect l="0" t="0" r="0" b="0"/>
          <a:pathLst>
            <a:path>
              <a:moveTo>
                <a:pt x="0" y="0"/>
              </a:moveTo>
              <a:lnTo>
                <a:pt x="0" y="2054421"/>
              </a:lnTo>
              <a:lnTo>
                <a:pt x="95158" y="2054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8B1CFF-968E-4295-B95D-24ECE9A03061}">
      <dsp:nvSpPr>
        <dsp:cNvPr id="0" name=""/>
        <dsp:cNvSpPr/>
      </dsp:nvSpPr>
      <dsp:spPr>
        <a:xfrm>
          <a:off x="936100" y="1554860"/>
          <a:ext cx="95158" cy="1484617"/>
        </a:xfrm>
        <a:custGeom>
          <a:avLst/>
          <a:gdLst/>
          <a:ahLst/>
          <a:cxnLst/>
          <a:rect l="0" t="0" r="0" b="0"/>
          <a:pathLst>
            <a:path>
              <a:moveTo>
                <a:pt x="0" y="0"/>
              </a:moveTo>
              <a:lnTo>
                <a:pt x="0" y="1484617"/>
              </a:lnTo>
              <a:lnTo>
                <a:pt x="95158" y="14846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36FD75-57D9-4CA5-A797-4162342D8B3D}">
      <dsp:nvSpPr>
        <dsp:cNvPr id="0" name=""/>
        <dsp:cNvSpPr/>
      </dsp:nvSpPr>
      <dsp:spPr>
        <a:xfrm>
          <a:off x="936100" y="1554860"/>
          <a:ext cx="95158" cy="914813"/>
        </a:xfrm>
        <a:custGeom>
          <a:avLst/>
          <a:gdLst/>
          <a:ahLst/>
          <a:cxnLst/>
          <a:rect l="0" t="0" r="0" b="0"/>
          <a:pathLst>
            <a:path>
              <a:moveTo>
                <a:pt x="0" y="0"/>
              </a:moveTo>
              <a:lnTo>
                <a:pt x="0" y="914813"/>
              </a:lnTo>
              <a:lnTo>
                <a:pt x="95158" y="9148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F1642-A7E9-4C27-BDC3-A8C5EB370324}">
      <dsp:nvSpPr>
        <dsp:cNvPr id="0" name=""/>
        <dsp:cNvSpPr/>
      </dsp:nvSpPr>
      <dsp:spPr>
        <a:xfrm>
          <a:off x="936100" y="1554860"/>
          <a:ext cx="95158" cy="345009"/>
        </a:xfrm>
        <a:custGeom>
          <a:avLst/>
          <a:gdLst/>
          <a:ahLst/>
          <a:cxnLst/>
          <a:rect l="0" t="0" r="0" b="0"/>
          <a:pathLst>
            <a:path>
              <a:moveTo>
                <a:pt x="0" y="0"/>
              </a:moveTo>
              <a:lnTo>
                <a:pt x="0" y="345009"/>
              </a:lnTo>
              <a:lnTo>
                <a:pt x="95158" y="3450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A90EAC-FD6F-4E13-9C6B-AB86C1EE65BE}">
      <dsp:nvSpPr>
        <dsp:cNvPr id="0" name=""/>
        <dsp:cNvSpPr/>
      </dsp:nvSpPr>
      <dsp:spPr>
        <a:xfrm>
          <a:off x="812554" y="985056"/>
          <a:ext cx="377302" cy="120213"/>
        </a:xfrm>
        <a:custGeom>
          <a:avLst/>
          <a:gdLst/>
          <a:ahLst/>
          <a:cxnLst/>
          <a:rect l="0" t="0" r="0" b="0"/>
          <a:pathLst>
            <a:path>
              <a:moveTo>
                <a:pt x="0" y="0"/>
              </a:moveTo>
              <a:lnTo>
                <a:pt x="0" y="60106"/>
              </a:lnTo>
              <a:lnTo>
                <a:pt x="377302" y="60106"/>
              </a:lnTo>
              <a:lnTo>
                <a:pt x="377302" y="120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104A8D-F3D0-4CCC-A899-4C169397BE4D}">
      <dsp:nvSpPr>
        <dsp:cNvPr id="0" name=""/>
        <dsp:cNvSpPr/>
      </dsp:nvSpPr>
      <dsp:spPr>
        <a:xfrm>
          <a:off x="181495" y="1554860"/>
          <a:ext cx="95158" cy="3194030"/>
        </a:xfrm>
        <a:custGeom>
          <a:avLst/>
          <a:gdLst/>
          <a:ahLst/>
          <a:cxnLst/>
          <a:rect l="0" t="0" r="0" b="0"/>
          <a:pathLst>
            <a:path>
              <a:moveTo>
                <a:pt x="0" y="0"/>
              </a:moveTo>
              <a:lnTo>
                <a:pt x="0" y="3194030"/>
              </a:lnTo>
              <a:lnTo>
                <a:pt x="95158" y="31940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AE98D5-CE72-4D9C-9585-58933F83CE38}">
      <dsp:nvSpPr>
        <dsp:cNvPr id="0" name=""/>
        <dsp:cNvSpPr/>
      </dsp:nvSpPr>
      <dsp:spPr>
        <a:xfrm>
          <a:off x="181495" y="1554860"/>
          <a:ext cx="95158" cy="2624226"/>
        </a:xfrm>
        <a:custGeom>
          <a:avLst/>
          <a:gdLst/>
          <a:ahLst/>
          <a:cxnLst/>
          <a:rect l="0" t="0" r="0" b="0"/>
          <a:pathLst>
            <a:path>
              <a:moveTo>
                <a:pt x="0" y="0"/>
              </a:moveTo>
              <a:lnTo>
                <a:pt x="0" y="2624226"/>
              </a:lnTo>
              <a:lnTo>
                <a:pt x="95158" y="26242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88C6EC-2B16-4B22-80D0-9DE0F8ADD573}">
      <dsp:nvSpPr>
        <dsp:cNvPr id="0" name=""/>
        <dsp:cNvSpPr/>
      </dsp:nvSpPr>
      <dsp:spPr>
        <a:xfrm>
          <a:off x="181495" y="1554860"/>
          <a:ext cx="95158" cy="2054421"/>
        </a:xfrm>
        <a:custGeom>
          <a:avLst/>
          <a:gdLst/>
          <a:ahLst/>
          <a:cxnLst/>
          <a:rect l="0" t="0" r="0" b="0"/>
          <a:pathLst>
            <a:path>
              <a:moveTo>
                <a:pt x="0" y="0"/>
              </a:moveTo>
              <a:lnTo>
                <a:pt x="0" y="2054421"/>
              </a:lnTo>
              <a:lnTo>
                <a:pt x="95158" y="2054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371D7A-BD60-4B51-95D6-EADF730A06A5}">
      <dsp:nvSpPr>
        <dsp:cNvPr id="0" name=""/>
        <dsp:cNvSpPr/>
      </dsp:nvSpPr>
      <dsp:spPr>
        <a:xfrm>
          <a:off x="181495" y="1554860"/>
          <a:ext cx="95158" cy="1484617"/>
        </a:xfrm>
        <a:custGeom>
          <a:avLst/>
          <a:gdLst/>
          <a:ahLst/>
          <a:cxnLst/>
          <a:rect l="0" t="0" r="0" b="0"/>
          <a:pathLst>
            <a:path>
              <a:moveTo>
                <a:pt x="0" y="0"/>
              </a:moveTo>
              <a:lnTo>
                <a:pt x="0" y="1484617"/>
              </a:lnTo>
              <a:lnTo>
                <a:pt x="95158" y="14846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410A9F-E3F0-44B8-B50E-B78CCE16328E}">
      <dsp:nvSpPr>
        <dsp:cNvPr id="0" name=""/>
        <dsp:cNvSpPr/>
      </dsp:nvSpPr>
      <dsp:spPr>
        <a:xfrm>
          <a:off x="181495" y="1554860"/>
          <a:ext cx="95158" cy="914813"/>
        </a:xfrm>
        <a:custGeom>
          <a:avLst/>
          <a:gdLst/>
          <a:ahLst/>
          <a:cxnLst/>
          <a:rect l="0" t="0" r="0" b="0"/>
          <a:pathLst>
            <a:path>
              <a:moveTo>
                <a:pt x="0" y="0"/>
              </a:moveTo>
              <a:lnTo>
                <a:pt x="0" y="914813"/>
              </a:lnTo>
              <a:lnTo>
                <a:pt x="95158" y="9148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4750FE-7F4F-4C71-B590-BDB26946B0E2}">
      <dsp:nvSpPr>
        <dsp:cNvPr id="0" name=""/>
        <dsp:cNvSpPr/>
      </dsp:nvSpPr>
      <dsp:spPr>
        <a:xfrm>
          <a:off x="181495" y="1554860"/>
          <a:ext cx="95158" cy="345009"/>
        </a:xfrm>
        <a:custGeom>
          <a:avLst/>
          <a:gdLst/>
          <a:ahLst/>
          <a:cxnLst/>
          <a:rect l="0" t="0" r="0" b="0"/>
          <a:pathLst>
            <a:path>
              <a:moveTo>
                <a:pt x="0" y="0"/>
              </a:moveTo>
              <a:lnTo>
                <a:pt x="0" y="345009"/>
              </a:lnTo>
              <a:lnTo>
                <a:pt x="95158" y="3450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E718E7-9F8A-4894-A8ED-5821465B76E2}">
      <dsp:nvSpPr>
        <dsp:cNvPr id="0" name=""/>
        <dsp:cNvSpPr/>
      </dsp:nvSpPr>
      <dsp:spPr>
        <a:xfrm>
          <a:off x="435252" y="985056"/>
          <a:ext cx="377302" cy="120213"/>
        </a:xfrm>
        <a:custGeom>
          <a:avLst/>
          <a:gdLst/>
          <a:ahLst/>
          <a:cxnLst/>
          <a:rect l="0" t="0" r="0" b="0"/>
          <a:pathLst>
            <a:path>
              <a:moveTo>
                <a:pt x="377302" y="0"/>
              </a:moveTo>
              <a:lnTo>
                <a:pt x="377302" y="60106"/>
              </a:lnTo>
              <a:lnTo>
                <a:pt x="0" y="60106"/>
              </a:lnTo>
              <a:lnTo>
                <a:pt x="0" y="120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6D97A7-B119-476A-B21F-FC040D579368}">
      <dsp:nvSpPr>
        <dsp:cNvPr id="0" name=""/>
        <dsp:cNvSpPr/>
      </dsp:nvSpPr>
      <dsp:spPr>
        <a:xfrm>
          <a:off x="812554" y="457011"/>
          <a:ext cx="3900600" cy="120213"/>
        </a:xfrm>
        <a:custGeom>
          <a:avLst/>
          <a:gdLst/>
          <a:ahLst/>
          <a:cxnLst/>
          <a:rect l="0" t="0" r="0" b="0"/>
          <a:pathLst>
            <a:path>
              <a:moveTo>
                <a:pt x="3900600" y="0"/>
              </a:moveTo>
              <a:lnTo>
                <a:pt x="3900600" y="60106"/>
              </a:lnTo>
              <a:lnTo>
                <a:pt x="0" y="60106"/>
              </a:lnTo>
              <a:lnTo>
                <a:pt x="0" y="120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3FC087-CB50-4176-8800-6B5025FA3FF0}">
      <dsp:nvSpPr>
        <dsp:cNvPr id="0" name=""/>
        <dsp:cNvSpPr/>
      </dsp:nvSpPr>
      <dsp:spPr>
        <a:xfrm>
          <a:off x="3844312" y="59"/>
          <a:ext cx="1737683" cy="45695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Korean Culture Festival</a:t>
          </a:r>
        </a:p>
      </dsp:txBody>
      <dsp:txXfrm>
        <a:off x="3844312" y="59"/>
        <a:ext cx="1737683" cy="456952"/>
      </dsp:txXfrm>
    </dsp:sp>
    <dsp:sp modelId="{A829C814-AFEC-41C2-B12B-566210993FF3}">
      <dsp:nvSpPr>
        <dsp:cNvPr id="0" name=""/>
        <dsp:cNvSpPr/>
      </dsp:nvSpPr>
      <dsp:spPr>
        <a:xfrm>
          <a:off x="425300" y="577225"/>
          <a:ext cx="774508" cy="40783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1 Project Planing</a:t>
          </a:r>
        </a:p>
      </dsp:txBody>
      <dsp:txXfrm>
        <a:off x="425300" y="577225"/>
        <a:ext cx="774508" cy="407830"/>
      </dsp:txXfrm>
    </dsp:sp>
    <dsp:sp modelId="{96A70FE7-C436-4AF1-B1F5-B39705517723}">
      <dsp:nvSpPr>
        <dsp:cNvPr id="0" name=""/>
        <dsp:cNvSpPr/>
      </dsp:nvSpPr>
      <dsp:spPr>
        <a:xfrm>
          <a:off x="118056" y="1105269"/>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1.1 Project Fou\ndations</a:t>
          </a:r>
        </a:p>
      </dsp:txBody>
      <dsp:txXfrm>
        <a:off x="118056" y="1105269"/>
        <a:ext cx="634390" cy="449590"/>
      </dsp:txXfrm>
    </dsp:sp>
    <dsp:sp modelId="{FF4690AA-C1AD-4E83-976B-E178BED45B4E}">
      <dsp:nvSpPr>
        <dsp:cNvPr id="0" name=""/>
        <dsp:cNvSpPr/>
      </dsp:nvSpPr>
      <dsp:spPr>
        <a:xfrm>
          <a:off x="276654" y="1675074"/>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1.1.1 Project goal</a:t>
          </a:r>
        </a:p>
      </dsp:txBody>
      <dsp:txXfrm>
        <a:off x="276654" y="1675074"/>
        <a:ext cx="634390" cy="449590"/>
      </dsp:txXfrm>
    </dsp:sp>
    <dsp:sp modelId="{DA5014E6-07AC-4F1A-AD87-36EA8EB92E22}">
      <dsp:nvSpPr>
        <dsp:cNvPr id="0" name=""/>
        <dsp:cNvSpPr/>
      </dsp:nvSpPr>
      <dsp:spPr>
        <a:xfrm>
          <a:off x="276654" y="2244878"/>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1.1.2 Project scope</a:t>
          </a:r>
        </a:p>
      </dsp:txBody>
      <dsp:txXfrm>
        <a:off x="276654" y="2244878"/>
        <a:ext cx="634390" cy="449590"/>
      </dsp:txXfrm>
    </dsp:sp>
    <dsp:sp modelId="{514C68C7-0A07-45B1-919F-5C8277791984}">
      <dsp:nvSpPr>
        <dsp:cNvPr id="0" name=""/>
        <dsp:cNvSpPr/>
      </dsp:nvSpPr>
      <dsp:spPr>
        <a:xfrm>
          <a:off x="276654" y="2814682"/>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1.1.3 Set Project Manager</a:t>
          </a:r>
        </a:p>
      </dsp:txBody>
      <dsp:txXfrm>
        <a:off x="276654" y="2814682"/>
        <a:ext cx="634390" cy="449590"/>
      </dsp:txXfrm>
    </dsp:sp>
    <dsp:sp modelId="{5A51C9AB-7A0B-4D70-BE24-C855A1E9AE2A}">
      <dsp:nvSpPr>
        <dsp:cNvPr id="0" name=""/>
        <dsp:cNvSpPr/>
      </dsp:nvSpPr>
      <dsp:spPr>
        <a:xfrm>
          <a:off x="276654" y="3384487"/>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1.1.4 Set Team Lead</a:t>
          </a:r>
        </a:p>
      </dsp:txBody>
      <dsp:txXfrm>
        <a:off x="276654" y="3384487"/>
        <a:ext cx="634390" cy="449590"/>
      </dsp:txXfrm>
    </dsp:sp>
    <dsp:sp modelId="{C2AE7D50-92B0-4556-99BB-BBA88B8293D6}">
      <dsp:nvSpPr>
        <dsp:cNvPr id="0" name=""/>
        <dsp:cNvSpPr/>
      </dsp:nvSpPr>
      <dsp:spPr>
        <a:xfrm>
          <a:off x="276654" y="3954291"/>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1.1.5 Secure sponsors</a:t>
          </a:r>
        </a:p>
      </dsp:txBody>
      <dsp:txXfrm>
        <a:off x="276654" y="3954291"/>
        <a:ext cx="634390" cy="449590"/>
      </dsp:txXfrm>
    </dsp:sp>
    <dsp:sp modelId="{1A7C1EEA-4190-4BF7-B831-8BB3F6A366D6}">
      <dsp:nvSpPr>
        <dsp:cNvPr id="0" name=""/>
        <dsp:cNvSpPr/>
      </dsp:nvSpPr>
      <dsp:spPr>
        <a:xfrm>
          <a:off x="276654" y="4524095"/>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1.1.6 Establish Project Committee</a:t>
          </a:r>
        </a:p>
      </dsp:txBody>
      <dsp:txXfrm>
        <a:off x="276654" y="4524095"/>
        <a:ext cx="634390" cy="449590"/>
      </dsp:txXfrm>
    </dsp:sp>
    <dsp:sp modelId="{7AC50F55-1EFB-46D7-918B-20E8C5CCDA1A}">
      <dsp:nvSpPr>
        <dsp:cNvPr id="0" name=""/>
        <dsp:cNvSpPr/>
      </dsp:nvSpPr>
      <dsp:spPr>
        <a:xfrm>
          <a:off x="872661" y="1105269"/>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1.2 Project Design</a:t>
          </a:r>
        </a:p>
      </dsp:txBody>
      <dsp:txXfrm>
        <a:off x="872661" y="1105269"/>
        <a:ext cx="634390" cy="449590"/>
      </dsp:txXfrm>
    </dsp:sp>
    <dsp:sp modelId="{47160A60-1F50-4588-A3B7-182DAB0A2962}">
      <dsp:nvSpPr>
        <dsp:cNvPr id="0" name=""/>
        <dsp:cNvSpPr/>
      </dsp:nvSpPr>
      <dsp:spPr>
        <a:xfrm>
          <a:off x="1031258" y="1675074"/>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1.2.1 Set preliminary budget</a:t>
          </a:r>
        </a:p>
      </dsp:txBody>
      <dsp:txXfrm>
        <a:off x="1031258" y="1675074"/>
        <a:ext cx="634390" cy="449590"/>
      </dsp:txXfrm>
    </dsp:sp>
    <dsp:sp modelId="{A6C23D07-25C2-43F0-890B-3B0383684E22}">
      <dsp:nvSpPr>
        <dsp:cNvPr id="0" name=""/>
        <dsp:cNvSpPr/>
      </dsp:nvSpPr>
      <dsp:spPr>
        <a:xfrm>
          <a:off x="1031258" y="2244878"/>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1.2.2 Develop high-level timeline</a:t>
          </a:r>
        </a:p>
      </dsp:txBody>
      <dsp:txXfrm>
        <a:off x="1031258" y="2244878"/>
        <a:ext cx="634390" cy="449590"/>
      </dsp:txXfrm>
    </dsp:sp>
    <dsp:sp modelId="{D5A24E55-DB03-4233-895F-DE3CC443D49E}">
      <dsp:nvSpPr>
        <dsp:cNvPr id="0" name=""/>
        <dsp:cNvSpPr/>
      </dsp:nvSpPr>
      <dsp:spPr>
        <a:xfrm>
          <a:off x="1031258" y="2814682"/>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1.2.3 Identify required resources</a:t>
          </a:r>
        </a:p>
      </dsp:txBody>
      <dsp:txXfrm>
        <a:off x="1031258" y="2814682"/>
        <a:ext cx="634390" cy="449590"/>
      </dsp:txXfrm>
    </dsp:sp>
    <dsp:sp modelId="{6A5E4002-FE1A-4B95-A483-AFF3F5FA5A52}">
      <dsp:nvSpPr>
        <dsp:cNvPr id="0" name=""/>
        <dsp:cNvSpPr/>
      </dsp:nvSpPr>
      <dsp:spPr>
        <a:xfrm>
          <a:off x="1031258" y="3384487"/>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1.2.4 Risk analysis and mitigation planning</a:t>
          </a:r>
        </a:p>
      </dsp:txBody>
      <dsp:txXfrm>
        <a:off x="1031258" y="3384487"/>
        <a:ext cx="634390" cy="449590"/>
      </dsp:txXfrm>
    </dsp:sp>
    <dsp:sp modelId="{5D5850FB-7B5E-4852-82C1-A08FA18CDB9D}">
      <dsp:nvSpPr>
        <dsp:cNvPr id="0" name=""/>
        <dsp:cNvSpPr/>
      </dsp:nvSpPr>
      <dsp:spPr>
        <a:xfrm>
          <a:off x="1668434" y="577225"/>
          <a:ext cx="774508" cy="40783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2 </a:t>
          </a:r>
          <a:r>
            <a:rPr lang="en-GB" sz="700" kern="1200"/>
            <a:t>Venue and Logistic Planning</a:t>
          </a:r>
          <a:endParaRPr lang="en-GB" sz="500" kern="1200"/>
        </a:p>
      </dsp:txBody>
      <dsp:txXfrm>
        <a:off x="1668434" y="577225"/>
        <a:ext cx="774508" cy="407830"/>
      </dsp:txXfrm>
    </dsp:sp>
    <dsp:sp modelId="{A433C9F2-FF10-428E-A106-8D8F51EB627C}">
      <dsp:nvSpPr>
        <dsp:cNvPr id="0" name=""/>
        <dsp:cNvSpPr/>
      </dsp:nvSpPr>
      <dsp:spPr>
        <a:xfrm>
          <a:off x="1862061" y="1105269"/>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2.1 Find venue</a:t>
          </a:r>
        </a:p>
      </dsp:txBody>
      <dsp:txXfrm>
        <a:off x="1862061" y="1105269"/>
        <a:ext cx="634390" cy="449590"/>
      </dsp:txXfrm>
    </dsp:sp>
    <dsp:sp modelId="{D81D6FDC-579E-47B7-973E-CF744C1BA76E}">
      <dsp:nvSpPr>
        <dsp:cNvPr id="0" name=""/>
        <dsp:cNvSpPr/>
      </dsp:nvSpPr>
      <dsp:spPr>
        <a:xfrm>
          <a:off x="1862061" y="1675074"/>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2.2  Venue contract</a:t>
          </a:r>
        </a:p>
      </dsp:txBody>
      <dsp:txXfrm>
        <a:off x="1862061" y="1675074"/>
        <a:ext cx="634390" cy="449590"/>
      </dsp:txXfrm>
    </dsp:sp>
    <dsp:sp modelId="{85BF65AA-369F-46D7-85F5-9B2A09C80373}">
      <dsp:nvSpPr>
        <dsp:cNvPr id="0" name=""/>
        <dsp:cNvSpPr/>
      </dsp:nvSpPr>
      <dsp:spPr>
        <a:xfrm>
          <a:off x="1862061" y="2244878"/>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2.3 Design stage layout</a:t>
          </a:r>
        </a:p>
      </dsp:txBody>
      <dsp:txXfrm>
        <a:off x="1862061" y="2244878"/>
        <a:ext cx="634390" cy="449590"/>
      </dsp:txXfrm>
    </dsp:sp>
    <dsp:sp modelId="{0995A4CA-D10C-4D47-B3AB-8781669510BC}">
      <dsp:nvSpPr>
        <dsp:cNvPr id="0" name=""/>
        <dsp:cNvSpPr/>
      </dsp:nvSpPr>
      <dsp:spPr>
        <a:xfrm>
          <a:off x="1862061" y="2814682"/>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2.4 Design technical specifications</a:t>
          </a:r>
        </a:p>
      </dsp:txBody>
      <dsp:txXfrm>
        <a:off x="1862061" y="2814682"/>
        <a:ext cx="634390" cy="449590"/>
      </dsp:txXfrm>
    </dsp:sp>
    <dsp:sp modelId="{81106F7D-9EC2-413E-B078-BF412CFA3582}">
      <dsp:nvSpPr>
        <dsp:cNvPr id="0" name=""/>
        <dsp:cNvSpPr/>
      </dsp:nvSpPr>
      <dsp:spPr>
        <a:xfrm>
          <a:off x="1862061" y="3384487"/>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2.5 Security and safety planning</a:t>
          </a:r>
        </a:p>
      </dsp:txBody>
      <dsp:txXfrm>
        <a:off x="1862061" y="3384487"/>
        <a:ext cx="634390" cy="449590"/>
      </dsp:txXfrm>
    </dsp:sp>
    <dsp:sp modelId="{35EAE75E-2327-4170-A2DC-D6008584DDC3}">
      <dsp:nvSpPr>
        <dsp:cNvPr id="0" name=""/>
        <dsp:cNvSpPr/>
      </dsp:nvSpPr>
      <dsp:spPr>
        <a:xfrm>
          <a:off x="1862061" y="3954291"/>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2.6 Accessibility and audience flow planning</a:t>
          </a:r>
        </a:p>
      </dsp:txBody>
      <dsp:txXfrm>
        <a:off x="1862061" y="3954291"/>
        <a:ext cx="634390" cy="449590"/>
      </dsp:txXfrm>
    </dsp:sp>
    <dsp:sp modelId="{F9E3EF23-7644-4409-930D-4463DD186B32}">
      <dsp:nvSpPr>
        <dsp:cNvPr id="0" name=""/>
        <dsp:cNvSpPr/>
      </dsp:nvSpPr>
      <dsp:spPr>
        <a:xfrm>
          <a:off x="2847710" y="577225"/>
          <a:ext cx="774508" cy="40783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 3 Competition and Cultural Programming</a:t>
          </a:r>
        </a:p>
      </dsp:txBody>
      <dsp:txXfrm>
        <a:off x="2847710" y="577225"/>
        <a:ext cx="774508" cy="407830"/>
      </dsp:txXfrm>
    </dsp:sp>
    <dsp:sp modelId="{878F7672-F646-4FFA-8258-641E2D1AB3FF}">
      <dsp:nvSpPr>
        <dsp:cNvPr id="0" name=""/>
        <dsp:cNvSpPr/>
      </dsp:nvSpPr>
      <dsp:spPr>
        <a:xfrm>
          <a:off x="2540467" y="1105269"/>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3.1 Competition Planning</a:t>
          </a:r>
        </a:p>
      </dsp:txBody>
      <dsp:txXfrm>
        <a:off x="2540467" y="1105269"/>
        <a:ext cx="634390" cy="449590"/>
      </dsp:txXfrm>
    </dsp:sp>
    <dsp:sp modelId="{509AEBE1-E053-40F0-9CB5-20144B315389}">
      <dsp:nvSpPr>
        <dsp:cNvPr id="0" name=""/>
        <dsp:cNvSpPr/>
      </dsp:nvSpPr>
      <dsp:spPr>
        <a:xfrm>
          <a:off x="2699064" y="1675074"/>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3.1.1 Rules and catagories</a:t>
          </a:r>
        </a:p>
      </dsp:txBody>
      <dsp:txXfrm>
        <a:off x="2699064" y="1675074"/>
        <a:ext cx="634390" cy="449590"/>
      </dsp:txXfrm>
    </dsp:sp>
    <dsp:sp modelId="{2669E449-03AC-4111-A3E9-7B71C9F4AA13}">
      <dsp:nvSpPr>
        <dsp:cNvPr id="0" name=""/>
        <dsp:cNvSpPr/>
      </dsp:nvSpPr>
      <dsp:spPr>
        <a:xfrm>
          <a:off x="2699064" y="2244878"/>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3.1.2 Profeccional judges</a:t>
          </a:r>
        </a:p>
      </dsp:txBody>
      <dsp:txXfrm>
        <a:off x="2699064" y="2244878"/>
        <a:ext cx="634390" cy="449590"/>
      </dsp:txXfrm>
    </dsp:sp>
    <dsp:sp modelId="{210DA3D6-B5AD-4CC7-8FA0-5BEAEE7E962A}">
      <dsp:nvSpPr>
        <dsp:cNvPr id="0" name=""/>
        <dsp:cNvSpPr/>
      </dsp:nvSpPr>
      <dsp:spPr>
        <a:xfrm>
          <a:off x="2699064" y="2814682"/>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3.1.3 Register Event in Events Portal</a:t>
          </a:r>
        </a:p>
      </dsp:txBody>
      <dsp:txXfrm>
        <a:off x="2699064" y="2814682"/>
        <a:ext cx="634390" cy="449590"/>
      </dsp:txXfrm>
    </dsp:sp>
    <dsp:sp modelId="{C33B8090-D16C-46DC-8541-2645475B2D53}">
      <dsp:nvSpPr>
        <dsp:cNvPr id="0" name=""/>
        <dsp:cNvSpPr/>
      </dsp:nvSpPr>
      <dsp:spPr>
        <a:xfrm>
          <a:off x="3295071" y="1105269"/>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3.2 Cultural Programming</a:t>
          </a:r>
        </a:p>
      </dsp:txBody>
      <dsp:txXfrm>
        <a:off x="3295071" y="1105269"/>
        <a:ext cx="634390" cy="449590"/>
      </dsp:txXfrm>
    </dsp:sp>
    <dsp:sp modelId="{EBF5AD81-E891-46CB-B9C1-7FB394A036AD}">
      <dsp:nvSpPr>
        <dsp:cNvPr id="0" name=""/>
        <dsp:cNvSpPr/>
      </dsp:nvSpPr>
      <dsp:spPr>
        <a:xfrm>
          <a:off x="3453669" y="1675074"/>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3.2.1 Invite performers</a:t>
          </a:r>
        </a:p>
      </dsp:txBody>
      <dsp:txXfrm>
        <a:off x="3453669" y="1675074"/>
        <a:ext cx="634390" cy="449590"/>
      </dsp:txXfrm>
    </dsp:sp>
    <dsp:sp modelId="{65778AD8-BE7C-4632-8E7F-0399278A9589}">
      <dsp:nvSpPr>
        <dsp:cNvPr id="0" name=""/>
        <dsp:cNvSpPr/>
      </dsp:nvSpPr>
      <dsp:spPr>
        <a:xfrm>
          <a:off x="3453669" y="2244878"/>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3.2.2 Confirm workshop hosts &amp; activities</a:t>
          </a:r>
        </a:p>
      </dsp:txBody>
      <dsp:txXfrm>
        <a:off x="3453669" y="2244878"/>
        <a:ext cx="634390" cy="449590"/>
      </dsp:txXfrm>
    </dsp:sp>
    <dsp:sp modelId="{EFE18960-14A3-4575-BA01-926DF87C4086}">
      <dsp:nvSpPr>
        <dsp:cNvPr id="0" name=""/>
        <dsp:cNvSpPr/>
      </dsp:nvSpPr>
      <dsp:spPr>
        <a:xfrm>
          <a:off x="3453669" y="2814682"/>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3.2.3 Collect technical requirements from performers</a:t>
          </a:r>
        </a:p>
      </dsp:txBody>
      <dsp:txXfrm>
        <a:off x="3453669" y="2814682"/>
        <a:ext cx="634390" cy="449590"/>
      </dsp:txXfrm>
    </dsp:sp>
    <dsp:sp modelId="{1C529DB8-C1E6-4155-A6B4-F59DE9F39BB5}">
      <dsp:nvSpPr>
        <dsp:cNvPr id="0" name=""/>
        <dsp:cNvSpPr/>
      </dsp:nvSpPr>
      <dsp:spPr>
        <a:xfrm>
          <a:off x="3453669" y="3384487"/>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3.2.4 Schedule workshops and stage performances</a:t>
          </a:r>
        </a:p>
      </dsp:txBody>
      <dsp:txXfrm>
        <a:off x="3453669" y="3384487"/>
        <a:ext cx="634390" cy="449590"/>
      </dsp:txXfrm>
    </dsp:sp>
    <dsp:sp modelId="{5E4A94D5-6DBD-42EA-BB38-DD9B58D28471}">
      <dsp:nvSpPr>
        <dsp:cNvPr id="0" name=""/>
        <dsp:cNvSpPr/>
      </dsp:nvSpPr>
      <dsp:spPr>
        <a:xfrm>
          <a:off x="4090844" y="594158"/>
          <a:ext cx="774508" cy="40783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4 Marketing and Sales</a:t>
          </a:r>
        </a:p>
      </dsp:txBody>
      <dsp:txXfrm>
        <a:off x="4090844" y="594158"/>
        <a:ext cx="774508" cy="407830"/>
      </dsp:txXfrm>
    </dsp:sp>
    <dsp:sp modelId="{943CCA2B-55AD-4CA6-A7A7-56C71FB36345}">
      <dsp:nvSpPr>
        <dsp:cNvPr id="0" name=""/>
        <dsp:cNvSpPr/>
      </dsp:nvSpPr>
      <dsp:spPr>
        <a:xfrm>
          <a:off x="4284471" y="1122202"/>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4.1 Ticket sale campaign</a:t>
          </a:r>
        </a:p>
      </dsp:txBody>
      <dsp:txXfrm>
        <a:off x="4284471" y="1122202"/>
        <a:ext cx="634390" cy="449590"/>
      </dsp:txXfrm>
    </dsp:sp>
    <dsp:sp modelId="{F1B8E2E2-E224-4A6A-A3C6-53ECDBADC15A}">
      <dsp:nvSpPr>
        <dsp:cNvPr id="0" name=""/>
        <dsp:cNvSpPr/>
      </dsp:nvSpPr>
      <dsp:spPr>
        <a:xfrm>
          <a:off x="4284471" y="1692007"/>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4.2 Participant registration campaign</a:t>
          </a:r>
        </a:p>
      </dsp:txBody>
      <dsp:txXfrm>
        <a:off x="4284471" y="1692007"/>
        <a:ext cx="634390" cy="449590"/>
      </dsp:txXfrm>
    </dsp:sp>
    <dsp:sp modelId="{D4DFF25E-6CC8-41D7-8F80-ED4DE0CD7580}">
      <dsp:nvSpPr>
        <dsp:cNvPr id="0" name=""/>
        <dsp:cNvSpPr/>
      </dsp:nvSpPr>
      <dsp:spPr>
        <a:xfrm>
          <a:off x="4284471" y="2261811"/>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4.3 Social media strategy and content calendar</a:t>
          </a:r>
        </a:p>
      </dsp:txBody>
      <dsp:txXfrm>
        <a:off x="4284471" y="2261811"/>
        <a:ext cx="634390" cy="449590"/>
      </dsp:txXfrm>
    </dsp:sp>
    <dsp:sp modelId="{94731D9C-6C12-426B-AFE9-F68B3B486DB5}">
      <dsp:nvSpPr>
        <dsp:cNvPr id="0" name=""/>
        <dsp:cNvSpPr/>
      </dsp:nvSpPr>
      <dsp:spPr>
        <a:xfrm>
          <a:off x="4284471" y="2831615"/>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4.4 Press and media coordination</a:t>
          </a:r>
        </a:p>
      </dsp:txBody>
      <dsp:txXfrm>
        <a:off x="4284471" y="2831615"/>
        <a:ext cx="634390" cy="449590"/>
      </dsp:txXfrm>
    </dsp:sp>
    <dsp:sp modelId="{0DCD87ED-731C-471C-BD1B-50C0EF9BF90F}">
      <dsp:nvSpPr>
        <dsp:cNvPr id="0" name=""/>
        <dsp:cNvSpPr/>
      </dsp:nvSpPr>
      <dsp:spPr>
        <a:xfrm>
          <a:off x="4284471" y="3401419"/>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4.5 Advertising materials</a:t>
          </a:r>
        </a:p>
      </dsp:txBody>
      <dsp:txXfrm>
        <a:off x="4284471" y="3401419"/>
        <a:ext cx="634390" cy="449590"/>
      </dsp:txXfrm>
    </dsp:sp>
    <dsp:sp modelId="{FBC674CE-6B8D-4084-B091-2B6FC9C972C5}">
      <dsp:nvSpPr>
        <dsp:cNvPr id="0" name=""/>
        <dsp:cNvSpPr/>
      </dsp:nvSpPr>
      <dsp:spPr>
        <a:xfrm>
          <a:off x="5270120" y="577225"/>
          <a:ext cx="774508" cy="40783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5. Staffing and Vendor Management</a:t>
          </a:r>
        </a:p>
      </dsp:txBody>
      <dsp:txXfrm>
        <a:off x="5270120" y="577225"/>
        <a:ext cx="774508" cy="407830"/>
      </dsp:txXfrm>
    </dsp:sp>
    <dsp:sp modelId="{CF4DBC40-181E-4FAA-BD4A-0DD5B6EF945C}">
      <dsp:nvSpPr>
        <dsp:cNvPr id="0" name=""/>
        <dsp:cNvSpPr/>
      </dsp:nvSpPr>
      <dsp:spPr>
        <a:xfrm>
          <a:off x="4962877" y="1105269"/>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5.1 Vendor Coordination</a:t>
          </a:r>
        </a:p>
      </dsp:txBody>
      <dsp:txXfrm>
        <a:off x="4962877" y="1105269"/>
        <a:ext cx="634390" cy="449590"/>
      </dsp:txXfrm>
    </dsp:sp>
    <dsp:sp modelId="{E62E4370-1481-481E-97B6-BBD73C0DD2BF}">
      <dsp:nvSpPr>
        <dsp:cNvPr id="0" name=""/>
        <dsp:cNvSpPr/>
      </dsp:nvSpPr>
      <dsp:spPr>
        <a:xfrm>
          <a:off x="5121475" y="1675074"/>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5.1.1 Vendor selection</a:t>
          </a:r>
        </a:p>
      </dsp:txBody>
      <dsp:txXfrm>
        <a:off x="5121475" y="1675074"/>
        <a:ext cx="634390" cy="449590"/>
      </dsp:txXfrm>
    </dsp:sp>
    <dsp:sp modelId="{F35D0DD2-A303-4140-A859-B03F92ECEE82}">
      <dsp:nvSpPr>
        <dsp:cNvPr id="0" name=""/>
        <dsp:cNvSpPr/>
      </dsp:nvSpPr>
      <dsp:spPr>
        <a:xfrm>
          <a:off x="5121475" y="2244878"/>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5.1.2 Vendor contracts</a:t>
          </a:r>
        </a:p>
      </dsp:txBody>
      <dsp:txXfrm>
        <a:off x="5121475" y="2244878"/>
        <a:ext cx="634390" cy="449590"/>
      </dsp:txXfrm>
    </dsp:sp>
    <dsp:sp modelId="{00DCDCBE-61D3-4192-AC4E-07D4DB20D178}">
      <dsp:nvSpPr>
        <dsp:cNvPr id="0" name=""/>
        <dsp:cNvSpPr/>
      </dsp:nvSpPr>
      <dsp:spPr>
        <a:xfrm>
          <a:off x="5121475" y="2814682"/>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5.1.3 Vendor logistics</a:t>
          </a:r>
        </a:p>
      </dsp:txBody>
      <dsp:txXfrm>
        <a:off x="5121475" y="2814682"/>
        <a:ext cx="634390" cy="449590"/>
      </dsp:txXfrm>
    </dsp:sp>
    <dsp:sp modelId="{63E4D5FC-EB63-4B06-A50A-2414AFCD275A}">
      <dsp:nvSpPr>
        <dsp:cNvPr id="0" name=""/>
        <dsp:cNvSpPr/>
      </dsp:nvSpPr>
      <dsp:spPr>
        <a:xfrm>
          <a:off x="5121475" y="3384487"/>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5.1.4 Prizes and awards procurement</a:t>
          </a:r>
        </a:p>
      </dsp:txBody>
      <dsp:txXfrm>
        <a:off x="5121475" y="3384487"/>
        <a:ext cx="634390" cy="449590"/>
      </dsp:txXfrm>
    </dsp:sp>
    <dsp:sp modelId="{01F52421-0669-4249-B80B-E69252EEEB33}">
      <dsp:nvSpPr>
        <dsp:cNvPr id="0" name=""/>
        <dsp:cNvSpPr/>
      </dsp:nvSpPr>
      <dsp:spPr>
        <a:xfrm>
          <a:off x="5717481" y="1105269"/>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5.2 Volunteer and Staff Management</a:t>
          </a:r>
        </a:p>
      </dsp:txBody>
      <dsp:txXfrm>
        <a:off x="5717481" y="1105269"/>
        <a:ext cx="634390" cy="449590"/>
      </dsp:txXfrm>
    </dsp:sp>
    <dsp:sp modelId="{7B88B02C-D5BC-4C90-8C15-BDB0B987A8A9}">
      <dsp:nvSpPr>
        <dsp:cNvPr id="0" name=""/>
        <dsp:cNvSpPr/>
      </dsp:nvSpPr>
      <dsp:spPr>
        <a:xfrm>
          <a:off x="5876079" y="1675074"/>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5.2.1 Recruit volunteers</a:t>
          </a:r>
        </a:p>
      </dsp:txBody>
      <dsp:txXfrm>
        <a:off x="5876079" y="1675074"/>
        <a:ext cx="634390" cy="449590"/>
      </dsp:txXfrm>
    </dsp:sp>
    <dsp:sp modelId="{BE242C12-06B2-4CD2-8F54-763D798E4535}">
      <dsp:nvSpPr>
        <dsp:cNvPr id="0" name=""/>
        <dsp:cNvSpPr/>
      </dsp:nvSpPr>
      <dsp:spPr>
        <a:xfrm>
          <a:off x="5876079" y="2244878"/>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5.2.2 Assign volunteer roles</a:t>
          </a:r>
        </a:p>
      </dsp:txBody>
      <dsp:txXfrm>
        <a:off x="5876079" y="2244878"/>
        <a:ext cx="634390" cy="449590"/>
      </dsp:txXfrm>
    </dsp:sp>
    <dsp:sp modelId="{599A7464-7DFE-4117-95FD-B75BCC384D8A}">
      <dsp:nvSpPr>
        <dsp:cNvPr id="0" name=""/>
        <dsp:cNvSpPr/>
      </dsp:nvSpPr>
      <dsp:spPr>
        <a:xfrm>
          <a:off x="5876079" y="2814682"/>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5.2.3 Conduct volunteer training</a:t>
          </a:r>
        </a:p>
      </dsp:txBody>
      <dsp:txXfrm>
        <a:off x="5876079" y="2814682"/>
        <a:ext cx="634390" cy="449590"/>
      </dsp:txXfrm>
    </dsp:sp>
    <dsp:sp modelId="{BC466956-D791-4911-8BAF-C6735342D4D5}">
      <dsp:nvSpPr>
        <dsp:cNvPr id="0" name=""/>
        <dsp:cNvSpPr/>
      </dsp:nvSpPr>
      <dsp:spPr>
        <a:xfrm>
          <a:off x="5876079" y="3384487"/>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5.2.4 Create event-day staffing schedule</a:t>
          </a:r>
        </a:p>
      </dsp:txBody>
      <dsp:txXfrm>
        <a:off x="5876079" y="3384487"/>
        <a:ext cx="634390" cy="449590"/>
      </dsp:txXfrm>
    </dsp:sp>
    <dsp:sp modelId="{3E0792D9-7DC6-4B9C-B2CF-1FCCC4FD8D8D}">
      <dsp:nvSpPr>
        <dsp:cNvPr id="0" name=""/>
        <dsp:cNvSpPr/>
      </dsp:nvSpPr>
      <dsp:spPr>
        <a:xfrm>
          <a:off x="6496322" y="585691"/>
          <a:ext cx="774508" cy="40783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6. Pre-event Management</a:t>
          </a:r>
        </a:p>
      </dsp:txBody>
      <dsp:txXfrm>
        <a:off x="6496322" y="585691"/>
        <a:ext cx="774508" cy="407830"/>
      </dsp:txXfrm>
    </dsp:sp>
    <dsp:sp modelId="{23221DE9-60B9-488D-A419-3212DC9413F5}">
      <dsp:nvSpPr>
        <dsp:cNvPr id="0" name=""/>
        <dsp:cNvSpPr/>
      </dsp:nvSpPr>
      <dsp:spPr>
        <a:xfrm>
          <a:off x="6689949" y="1113736"/>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6.1 Judge Briefing</a:t>
          </a:r>
        </a:p>
      </dsp:txBody>
      <dsp:txXfrm>
        <a:off x="6689949" y="1113736"/>
        <a:ext cx="634390" cy="449590"/>
      </dsp:txXfrm>
    </dsp:sp>
    <dsp:sp modelId="{2F1D82A9-D75B-4D52-862A-27AD61C1830F}">
      <dsp:nvSpPr>
        <dsp:cNvPr id="0" name=""/>
        <dsp:cNvSpPr/>
      </dsp:nvSpPr>
      <dsp:spPr>
        <a:xfrm>
          <a:off x="6689949" y="1683540"/>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6.2 Technical system check</a:t>
          </a:r>
        </a:p>
      </dsp:txBody>
      <dsp:txXfrm>
        <a:off x="6689949" y="1683540"/>
        <a:ext cx="634390" cy="449590"/>
      </dsp:txXfrm>
    </dsp:sp>
    <dsp:sp modelId="{328DEA25-EB57-4566-8C76-27CD5B766D08}">
      <dsp:nvSpPr>
        <dsp:cNvPr id="0" name=""/>
        <dsp:cNvSpPr/>
      </dsp:nvSpPr>
      <dsp:spPr>
        <a:xfrm>
          <a:off x="6689949" y="2253344"/>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6.3 Stage rehearsals and run-throughs</a:t>
          </a:r>
        </a:p>
      </dsp:txBody>
      <dsp:txXfrm>
        <a:off x="6689949" y="2253344"/>
        <a:ext cx="634390" cy="449590"/>
      </dsp:txXfrm>
    </dsp:sp>
    <dsp:sp modelId="{13CF1C5E-1494-48F2-B1DD-58AD69CB27B9}">
      <dsp:nvSpPr>
        <dsp:cNvPr id="0" name=""/>
        <dsp:cNvSpPr/>
      </dsp:nvSpPr>
      <dsp:spPr>
        <a:xfrm>
          <a:off x="6689949" y="2823149"/>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6.4 Venue setup</a:t>
          </a:r>
        </a:p>
      </dsp:txBody>
      <dsp:txXfrm>
        <a:off x="6689949" y="2823149"/>
        <a:ext cx="634390" cy="449590"/>
      </dsp:txXfrm>
    </dsp:sp>
    <dsp:sp modelId="{2F119F1A-2CB6-4CE3-8DA6-8CB93ADA4B25}">
      <dsp:nvSpPr>
        <dsp:cNvPr id="0" name=""/>
        <dsp:cNvSpPr/>
      </dsp:nvSpPr>
      <dsp:spPr>
        <a:xfrm>
          <a:off x="6689949" y="3392953"/>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6.5 Vendor setup supervision</a:t>
          </a:r>
        </a:p>
      </dsp:txBody>
      <dsp:txXfrm>
        <a:off x="6689949" y="3392953"/>
        <a:ext cx="634390" cy="449590"/>
      </dsp:txXfrm>
    </dsp:sp>
    <dsp:sp modelId="{86538CD5-38DE-4229-BB6F-3015C3508CA5}">
      <dsp:nvSpPr>
        <dsp:cNvPr id="0" name=""/>
        <dsp:cNvSpPr/>
      </dsp:nvSpPr>
      <dsp:spPr>
        <a:xfrm>
          <a:off x="7331778" y="577225"/>
          <a:ext cx="774508" cy="40783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7. Event Day</a:t>
          </a:r>
        </a:p>
      </dsp:txBody>
      <dsp:txXfrm>
        <a:off x="7331778" y="577225"/>
        <a:ext cx="774508" cy="407830"/>
      </dsp:txXfrm>
    </dsp:sp>
    <dsp:sp modelId="{D6A1F42B-D449-4C58-BC72-DCD84851D259}">
      <dsp:nvSpPr>
        <dsp:cNvPr id="0" name=""/>
        <dsp:cNvSpPr/>
      </dsp:nvSpPr>
      <dsp:spPr>
        <a:xfrm>
          <a:off x="7525405" y="1105269"/>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7.1 Audience flow and ticketing</a:t>
          </a:r>
        </a:p>
      </dsp:txBody>
      <dsp:txXfrm>
        <a:off x="7525405" y="1105269"/>
        <a:ext cx="634390" cy="449590"/>
      </dsp:txXfrm>
    </dsp:sp>
    <dsp:sp modelId="{ACFE5F74-E31C-4E44-BA9E-DD7E011A5AF0}">
      <dsp:nvSpPr>
        <dsp:cNvPr id="0" name=""/>
        <dsp:cNvSpPr/>
      </dsp:nvSpPr>
      <dsp:spPr>
        <a:xfrm>
          <a:off x="7525405" y="1675074"/>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7.2 Stage managing</a:t>
          </a:r>
        </a:p>
      </dsp:txBody>
      <dsp:txXfrm>
        <a:off x="7525405" y="1675074"/>
        <a:ext cx="634390" cy="449590"/>
      </dsp:txXfrm>
    </dsp:sp>
    <dsp:sp modelId="{C9112D38-4764-4C39-B51F-5094F7B2E29B}">
      <dsp:nvSpPr>
        <dsp:cNvPr id="0" name=""/>
        <dsp:cNvSpPr/>
      </dsp:nvSpPr>
      <dsp:spPr>
        <a:xfrm>
          <a:off x="7525405" y="2244878"/>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7.3 Performance managing</a:t>
          </a:r>
        </a:p>
      </dsp:txBody>
      <dsp:txXfrm>
        <a:off x="7525405" y="2244878"/>
        <a:ext cx="634390" cy="449590"/>
      </dsp:txXfrm>
    </dsp:sp>
    <dsp:sp modelId="{84193573-8F3B-4EA6-9177-E1F7E365B7F0}">
      <dsp:nvSpPr>
        <dsp:cNvPr id="0" name=""/>
        <dsp:cNvSpPr/>
      </dsp:nvSpPr>
      <dsp:spPr>
        <a:xfrm>
          <a:off x="7525405" y="2814682"/>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7.4 Competition judging process</a:t>
          </a:r>
        </a:p>
      </dsp:txBody>
      <dsp:txXfrm>
        <a:off x="7525405" y="2814682"/>
        <a:ext cx="634390" cy="449590"/>
      </dsp:txXfrm>
    </dsp:sp>
    <dsp:sp modelId="{986D39FF-413F-4AA9-888E-FA0B1E1AB3F1}">
      <dsp:nvSpPr>
        <dsp:cNvPr id="0" name=""/>
        <dsp:cNvSpPr/>
      </dsp:nvSpPr>
      <dsp:spPr>
        <a:xfrm>
          <a:off x="7525405" y="3384487"/>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7.5 Awards ceremony</a:t>
          </a:r>
        </a:p>
      </dsp:txBody>
      <dsp:txXfrm>
        <a:off x="7525405" y="3384487"/>
        <a:ext cx="634390" cy="449590"/>
      </dsp:txXfrm>
    </dsp:sp>
    <dsp:sp modelId="{58622B97-6C62-4EE2-B242-AAFBF94F3ACC}">
      <dsp:nvSpPr>
        <dsp:cNvPr id="0" name=""/>
        <dsp:cNvSpPr/>
      </dsp:nvSpPr>
      <dsp:spPr>
        <a:xfrm>
          <a:off x="7525405" y="3954291"/>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7.6 Coordination of workshops and cultural booths</a:t>
          </a:r>
        </a:p>
      </dsp:txBody>
      <dsp:txXfrm>
        <a:off x="7525405" y="3954291"/>
        <a:ext cx="634390" cy="449590"/>
      </dsp:txXfrm>
    </dsp:sp>
    <dsp:sp modelId="{06F7E10A-FFCC-4FBE-ABC9-B73EBD33445E}">
      <dsp:nvSpPr>
        <dsp:cNvPr id="0" name=""/>
        <dsp:cNvSpPr/>
      </dsp:nvSpPr>
      <dsp:spPr>
        <a:xfrm>
          <a:off x="7525405" y="4524095"/>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7.7 Safety and security supervision</a:t>
          </a:r>
        </a:p>
      </dsp:txBody>
      <dsp:txXfrm>
        <a:off x="7525405" y="4524095"/>
        <a:ext cx="634390" cy="449590"/>
      </dsp:txXfrm>
    </dsp:sp>
    <dsp:sp modelId="{30EDA921-CA4B-4382-B108-4F7C94577169}">
      <dsp:nvSpPr>
        <dsp:cNvPr id="0" name=""/>
        <dsp:cNvSpPr/>
      </dsp:nvSpPr>
      <dsp:spPr>
        <a:xfrm>
          <a:off x="7525405" y="5093899"/>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7.8 Sponsor liaison</a:t>
          </a:r>
        </a:p>
      </dsp:txBody>
      <dsp:txXfrm>
        <a:off x="7525405" y="5093899"/>
        <a:ext cx="634390" cy="449590"/>
      </dsp:txXfrm>
    </dsp:sp>
    <dsp:sp modelId="{BCFAB6ED-B577-441F-ACC6-97D78AE188A3}">
      <dsp:nvSpPr>
        <dsp:cNvPr id="0" name=""/>
        <dsp:cNvSpPr/>
      </dsp:nvSpPr>
      <dsp:spPr>
        <a:xfrm>
          <a:off x="8226500" y="577225"/>
          <a:ext cx="774508" cy="40783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8. Post-Event Activities</a:t>
          </a:r>
        </a:p>
      </dsp:txBody>
      <dsp:txXfrm>
        <a:off x="8226500" y="577225"/>
        <a:ext cx="774508" cy="407830"/>
      </dsp:txXfrm>
    </dsp:sp>
    <dsp:sp modelId="{2170B252-02F5-4C20-B0D5-0F49CB577F54}">
      <dsp:nvSpPr>
        <dsp:cNvPr id="0" name=""/>
        <dsp:cNvSpPr/>
      </dsp:nvSpPr>
      <dsp:spPr>
        <a:xfrm>
          <a:off x="8420127" y="1105269"/>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8.1 Venue cleanup and Vendors load-out</a:t>
          </a:r>
        </a:p>
      </dsp:txBody>
      <dsp:txXfrm>
        <a:off x="8420127" y="1105269"/>
        <a:ext cx="634390" cy="449590"/>
      </dsp:txXfrm>
    </dsp:sp>
    <dsp:sp modelId="{A60C9B77-31A2-4442-B006-93F34826990B}">
      <dsp:nvSpPr>
        <dsp:cNvPr id="0" name=""/>
        <dsp:cNvSpPr/>
      </dsp:nvSpPr>
      <dsp:spPr>
        <a:xfrm>
          <a:off x="8420127" y="1675074"/>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8.2 Financial report and expense tracking</a:t>
          </a:r>
        </a:p>
      </dsp:txBody>
      <dsp:txXfrm>
        <a:off x="8420127" y="1675074"/>
        <a:ext cx="634390" cy="449590"/>
      </dsp:txXfrm>
    </dsp:sp>
    <dsp:sp modelId="{4D4A46FB-F776-4B7E-894A-B5F1E8BDC863}">
      <dsp:nvSpPr>
        <dsp:cNvPr id="0" name=""/>
        <dsp:cNvSpPr/>
      </dsp:nvSpPr>
      <dsp:spPr>
        <a:xfrm>
          <a:off x="8420127" y="2244878"/>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8.3 Sponsor reporting and thank-you communication</a:t>
          </a:r>
        </a:p>
      </dsp:txBody>
      <dsp:txXfrm>
        <a:off x="8420127" y="2244878"/>
        <a:ext cx="634390" cy="449590"/>
      </dsp:txXfrm>
    </dsp:sp>
    <dsp:sp modelId="{D4F5DC6D-3449-451A-8B90-39AB9EFAE8C2}">
      <dsp:nvSpPr>
        <dsp:cNvPr id="0" name=""/>
        <dsp:cNvSpPr/>
      </dsp:nvSpPr>
      <dsp:spPr>
        <a:xfrm>
          <a:off x="8420127" y="2814682"/>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8.4 Event performance evaluation</a:t>
          </a:r>
        </a:p>
      </dsp:txBody>
      <dsp:txXfrm>
        <a:off x="8420127" y="2814682"/>
        <a:ext cx="634390" cy="449590"/>
      </dsp:txXfrm>
    </dsp:sp>
    <dsp:sp modelId="{E6522E47-D726-4CF5-B7CC-6E08C6DFD64B}">
      <dsp:nvSpPr>
        <dsp:cNvPr id="0" name=""/>
        <dsp:cNvSpPr/>
      </dsp:nvSpPr>
      <dsp:spPr>
        <a:xfrm>
          <a:off x="8420127" y="3384487"/>
          <a:ext cx="634390" cy="449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8.5 Event Review </a:t>
          </a:r>
        </a:p>
      </dsp:txBody>
      <dsp:txXfrm>
        <a:off x="8420127" y="3384487"/>
        <a:ext cx="634390" cy="44959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6081C7-7C3B-4CC0-BD0E-8FA96B6AA938}">
      <dsp:nvSpPr>
        <dsp:cNvPr id="0" name=""/>
        <dsp:cNvSpPr/>
      </dsp:nvSpPr>
      <dsp:spPr>
        <a:xfrm>
          <a:off x="6941720" y="2250561"/>
          <a:ext cx="179723" cy="3089950"/>
        </a:xfrm>
        <a:custGeom>
          <a:avLst/>
          <a:gdLst/>
          <a:ahLst/>
          <a:cxnLst/>
          <a:rect l="0" t="0" r="0" b="0"/>
          <a:pathLst>
            <a:path>
              <a:moveTo>
                <a:pt x="0" y="0"/>
              </a:moveTo>
              <a:lnTo>
                <a:pt x="0" y="3089950"/>
              </a:lnTo>
              <a:lnTo>
                <a:pt x="179723" y="30899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8A3E48-2A26-44D6-A743-C3234D9A1B39}">
      <dsp:nvSpPr>
        <dsp:cNvPr id="0" name=""/>
        <dsp:cNvSpPr/>
      </dsp:nvSpPr>
      <dsp:spPr>
        <a:xfrm>
          <a:off x="6941720" y="2250561"/>
          <a:ext cx="179723" cy="2250996"/>
        </a:xfrm>
        <a:custGeom>
          <a:avLst/>
          <a:gdLst/>
          <a:ahLst/>
          <a:cxnLst/>
          <a:rect l="0" t="0" r="0" b="0"/>
          <a:pathLst>
            <a:path>
              <a:moveTo>
                <a:pt x="0" y="0"/>
              </a:moveTo>
              <a:lnTo>
                <a:pt x="0" y="2250996"/>
              </a:lnTo>
              <a:lnTo>
                <a:pt x="179723" y="225099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D94203-75A3-49C9-B9AA-35F636751663}">
      <dsp:nvSpPr>
        <dsp:cNvPr id="0" name=""/>
        <dsp:cNvSpPr/>
      </dsp:nvSpPr>
      <dsp:spPr>
        <a:xfrm>
          <a:off x="6941720" y="2250561"/>
          <a:ext cx="179723" cy="1412042"/>
        </a:xfrm>
        <a:custGeom>
          <a:avLst/>
          <a:gdLst/>
          <a:ahLst/>
          <a:cxnLst/>
          <a:rect l="0" t="0" r="0" b="0"/>
          <a:pathLst>
            <a:path>
              <a:moveTo>
                <a:pt x="0" y="0"/>
              </a:moveTo>
              <a:lnTo>
                <a:pt x="0" y="1412042"/>
              </a:lnTo>
              <a:lnTo>
                <a:pt x="179723" y="1412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83F9E4-6DA6-4982-9BB6-0CBB0F30AFE5}">
      <dsp:nvSpPr>
        <dsp:cNvPr id="0" name=""/>
        <dsp:cNvSpPr/>
      </dsp:nvSpPr>
      <dsp:spPr>
        <a:xfrm>
          <a:off x="6941720" y="2250561"/>
          <a:ext cx="179723" cy="573088"/>
        </a:xfrm>
        <a:custGeom>
          <a:avLst/>
          <a:gdLst/>
          <a:ahLst/>
          <a:cxnLst/>
          <a:rect l="0" t="0" r="0" b="0"/>
          <a:pathLst>
            <a:path>
              <a:moveTo>
                <a:pt x="0" y="0"/>
              </a:moveTo>
              <a:lnTo>
                <a:pt x="0" y="573088"/>
              </a:lnTo>
              <a:lnTo>
                <a:pt x="179723" y="57308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DB183B-848B-4A50-8E2A-809B0B9EF967}">
      <dsp:nvSpPr>
        <dsp:cNvPr id="0" name=""/>
        <dsp:cNvSpPr/>
      </dsp:nvSpPr>
      <dsp:spPr>
        <a:xfrm>
          <a:off x="4455638" y="1411607"/>
          <a:ext cx="2896879" cy="307222"/>
        </a:xfrm>
        <a:custGeom>
          <a:avLst/>
          <a:gdLst/>
          <a:ahLst/>
          <a:cxnLst/>
          <a:rect l="0" t="0" r="0" b="0"/>
          <a:pathLst>
            <a:path>
              <a:moveTo>
                <a:pt x="0" y="0"/>
              </a:moveTo>
              <a:lnTo>
                <a:pt x="0" y="183151"/>
              </a:lnTo>
              <a:lnTo>
                <a:pt x="2896879" y="183151"/>
              </a:lnTo>
              <a:lnTo>
                <a:pt x="2896879" y="30722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73B7C4-D905-4C7C-B6DA-7E474A1016DB}">
      <dsp:nvSpPr>
        <dsp:cNvPr id="0" name=""/>
        <dsp:cNvSpPr/>
      </dsp:nvSpPr>
      <dsp:spPr>
        <a:xfrm>
          <a:off x="5928964" y="2250561"/>
          <a:ext cx="91440" cy="307222"/>
        </a:xfrm>
        <a:custGeom>
          <a:avLst/>
          <a:gdLst/>
          <a:ahLst/>
          <a:cxnLst/>
          <a:rect l="0" t="0" r="0" b="0"/>
          <a:pathLst>
            <a:path>
              <a:moveTo>
                <a:pt x="45720" y="0"/>
              </a:moveTo>
              <a:lnTo>
                <a:pt x="45720" y="30722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D5E037-847A-4781-BDB3-1FE5BAD1A152}">
      <dsp:nvSpPr>
        <dsp:cNvPr id="0" name=""/>
        <dsp:cNvSpPr/>
      </dsp:nvSpPr>
      <dsp:spPr>
        <a:xfrm>
          <a:off x="4455638" y="1411607"/>
          <a:ext cx="1519045" cy="307222"/>
        </a:xfrm>
        <a:custGeom>
          <a:avLst/>
          <a:gdLst/>
          <a:ahLst/>
          <a:cxnLst/>
          <a:rect l="0" t="0" r="0" b="0"/>
          <a:pathLst>
            <a:path>
              <a:moveTo>
                <a:pt x="0" y="0"/>
              </a:moveTo>
              <a:lnTo>
                <a:pt x="0" y="183151"/>
              </a:lnTo>
              <a:lnTo>
                <a:pt x="1519045" y="183151"/>
              </a:lnTo>
              <a:lnTo>
                <a:pt x="1519045" y="30722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811EBD-062A-4E9B-A57E-6BB25EBC92B9}">
      <dsp:nvSpPr>
        <dsp:cNvPr id="0" name=""/>
        <dsp:cNvSpPr/>
      </dsp:nvSpPr>
      <dsp:spPr>
        <a:xfrm>
          <a:off x="3903630" y="2250561"/>
          <a:ext cx="179723" cy="1412042"/>
        </a:xfrm>
        <a:custGeom>
          <a:avLst/>
          <a:gdLst/>
          <a:ahLst/>
          <a:cxnLst/>
          <a:rect l="0" t="0" r="0" b="0"/>
          <a:pathLst>
            <a:path>
              <a:moveTo>
                <a:pt x="0" y="0"/>
              </a:moveTo>
              <a:lnTo>
                <a:pt x="0" y="1412042"/>
              </a:lnTo>
              <a:lnTo>
                <a:pt x="179723" y="1412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2E6CB7-C205-467B-9120-1205F4D08B5C}">
      <dsp:nvSpPr>
        <dsp:cNvPr id="0" name=""/>
        <dsp:cNvSpPr/>
      </dsp:nvSpPr>
      <dsp:spPr>
        <a:xfrm>
          <a:off x="3903630" y="2250561"/>
          <a:ext cx="179723" cy="573088"/>
        </a:xfrm>
        <a:custGeom>
          <a:avLst/>
          <a:gdLst/>
          <a:ahLst/>
          <a:cxnLst/>
          <a:rect l="0" t="0" r="0" b="0"/>
          <a:pathLst>
            <a:path>
              <a:moveTo>
                <a:pt x="0" y="0"/>
              </a:moveTo>
              <a:lnTo>
                <a:pt x="0" y="573088"/>
              </a:lnTo>
              <a:lnTo>
                <a:pt x="179723" y="57308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74E669-F18D-4D1C-8737-D7BA353C5885}">
      <dsp:nvSpPr>
        <dsp:cNvPr id="0" name=""/>
        <dsp:cNvSpPr/>
      </dsp:nvSpPr>
      <dsp:spPr>
        <a:xfrm>
          <a:off x="4314427" y="1411607"/>
          <a:ext cx="141211" cy="307222"/>
        </a:xfrm>
        <a:custGeom>
          <a:avLst/>
          <a:gdLst/>
          <a:ahLst/>
          <a:cxnLst/>
          <a:rect l="0" t="0" r="0" b="0"/>
          <a:pathLst>
            <a:path>
              <a:moveTo>
                <a:pt x="141211" y="0"/>
              </a:moveTo>
              <a:lnTo>
                <a:pt x="141211" y="183151"/>
              </a:lnTo>
              <a:lnTo>
                <a:pt x="0" y="183151"/>
              </a:lnTo>
              <a:lnTo>
                <a:pt x="0" y="30722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D868CD-44AA-4F02-AD68-245A014E9C83}">
      <dsp:nvSpPr>
        <dsp:cNvPr id="0" name=""/>
        <dsp:cNvSpPr/>
      </dsp:nvSpPr>
      <dsp:spPr>
        <a:xfrm>
          <a:off x="2525796" y="2250561"/>
          <a:ext cx="179723" cy="1412042"/>
        </a:xfrm>
        <a:custGeom>
          <a:avLst/>
          <a:gdLst/>
          <a:ahLst/>
          <a:cxnLst/>
          <a:rect l="0" t="0" r="0" b="0"/>
          <a:pathLst>
            <a:path>
              <a:moveTo>
                <a:pt x="0" y="0"/>
              </a:moveTo>
              <a:lnTo>
                <a:pt x="0" y="1412042"/>
              </a:lnTo>
              <a:lnTo>
                <a:pt x="179723" y="1412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149CF5-6CA6-4A49-A8B0-5EDF075637F0}">
      <dsp:nvSpPr>
        <dsp:cNvPr id="0" name=""/>
        <dsp:cNvSpPr/>
      </dsp:nvSpPr>
      <dsp:spPr>
        <a:xfrm>
          <a:off x="2525796" y="2250561"/>
          <a:ext cx="179723" cy="573088"/>
        </a:xfrm>
        <a:custGeom>
          <a:avLst/>
          <a:gdLst/>
          <a:ahLst/>
          <a:cxnLst/>
          <a:rect l="0" t="0" r="0" b="0"/>
          <a:pathLst>
            <a:path>
              <a:moveTo>
                <a:pt x="0" y="0"/>
              </a:moveTo>
              <a:lnTo>
                <a:pt x="0" y="573088"/>
              </a:lnTo>
              <a:lnTo>
                <a:pt x="179723" y="57308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179AFB-89BB-48BF-A539-0BB8EC313188}">
      <dsp:nvSpPr>
        <dsp:cNvPr id="0" name=""/>
        <dsp:cNvSpPr/>
      </dsp:nvSpPr>
      <dsp:spPr>
        <a:xfrm>
          <a:off x="2936593" y="1411607"/>
          <a:ext cx="1519045" cy="307222"/>
        </a:xfrm>
        <a:custGeom>
          <a:avLst/>
          <a:gdLst/>
          <a:ahLst/>
          <a:cxnLst/>
          <a:rect l="0" t="0" r="0" b="0"/>
          <a:pathLst>
            <a:path>
              <a:moveTo>
                <a:pt x="1519045" y="0"/>
              </a:moveTo>
              <a:lnTo>
                <a:pt x="1519045" y="183151"/>
              </a:lnTo>
              <a:lnTo>
                <a:pt x="0" y="183151"/>
              </a:lnTo>
              <a:lnTo>
                <a:pt x="0" y="30722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B748CB-0ECB-4596-BE1D-526EF620E805}">
      <dsp:nvSpPr>
        <dsp:cNvPr id="0" name=""/>
        <dsp:cNvSpPr/>
      </dsp:nvSpPr>
      <dsp:spPr>
        <a:xfrm>
          <a:off x="1147962" y="2250561"/>
          <a:ext cx="179723" cy="1412042"/>
        </a:xfrm>
        <a:custGeom>
          <a:avLst/>
          <a:gdLst/>
          <a:ahLst/>
          <a:cxnLst/>
          <a:rect l="0" t="0" r="0" b="0"/>
          <a:pathLst>
            <a:path>
              <a:moveTo>
                <a:pt x="0" y="0"/>
              </a:moveTo>
              <a:lnTo>
                <a:pt x="0" y="1412042"/>
              </a:lnTo>
              <a:lnTo>
                <a:pt x="179723" y="1412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8B2062-0F7B-4770-888F-C2CF76510F6E}">
      <dsp:nvSpPr>
        <dsp:cNvPr id="0" name=""/>
        <dsp:cNvSpPr/>
      </dsp:nvSpPr>
      <dsp:spPr>
        <a:xfrm>
          <a:off x="1147962" y="2250561"/>
          <a:ext cx="179723" cy="573088"/>
        </a:xfrm>
        <a:custGeom>
          <a:avLst/>
          <a:gdLst/>
          <a:ahLst/>
          <a:cxnLst/>
          <a:rect l="0" t="0" r="0" b="0"/>
          <a:pathLst>
            <a:path>
              <a:moveTo>
                <a:pt x="0" y="0"/>
              </a:moveTo>
              <a:lnTo>
                <a:pt x="0" y="573088"/>
              </a:lnTo>
              <a:lnTo>
                <a:pt x="179723" y="57308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B484CC-E6D3-446D-AC92-686E7995E1A1}">
      <dsp:nvSpPr>
        <dsp:cNvPr id="0" name=""/>
        <dsp:cNvSpPr/>
      </dsp:nvSpPr>
      <dsp:spPr>
        <a:xfrm>
          <a:off x="1558759" y="1411607"/>
          <a:ext cx="2896879" cy="307222"/>
        </a:xfrm>
        <a:custGeom>
          <a:avLst/>
          <a:gdLst/>
          <a:ahLst/>
          <a:cxnLst/>
          <a:rect l="0" t="0" r="0" b="0"/>
          <a:pathLst>
            <a:path>
              <a:moveTo>
                <a:pt x="2896879" y="0"/>
              </a:moveTo>
              <a:lnTo>
                <a:pt x="2896879" y="183151"/>
              </a:lnTo>
              <a:lnTo>
                <a:pt x="0" y="183151"/>
              </a:lnTo>
              <a:lnTo>
                <a:pt x="0" y="30722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42D86B-7780-4BAC-9269-6EB512006379}">
      <dsp:nvSpPr>
        <dsp:cNvPr id="0" name=""/>
        <dsp:cNvSpPr/>
      </dsp:nvSpPr>
      <dsp:spPr>
        <a:xfrm>
          <a:off x="4399915" y="561382"/>
          <a:ext cx="91440" cy="318493"/>
        </a:xfrm>
        <a:custGeom>
          <a:avLst/>
          <a:gdLst/>
          <a:ahLst/>
          <a:cxnLst/>
          <a:rect l="0" t="0" r="0" b="0"/>
          <a:pathLst>
            <a:path>
              <a:moveTo>
                <a:pt x="45720" y="0"/>
              </a:moveTo>
              <a:lnTo>
                <a:pt x="45720" y="194422"/>
              </a:lnTo>
              <a:lnTo>
                <a:pt x="55722" y="194422"/>
              </a:lnTo>
              <a:lnTo>
                <a:pt x="55722" y="31849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2E72EF-8137-424B-AD02-796E9A2F212C}">
      <dsp:nvSpPr>
        <dsp:cNvPr id="0" name=""/>
        <dsp:cNvSpPr/>
      </dsp:nvSpPr>
      <dsp:spPr>
        <a:xfrm>
          <a:off x="1871463" y="1915"/>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75033" numCol="1" spcCol="1270" anchor="ctr" anchorCtr="0">
          <a:noAutofit/>
        </a:bodyPr>
        <a:lstStyle/>
        <a:p>
          <a:pPr marL="0" lvl="0" indent="0" algn="ctr" defTabSz="488950">
            <a:lnSpc>
              <a:spcPct val="90000"/>
            </a:lnSpc>
            <a:spcBef>
              <a:spcPct val="0"/>
            </a:spcBef>
            <a:spcAft>
              <a:spcPct val="35000"/>
            </a:spcAft>
            <a:buNone/>
          </a:pPr>
          <a:r>
            <a:rPr lang="en-GB" sz="1100" kern="1200"/>
            <a:t>Sponsors</a:t>
          </a:r>
        </a:p>
      </dsp:txBody>
      <dsp:txXfrm>
        <a:off x="1871463" y="1915"/>
        <a:ext cx="1026993" cy="531731"/>
      </dsp:txXfrm>
    </dsp:sp>
    <dsp:sp modelId="{62EEC641-5609-4E71-A77B-C5E308BC1C76}">
      <dsp:nvSpPr>
        <dsp:cNvPr id="0" name=""/>
        <dsp:cNvSpPr/>
      </dsp:nvSpPr>
      <dsp:spPr>
        <a:xfrm>
          <a:off x="2076862" y="415484"/>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r>
            <a:rPr lang="en-US" sz="1100" kern="1200"/>
            <a:t>Jihoon Park</a:t>
          </a:r>
          <a:endParaRPr lang="en-GB" sz="1100" kern="1200"/>
        </a:p>
      </dsp:txBody>
      <dsp:txXfrm>
        <a:off x="2076862" y="415484"/>
        <a:ext cx="924293" cy="177243"/>
      </dsp:txXfrm>
    </dsp:sp>
    <dsp:sp modelId="{B557D2FB-E7A0-4FAE-8382-4C52A90B0615}">
      <dsp:nvSpPr>
        <dsp:cNvPr id="0" name=""/>
        <dsp:cNvSpPr/>
      </dsp:nvSpPr>
      <dsp:spPr>
        <a:xfrm>
          <a:off x="3932139" y="29650"/>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75033" numCol="1" spcCol="1270" anchor="ctr" anchorCtr="0">
          <a:noAutofit/>
        </a:bodyPr>
        <a:lstStyle/>
        <a:p>
          <a:pPr marL="0" lvl="0" indent="0" algn="ctr" defTabSz="400050">
            <a:lnSpc>
              <a:spcPct val="90000"/>
            </a:lnSpc>
            <a:spcBef>
              <a:spcPct val="0"/>
            </a:spcBef>
            <a:spcAft>
              <a:spcPct val="35000"/>
            </a:spcAft>
            <a:buNone/>
          </a:pPr>
          <a:r>
            <a:rPr lang="en-GB" sz="900" kern="1200"/>
            <a:t>Project Committee</a:t>
          </a:r>
        </a:p>
      </dsp:txBody>
      <dsp:txXfrm>
        <a:off x="3932139" y="29650"/>
        <a:ext cx="1026993" cy="531731"/>
      </dsp:txXfrm>
    </dsp:sp>
    <dsp:sp modelId="{75766D09-F2E1-4ADC-9BE9-999DE256F008}">
      <dsp:nvSpPr>
        <dsp:cNvPr id="0" name=""/>
        <dsp:cNvSpPr/>
      </dsp:nvSpPr>
      <dsp:spPr>
        <a:xfrm>
          <a:off x="3833275" y="469173"/>
          <a:ext cx="2515382" cy="25525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GB" sz="900" kern="1200"/>
            <a:t>Dr. Sarah Lee, Brendan Murphy, Aisha Rahman</a:t>
          </a:r>
        </a:p>
      </dsp:txBody>
      <dsp:txXfrm>
        <a:off x="3833275" y="469173"/>
        <a:ext cx="2515382" cy="255255"/>
      </dsp:txXfrm>
    </dsp:sp>
    <dsp:sp modelId="{EB25A88E-0CCA-4593-8BE6-435892D125EC}">
      <dsp:nvSpPr>
        <dsp:cNvPr id="0" name=""/>
        <dsp:cNvSpPr/>
      </dsp:nvSpPr>
      <dsp:spPr>
        <a:xfrm>
          <a:off x="3942142" y="879875"/>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75033" numCol="1" spcCol="1270" anchor="ctr" anchorCtr="0">
          <a:noAutofit/>
        </a:bodyPr>
        <a:lstStyle/>
        <a:p>
          <a:pPr marL="0" lvl="0" indent="0" algn="ctr" defTabSz="488950">
            <a:lnSpc>
              <a:spcPct val="90000"/>
            </a:lnSpc>
            <a:spcBef>
              <a:spcPct val="0"/>
            </a:spcBef>
            <a:spcAft>
              <a:spcPct val="35000"/>
            </a:spcAft>
            <a:buNone/>
          </a:pPr>
          <a:r>
            <a:rPr lang="en-GB" sz="1100" kern="1200"/>
            <a:t>Project Manager</a:t>
          </a:r>
        </a:p>
      </dsp:txBody>
      <dsp:txXfrm>
        <a:off x="3942142" y="879875"/>
        <a:ext cx="1026993" cy="531731"/>
      </dsp:txXfrm>
    </dsp:sp>
    <dsp:sp modelId="{2E6C04D2-FDCB-497A-9571-A0DAF5EB03F8}">
      <dsp:nvSpPr>
        <dsp:cNvPr id="0" name=""/>
        <dsp:cNvSpPr/>
      </dsp:nvSpPr>
      <dsp:spPr>
        <a:xfrm>
          <a:off x="4147540" y="1293444"/>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GB" sz="900" kern="1200"/>
            <a:t>Anna Kovalenko</a:t>
          </a:r>
        </a:p>
      </dsp:txBody>
      <dsp:txXfrm>
        <a:off x="4147540" y="1293444"/>
        <a:ext cx="924293" cy="177243"/>
      </dsp:txXfrm>
    </dsp:sp>
    <dsp:sp modelId="{598E5504-C19F-4432-A2D8-BAB1982D8F40}">
      <dsp:nvSpPr>
        <dsp:cNvPr id="0" name=""/>
        <dsp:cNvSpPr/>
      </dsp:nvSpPr>
      <dsp:spPr>
        <a:xfrm>
          <a:off x="1045263" y="1718829"/>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75033" numCol="1" spcCol="1270" anchor="ctr" anchorCtr="0">
          <a:noAutofit/>
        </a:bodyPr>
        <a:lstStyle/>
        <a:p>
          <a:pPr marL="0" lvl="0" indent="0" algn="ctr" defTabSz="466725">
            <a:lnSpc>
              <a:spcPct val="90000"/>
            </a:lnSpc>
            <a:spcBef>
              <a:spcPct val="0"/>
            </a:spcBef>
            <a:spcAft>
              <a:spcPct val="35000"/>
            </a:spcAft>
            <a:buNone/>
          </a:pPr>
          <a:r>
            <a:rPr lang="en-GB" sz="1050" kern="1200"/>
            <a:t>Volonteer Coordinator</a:t>
          </a:r>
        </a:p>
      </dsp:txBody>
      <dsp:txXfrm>
        <a:off x="1045263" y="1718829"/>
        <a:ext cx="1026993" cy="531731"/>
      </dsp:txXfrm>
    </dsp:sp>
    <dsp:sp modelId="{E68E7D92-780B-4642-A2C8-EEB028247FF2}">
      <dsp:nvSpPr>
        <dsp:cNvPr id="0" name=""/>
        <dsp:cNvSpPr/>
      </dsp:nvSpPr>
      <dsp:spPr>
        <a:xfrm>
          <a:off x="1250661" y="2132398"/>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GB" sz="900" kern="1200"/>
            <a:t>Maeve Gallagher</a:t>
          </a:r>
        </a:p>
      </dsp:txBody>
      <dsp:txXfrm>
        <a:off x="1250661" y="2132398"/>
        <a:ext cx="924293" cy="177243"/>
      </dsp:txXfrm>
    </dsp:sp>
    <dsp:sp modelId="{8616C171-673E-4B73-98C8-856C1622174F}">
      <dsp:nvSpPr>
        <dsp:cNvPr id="0" name=""/>
        <dsp:cNvSpPr/>
      </dsp:nvSpPr>
      <dsp:spPr>
        <a:xfrm>
          <a:off x="1327686" y="2557784"/>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75033" numCol="1" spcCol="1270" anchor="ctr" anchorCtr="0">
          <a:noAutofit/>
        </a:bodyPr>
        <a:lstStyle/>
        <a:p>
          <a:pPr marL="0" lvl="0" indent="0" algn="ctr" defTabSz="444500">
            <a:lnSpc>
              <a:spcPct val="90000"/>
            </a:lnSpc>
            <a:spcBef>
              <a:spcPct val="0"/>
            </a:spcBef>
            <a:spcAft>
              <a:spcPct val="35000"/>
            </a:spcAft>
            <a:buNone/>
          </a:pPr>
          <a:r>
            <a:rPr lang="en-US" sz="1000" kern="1200"/>
            <a:t>Event Day Volunteers for Logistics team</a:t>
          </a:r>
          <a:endParaRPr lang="en-GB" sz="1000" kern="1200"/>
        </a:p>
      </dsp:txBody>
      <dsp:txXfrm>
        <a:off x="1327686" y="2557784"/>
        <a:ext cx="1026993" cy="531731"/>
      </dsp:txXfrm>
    </dsp:sp>
    <dsp:sp modelId="{F0741C20-5D15-4BA9-9C50-ACCBE54E3AB1}">
      <dsp:nvSpPr>
        <dsp:cNvPr id="0" name=""/>
        <dsp:cNvSpPr/>
      </dsp:nvSpPr>
      <dsp:spPr>
        <a:xfrm>
          <a:off x="1533084" y="2971353"/>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r>
            <a:rPr lang="en-GB" sz="1100" kern="1200"/>
            <a:t>4 Volunteers</a:t>
          </a:r>
        </a:p>
      </dsp:txBody>
      <dsp:txXfrm>
        <a:off x="1533084" y="2971353"/>
        <a:ext cx="924293" cy="177243"/>
      </dsp:txXfrm>
    </dsp:sp>
    <dsp:sp modelId="{E55F3692-E511-4C63-A21A-365A74268519}">
      <dsp:nvSpPr>
        <dsp:cNvPr id="0" name=""/>
        <dsp:cNvSpPr/>
      </dsp:nvSpPr>
      <dsp:spPr>
        <a:xfrm>
          <a:off x="1327686" y="3396738"/>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75033" numCol="1" spcCol="1270" anchor="ctr" anchorCtr="0">
          <a:noAutofit/>
        </a:bodyPr>
        <a:lstStyle/>
        <a:p>
          <a:pPr marL="0" lvl="0" indent="0" algn="ctr" defTabSz="444500">
            <a:lnSpc>
              <a:spcPct val="90000"/>
            </a:lnSpc>
            <a:spcBef>
              <a:spcPct val="0"/>
            </a:spcBef>
            <a:spcAft>
              <a:spcPct val="35000"/>
            </a:spcAft>
            <a:buNone/>
          </a:pPr>
          <a:r>
            <a:rPr lang="en-US" sz="1000" kern="1200"/>
            <a:t>Event Day Volunteers for Marketing team</a:t>
          </a:r>
          <a:endParaRPr lang="en-GB" sz="1000" kern="1200"/>
        </a:p>
      </dsp:txBody>
      <dsp:txXfrm>
        <a:off x="1327686" y="3396738"/>
        <a:ext cx="1026993" cy="531731"/>
      </dsp:txXfrm>
    </dsp:sp>
    <dsp:sp modelId="{B76C623C-FBD9-4F84-8E59-F082957241ED}">
      <dsp:nvSpPr>
        <dsp:cNvPr id="0" name=""/>
        <dsp:cNvSpPr/>
      </dsp:nvSpPr>
      <dsp:spPr>
        <a:xfrm>
          <a:off x="1533084" y="3810307"/>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r>
            <a:rPr lang="en-GB" sz="1100" kern="1200"/>
            <a:t>2 Volunteers</a:t>
          </a:r>
        </a:p>
      </dsp:txBody>
      <dsp:txXfrm>
        <a:off x="1533084" y="3810307"/>
        <a:ext cx="924293" cy="177243"/>
      </dsp:txXfrm>
    </dsp:sp>
    <dsp:sp modelId="{356C7667-C531-44DC-BBD8-6D5C69ECA2C1}">
      <dsp:nvSpPr>
        <dsp:cNvPr id="0" name=""/>
        <dsp:cNvSpPr/>
      </dsp:nvSpPr>
      <dsp:spPr>
        <a:xfrm>
          <a:off x="2423096" y="1718829"/>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75033" numCol="1" spcCol="1270" anchor="ctr" anchorCtr="0">
          <a:noAutofit/>
        </a:bodyPr>
        <a:lstStyle/>
        <a:p>
          <a:pPr marL="0" lvl="0" indent="0" algn="ctr" defTabSz="488950">
            <a:lnSpc>
              <a:spcPct val="90000"/>
            </a:lnSpc>
            <a:spcBef>
              <a:spcPct val="0"/>
            </a:spcBef>
            <a:spcAft>
              <a:spcPct val="35000"/>
            </a:spcAft>
            <a:buNone/>
          </a:pPr>
          <a:r>
            <a:rPr lang="en-GB" sz="1100" kern="1200"/>
            <a:t> </a:t>
          </a:r>
          <a:r>
            <a:rPr lang="en-GB" sz="1050" kern="1200"/>
            <a:t>Logistics and Venue Team Lead</a:t>
          </a:r>
          <a:endParaRPr lang="en-GB" sz="1100" kern="1200"/>
        </a:p>
      </dsp:txBody>
      <dsp:txXfrm>
        <a:off x="2423096" y="1718829"/>
        <a:ext cx="1026993" cy="531731"/>
      </dsp:txXfrm>
    </dsp:sp>
    <dsp:sp modelId="{8883CEE5-FFF4-410C-87AC-83333E248083}">
      <dsp:nvSpPr>
        <dsp:cNvPr id="0" name=""/>
        <dsp:cNvSpPr/>
      </dsp:nvSpPr>
      <dsp:spPr>
        <a:xfrm>
          <a:off x="2628495" y="2132398"/>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r>
            <a:rPr lang="en-GB" sz="1100" kern="1200"/>
            <a:t>Daniel Park</a:t>
          </a:r>
        </a:p>
      </dsp:txBody>
      <dsp:txXfrm>
        <a:off x="2628495" y="2132398"/>
        <a:ext cx="924293" cy="177243"/>
      </dsp:txXfrm>
    </dsp:sp>
    <dsp:sp modelId="{217897EC-C826-472B-971D-9CF18230FB8F}">
      <dsp:nvSpPr>
        <dsp:cNvPr id="0" name=""/>
        <dsp:cNvSpPr/>
      </dsp:nvSpPr>
      <dsp:spPr>
        <a:xfrm>
          <a:off x="2705520" y="2557784"/>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75033" numCol="1" spcCol="1270" anchor="ctr" anchorCtr="0">
          <a:noAutofit/>
        </a:bodyPr>
        <a:lstStyle/>
        <a:p>
          <a:pPr marL="0" lvl="0" indent="0" algn="ctr" defTabSz="400050">
            <a:lnSpc>
              <a:spcPct val="90000"/>
            </a:lnSpc>
            <a:spcBef>
              <a:spcPct val="0"/>
            </a:spcBef>
            <a:spcAft>
              <a:spcPct val="35000"/>
            </a:spcAft>
            <a:buNone/>
          </a:pPr>
          <a:r>
            <a:rPr lang="en-GB" sz="900" kern="1200"/>
            <a:t>Logistics Team Member 1</a:t>
          </a:r>
        </a:p>
      </dsp:txBody>
      <dsp:txXfrm>
        <a:off x="2705520" y="2557784"/>
        <a:ext cx="1026993" cy="531731"/>
      </dsp:txXfrm>
    </dsp:sp>
    <dsp:sp modelId="{11871AFD-FBEB-4888-ADA2-ABAF1A664E44}">
      <dsp:nvSpPr>
        <dsp:cNvPr id="0" name=""/>
        <dsp:cNvSpPr/>
      </dsp:nvSpPr>
      <dsp:spPr>
        <a:xfrm>
          <a:off x="2910918" y="2971353"/>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r>
            <a:rPr lang="en-GB" sz="1100" kern="1200"/>
            <a:t>Emily Byrne</a:t>
          </a:r>
        </a:p>
      </dsp:txBody>
      <dsp:txXfrm>
        <a:off x="2910918" y="2971353"/>
        <a:ext cx="924293" cy="177243"/>
      </dsp:txXfrm>
    </dsp:sp>
    <dsp:sp modelId="{4B4CDF26-98D4-4513-BEBA-D169E5C6AC96}">
      <dsp:nvSpPr>
        <dsp:cNvPr id="0" name=""/>
        <dsp:cNvSpPr/>
      </dsp:nvSpPr>
      <dsp:spPr>
        <a:xfrm>
          <a:off x="2705520" y="3396738"/>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75033" numCol="1" spcCol="1270" anchor="ctr" anchorCtr="0">
          <a:noAutofit/>
        </a:bodyPr>
        <a:lstStyle/>
        <a:p>
          <a:pPr marL="0" lvl="0" indent="0" algn="ctr" defTabSz="400050">
            <a:lnSpc>
              <a:spcPct val="90000"/>
            </a:lnSpc>
            <a:spcBef>
              <a:spcPct val="0"/>
            </a:spcBef>
            <a:spcAft>
              <a:spcPct val="35000"/>
            </a:spcAft>
            <a:buNone/>
          </a:pPr>
          <a:r>
            <a:rPr lang="en-GB" sz="900" kern="1200"/>
            <a:t>Logistics Team  Member 2 </a:t>
          </a:r>
        </a:p>
      </dsp:txBody>
      <dsp:txXfrm>
        <a:off x="2705520" y="3396738"/>
        <a:ext cx="1026993" cy="531731"/>
      </dsp:txXfrm>
    </dsp:sp>
    <dsp:sp modelId="{F44E617B-526F-4509-99C9-E3B44F0573B3}">
      <dsp:nvSpPr>
        <dsp:cNvPr id="0" name=""/>
        <dsp:cNvSpPr/>
      </dsp:nvSpPr>
      <dsp:spPr>
        <a:xfrm>
          <a:off x="2910918" y="3810307"/>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GB" sz="1000" kern="1200"/>
            <a:t>Jacob Martinez</a:t>
          </a:r>
        </a:p>
      </dsp:txBody>
      <dsp:txXfrm>
        <a:off x="2910918" y="3810307"/>
        <a:ext cx="924293" cy="177243"/>
      </dsp:txXfrm>
    </dsp:sp>
    <dsp:sp modelId="{E8F008BA-693B-48B4-883D-E4CBDCDF4D06}">
      <dsp:nvSpPr>
        <dsp:cNvPr id="0" name=""/>
        <dsp:cNvSpPr/>
      </dsp:nvSpPr>
      <dsp:spPr>
        <a:xfrm>
          <a:off x="3800930" y="1718829"/>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75033" numCol="1" spcCol="1270" anchor="ctr" anchorCtr="0">
          <a:noAutofit/>
        </a:bodyPr>
        <a:lstStyle/>
        <a:p>
          <a:pPr marL="0" lvl="0" indent="0" algn="ctr" defTabSz="488950">
            <a:lnSpc>
              <a:spcPct val="90000"/>
            </a:lnSpc>
            <a:spcBef>
              <a:spcPct val="0"/>
            </a:spcBef>
            <a:spcAft>
              <a:spcPct val="35000"/>
            </a:spcAft>
            <a:buNone/>
          </a:pPr>
          <a:r>
            <a:rPr lang="en-GB" sz="1100" kern="1200"/>
            <a:t> </a:t>
          </a:r>
          <a:r>
            <a:rPr lang="en-GB" sz="1050" kern="1200"/>
            <a:t>Marketing and Sales Team Lead</a:t>
          </a:r>
          <a:endParaRPr lang="en-GB" sz="1100" kern="1200"/>
        </a:p>
      </dsp:txBody>
      <dsp:txXfrm>
        <a:off x="3800930" y="1718829"/>
        <a:ext cx="1026993" cy="531731"/>
      </dsp:txXfrm>
    </dsp:sp>
    <dsp:sp modelId="{A311849C-6312-44E2-A478-708294BAAD39}">
      <dsp:nvSpPr>
        <dsp:cNvPr id="0" name=""/>
        <dsp:cNvSpPr/>
      </dsp:nvSpPr>
      <dsp:spPr>
        <a:xfrm>
          <a:off x="4006329" y="2132398"/>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r>
            <a:rPr lang="en-GB" sz="1100" kern="1200"/>
            <a:t>Hana Kim</a:t>
          </a:r>
        </a:p>
      </dsp:txBody>
      <dsp:txXfrm>
        <a:off x="4006329" y="2132398"/>
        <a:ext cx="924293" cy="177243"/>
      </dsp:txXfrm>
    </dsp:sp>
    <dsp:sp modelId="{D8E89A88-D8EC-41E1-928B-AD89E52DC7E5}">
      <dsp:nvSpPr>
        <dsp:cNvPr id="0" name=""/>
        <dsp:cNvSpPr/>
      </dsp:nvSpPr>
      <dsp:spPr>
        <a:xfrm>
          <a:off x="4083353" y="2557784"/>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75033" numCol="1" spcCol="1270" anchor="ctr" anchorCtr="0">
          <a:noAutofit/>
        </a:bodyPr>
        <a:lstStyle/>
        <a:p>
          <a:pPr marL="0" lvl="0" indent="0" algn="ctr" defTabSz="400050">
            <a:lnSpc>
              <a:spcPct val="90000"/>
            </a:lnSpc>
            <a:spcBef>
              <a:spcPct val="0"/>
            </a:spcBef>
            <a:spcAft>
              <a:spcPct val="35000"/>
            </a:spcAft>
            <a:buNone/>
          </a:pPr>
          <a:r>
            <a:rPr lang="en-GB" sz="900" kern="1200"/>
            <a:t>Marketing Team Member 1</a:t>
          </a:r>
        </a:p>
      </dsp:txBody>
      <dsp:txXfrm>
        <a:off x="4083353" y="2557784"/>
        <a:ext cx="1026993" cy="531731"/>
      </dsp:txXfrm>
    </dsp:sp>
    <dsp:sp modelId="{087CB3E1-2BC9-4309-8963-B5017C3FDD8D}">
      <dsp:nvSpPr>
        <dsp:cNvPr id="0" name=""/>
        <dsp:cNvSpPr/>
      </dsp:nvSpPr>
      <dsp:spPr>
        <a:xfrm>
          <a:off x="4288752" y="2971353"/>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GB" sz="1000" kern="1200"/>
            <a:t>Liam O’Donnell</a:t>
          </a:r>
        </a:p>
      </dsp:txBody>
      <dsp:txXfrm>
        <a:off x="4288752" y="2971353"/>
        <a:ext cx="924293" cy="177243"/>
      </dsp:txXfrm>
    </dsp:sp>
    <dsp:sp modelId="{1D7F4184-4611-41B8-96CE-B91F32726B9C}">
      <dsp:nvSpPr>
        <dsp:cNvPr id="0" name=""/>
        <dsp:cNvSpPr/>
      </dsp:nvSpPr>
      <dsp:spPr>
        <a:xfrm>
          <a:off x="4083353" y="3396738"/>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75033" numCol="1" spcCol="1270" anchor="ctr" anchorCtr="0">
          <a:noAutofit/>
        </a:bodyPr>
        <a:lstStyle/>
        <a:p>
          <a:pPr marL="0" lvl="0" indent="0" algn="ctr" defTabSz="400050">
            <a:lnSpc>
              <a:spcPct val="90000"/>
            </a:lnSpc>
            <a:spcBef>
              <a:spcPct val="0"/>
            </a:spcBef>
            <a:spcAft>
              <a:spcPct val="35000"/>
            </a:spcAft>
            <a:buNone/>
          </a:pPr>
          <a:r>
            <a:rPr lang="en-GB" sz="900" kern="1200"/>
            <a:t>Marketing Team Member 2</a:t>
          </a:r>
        </a:p>
      </dsp:txBody>
      <dsp:txXfrm>
        <a:off x="4083353" y="3396738"/>
        <a:ext cx="1026993" cy="531731"/>
      </dsp:txXfrm>
    </dsp:sp>
    <dsp:sp modelId="{25BDB268-EDF3-46D6-BA00-BE1F63E571F5}">
      <dsp:nvSpPr>
        <dsp:cNvPr id="0" name=""/>
        <dsp:cNvSpPr/>
      </dsp:nvSpPr>
      <dsp:spPr>
        <a:xfrm>
          <a:off x="4288752" y="3810307"/>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r>
            <a:rPr lang="en-GB" sz="1100" kern="1200"/>
            <a:t>Sofia Nguyen</a:t>
          </a:r>
        </a:p>
      </dsp:txBody>
      <dsp:txXfrm>
        <a:off x="4288752" y="3810307"/>
        <a:ext cx="924293" cy="177243"/>
      </dsp:txXfrm>
    </dsp:sp>
    <dsp:sp modelId="{98DAF40D-742C-4BF0-90F8-686EF21C34E7}">
      <dsp:nvSpPr>
        <dsp:cNvPr id="0" name=""/>
        <dsp:cNvSpPr/>
      </dsp:nvSpPr>
      <dsp:spPr>
        <a:xfrm>
          <a:off x="5461187" y="1718829"/>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75033" numCol="1" spcCol="1270" anchor="ctr" anchorCtr="0">
          <a:noAutofit/>
        </a:bodyPr>
        <a:lstStyle/>
        <a:p>
          <a:pPr marL="0" lvl="0" indent="0" algn="ctr" defTabSz="466725">
            <a:lnSpc>
              <a:spcPct val="90000"/>
            </a:lnSpc>
            <a:spcBef>
              <a:spcPct val="0"/>
            </a:spcBef>
            <a:spcAft>
              <a:spcPct val="35000"/>
            </a:spcAft>
            <a:buNone/>
          </a:pPr>
          <a:r>
            <a:rPr lang="en-GB" sz="1050" kern="1200"/>
            <a:t>Finance and Admin Team Lead</a:t>
          </a:r>
        </a:p>
      </dsp:txBody>
      <dsp:txXfrm>
        <a:off x="5461187" y="1718829"/>
        <a:ext cx="1026993" cy="531731"/>
      </dsp:txXfrm>
    </dsp:sp>
    <dsp:sp modelId="{3296353E-747B-4E1A-A6D2-755C884F78F6}">
      <dsp:nvSpPr>
        <dsp:cNvPr id="0" name=""/>
        <dsp:cNvSpPr/>
      </dsp:nvSpPr>
      <dsp:spPr>
        <a:xfrm>
          <a:off x="5666586" y="2132398"/>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GB" sz="900" kern="1200"/>
            <a:t>Rachel Connors</a:t>
          </a:r>
        </a:p>
      </dsp:txBody>
      <dsp:txXfrm>
        <a:off x="5666586" y="2132398"/>
        <a:ext cx="924293" cy="177243"/>
      </dsp:txXfrm>
    </dsp:sp>
    <dsp:sp modelId="{A81C7032-F526-4C77-AC56-5E2D82C366BD}">
      <dsp:nvSpPr>
        <dsp:cNvPr id="0" name=""/>
        <dsp:cNvSpPr/>
      </dsp:nvSpPr>
      <dsp:spPr>
        <a:xfrm>
          <a:off x="5461187" y="2557784"/>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75033" numCol="1" spcCol="1270" anchor="ctr" anchorCtr="0">
          <a:noAutofit/>
        </a:bodyPr>
        <a:lstStyle/>
        <a:p>
          <a:pPr marL="0" lvl="0" indent="0" algn="ctr" defTabSz="488950">
            <a:lnSpc>
              <a:spcPct val="90000"/>
            </a:lnSpc>
            <a:spcBef>
              <a:spcPct val="0"/>
            </a:spcBef>
            <a:spcAft>
              <a:spcPct val="35000"/>
            </a:spcAft>
            <a:buNone/>
          </a:pPr>
          <a:r>
            <a:rPr lang="en-GB" sz="1100" kern="1200"/>
            <a:t>Finance Team Member</a:t>
          </a:r>
        </a:p>
      </dsp:txBody>
      <dsp:txXfrm>
        <a:off x="5461187" y="2557784"/>
        <a:ext cx="1026993" cy="531731"/>
      </dsp:txXfrm>
    </dsp:sp>
    <dsp:sp modelId="{D9A63DD4-54E8-4DA9-A337-4DF555F4BDF9}">
      <dsp:nvSpPr>
        <dsp:cNvPr id="0" name=""/>
        <dsp:cNvSpPr/>
      </dsp:nvSpPr>
      <dsp:spPr>
        <a:xfrm>
          <a:off x="5666586" y="2971353"/>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r>
            <a:rPr lang="en-GB" sz="1100" kern="1200"/>
            <a:t>Omar Hassan</a:t>
          </a:r>
        </a:p>
      </dsp:txBody>
      <dsp:txXfrm>
        <a:off x="5666586" y="2971353"/>
        <a:ext cx="924293" cy="177243"/>
      </dsp:txXfrm>
    </dsp:sp>
    <dsp:sp modelId="{3C47241B-9218-4AA2-9CE2-1E684F12A77A}">
      <dsp:nvSpPr>
        <dsp:cNvPr id="0" name=""/>
        <dsp:cNvSpPr/>
      </dsp:nvSpPr>
      <dsp:spPr>
        <a:xfrm>
          <a:off x="6839021" y="1718829"/>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75033" numCol="1" spcCol="1270" anchor="ctr" anchorCtr="0">
          <a:noAutofit/>
        </a:bodyPr>
        <a:lstStyle/>
        <a:p>
          <a:pPr marL="0" lvl="0" indent="0" algn="ctr" defTabSz="466725">
            <a:lnSpc>
              <a:spcPct val="90000"/>
            </a:lnSpc>
            <a:spcBef>
              <a:spcPct val="0"/>
            </a:spcBef>
            <a:spcAft>
              <a:spcPct val="35000"/>
            </a:spcAft>
            <a:buNone/>
          </a:pPr>
          <a:r>
            <a:rPr lang="en-GB" sz="1050" kern="1200"/>
            <a:t>Cultural Programming Team Lead</a:t>
          </a:r>
        </a:p>
      </dsp:txBody>
      <dsp:txXfrm>
        <a:off x="6839021" y="1718829"/>
        <a:ext cx="1026993" cy="531731"/>
      </dsp:txXfrm>
    </dsp:sp>
    <dsp:sp modelId="{03A42345-0E6E-4F01-8E39-CF3BD466497A}">
      <dsp:nvSpPr>
        <dsp:cNvPr id="0" name=""/>
        <dsp:cNvSpPr/>
      </dsp:nvSpPr>
      <dsp:spPr>
        <a:xfrm>
          <a:off x="7044419" y="2132398"/>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r>
            <a:rPr lang="en-GB" sz="1100" kern="1200"/>
            <a:t>Jisoo Choi</a:t>
          </a:r>
        </a:p>
      </dsp:txBody>
      <dsp:txXfrm>
        <a:off x="7044419" y="2132398"/>
        <a:ext cx="924293" cy="177243"/>
      </dsp:txXfrm>
    </dsp:sp>
    <dsp:sp modelId="{3C5A32BC-FE92-4C99-8517-3F4857565453}">
      <dsp:nvSpPr>
        <dsp:cNvPr id="0" name=""/>
        <dsp:cNvSpPr/>
      </dsp:nvSpPr>
      <dsp:spPr>
        <a:xfrm>
          <a:off x="7121444" y="2557784"/>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75033" numCol="1" spcCol="1270" anchor="ctr" anchorCtr="0">
          <a:noAutofit/>
        </a:bodyPr>
        <a:lstStyle/>
        <a:p>
          <a:pPr marL="0" lvl="0" indent="0" algn="ctr" defTabSz="488950">
            <a:lnSpc>
              <a:spcPct val="90000"/>
            </a:lnSpc>
            <a:spcBef>
              <a:spcPct val="0"/>
            </a:spcBef>
            <a:spcAft>
              <a:spcPct val="35000"/>
            </a:spcAft>
            <a:buNone/>
          </a:pPr>
          <a:r>
            <a:rPr lang="en-GB" sz="1100" kern="1200"/>
            <a:t>Programming Team Member 1</a:t>
          </a:r>
        </a:p>
      </dsp:txBody>
      <dsp:txXfrm>
        <a:off x="7121444" y="2557784"/>
        <a:ext cx="1026993" cy="531731"/>
      </dsp:txXfrm>
    </dsp:sp>
    <dsp:sp modelId="{3B5ABDF7-E9B0-414E-ACBF-906F9443D549}">
      <dsp:nvSpPr>
        <dsp:cNvPr id="0" name=""/>
        <dsp:cNvSpPr/>
      </dsp:nvSpPr>
      <dsp:spPr>
        <a:xfrm>
          <a:off x="7326843" y="2971353"/>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r>
            <a:rPr lang="en-GB" sz="1100" kern="1200"/>
            <a:t>Lucas Tan</a:t>
          </a:r>
        </a:p>
      </dsp:txBody>
      <dsp:txXfrm>
        <a:off x="7326843" y="2971353"/>
        <a:ext cx="924293" cy="177243"/>
      </dsp:txXfrm>
    </dsp:sp>
    <dsp:sp modelId="{C83DB9EC-B911-444C-90C1-DA259C17C072}">
      <dsp:nvSpPr>
        <dsp:cNvPr id="0" name=""/>
        <dsp:cNvSpPr/>
      </dsp:nvSpPr>
      <dsp:spPr>
        <a:xfrm>
          <a:off x="7121444" y="3396738"/>
          <a:ext cx="1026993" cy="5317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75033" numCol="1" spcCol="1270" anchor="ctr" anchorCtr="0">
          <a:noAutofit/>
        </a:bodyPr>
        <a:lstStyle/>
        <a:p>
          <a:pPr marL="0" lvl="0" indent="0" algn="ctr" defTabSz="488950">
            <a:lnSpc>
              <a:spcPct val="90000"/>
            </a:lnSpc>
            <a:spcBef>
              <a:spcPct val="0"/>
            </a:spcBef>
            <a:spcAft>
              <a:spcPct val="35000"/>
            </a:spcAft>
            <a:buNone/>
          </a:pPr>
          <a:r>
            <a:rPr lang="en-GB" sz="1100" kern="1200"/>
            <a:t>Programming Team Member 2</a:t>
          </a:r>
        </a:p>
      </dsp:txBody>
      <dsp:txXfrm>
        <a:off x="7121444" y="3396738"/>
        <a:ext cx="1026993" cy="531731"/>
      </dsp:txXfrm>
    </dsp:sp>
    <dsp:sp modelId="{D419282D-FF56-42E0-8121-802B234AE7C8}">
      <dsp:nvSpPr>
        <dsp:cNvPr id="0" name=""/>
        <dsp:cNvSpPr/>
      </dsp:nvSpPr>
      <dsp:spPr>
        <a:xfrm>
          <a:off x="7326843" y="3810307"/>
          <a:ext cx="924293" cy="17724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r>
            <a:rPr lang="en-GB" sz="1100" kern="1200"/>
            <a:t>Nari Song</a:t>
          </a:r>
        </a:p>
      </dsp:txBody>
      <dsp:txXfrm>
        <a:off x="7326843" y="3810307"/>
        <a:ext cx="924293" cy="177243"/>
      </dsp:txXfrm>
    </dsp:sp>
    <dsp:sp modelId="{72DAEF66-C294-47AC-B84F-750EEC598839}">
      <dsp:nvSpPr>
        <dsp:cNvPr id="0" name=""/>
        <dsp:cNvSpPr/>
      </dsp:nvSpPr>
      <dsp:spPr>
        <a:xfrm>
          <a:off x="7121444" y="4235692"/>
          <a:ext cx="1026993" cy="531731"/>
        </a:xfrm>
        <a:prstGeom prst="rect">
          <a:avLst/>
        </a:prstGeom>
        <a:solidFill>
          <a:schemeClr val="accent1">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75033" numCol="1" spcCol="1270" anchor="ctr" anchorCtr="0">
          <a:noAutofit/>
        </a:bodyPr>
        <a:lstStyle/>
        <a:p>
          <a:pPr marL="0" lvl="0" indent="0" algn="ctr" defTabSz="444500">
            <a:lnSpc>
              <a:spcPct val="90000"/>
            </a:lnSpc>
            <a:spcBef>
              <a:spcPct val="0"/>
            </a:spcBef>
            <a:spcAft>
              <a:spcPct val="35000"/>
            </a:spcAft>
            <a:buNone/>
          </a:pPr>
          <a:r>
            <a:rPr lang="en-GB" sz="1000" kern="1200"/>
            <a:t>Performers/Workshop Hosts</a:t>
          </a:r>
        </a:p>
      </dsp:txBody>
      <dsp:txXfrm>
        <a:off x="7121444" y="4235692"/>
        <a:ext cx="1026993" cy="531731"/>
      </dsp:txXfrm>
    </dsp:sp>
    <dsp:sp modelId="{94785B1B-E084-4EC6-8B4A-3798818F65F7}">
      <dsp:nvSpPr>
        <dsp:cNvPr id="0" name=""/>
        <dsp:cNvSpPr/>
      </dsp:nvSpPr>
      <dsp:spPr>
        <a:xfrm>
          <a:off x="7326843" y="4649261"/>
          <a:ext cx="924293" cy="177243"/>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endParaRPr lang="en-GB" sz="1100" kern="1200"/>
        </a:p>
      </dsp:txBody>
      <dsp:txXfrm>
        <a:off x="7326843" y="4649261"/>
        <a:ext cx="924293" cy="177243"/>
      </dsp:txXfrm>
    </dsp:sp>
    <dsp:sp modelId="{00C05B18-6170-4F73-8C28-B3C380929AD2}">
      <dsp:nvSpPr>
        <dsp:cNvPr id="0" name=""/>
        <dsp:cNvSpPr/>
      </dsp:nvSpPr>
      <dsp:spPr>
        <a:xfrm>
          <a:off x="7121444" y="5074646"/>
          <a:ext cx="1026993" cy="531731"/>
        </a:xfrm>
        <a:prstGeom prst="rect">
          <a:avLst/>
        </a:prstGeom>
        <a:solidFill>
          <a:schemeClr val="accent1">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75033" numCol="1" spcCol="1270" anchor="ctr" anchorCtr="0">
          <a:noAutofit/>
        </a:bodyPr>
        <a:lstStyle/>
        <a:p>
          <a:pPr marL="0" lvl="0" indent="0" algn="ctr" defTabSz="444500">
            <a:lnSpc>
              <a:spcPct val="90000"/>
            </a:lnSpc>
            <a:spcBef>
              <a:spcPct val="0"/>
            </a:spcBef>
            <a:spcAft>
              <a:spcPct val="35000"/>
            </a:spcAft>
            <a:buNone/>
          </a:pPr>
          <a:r>
            <a:rPr lang="en-GB" sz="1000" kern="1200"/>
            <a:t>Judges</a:t>
          </a:r>
        </a:p>
      </dsp:txBody>
      <dsp:txXfrm>
        <a:off x="7121444" y="5074646"/>
        <a:ext cx="1026993" cy="531731"/>
      </dsp:txXfrm>
    </dsp:sp>
    <dsp:sp modelId="{3A98887E-8F11-463D-98E2-7DA4E423B441}">
      <dsp:nvSpPr>
        <dsp:cNvPr id="0" name=""/>
        <dsp:cNvSpPr/>
      </dsp:nvSpPr>
      <dsp:spPr>
        <a:xfrm>
          <a:off x="7326843" y="5488215"/>
          <a:ext cx="924293" cy="177243"/>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endParaRPr lang="en-GB" sz="1100" kern="1200"/>
        </a:p>
      </dsp:txBody>
      <dsp:txXfrm>
        <a:off x="7326843" y="5488215"/>
        <a:ext cx="924293" cy="17724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29046D3-A2D9-4CA9-B4F7-1EBE5090CD14}">
  <we:reference id="wa200005444" version="1.0.0.0" store="en-GB" storeType="OMEX"/>
  <we:alternateReferences>
    <we:reference id="wa200005444" version="1.0.0.0" store="WA200005444" storeType="OMEX"/>
  </we:alternateReferences>
  <we:properties>
    <we:property name="Office.AutoShowTaskpaneWithDocument" value="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FBEE1B6B-299D-4A0A-AD6B-BA69A9ED6C9B}">
  <we:reference id="wa104380050" version="3.8.0.0" store="en-US" storeType="OMEX"/>
  <we:alternateReferences>
    <we:reference id="WA104380050" version="3.8.0.0" store="WA10438005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Project Plan: K-Pop Dance Festival Dublin</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bfcebcea-a745-4b73-b149-ee0529d40f7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0D61ED55C81F4BB693EE0D71139304" ma:contentTypeVersion="9" ma:contentTypeDescription="Create a new document." ma:contentTypeScope="" ma:versionID="18d84549aeac937242227c73cc70a3e6">
  <xsd:schema xmlns:xsd="http://www.w3.org/2001/XMLSchema" xmlns:xs="http://www.w3.org/2001/XMLSchema" xmlns:p="http://schemas.microsoft.com/office/2006/metadata/properties" xmlns:ns3="bfcebcea-a745-4b73-b149-ee0529d40f7e" targetNamespace="http://schemas.microsoft.com/office/2006/metadata/properties" ma:root="true" ma:fieldsID="6908e7425f17ffc7f8c0507df3ab83a4" ns3:_="">
    <xsd:import namespace="bfcebcea-a745-4b73-b149-ee0529d40f7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cebcea-a745-4b73-b149-ee0529d40f7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F965F4-5DAD-4674-99C7-637DE6F2FA81}">
  <ds:schemaRefs>
    <ds:schemaRef ds:uri="http://schemas.microsoft.com/office/2006/metadata/properties"/>
    <ds:schemaRef ds:uri="http://schemas.microsoft.com/office/infopath/2007/PartnerControls"/>
    <ds:schemaRef ds:uri="bfcebcea-a745-4b73-b149-ee0529d40f7e"/>
  </ds:schemaRefs>
</ds:datastoreItem>
</file>

<file path=customXml/itemProps3.xml><?xml version="1.0" encoding="utf-8"?>
<ds:datastoreItem xmlns:ds="http://schemas.openxmlformats.org/officeDocument/2006/customXml" ds:itemID="{01A24459-E4B3-4035-9545-FA4C95978604}">
  <ds:schemaRefs>
    <ds:schemaRef ds:uri="http://schemas.microsoft.com/sharepoint/v3/contenttype/forms"/>
  </ds:schemaRefs>
</ds:datastoreItem>
</file>

<file path=customXml/itemProps4.xml><?xml version="1.0" encoding="utf-8"?>
<ds:datastoreItem xmlns:ds="http://schemas.openxmlformats.org/officeDocument/2006/customXml" ds:itemID="{6D4C7747-FA30-4152-A0AB-9272C528C9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cebcea-a745-4b73-b149-ee0529d40f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C276427-B0AC-49B5-ADBB-1947AF433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5956</Words>
  <Characters>33955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Korean Culture Festival</vt:lpstr>
    </vt:vector>
  </TitlesOfParts>
  <Company/>
  <LinksUpToDate>false</LinksUpToDate>
  <CharactersWithSpaces>39832</CharactersWithSpaces>
  <SharedDoc>false</SharedDoc>
  <HLinks>
    <vt:vector size="192" baseType="variant">
      <vt:variant>
        <vt:i4>1966125</vt:i4>
      </vt:variant>
      <vt:variant>
        <vt:i4>195</vt:i4>
      </vt:variant>
      <vt:variant>
        <vt:i4>0</vt:i4>
      </vt:variant>
      <vt:variant>
        <vt:i4>5</vt:i4>
      </vt:variant>
      <vt:variant>
        <vt:lpwstr>https://mtuireland-my.sharepoint.com/:b:/g/personal/t00243622_mymtu_ie/IQDch1jy-c7HTb8_6wGuzhD2AZJyfq2L5o18w7YGJNlQm7Y?email=Mairead.OSullivan%40mtu.ie&amp;e=feOtvZ</vt:lpwstr>
      </vt:variant>
      <vt:variant>
        <vt:lpwstr/>
      </vt:variant>
      <vt:variant>
        <vt:i4>4391026</vt:i4>
      </vt:variant>
      <vt:variant>
        <vt:i4>192</vt:i4>
      </vt:variant>
      <vt:variant>
        <vt:i4>0</vt:i4>
      </vt:variant>
      <vt:variant>
        <vt:i4>5</vt:i4>
      </vt:variant>
      <vt:variant>
        <vt:lpwstr>https://mtuireland-my.sharepoint.com/:u:/g/personal/t00243622_mymtu_ie/IQBa4LQDB_xnSbclLC7bnJY4ASD3P60QePTOjsReR8tFRUc?email=Mairead.OSullivan%40mtu.ie&amp;e=c0kBgf</vt:lpwstr>
      </vt:variant>
      <vt:variant>
        <vt:lpwstr/>
      </vt:variant>
      <vt:variant>
        <vt:i4>1048631</vt:i4>
      </vt:variant>
      <vt:variant>
        <vt:i4>176</vt:i4>
      </vt:variant>
      <vt:variant>
        <vt:i4>0</vt:i4>
      </vt:variant>
      <vt:variant>
        <vt:i4>5</vt:i4>
      </vt:variant>
      <vt:variant>
        <vt:lpwstr/>
      </vt:variant>
      <vt:variant>
        <vt:lpwstr>_Toc214978674</vt:lpwstr>
      </vt:variant>
      <vt:variant>
        <vt:i4>1048631</vt:i4>
      </vt:variant>
      <vt:variant>
        <vt:i4>170</vt:i4>
      </vt:variant>
      <vt:variant>
        <vt:i4>0</vt:i4>
      </vt:variant>
      <vt:variant>
        <vt:i4>5</vt:i4>
      </vt:variant>
      <vt:variant>
        <vt:lpwstr/>
      </vt:variant>
      <vt:variant>
        <vt:lpwstr>_Toc214978673</vt:lpwstr>
      </vt:variant>
      <vt:variant>
        <vt:i4>1048631</vt:i4>
      </vt:variant>
      <vt:variant>
        <vt:i4>164</vt:i4>
      </vt:variant>
      <vt:variant>
        <vt:i4>0</vt:i4>
      </vt:variant>
      <vt:variant>
        <vt:i4>5</vt:i4>
      </vt:variant>
      <vt:variant>
        <vt:lpwstr/>
      </vt:variant>
      <vt:variant>
        <vt:lpwstr>_Toc214978672</vt:lpwstr>
      </vt:variant>
      <vt:variant>
        <vt:i4>1048631</vt:i4>
      </vt:variant>
      <vt:variant>
        <vt:i4>158</vt:i4>
      </vt:variant>
      <vt:variant>
        <vt:i4>0</vt:i4>
      </vt:variant>
      <vt:variant>
        <vt:i4>5</vt:i4>
      </vt:variant>
      <vt:variant>
        <vt:lpwstr/>
      </vt:variant>
      <vt:variant>
        <vt:lpwstr>_Toc214978671</vt:lpwstr>
      </vt:variant>
      <vt:variant>
        <vt:i4>1048631</vt:i4>
      </vt:variant>
      <vt:variant>
        <vt:i4>152</vt:i4>
      </vt:variant>
      <vt:variant>
        <vt:i4>0</vt:i4>
      </vt:variant>
      <vt:variant>
        <vt:i4>5</vt:i4>
      </vt:variant>
      <vt:variant>
        <vt:lpwstr/>
      </vt:variant>
      <vt:variant>
        <vt:lpwstr>_Toc214978670</vt:lpwstr>
      </vt:variant>
      <vt:variant>
        <vt:i4>1114167</vt:i4>
      </vt:variant>
      <vt:variant>
        <vt:i4>146</vt:i4>
      </vt:variant>
      <vt:variant>
        <vt:i4>0</vt:i4>
      </vt:variant>
      <vt:variant>
        <vt:i4>5</vt:i4>
      </vt:variant>
      <vt:variant>
        <vt:lpwstr/>
      </vt:variant>
      <vt:variant>
        <vt:lpwstr>_Toc214978669</vt:lpwstr>
      </vt:variant>
      <vt:variant>
        <vt:i4>1114167</vt:i4>
      </vt:variant>
      <vt:variant>
        <vt:i4>140</vt:i4>
      </vt:variant>
      <vt:variant>
        <vt:i4>0</vt:i4>
      </vt:variant>
      <vt:variant>
        <vt:i4>5</vt:i4>
      </vt:variant>
      <vt:variant>
        <vt:lpwstr/>
      </vt:variant>
      <vt:variant>
        <vt:lpwstr>_Toc214978668</vt:lpwstr>
      </vt:variant>
      <vt:variant>
        <vt:i4>1114167</vt:i4>
      </vt:variant>
      <vt:variant>
        <vt:i4>134</vt:i4>
      </vt:variant>
      <vt:variant>
        <vt:i4>0</vt:i4>
      </vt:variant>
      <vt:variant>
        <vt:i4>5</vt:i4>
      </vt:variant>
      <vt:variant>
        <vt:lpwstr/>
      </vt:variant>
      <vt:variant>
        <vt:lpwstr>_Toc214978667</vt:lpwstr>
      </vt:variant>
      <vt:variant>
        <vt:i4>1114167</vt:i4>
      </vt:variant>
      <vt:variant>
        <vt:i4>128</vt:i4>
      </vt:variant>
      <vt:variant>
        <vt:i4>0</vt:i4>
      </vt:variant>
      <vt:variant>
        <vt:i4>5</vt:i4>
      </vt:variant>
      <vt:variant>
        <vt:lpwstr/>
      </vt:variant>
      <vt:variant>
        <vt:lpwstr>_Toc214978666</vt:lpwstr>
      </vt:variant>
      <vt:variant>
        <vt:i4>1114167</vt:i4>
      </vt:variant>
      <vt:variant>
        <vt:i4>122</vt:i4>
      </vt:variant>
      <vt:variant>
        <vt:i4>0</vt:i4>
      </vt:variant>
      <vt:variant>
        <vt:i4>5</vt:i4>
      </vt:variant>
      <vt:variant>
        <vt:lpwstr/>
      </vt:variant>
      <vt:variant>
        <vt:lpwstr>_Toc214978665</vt:lpwstr>
      </vt:variant>
      <vt:variant>
        <vt:i4>1114167</vt:i4>
      </vt:variant>
      <vt:variant>
        <vt:i4>116</vt:i4>
      </vt:variant>
      <vt:variant>
        <vt:i4>0</vt:i4>
      </vt:variant>
      <vt:variant>
        <vt:i4>5</vt:i4>
      </vt:variant>
      <vt:variant>
        <vt:lpwstr/>
      </vt:variant>
      <vt:variant>
        <vt:lpwstr>_Toc214978664</vt:lpwstr>
      </vt:variant>
      <vt:variant>
        <vt:i4>1114167</vt:i4>
      </vt:variant>
      <vt:variant>
        <vt:i4>110</vt:i4>
      </vt:variant>
      <vt:variant>
        <vt:i4>0</vt:i4>
      </vt:variant>
      <vt:variant>
        <vt:i4>5</vt:i4>
      </vt:variant>
      <vt:variant>
        <vt:lpwstr/>
      </vt:variant>
      <vt:variant>
        <vt:lpwstr>_Toc214978663</vt:lpwstr>
      </vt:variant>
      <vt:variant>
        <vt:i4>1114167</vt:i4>
      </vt:variant>
      <vt:variant>
        <vt:i4>104</vt:i4>
      </vt:variant>
      <vt:variant>
        <vt:i4>0</vt:i4>
      </vt:variant>
      <vt:variant>
        <vt:i4>5</vt:i4>
      </vt:variant>
      <vt:variant>
        <vt:lpwstr/>
      </vt:variant>
      <vt:variant>
        <vt:lpwstr>_Toc214978662</vt:lpwstr>
      </vt:variant>
      <vt:variant>
        <vt:i4>1114167</vt:i4>
      </vt:variant>
      <vt:variant>
        <vt:i4>98</vt:i4>
      </vt:variant>
      <vt:variant>
        <vt:i4>0</vt:i4>
      </vt:variant>
      <vt:variant>
        <vt:i4>5</vt:i4>
      </vt:variant>
      <vt:variant>
        <vt:lpwstr/>
      </vt:variant>
      <vt:variant>
        <vt:lpwstr>_Toc214978661</vt:lpwstr>
      </vt:variant>
      <vt:variant>
        <vt:i4>1114167</vt:i4>
      </vt:variant>
      <vt:variant>
        <vt:i4>92</vt:i4>
      </vt:variant>
      <vt:variant>
        <vt:i4>0</vt:i4>
      </vt:variant>
      <vt:variant>
        <vt:i4>5</vt:i4>
      </vt:variant>
      <vt:variant>
        <vt:lpwstr/>
      </vt:variant>
      <vt:variant>
        <vt:lpwstr>_Toc214978660</vt:lpwstr>
      </vt:variant>
      <vt:variant>
        <vt:i4>1179703</vt:i4>
      </vt:variant>
      <vt:variant>
        <vt:i4>86</vt:i4>
      </vt:variant>
      <vt:variant>
        <vt:i4>0</vt:i4>
      </vt:variant>
      <vt:variant>
        <vt:i4>5</vt:i4>
      </vt:variant>
      <vt:variant>
        <vt:lpwstr/>
      </vt:variant>
      <vt:variant>
        <vt:lpwstr>_Toc214978659</vt:lpwstr>
      </vt:variant>
      <vt:variant>
        <vt:i4>1179703</vt:i4>
      </vt:variant>
      <vt:variant>
        <vt:i4>80</vt:i4>
      </vt:variant>
      <vt:variant>
        <vt:i4>0</vt:i4>
      </vt:variant>
      <vt:variant>
        <vt:i4>5</vt:i4>
      </vt:variant>
      <vt:variant>
        <vt:lpwstr/>
      </vt:variant>
      <vt:variant>
        <vt:lpwstr>_Toc214978658</vt:lpwstr>
      </vt:variant>
      <vt:variant>
        <vt:i4>1179703</vt:i4>
      </vt:variant>
      <vt:variant>
        <vt:i4>74</vt:i4>
      </vt:variant>
      <vt:variant>
        <vt:i4>0</vt:i4>
      </vt:variant>
      <vt:variant>
        <vt:i4>5</vt:i4>
      </vt:variant>
      <vt:variant>
        <vt:lpwstr/>
      </vt:variant>
      <vt:variant>
        <vt:lpwstr>_Toc214978657</vt:lpwstr>
      </vt:variant>
      <vt:variant>
        <vt:i4>1179703</vt:i4>
      </vt:variant>
      <vt:variant>
        <vt:i4>68</vt:i4>
      </vt:variant>
      <vt:variant>
        <vt:i4>0</vt:i4>
      </vt:variant>
      <vt:variant>
        <vt:i4>5</vt:i4>
      </vt:variant>
      <vt:variant>
        <vt:lpwstr/>
      </vt:variant>
      <vt:variant>
        <vt:lpwstr>_Toc214978656</vt:lpwstr>
      </vt:variant>
      <vt:variant>
        <vt:i4>1179703</vt:i4>
      </vt:variant>
      <vt:variant>
        <vt:i4>62</vt:i4>
      </vt:variant>
      <vt:variant>
        <vt:i4>0</vt:i4>
      </vt:variant>
      <vt:variant>
        <vt:i4>5</vt:i4>
      </vt:variant>
      <vt:variant>
        <vt:lpwstr/>
      </vt:variant>
      <vt:variant>
        <vt:lpwstr>_Toc214978655</vt:lpwstr>
      </vt:variant>
      <vt:variant>
        <vt:i4>1179703</vt:i4>
      </vt:variant>
      <vt:variant>
        <vt:i4>56</vt:i4>
      </vt:variant>
      <vt:variant>
        <vt:i4>0</vt:i4>
      </vt:variant>
      <vt:variant>
        <vt:i4>5</vt:i4>
      </vt:variant>
      <vt:variant>
        <vt:lpwstr/>
      </vt:variant>
      <vt:variant>
        <vt:lpwstr>_Toc214978654</vt:lpwstr>
      </vt:variant>
      <vt:variant>
        <vt:i4>1179703</vt:i4>
      </vt:variant>
      <vt:variant>
        <vt:i4>50</vt:i4>
      </vt:variant>
      <vt:variant>
        <vt:i4>0</vt:i4>
      </vt:variant>
      <vt:variant>
        <vt:i4>5</vt:i4>
      </vt:variant>
      <vt:variant>
        <vt:lpwstr/>
      </vt:variant>
      <vt:variant>
        <vt:lpwstr>_Toc214978653</vt:lpwstr>
      </vt:variant>
      <vt:variant>
        <vt:i4>1179703</vt:i4>
      </vt:variant>
      <vt:variant>
        <vt:i4>44</vt:i4>
      </vt:variant>
      <vt:variant>
        <vt:i4>0</vt:i4>
      </vt:variant>
      <vt:variant>
        <vt:i4>5</vt:i4>
      </vt:variant>
      <vt:variant>
        <vt:lpwstr/>
      </vt:variant>
      <vt:variant>
        <vt:lpwstr>_Toc214978652</vt:lpwstr>
      </vt:variant>
      <vt:variant>
        <vt:i4>1179703</vt:i4>
      </vt:variant>
      <vt:variant>
        <vt:i4>38</vt:i4>
      </vt:variant>
      <vt:variant>
        <vt:i4>0</vt:i4>
      </vt:variant>
      <vt:variant>
        <vt:i4>5</vt:i4>
      </vt:variant>
      <vt:variant>
        <vt:lpwstr/>
      </vt:variant>
      <vt:variant>
        <vt:lpwstr>_Toc214978651</vt:lpwstr>
      </vt:variant>
      <vt:variant>
        <vt:i4>1179703</vt:i4>
      </vt:variant>
      <vt:variant>
        <vt:i4>32</vt:i4>
      </vt:variant>
      <vt:variant>
        <vt:i4>0</vt:i4>
      </vt:variant>
      <vt:variant>
        <vt:i4>5</vt:i4>
      </vt:variant>
      <vt:variant>
        <vt:lpwstr/>
      </vt:variant>
      <vt:variant>
        <vt:lpwstr>_Toc214978650</vt:lpwstr>
      </vt:variant>
      <vt:variant>
        <vt:i4>1245239</vt:i4>
      </vt:variant>
      <vt:variant>
        <vt:i4>26</vt:i4>
      </vt:variant>
      <vt:variant>
        <vt:i4>0</vt:i4>
      </vt:variant>
      <vt:variant>
        <vt:i4>5</vt:i4>
      </vt:variant>
      <vt:variant>
        <vt:lpwstr/>
      </vt:variant>
      <vt:variant>
        <vt:lpwstr>_Toc214978649</vt:lpwstr>
      </vt:variant>
      <vt:variant>
        <vt:i4>1245239</vt:i4>
      </vt:variant>
      <vt:variant>
        <vt:i4>20</vt:i4>
      </vt:variant>
      <vt:variant>
        <vt:i4>0</vt:i4>
      </vt:variant>
      <vt:variant>
        <vt:i4>5</vt:i4>
      </vt:variant>
      <vt:variant>
        <vt:lpwstr/>
      </vt:variant>
      <vt:variant>
        <vt:lpwstr>_Toc214978648</vt:lpwstr>
      </vt:variant>
      <vt:variant>
        <vt:i4>1245239</vt:i4>
      </vt:variant>
      <vt:variant>
        <vt:i4>14</vt:i4>
      </vt:variant>
      <vt:variant>
        <vt:i4>0</vt:i4>
      </vt:variant>
      <vt:variant>
        <vt:i4>5</vt:i4>
      </vt:variant>
      <vt:variant>
        <vt:lpwstr/>
      </vt:variant>
      <vt:variant>
        <vt:lpwstr>_Toc214978647</vt:lpwstr>
      </vt:variant>
      <vt:variant>
        <vt:i4>1245239</vt:i4>
      </vt:variant>
      <vt:variant>
        <vt:i4>8</vt:i4>
      </vt:variant>
      <vt:variant>
        <vt:i4>0</vt:i4>
      </vt:variant>
      <vt:variant>
        <vt:i4>5</vt:i4>
      </vt:variant>
      <vt:variant>
        <vt:lpwstr/>
      </vt:variant>
      <vt:variant>
        <vt:lpwstr>_Toc214978646</vt:lpwstr>
      </vt:variant>
      <vt:variant>
        <vt:i4>1245239</vt:i4>
      </vt:variant>
      <vt:variant>
        <vt:i4>2</vt:i4>
      </vt:variant>
      <vt:variant>
        <vt:i4>0</vt:i4>
      </vt:variant>
      <vt:variant>
        <vt:i4>5</vt:i4>
      </vt:variant>
      <vt:variant>
        <vt:lpwstr/>
      </vt:variant>
      <vt:variant>
        <vt:lpwstr>_Toc214978645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Korean Culture Festival</dc:title>
  <dc:subject>Dublin</dc:subject>
  <dc:creator>Student Anna Kovalenko (TL_KCOMP_B_Y4)</dc:creator>
  <cp:keywords/>
  <dc:description/>
  <cp:lastModifiedBy>Student Anna Kovalenko (TL_KCOMP_B_Y4)</cp:lastModifiedBy>
  <cp:revision>3</cp:revision>
  <dcterms:created xsi:type="dcterms:W3CDTF">2025-11-27T15:45:00Z</dcterms:created>
  <dcterms:modified xsi:type="dcterms:W3CDTF">2025-11-27T15:48:00Z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0x010100450D61ED55C81F4BB693EE0D71139304</vt:lpwstr>
  </property>
</Properties>
</file>