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1800"/>
        <w:gridCol w:w="1800"/>
        <w:gridCol w:w="4689"/>
      </w:tblGrid>
      <w:tr w:rsidR="00C071AF" w14:paraId="57E4CF1F" w14:textId="77777777" w:rsidTr="00C071AF">
        <w:trPr>
          <w:trHeight w:val="153"/>
        </w:trPr>
        <w:tc>
          <w:tcPr>
            <w:tcW w:w="13077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2C085D02" w14:textId="77777777" w:rsidR="00C071AF" w:rsidRDefault="00C071AF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INFORMACIÓN GENERAL</w:t>
            </w:r>
          </w:p>
        </w:tc>
      </w:tr>
      <w:tr w:rsidR="00C071AF" w14:paraId="0CD30FC2" w14:textId="77777777" w:rsidTr="00C071AF">
        <w:trPr>
          <w:trHeight w:val="114"/>
        </w:trPr>
        <w:tc>
          <w:tcPr>
            <w:tcW w:w="17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FEAB758" w14:textId="77777777" w:rsidR="00C071AF" w:rsidRDefault="00C071AF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Versión:</w:t>
            </w:r>
          </w:p>
        </w:tc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14:paraId="6A889810" w14:textId="77777777" w:rsidR="00C071AF" w:rsidRDefault="00C071AF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53E89A3" w14:textId="77777777" w:rsidR="00C071AF" w:rsidRDefault="00C071AF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Solicitante:</w:t>
            </w:r>
          </w:p>
        </w:tc>
        <w:tc>
          <w:tcPr>
            <w:tcW w:w="648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1B32F44E" w14:textId="77777777" w:rsidR="00C071AF" w:rsidRDefault="00C071AF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C071AF" w14:paraId="502EA4A7" w14:textId="77777777" w:rsidTr="00C071AF">
        <w:trPr>
          <w:trHeight w:val="153"/>
        </w:trPr>
        <w:tc>
          <w:tcPr>
            <w:tcW w:w="17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18103A87" w14:textId="77777777" w:rsidR="00C071AF" w:rsidRDefault="00C071AF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Identificador del requerimiento:</w:t>
            </w:r>
          </w:p>
        </w:tc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14:paraId="41A21799" w14:textId="77777777" w:rsidR="00C071AF" w:rsidRDefault="00C071AF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2701829" w14:textId="77777777" w:rsidR="00C071AF" w:rsidRDefault="00C071AF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48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215B8CA0" w14:textId="77777777" w:rsidR="00C071AF" w:rsidRDefault="00C071AF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C071AF" w14:paraId="6812CC52" w14:textId="77777777" w:rsidTr="00C071AF">
        <w:trPr>
          <w:trHeight w:val="447"/>
        </w:trPr>
        <w:tc>
          <w:tcPr>
            <w:tcW w:w="172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286F72EF" w14:textId="77777777" w:rsidR="00C071AF" w:rsidRDefault="00C071AF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requerimiento:</w:t>
            </w:r>
          </w:p>
        </w:tc>
        <w:tc>
          <w:tcPr>
            <w:tcW w:w="306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14:paraId="5699139D" w14:textId="77777777" w:rsidR="00C071AF" w:rsidRDefault="00C071AF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4992513D" w14:textId="77777777" w:rsidR="00C071AF" w:rsidRDefault="00C071AF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Estado: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0D437DE2" w14:textId="77777777" w:rsidR="00C071AF" w:rsidRDefault="00C071AF">
            <w:pPr>
              <w:spacing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4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1411014" w14:textId="77777777" w:rsidR="00C071AF" w:rsidRDefault="00C071AF">
            <w:pPr>
              <w:spacing w:line="240" w:lineRule="auto"/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</w:t>
            </w:r>
          </w:p>
        </w:tc>
      </w:tr>
      <w:tr w:rsidR="00C071AF" w14:paraId="0CD7F147" w14:textId="77777777" w:rsidTr="00C071AF">
        <w:trPr>
          <w:trHeight w:val="443"/>
        </w:trPr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343545C6" w14:textId="77777777" w:rsidR="00C071AF" w:rsidRDefault="00C071AF">
            <w:pPr>
              <w:spacing w:after="0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7AC28A8D" w14:textId="77777777" w:rsidR="00C071AF" w:rsidRDefault="00C071AF">
            <w:pPr>
              <w:spacing w:after="0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144A4A52" w14:textId="77777777" w:rsidR="00C071AF" w:rsidRDefault="00C071AF">
            <w:pPr>
              <w:spacing w:after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0111F273" w14:textId="77777777" w:rsidR="00C071AF" w:rsidRDefault="00C071AF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Recibido</w:t>
            </w:r>
          </w:p>
        </w:tc>
        <w:tc>
          <w:tcPr>
            <w:tcW w:w="4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288EE445" w14:textId="77777777" w:rsidR="00C071AF" w:rsidRDefault="00C071AF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recibió el requerimiento.</w:t>
            </w:r>
          </w:p>
        </w:tc>
      </w:tr>
      <w:tr w:rsidR="00C071AF" w14:paraId="112AA0AD" w14:textId="77777777" w:rsidTr="00C071AF">
        <w:trPr>
          <w:trHeight w:val="443"/>
        </w:trPr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534FF756" w14:textId="77777777" w:rsidR="00C071AF" w:rsidRDefault="00C071AF">
            <w:pPr>
              <w:spacing w:after="0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3DD08BD3" w14:textId="77777777" w:rsidR="00C071AF" w:rsidRDefault="00C071AF">
            <w:pPr>
              <w:spacing w:after="0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0490FD44" w14:textId="77777777" w:rsidR="00C071AF" w:rsidRDefault="00C071AF">
            <w:pPr>
              <w:spacing w:after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4950C47D" w14:textId="77777777" w:rsidR="00C071AF" w:rsidRDefault="00C071AF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Detallado</w:t>
            </w:r>
          </w:p>
        </w:tc>
        <w:tc>
          <w:tcPr>
            <w:tcW w:w="4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3A8EBE63" w14:textId="77777777" w:rsidR="00C071AF" w:rsidRDefault="00C071AF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completó el detalle del requerimiento.</w:t>
            </w:r>
          </w:p>
        </w:tc>
      </w:tr>
      <w:tr w:rsidR="00C071AF" w14:paraId="13E07DCF" w14:textId="77777777" w:rsidTr="00C071AF">
        <w:trPr>
          <w:trHeight w:val="443"/>
        </w:trPr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2B62D5FB" w14:textId="77777777" w:rsidR="00C071AF" w:rsidRDefault="00C071AF">
            <w:pPr>
              <w:spacing w:after="0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09B7BC74" w14:textId="77777777" w:rsidR="00C071AF" w:rsidRDefault="00C071AF">
            <w:pPr>
              <w:spacing w:after="0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68C55F71" w14:textId="77777777" w:rsidR="00C071AF" w:rsidRDefault="00C071AF">
            <w:pPr>
              <w:spacing w:after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76EB5FD1" w14:textId="77777777" w:rsidR="00C071AF" w:rsidRDefault="00C071AF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Aprobado</w:t>
            </w:r>
          </w:p>
        </w:tc>
        <w:tc>
          <w:tcPr>
            <w:tcW w:w="4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3EC7D91A" w14:textId="77777777" w:rsidR="00C071AF" w:rsidRDefault="00C071AF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el requerimiento fue aprobado.</w:t>
            </w:r>
          </w:p>
        </w:tc>
      </w:tr>
      <w:tr w:rsidR="00C071AF" w14:paraId="0EDB84FC" w14:textId="77777777" w:rsidTr="00C071AF">
        <w:trPr>
          <w:trHeight w:val="443"/>
        </w:trPr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26472CFE" w14:textId="77777777" w:rsidR="00C071AF" w:rsidRDefault="00C071AF">
            <w:pPr>
              <w:spacing w:after="0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1395C7FF" w14:textId="77777777" w:rsidR="00C071AF" w:rsidRDefault="00C071AF">
            <w:pPr>
              <w:spacing w:after="0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74262C31" w14:textId="77777777" w:rsidR="00C071AF" w:rsidRDefault="00C071AF">
            <w:pPr>
              <w:spacing w:after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777A5A98" w14:textId="77777777" w:rsidR="00C071AF" w:rsidRDefault="00C071AF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Rechazado</w:t>
            </w:r>
          </w:p>
        </w:tc>
        <w:tc>
          <w:tcPr>
            <w:tcW w:w="4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2BF270BB" w14:textId="77777777" w:rsidR="00C071AF" w:rsidRDefault="00C071AF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el requerimiento fue rechazado, en caso de ser necesario.</w:t>
            </w:r>
          </w:p>
        </w:tc>
      </w:tr>
      <w:tr w:rsidR="00C071AF" w14:paraId="4246DC57" w14:textId="77777777" w:rsidTr="00C071AF">
        <w:trPr>
          <w:trHeight w:val="443"/>
        </w:trPr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1689833A" w14:textId="77777777" w:rsidR="00C071AF" w:rsidRDefault="00C071AF">
            <w:pPr>
              <w:spacing w:after="0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347C0D15" w14:textId="77777777" w:rsidR="00C071AF" w:rsidRDefault="00C071AF">
            <w:pPr>
              <w:spacing w:after="0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160E9D46" w14:textId="77777777" w:rsidR="00C071AF" w:rsidRDefault="00C071AF">
            <w:pPr>
              <w:spacing w:after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49B43436" w14:textId="77777777" w:rsidR="00C071AF" w:rsidRDefault="00C071AF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En ejecución</w:t>
            </w:r>
          </w:p>
        </w:tc>
        <w:tc>
          <w:tcPr>
            <w:tcW w:w="4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2143D4C9" w14:textId="77777777" w:rsidR="00C071AF" w:rsidRDefault="00C071AF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el requerimiento inicia su ejecución.</w:t>
            </w:r>
          </w:p>
        </w:tc>
      </w:tr>
      <w:tr w:rsidR="00C071AF" w14:paraId="5752B6B2" w14:textId="77777777" w:rsidTr="00C071AF">
        <w:trPr>
          <w:trHeight w:val="443"/>
        </w:trPr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337FCDB9" w14:textId="77777777" w:rsidR="00C071AF" w:rsidRDefault="00C071AF">
            <w:pPr>
              <w:spacing w:after="0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4903FD0F" w14:textId="77777777" w:rsidR="00C071AF" w:rsidRDefault="00C071AF">
            <w:pPr>
              <w:spacing w:after="0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391013E6" w14:textId="77777777" w:rsidR="00C071AF" w:rsidRDefault="00C071AF">
            <w:pPr>
              <w:spacing w:after="0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38D8242A" w14:textId="77777777" w:rsidR="00C071AF" w:rsidRDefault="00C071AF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Entregado</w:t>
            </w:r>
          </w:p>
        </w:tc>
        <w:tc>
          <w:tcPr>
            <w:tcW w:w="4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6F02F48" w14:textId="77777777" w:rsidR="00C071AF" w:rsidRDefault="00C071AF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entrega a satisfacción el requerimiento.</w:t>
            </w:r>
          </w:p>
        </w:tc>
      </w:tr>
      <w:tr w:rsidR="00C071AF" w14:paraId="720B9773" w14:textId="77777777" w:rsidTr="00C071AF">
        <w:trPr>
          <w:trHeight w:val="153"/>
        </w:trPr>
        <w:tc>
          <w:tcPr>
            <w:tcW w:w="17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1B37A6D4" w14:textId="77777777" w:rsidR="00C071AF" w:rsidRDefault="00C071AF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Identificador del proyecto:</w:t>
            </w:r>
          </w:p>
        </w:tc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4107D687" w14:textId="77777777" w:rsidR="00C071AF" w:rsidRDefault="00C071AF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Mnemónico o abreviatura que identifica el proyecto con el que se relaciona la solución a especificar</w:t>
            </w:r>
          </w:p>
        </w:tc>
        <w:tc>
          <w:tcPr>
            <w:tcW w:w="36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64BDC5C5" w14:textId="77777777" w:rsidR="00C071AF" w:rsidRDefault="00C071AF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Nombre del proyecto:</w:t>
            </w:r>
          </w:p>
        </w:tc>
        <w:tc>
          <w:tcPr>
            <w:tcW w:w="46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F58F067" w14:textId="77777777" w:rsidR="00C071AF" w:rsidRDefault="00C071AF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Identificación del proyecto con el que se relaciona la solución a detallar</w:t>
            </w:r>
          </w:p>
        </w:tc>
      </w:tr>
      <w:tr w:rsidR="00C071AF" w14:paraId="41AD4B7A" w14:textId="77777777" w:rsidTr="00C071AF">
        <w:trPr>
          <w:trHeight w:val="153"/>
        </w:trPr>
        <w:tc>
          <w:tcPr>
            <w:tcW w:w="17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41BE1688" w14:textId="77777777" w:rsidR="00C071AF" w:rsidRDefault="00C071AF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Responsable:</w:t>
            </w:r>
          </w:p>
        </w:tc>
        <w:tc>
          <w:tcPr>
            <w:tcW w:w="11349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34732DB5" w14:textId="77777777" w:rsidR="00C071AF" w:rsidRDefault="00C071AF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 del equipo de trabajo y/o funcionario responsable del proyecto</w:t>
            </w:r>
          </w:p>
        </w:tc>
      </w:tr>
    </w:tbl>
    <w:p w14:paraId="30354F2E" w14:textId="77777777" w:rsidR="00C071AF" w:rsidRDefault="00C071AF" w:rsidP="00C071AF"/>
    <w:tbl>
      <w:tblPr>
        <w:tblW w:w="1345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445"/>
        <w:gridCol w:w="983"/>
        <w:gridCol w:w="175"/>
        <w:gridCol w:w="646"/>
        <w:gridCol w:w="1307"/>
        <w:gridCol w:w="1346"/>
        <w:gridCol w:w="964"/>
        <w:gridCol w:w="382"/>
        <w:gridCol w:w="1301"/>
        <w:gridCol w:w="1388"/>
        <w:gridCol w:w="1594"/>
        <w:gridCol w:w="289"/>
        <w:gridCol w:w="1636"/>
      </w:tblGrid>
      <w:tr w:rsidR="00C071AF" w14:paraId="010CD54F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82B529C" w14:textId="77777777" w:rsidR="00C071AF" w:rsidRDefault="00C071AF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ANTECEDENTES TECNICOS</w:t>
            </w:r>
          </w:p>
        </w:tc>
      </w:tr>
      <w:tr w:rsidR="00C071AF" w14:paraId="762FF87E" w14:textId="77777777" w:rsidTr="00C071AF">
        <w:tc>
          <w:tcPr>
            <w:tcW w:w="2603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645FF8BC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Tipo de documento</w:t>
            </w:r>
          </w:p>
        </w:tc>
        <w:tc>
          <w:tcPr>
            <w:tcW w:w="329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0D6379D" w14:textId="77777777" w:rsidR="00C071AF" w:rsidRDefault="00C071AF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918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452055E1" w14:textId="77777777" w:rsidR="00C071AF" w:rsidRDefault="00C071AF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Breve descripción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48B7C66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 de terminación</w:t>
            </w:r>
          </w:p>
        </w:tc>
      </w:tr>
      <w:tr w:rsidR="00C071AF" w14:paraId="5D118CAC" w14:textId="77777777" w:rsidTr="00C071AF">
        <w:trPr>
          <w:trHeight w:val="1287"/>
        </w:trPr>
        <w:tc>
          <w:tcPr>
            <w:tcW w:w="2603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295CF6C1" w14:textId="77777777" w:rsidR="00C071AF" w:rsidRDefault="00C071AF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29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14:paraId="6E73230D" w14:textId="77777777" w:rsidR="00C071AF" w:rsidRDefault="00C071AF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5918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52149ADD" w14:textId="77777777" w:rsidR="00C071AF" w:rsidRDefault="00C071AF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7B85F4E9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C071AF" w14:paraId="3206AB2B" w14:textId="77777777" w:rsidTr="00C071AF">
        <w:trPr>
          <w:trHeight w:val="324"/>
        </w:trPr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54E9068" w14:textId="77777777" w:rsidR="00C071AF" w:rsidRDefault="00C071AF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ANTECEDENTES NORMATIVOS</w:t>
            </w:r>
          </w:p>
        </w:tc>
      </w:tr>
      <w:tr w:rsidR="00C071AF" w14:paraId="0A58C5E6" w14:textId="77777777" w:rsidTr="00C071AF">
        <w:tc>
          <w:tcPr>
            <w:tcW w:w="2603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4E14BBD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documento</w:t>
            </w:r>
          </w:p>
        </w:tc>
        <w:tc>
          <w:tcPr>
            <w:tcW w:w="329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2237791" w14:textId="77777777" w:rsidR="00C071AF" w:rsidRDefault="00C071AF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918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5AEAA59" w14:textId="77777777" w:rsidR="00C071AF" w:rsidRDefault="00C071AF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Breve descripción</w:t>
            </w: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8CA0CC5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</w:t>
            </w:r>
          </w:p>
        </w:tc>
      </w:tr>
      <w:tr w:rsidR="00C071AF" w14:paraId="7BBE6B2F" w14:textId="77777777" w:rsidTr="00C071AF">
        <w:tc>
          <w:tcPr>
            <w:tcW w:w="2603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0AACC45A" w14:textId="77777777" w:rsidR="00C071AF" w:rsidRDefault="00C071AF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29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14:paraId="20F5623A" w14:textId="77777777" w:rsidR="00C071AF" w:rsidRDefault="00C071AF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5918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14:paraId="00C60106" w14:textId="77777777" w:rsidR="00C071AF" w:rsidRDefault="00C071AF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4721EE43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C071AF" w14:paraId="7F570288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322F67D" w14:textId="77777777" w:rsidR="00C071AF" w:rsidRDefault="00C071AF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PROBLEMÁTICA ACTUAL</w:t>
            </w:r>
          </w:p>
        </w:tc>
      </w:tr>
      <w:tr w:rsidR="00C071AF" w14:paraId="4BFF9FED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tbl>
            <w:tblPr>
              <w:tblStyle w:val="Tabladecuadrcula7concolores-nfasis5"/>
              <w:tblpPr w:leftFromText="141" w:rightFromText="141" w:vertAnchor="text" w:horzAnchor="margin" w:tblpY="-88"/>
              <w:tblW w:w="11820" w:type="dxa"/>
              <w:tblInd w:w="0" w:type="dxa"/>
              <w:tblLook w:val="01E0" w:firstRow="1" w:lastRow="1" w:firstColumn="1" w:lastColumn="1" w:noHBand="0" w:noVBand="0"/>
            </w:tblPr>
            <w:tblGrid>
              <w:gridCol w:w="3708"/>
              <w:gridCol w:w="8112"/>
            </w:tblGrid>
            <w:tr w:rsidR="00C071AF" w14:paraId="5F7FA4F4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708" w:type="dxa"/>
                  <w:hideMark/>
                </w:tcPr>
                <w:p w14:paraId="4809158A" w14:textId="77777777" w:rsidR="00C071AF" w:rsidRDefault="00C071AF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NOMBRE DEL SISTEMA: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8112" w:type="dxa"/>
                </w:tcPr>
                <w:p w14:paraId="1F8C2BF9" w14:textId="77777777" w:rsidR="00C071AF" w:rsidRDefault="00C071AF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 w:val="0"/>
                      <w:sz w:val="20"/>
                      <w:szCs w:val="20"/>
                    </w:rPr>
                  </w:pPr>
                </w:p>
              </w:tc>
            </w:tr>
            <w:tr w:rsidR="00C071AF" w14:paraId="42FF97B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  <w:tcBorders>
                    <w:right w:val="single" w:sz="4" w:space="0" w:color="9CC2E5" w:themeColor="accent5" w:themeTint="99"/>
                  </w:tcBorders>
                  <w:hideMark/>
                </w:tcPr>
                <w:p w14:paraId="3EE81901" w14:textId="77777777" w:rsidR="00C071AF" w:rsidRDefault="00C071AF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PROVEEDOR: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  <w:tcBorders>
                    <w:left w:val="single" w:sz="4" w:space="0" w:color="9CC2E5" w:themeColor="accent5" w:themeTint="99"/>
                  </w:tcBorders>
                </w:tcPr>
                <w:p w14:paraId="69141892" w14:textId="77777777" w:rsidR="00C071AF" w:rsidRDefault="00C071AF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C071AF" w14:paraId="490765C1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  <w:tcBorders>
                    <w:right w:val="single" w:sz="4" w:space="0" w:color="9CC2E5" w:themeColor="accent5" w:themeTint="99"/>
                  </w:tcBorders>
                  <w:hideMark/>
                </w:tcPr>
                <w:p w14:paraId="626D33C8" w14:textId="77777777" w:rsidR="00C071AF" w:rsidRDefault="00C071AF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FECHA DE PUESTA EN PRODUCCIÓN: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  <w:tcBorders>
                    <w:left w:val="single" w:sz="4" w:space="0" w:color="9CC2E5" w:themeColor="accent5" w:themeTint="99"/>
                  </w:tcBorders>
                </w:tcPr>
                <w:p w14:paraId="12685EBE" w14:textId="77777777" w:rsidR="00C071AF" w:rsidRDefault="00C071AF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C071AF" w14:paraId="4AE25C3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  <w:tcBorders>
                    <w:right w:val="single" w:sz="4" w:space="0" w:color="9CC2E5" w:themeColor="accent5" w:themeTint="99"/>
                  </w:tcBorders>
                  <w:hideMark/>
                </w:tcPr>
                <w:p w14:paraId="3BD788F0" w14:textId="77777777" w:rsidR="00C071AF" w:rsidRDefault="00C071AF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DESCRIPCIÓN: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  <w:tcBorders>
                    <w:left w:val="single" w:sz="4" w:space="0" w:color="9CC2E5" w:themeColor="accent5" w:themeTint="99"/>
                  </w:tcBorders>
                </w:tcPr>
                <w:p w14:paraId="56AD2146" w14:textId="77777777" w:rsidR="00C071AF" w:rsidRDefault="00C071AF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C071AF" w14:paraId="2CE6FE71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  <w:tcBorders>
                    <w:right w:val="single" w:sz="4" w:space="0" w:color="9CC2E5" w:themeColor="accent5" w:themeTint="99"/>
                  </w:tcBorders>
                  <w:hideMark/>
                </w:tcPr>
                <w:p w14:paraId="68F85F07" w14:textId="77777777" w:rsidR="00C071AF" w:rsidRDefault="00C071AF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ARQUITECTURA: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  <w:tcBorders>
                    <w:left w:val="single" w:sz="4" w:space="0" w:color="9CC2E5" w:themeColor="accent5" w:themeTint="99"/>
                  </w:tcBorders>
                </w:tcPr>
                <w:p w14:paraId="1B628076" w14:textId="77777777" w:rsidR="00C071AF" w:rsidRDefault="00C071AF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C071AF" w14:paraId="1AD5E35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  <w:tcBorders>
                    <w:right w:val="single" w:sz="4" w:space="0" w:color="9CC2E5" w:themeColor="accent5" w:themeTint="99"/>
                  </w:tcBorders>
                  <w:hideMark/>
                </w:tcPr>
                <w:p w14:paraId="34BC0B25" w14:textId="77777777" w:rsidR="00C071AF" w:rsidRDefault="00C071AF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TECNOLOGÍA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  <w:tcBorders>
                    <w:left w:val="single" w:sz="4" w:space="0" w:color="9CC2E5" w:themeColor="accent5" w:themeTint="99"/>
                  </w:tcBorders>
                </w:tcPr>
                <w:p w14:paraId="2D0458F8" w14:textId="77777777" w:rsidR="00C071AF" w:rsidRDefault="00C071AF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C071AF" w14:paraId="29641CC3" w14:textId="77777777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      <w:tcW w:w="3708" w:type="dxa"/>
                  <w:hideMark/>
                </w:tcPr>
                <w:p w14:paraId="1A7FFBEB" w14:textId="77777777" w:rsidR="00C071AF" w:rsidRDefault="00C071AF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CAPACIDAD DE AMPLIACIÓN:</w:t>
                  </w:r>
                </w:p>
              </w:tc>
              <w:tc>
                <w:tcPr>
      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      <w:tcW w:w="8112" w:type="dxa"/>
                </w:tcPr>
                <w:p w14:paraId="3AF02264" w14:textId="77777777" w:rsidR="00C071AF" w:rsidRDefault="00C071AF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 w:val="0"/>
                      <w:sz w:val="20"/>
                      <w:szCs w:val="20"/>
                    </w:rPr>
                  </w:pPr>
                </w:p>
              </w:tc>
            </w:tr>
          </w:tbl>
          <w:p w14:paraId="00B034CB" w14:textId="77777777" w:rsidR="00C071AF" w:rsidRDefault="00C071AF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14:paraId="02E5FBF5" w14:textId="77777777" w:rsidR="00C071AF" w:rsidRDefault="00C071AF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C071AF" w14:paraId="2CF9953B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28A715BC" w14:textId="77777777" w:rsidR="00C071AF" w:rsidRDefault="00C071AF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  <w:highlight w:val="yellow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ALCANCE DE </w:t>
            </w:r>
            <w:smartTag w:uri="urn:schemas-microsoft-com:office:smarttags" w:element="PersonName">
              <w:smartTagPr>
                <w:attr w:name="ProductID" w:val="LA SOLUCIￓN"/>
              </w:smartTagPr>
              <w:r>
                <w:rPr>
                  <w:rFonts w:ascii="Tahoma" w:hAnsi="Tahoma"/>
                  <w:b/>
                  <w:bCs/>
                  <w:color w:val="FFFFFF"/>
                  <w:sz w:val="32"/>
                  <w:szCs w:val="32"/>
                </w:rPr>
                <w:t>LA SOLUCIÓN</w:t>
              </w:r>
            </w:smartTag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 </w:t>
            </w:r>
          </w:p>
        </w:tc>
      </w:tr>
      <w:tr w:rsidR="00C071AF" w14:paraId="064F6592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7DDEBA4B" w14:textId="77777777" w:rsidR="00C071AF" w:rsidRDefault="00C071AF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el alcance de la solución.</w:t>
            </w:r>
          </w:p>
          <w:p w14:paraId="649DC27C" w14:textId="77777777" w:rsidR="00C071AF" w:rsidRDefault="00C071AF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14:paraId="133AF6FA" w14:textId="77777777" w:rsidR="00C071AF" w:rsidRDefault="00C071AF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Enuncie los objetivos de la solución:</w:t>
            </w:r>
          </w:p>
          <w:p w14:paraId="582185D3" w14:textId="77777777" w:rsidR="00C071AF" w:rsidRDefault="00C071AF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14:paraId="1917C18D" w14:textId="77777777" w:rsidR="00C071AF" w:rsidRDefault="00C071AF" w:rsidP="007C5AD4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1</w:t>
            </w:r>
          </w:p>
          <w:p w14:paraId="3F690627" w14:textId="77777777" w:rsidR="00C071AF" w:rsidRDefault="00C071AF" w:rsidP="007C5AD4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2</w:t>
            </w:r>
          </w:p>
          <w:p w14:paraId="3B1DEE65" w14:textId="77777777" w:rsidR="00C071AF" w:rsidRDefault="00C071AF" w:rsidP="007C5AD4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n</w:t>
            </w:r>
          </w:p>
        </w:tc>
      </w:tr>
      <w:tr w:rsidR="00C071AF" w14:paraId="07A65293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2EF85374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ASPECTOS QUE NO INCLUYE LA SOLUCION</w:t>
            </w:r>
          </w:p>
        </w:tc>
      </w:tr>
      <w:tr w:rsidR="00C071AF" w14:paraId="3534AEDE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12BA852E" w14:textId="77777777" w:rsidR="00C071AF" w:rsidRDefault="00C071AF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Enuncie que aspectos funcionales, técnicos o económicos no serán cubiertos en el desarrollo de la solución:</w:t>
            </w:r>
          </w:p>
          <w:p w14:paraId="1893FCE5" w14:textId="77777777" w:rsidR="00C071AF" w:rsidRDefault="00C071AF" w:rsidP="007C5AD4">
            <w:pPr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1</w:t>
            </w:r>
          </w:p>
          <w:p w14:paraId="0059A61A" w14:textId="77777777" w:rsidR="00C071AF" w:rsidRDefault="00C071AF" w:rsidP="007C5AD4">
            <w:pPr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2</w:t>
            </w:r>
          </w:p>
          <w:p w14:paraId="0A45DCCF" w14:textId="77777777" w:rsidR="00C071AF" w:rsidRDefault="00C071AF" w:rsidP="007C5AD4">
            <w:pPr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n</w:t>
            </w:r>
          </w:p>
        </w:tc>
      </w:tr>
      <w:tr w:rsidR="00C071AF" w14:paraId="4F605E08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1254F4F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INTERESADOS EN LA SOLUCIÓN</w:t>
            </w:r>
          </w:p>
        </w:tc>
      </w:tr>
      <w:tr w:rsidR="00C071AF" w14:paraId="1EBCBF54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3F043046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quienes son los actores o los interesados en el diseño y/o desarrollo de la solución. Para ello utilice la siguiente tabla:</w:t>
            </w:r>
          </w:p>
        </w:tc>
      </w:tr>
      <w:tr w:rsidR="00C071AF" w14:paraId="07D0D275" w14:textId="77777777" w:rsidTr="00C071AF">
        <w:tc>
          <w:tcPr>
            <w:tcW w:w="324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A04C172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PARTES INTERESADAS</w:t>
            </w:r>
          </w:p>
        </w:tc>
        <w:tc>
          <w:tcPr>
            <w:tcW w:w="10207" w:type="dxa"/>
            <w:gridSpan w:val="9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337E1AA4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DESCRIPCIÓN</w:t>
            </w:r>
          </w:p>
        </w:tc>
      </w:tr>
      <w:tr w:rsidR="00C071AF" w14:paraId="1A6BFD9D" w14:textId="77777777" w:rsidTr="00C071AF">
        <w:tc>
          <w:tcPr>
            <w:tcW w:w="324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12693EA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Persona y/u organización involucrada activamente y cuyos intereses serán afectados por la solución.</w:t>
            </w:r>
          </w:p>
        </w:tc>
        <w:tc>
          <w:tcPr>
            <w:tcW w:w="10207" w:type="dxa"/>
            <w:gridSpan w:val="9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00567CC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Descripción de la persona y/u organización, sus características específicas: número estimado de participantes, sector al que pertenecen, entre otros.</w:t>
            </w:r>
          </w:p>
        </w:tc>
      </w:tr>
      <w:tr w:rsidR="00C071AF" w14:paraId="166F081F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3BED374B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FUNCIONALES</w:t>
            </w:r>
          </w:p>
        </w:tc>
      </w:tr>
      <w:tr w:rsidR="00C071AF" w14:paraId="1538FAB1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3C9758DD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cada uno de los requerimientos funcionales y las expectativas de los usuarios de la solución, que se deben diseñar y/o desarrollar.</w:t>
            </w:r>
          </w:p>
        </w:tc>
      </w:tr>
      <w:tr w:rsidR="00C071AF" w14:paraId="0D790896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5F61B10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NO FUNCIONALES</w:t>
            </w:r>
          </w:p>
        </w:tc>
      </w:tr>
      <w:tr w:rsidR="00C071AF" w14:paraId="1703D7DB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74B18D0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cada uno de los requerimientos no funcionales de la solución, que se deben diseñar y/o desarrollar.</w:t>
            </w:r>
          </w:p>
        </w:tc>
      </w:tr>
      <w:tr w:rsidR="00C071AF" w14:paraId="0C8A5127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97C9C71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DE INFRAESTRUCTURA</w:t>
            </w:r>
          </w:p>
        </w:tc>
      </w:tr>
      <w:tr w:rsidR="00C071AF" w14:paraId="17CEF1B7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3157FE31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Defina las condiciones técnicas (hardware, software y comunicaciones) requeridas por la solución para diseño, desarrollado y operación.</w:t>
            </w:r>
          </w:p>
          <w:p w14:paraId="17BF5A0C" w14:textId="77777777" w:rsidR="00C071AF" w:rsidRDefault="00C071AF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La solución </w:t>
            </w:r>
            <w:proofErr w:type="gramStart"/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debe</w:t>
            </w:r>
            <w:proofErr w:type="gramEnd"/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además:</w:t>
            </w:r>
          </w:p>
          <w:p w14:paraId="22EE3356" w14:textId="77777777" w:rsidR="00C071AF" w:rsidRDefault="00C071AF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14:paraId="27342DD4" w14:textId="77777777" w:rsidR="00C071AF" w:rsidRDefault="00C071AF" w:rsidP="007C5AD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Cumplir y seguir los estándares y metodologías ya establecidas</w:t>
            </w:r>
          </w:p>
        </w:tc>
      </w:tr>
      <w:tr w:rsidR="00C071AF" w14:paraId="3528EBCA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91BA8D5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DE SEGURIDAD</w:t>
            </w:r>
          </w:p>
        </w:tc>
      </w:tr>
      <w:tr w:rsidR="00C071AF" w14:paraId="2763A91B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DEA7A52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Describa los requerimientos o los componentes de seguridad que debe contemplar, diseñar y desarrollar la solución.</w:t>
            </w:r>
          </w:p>
        </w:tc>
      </w:tr>
      <w:tr w:rsidR="00C071AF" w14:paraId="07DEAFEA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355B3A77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ARQUITECTURA GENERAL DE LA SOLUCIÓN</w:t>
            </w:r>
          </w:p>
        </w:tc>
      </w:tr>
      <w:tr w:rsidR="00C071AF" w14:paraId="39B5B50C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50F5ED5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Describa cual </w:t>
            </w:r>
            <w:proofErr w:type="gramStart"/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podría  ser</w:t>
            </w:r>
            <w:proofErr w:type="gramEnd"/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la arquitectura general de la solución. Realice un diagrama grafico de ella.</w:t>
            </w:r>
          </w:p>
        </w:tc>
      </w:tr>
      <w:tr w:rsidR="00C071AF" w14:paraId="1A3D84E5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AEF5286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PLAN DE TRABAJO DEL PROYECTO</w:t>
            </w:r>
          </w:p>
        </w:tc>
      </w:tr>
      <w:tr w:rsidR="00C071AF" w14:paraId="7A3C9FA1" w14:textId="77777777" w:rsidTr="00C071AF">
        <w:trPr>
          <w:trHeight w:val="240"/>
        </w:trPr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5201118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Defina las etapas o las actividades que se requieren realizar para el desarrollo de la solución. Para ello utilice la siguiente tabla:</w:t>
            </w:r>
          </w:p>
        </w:tc>
      </w:tr>
      <w:tr w:rsidR="00C071AF" w14:paraId="44D6B1AB" w14:textId="77777777" w:rsidTr="00C071AF">
        <w:trPr>
          <w:trHeight w:val="240"/>
        </w:trPr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2C4E27F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Etapa</w:t>
            </w:r>
          </w:p>
        </w:tc>
        <w:tc>
          <w:tcPr>
            <w:tcW w:w="31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631D11E" w14:textId="77777777" w:rsidR="00C071AF" w:rsidRDefault="00C071AF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Actividad principal / secundaria</w:t>
            </w:r>
          </w:p>
        </w:tc>
        <w:tc>
          <w:tcPr>
            <w:tcW w:w="13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50304178" w14:textId="77777777" w:rsidR="00C071AF" w:rsidRDefault="00C071AF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134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664C73B4" w14:textId="77777777" w:rsidR="00C071AF" w:rsidRDefault="00C071AF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Fecha fin</w:t>
            </w:r>
          </w:p>
        </w:tc>
        <w:tc>
          <w:tcPr>
            <w:tcW w:w="268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1DFFBBCD" w14:textId="77777777" w:rsidR="00C071AF" w:rsidRDefault="00C071AF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5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76D4612A" w14:textId="77777777" w:rsidR="00C071AF" w:rsidRDefault="00C071AF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19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CA08337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Comentario</w:t>
            </w:r>
          </w:p>
        </w:tc>
      </w:tr>
      <w:tr w:rsidR="00C071AF" w14:paraId="77C245B7" w14:textId="77777777" w:rsidTr="00C071AF">
        <w:trPr>
          <w:trHeight w:val="240"/>
        </w:trPr>
        <w:tc>
          <w:tcPr>
            <w:tcW w:w="1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B6ABB0B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 y descripción de la etapa</w:t>
            </w:r>
          </w:p>
        </w:tc>
        <w:tc>
          <w:tcPr>
            <w:tcW w:w="31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4896919A" w14:textId="77777777" w:rsidR="00C071AF" w:rsidRDefault="00C071AF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Nombre actividad principal o nombre actividad secundaria</w:t>
            </w:r>
          </w:p>
        </w:tc>
        <w:tc>
          <w:tcPr>
            <w:tcW w:w="13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35C9D7B" w14:textId="77777777" w:rsidR="00C071AF" w:rsidRDefault="00C071AF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  <w:szCs w:val="20"/>
              </w:rPr>
              <w:t>dd</w:t>
            </w:r>
            <w:proofErr w:type="spellEnd"/>
            <w:r>
              <w:rPr>
                <w:rFonts w:ascii="Tahoma" w:hAnsi="Tahoma"/>
                <w:bCs/>
                <w:sz w:val="20"/>
                <w:szCs w:val="20"/>
              </w:rPr>
              <w:t>/mm/</w:t>
            </w:r>
            <w:proofErr w:type="spellStart"/>
            <w:r>
              <w:rPr>
                <w:rFonts w:ascii="Tahoma" w:hAnsi="Tahoma"/>
                <w:bCs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134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23125E0A" w14:textId="77777777" w:rsidR="00C071AF" w:rsidRDefault="00C071AF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bCs/>
                <w:sz w:val="20"/>
                <w:szCs w:val="20"/>
              </w:rPr>
              <w:t>dd</w:t>
            </w:r>
            <w:proofErr w:type="spellEnd"/>
            <w:r>
              <w:rPr>
                <w:rFonts w:ascii="Tahoma" w:hAnsi="Tahoma"/>
                <w:bCs/>
                <w:sz w:val="20"/>
                <w:szCs w:val="20"/>
              </w:rPr>
              <w:t>/mm/</w:t>
            </w:r>
            <w:proofErr w:type="spellStart"/>
            <w:r>
              <w:rPr>
                <w:rFonts w:ascii="Tahoma" w:hAnsi="Tahoma"/>
                <w:bCs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268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2AE5DC2" w14:textId="77777777" w:rsidR="00C071AF" w:rsidRDefault="00C071AF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Responsable del desarrollo de esta actividad</w:t>
            </w:r>
          </w:p>
        </w:tc>
        <w:tc>
          <w:tcPr>
            <w:tcW w:w="15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464F90D3" w14:textId="77777777" w:rsidR="00C071AF" w:rsidRDefault="00C071AF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Enumeración de recursos involucrados en el desarrollo de esta actividad</w:t>
            </w:r>
          </w:p>
        </w:tc>
        <w:tc>
          <w:tcPr>
            <w:tcW w:w="19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573D514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Especificar observaciones específicas sobre el plan de trabajo</w:t>
            </w:r>
          </w:p>
        </w:tc>
      </w:tr>
      <w:tr w:rsidR="00C071AF" w14:paraId="6806F7F1" w14:textId="77777777" w:rsidTr="00C071AF">
        <w:trPr>
          <w:trHeight w:val="240"/>
        </w:trPr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2F97B95" w14:textId="77777777" w:rsidR="00C071AF" w:rsidRDefault="00C071AF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EQUIPO DE TRABAJO</w:t>
            </w:r>
          </w:p>
        </w:tc>
      </w:tr>
      <w:tr w:rsidR="00C071AF" w14:paraId="5C6AEC1A" w14:textId="77777777" w:rsidTr="00C071AF">
        <w:trPr>
          <w:trHeight w:val="240"/>
        </w:trPr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6E62B948" w14:textId="77777777" w:rsidR="00C071AF" w:rsidRDefault="00C071AF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el equipo de trabajo asignado al diseño y/o desarrollo de la solución. Para ello utilice la siguiente tabla:</w:t>
            </w:r>
          </w:p>
        </w:tc>
      </w:tr>
      <w:tr w:rsidR="00C071AF" w14:paraId="4B127C76" w14:textId="77777777" w:rsidTr="00C071AF">
        <w:trPr>
          <w:trHeight w:val="240"/>
        </w:trPr>
        <w:tc>
          <w:tcPr>
            <w:tcW w:w="4556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CF07F7C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231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015769F4" w14:textId="77777777" w:rsidR="00C071AF" w:rsidRDefault="00C071AF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68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11886812" w14:textId="77777777" w:rsidR="00C071AF" w:rsidRDefault="00C071AF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ENTIDAD</w:t>
            </w:r>
          </w:p>
        </w:tc>
        <w:tc>
          <w:tcPr>
            <w:tcW w:w="4907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390D3762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DISPONIBILIDAD</w:t>
            </w:r>
          </w:p>
        </w:tc>
      </w:tr>
      <w:tr w:rsidR="00C071AF" w14:paraId="5703F848" w14:textId="77777777" w:rsidTr="00C071AF">
        <w:trPr>
          <w:trHeight w:val="240"/>
        </w:trPr>
        <w:tc>
          <w:tcPr>
            <w:tcW w:w="4556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1F3D9289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Nombres y apellidos del recurso humano asignado.</w:t>
            </w:r>
          </w:p>
        </w:tc>
        <w:tc>
          <w:tcPr>
            <w:tcW w:w="231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82B592E" w14:textId="77777777" w:rsidR="00C071AF" w:rsidRDefault="00C071AF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Rol que desempeña este recurso en el diseño y/o desarrollo de la solución</w:t>
            </w:r>
          </w:p>
        </w:tc>
        <w:tc>
          <w:tcPr>
            <w:tcW w:w="168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208F128" w14:textId="77777777" w:rsidR="00C071AF" w:rsidRDefault="00C071AF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>
              <w:rPr>
                <w:rFonts w:ascii="Tahoma" w:hAnsi="Tahoma"/>
                <w:bCs/>
                <w:sz w:val="20"/>
                <w:szCs w:val="20"/>
              </w:rPr>
              <w:t>Nombre de la entidad a la que pertenece el recurso humano</w:t>
            </w:r>
          </w:p>
        </w:tc>
        <w:tc>
          <w:tcPr>
            <w:tcW w:w="4907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3C187541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Indique la disponibilidad de tiempo que tendrá este recurso al diseño y/o desarrollo de la solución.</w:t>
            </w:r>
          </w:p>
          <w:p w14:paraId="115723C5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TC = Tiempo completo</w:t>
            </w: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br/>
              <w:t>TP = Tiempo parcial.</w:t>
            </w:r>
          </w:p>
        </w:tc>
      </w:tr>
      <w:tr w:rsidR="00C071AF" w14:paraId="419AA47C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E58D971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SUPUESTOS </w:t>
            </w:r>
          </w:p>
        </w:tc>
      </w:tr>
      <w:tr w:rsidR="00C071AF" w14:paraId="281C3F45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64A4FA1E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Describa bajo que supuestos (legales, políticos, técnicos, económicos, etc.) se diseñará, desarrollará y operará la solución.</w:t>
            </w:r>
          </w:p>
        </w:tc>
      </w:tr>
      <w:tr w:rsidR="00C071AF" w14:paraId="3ADFFA50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EB402E5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RESTRICCIONES</w:t>
            </w:r>
          </w:p>
        </w:tc>
      </w:tr>
      <w:tr w:rsidR="00C071AF" w14:paraId="35BBEE58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3D9290DA" w14:textId="77777777" w:rsidR="00C071AF" w:rsidRDefault="00C071AF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Indicar las limitaciones </w:t>
            </w:r>
            <w:proofErr w:type="gramStart"/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</w:t>
            </w:r>
            <w:proofErr w:type="gramEnd"/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tener en cuenta en el diseño y/o desarrollo de la solución, tales como: normas aplicables, estándares relacionados, normatividad técnica o jurídica, etc.</w:t>
            </w:r>
          </w:p>
          <w:p w14:paraId="3ACBC11B" w14:textId="77777777" w:rsidR="00C071AF" w:rsidRDefault="00C071AF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C071AF" w14:paraId="4FB716D7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5B36F07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OPORTUNIDADES</w:t>
            </w:r>
          </w:p>
        </w:tc>
      </w:tr>
      <w:tr w:rsidR="00C071AF" w14:paraId="575F4539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3DF411E5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las oportunidades o los factores que se pueden aprovechar para el diseño y/o desarrollo de la solución.</w:t>
            </w:r>
          </w:p>
        </w:tc>
      </w:tr>
      <w:tr w:rsidR="00C071AF" w14:paraId="0A9CC09A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CEF7D09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RIESGOS</w:t>
            </w:r>
          </w:p>
        </w:tc>
      </w:tr>
      <w:tr w:rsidR="00C071AF" w14:paraId="28514EA0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3A959103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Determine los riesgos del proyecto. Para ello utilice la siguiente tabla:</w:t>
            </w:r>
          </w:p>
          <w:tbl>
            <w:tblPr>
              <w:tblStyle w:val="Tabladecuadrcula7concolores-nfasis5"/>
              <w:tblW w:w="0" w:type="auto"/>
              <w:tblInd w:w="0" w:type="dxa"/>
              <w:tblLook w:val="01E0" w:firstRow="1" w:lastRow="1" w:firstColumn="1" w:lastColumn="1" w:noHBand="0" w:noVBand="0"/>
            </w:tblPr>
            <w:tblGrid>
              <w:gridCol w:w="1975"/>
              <w:gridCol w:w="2340"/>
              <w:gridCol w:w="2141"/>
              <w:gridCol w:w="1819"/>
              <w:gridCol w:w="1980"/>
              <w:gridCol w:w="2880"/>
            </w:tblGrid>
            <w:tr w:rsidR="00C071AF" w14:paraId="15460FDC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975" w:type="dxa"/>
                  <w:hideMark/>
                </w:tcPr>
                <w:p w14:paraId="16E8FB5B" w14:textId="77777777" w:rsidR="00C071AF" w:rsidRDefault="00C071AF">
                  <w:pPr>
                    <w:spacing w:line="240" w:lineRule="auto"/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Riesgo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0" w:type="dxa"/>
                  <w:tcBorders>
                    <w:bottom w:val="single" w:sz="4" w:space="0" w:color="9CC2E5" w:themeColor="accent5" w:themeTint="99"/>
                  </w:tcBorders>
                  <w:hideMark/>
                </w:tcPr>
                <w:p w14:paraId="02FF8EAE" w14:textId="77777777" w:rsidR="00C071AF" w:rsidRDefault="00C071AF">
                  <w:pPr>
                    <w:spacing w:line="240" w:lineRule="auto"/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141" w:type="dxa"/>
                  <w:tcBorders>
                    <w:bottom w:val="single" w:sz="4" w:space="0" w:color="9CC2E5" w:themeColor="accent5" w:themeTint="99"/>
                  </w:tcBorders>
                  <w:hideMark/>
                </w:tcPr>
                <w:p w14:paraId="21115AAA" w14:textId="77777777" w:rsidR="00C071AF" w:rsidRDefault="00C071AF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Probabilidad de ocurrencia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19" w:type="dxa"/>
                  <w:tcBorders>
                    <w:bottom w:val="single" w:sz="4" w:space="0" w:color="9CC2E5" w:themeColor="accent5" w:themeTint="99"/>
                  </w:tcBorders>
                  <w:hideMark/>
                </w:tcPr>
                <w:p w14:paraId="31D0011B" w14:textId="77777777" w:rsidR="00C071AF" w:rsidRDefault="00C071AF">
                  <w:pPr>
                    <w:spacing w:line="240" w:lineRule="auto"/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Impacto de la ocurrencia</w:t>
                  </w:r>
                </w:p>
              </w:tc>
              <w:tc>
                <w:tcPr>
                  <w:tcW w:w="1980" w:type="dxa"/>
                  <w:tcBorders>
                    <w:bottom w:val="single" w:sz="4" w:space="0" w:color="9CC2E5" w:themeColor="accent5" w:themeTint="99"/>
                  </w:tcBorders>
                  <w:hideMark/>
                </w:tcPr>
                <w:p w14:paraId="13C72F05" w14:textId="77777777" w:rsidR="00C071AF" w:rsidRDefault="00C071AF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Acciones correctivas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2880" w:type="dxa"/>
                  <w:hideMark/>
                </w:tcPr>
                <w:p w14:paraId="5B638DDC" w14:textId="77777777" w:rsidR="00C071AF" w:rsidRDefault="00C071AF">
                  <w:pPr>
                    <w:spacing w:line="240" w:lineRule="auto"/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 xml:space="preserve">Responsable de </w:t>
                  </w:r>
                  <w:proofErr w:type="gramStart"/>
                  <w:r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la acciones correctivas</w:t>
                  </w:r>
                  <w:proofErr w:type="gramEnd"/>
                </w:p>
              </w:tc>
            </w:tr>
            <w:tr w:rsidR="00C071AF" w14:paraId="42B0EAEA" w14:textId="77777777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      <w:tcW w:w="1975" w:type="dxa"/>
                  <w:hideMark/>
                </w:tcPr>
                <w:p w14:paraId="3BDB23B8" w14:textId="77777777" w:rsidR="00C071AF" w:rsidRDefault="00C071AF">
                  <w:pPr>
                    <w:spacing w:line="240" w:lineRule="auto"/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Nombre del riesgo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0" w:type="dxa"/>
                  <w:tcBorders>
                    <w:top w:val="single" w:sz="4" w:space="0" w:color="9CC2E5" w:themeColor="accent5" w:themeTint="99"/>
                  </w:tcBorders>
                  <w:hideMark/>
                </w:tcPr>
                <w:p w14:paraId="60F6178B" w14:textId="77777777" w:rsidR="00C071AF" w:rsidRDefault="00C071AF">
                  <w:pPr>
                    <w:spacing w:line="240" w:lineRule="auto"/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Descripción del riesgo</w:t>
                  </w:r>
                </w:p>
              </w:tc>
              <w:tc>
                <w:tcPr>
                  <w:tcW w:w="2141" w:type="dxa"/>
                  <w:tcBorders>
                    <w:top w:val="single" w:sz="4" w:space="0" w:color="9CC2E5" w:themeColor="accent5" w:themeTint="99"/>
                  </w:tcBorders>
                  <w:hideMark/>
                </w:tcPr>
                <w:p w14:paraId="5BF21732" w14:textId="77777777" w:rsidR="00C071AF" w:rsidRDefault="00C071AF">
                  <w:pPr>
                    <w:spacing w:line="240" w:lineRule="auto"/>
                    <w:jc w:val="center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Alta, baja o media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19" w:type="dxa"/>
                  <w:tcBorders>
                    <w:top w:val="single" w:sz="4" w:space="0" w:color="9CC2E5" w:themeColor="accent5" w:themeTint="99"/>
                  </w:tcBorders>
                  <w:hideMark/>
                </w:tcPr>
                <w:p w14:paraId="7170C1FC" w14:textId="77777777" w:rsidR="00C071AF" w:rsidRDefault="00C071AF">
                  <w:pPr>
                    <w:spacing w:line="240" w:lineRule="auto"/>
                    <w:jc w:val="center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Alto, bajo o medio</w:t>
                  </w:r>
                </w:p>
              </w:tc>
              <w:tc>
                <w:tcPr>
                  <w:tcW w:w="1980" w:type="dxa"/>
                  <w:tcBorders>
                    <w:top w:val="single" w:sz="4" w:space="0" w:color="9CC2E5" w:themeColor="accent5" w:themeTint="99"/>
                  </w:tcBorders>
                  <w:hideMark/>
                </w:tcPr>
                <w:p w14:paraId="0DCEE52C" w14:textId="77777777" w:rsidR="00C071AF" w:rsidRDefault="00C071AF">
                  <w:pPr>
                    <w:spacing w:line="240" w:lineRule="auto"/>
                    <w:jc w:val="both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Describa 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cuales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serán las acciones correctivas cuando se presente este riesgo</w:t>
                  </w:r>
                </w:p>
              </w:tc>
              <w:tc>
                <w:tcPr>
      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      <w:tcW w:w="2880" w:type="dxa"/>
                  <w:hideMark/>
                </w:tcPr>
                <w:p w14:paraId="553A8FF1" w14:textId="77777777" w:rsidR="00C071AF" w:rsidRDefault="00C071AF">
                  <w:pPr>
                    <w:spacing w:line="240" w:lineRule="auto"/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Nombre de la persona del equipo de trabajo que será el responsable de ejecutar las acciones correctivas</w:t>
                  </w:r>
                </w:p>
              </w:tc>
            </w:tr>
          </w:tbl>
          <w:p w14:paraId="1830EF19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bookmarkStart w:id="0" w:name="_GoBack"/>
        <w:bookmarkEnd w:id="0"/>
      </w:tr>
      <w:tr w:rsidR="00C071AF" w14:paraId="4DF7C9EC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24220F9" w14:textId="77777777" w:rsidR="00C071AF" w:rsidRDefault="00C071AF">
            <w:pPr>
              <w:jc w:val="both"/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CONCEPTOS Y DEFINICIONES</w:t>
            </w:r>
          </w:p>
        </w:tc>
      </w:tr>
      <w:tr w:rsidR="00C071AF" w14:paraId="41106D18" w14:textId="77777777" w:rsidTr="00C071AF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360A37EE" w14:textId="77777777" w:rsidR="00C071AF" w:rsidRDefault="00C071AF">
            <w:pPr>
              <w:jc w:val="both"/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Explique los conceptos o de las definiciones que considere importantes para dar claridad al documento de requerimiento.</w:t>
            </w:r>
          </w:p>
        </w:tc>
      </w:tr>
      <w:tr w:rsidR="00C071AF" w14:paraId="65FABED4" w14:textId="77777777" w:rsidTr="00C071AF">
        <w:tc>
          <w:tcPr>
            <w:tcW w:w="24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2E35FE12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Concepto / Definición</w:t>
            </w:r>
          </w:p>
        </w:tc>
        <w:tc>
          <w:tcPr>
            <w:tcW w:w="11028" w:type="dxa"/>
            <w:gridSpan w:val="11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6860D5E6" w14:textId="77777777" w:rsidR="00C071AF" w:rsidRDefault="00C071AF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Descripción</w:t>
            </w:r>
          </w:p>
        </w:tc>
      </w:tr>
      <w:tr w:rsidR="00C071AF" w14:paraId="182CA13C" w14:textId="77777777" w:rsidTr="00C071AF">
        <w:tc>
          <w:tcPr>
            <w:tcW w:w="24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14:paraId="5F77C8E5" w14:textId="77777777" w:rsidR="00C071AF" w:rsidRDefault="00C071AF">
            <w:pPr>
              <w:jc w:val="both"/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11028" w:type="dxa"/>
            <w:gridSpan w:val="11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1162D907" w14:textId="77777777" w:rsidR="00C071AF" w:rsidRDefault="00C071AF">
            <w:pPr>
              <w:jc w:val="both"/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</w:pPr>
          </w:p>
        </w:tc>
      </w:tr>
    </w:tbl>
    <w:p w14:paraId="03323D6A" w14:textId="77777777" w:rsidR="00C071AF" w:rsidRDefault="00C071AF" w:rsidP="00C071AF"/>
    <w:p w14:paraId="4C025877" w14:textId="77777777" w:rsidR="00202693" w:rsidRDefault="00C071AF"/>
    <w:sectPr w:rsidR="00202693" w:rsidSect="00C071A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E936FA"/>
    <w:multiLevelType w:val="hybridMultilevel"/>
    <w:tmpl w:val="3AA641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4B325D"/>
    <w:multiLevelType w:val="hybridMultilevel"/>
    <w:tmpl w:val="9146B6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45"/>
    <w:rsid w:val="00081545"/>
    <w:rsid w:val="001D3C78"/>
    <w:rsid w:val="006B5216"/>
    <w:rsid w:val="009D0A30"/>
    <w:rsid w:val="00C0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702E9-84DD-45F3-8F28-083AF610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1A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7concolores-nfasis5">
    <w:name w:val="Grid Table 7 Colorful Accent 5"/>
    <w:basedOn w:val="Tablanormal"/>
    <w:uiPriority w:val="52"/>
    <w:rsid w:val="00C071A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779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Grèce</dc:creator>
  <cp:keywords/>
  <dc:description/>
  <cp:lastModifiedBy>Grèce</cp:lastModifiedBy>
  <cp:revision>2</cp:revision>
  <dcterms:created xsi:type="dcterms:W3CDTF">2018-04-09T03:47:00Z</dcterms:created>
  <dcterms:modified xsi:type="dcterms:W3CDTF">2018-04-09T03:48:00Z</dcterms:modified>
</cp:coreProperties>
</file>