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91" w:rsidRDefault="00E54591" w:rsidP="00E54591">
      <w:r>
        <w:t>(116070, 135284293)</w:t>
      </w:r>
    </w:p>
    <w:p w:rsidR="00E54591" w:rsidRDefault="00E54591" w:rsidP="00E54591">
      <w:r>
        <w:t>['CT,"1.24x increased myocardial infarction risk, 1.29x increased aneurysm risk",TT,"1.52x increased myocardial infarction risk, 1.67x increased aneurysm risk",</w:t>
      </w:r>
      <w:proofErr w:type="spellStart"/>
      <w:r>
        <w:t>CC,normal</w:t>
      </w:r>
      <w:proofErr w:type="spellEnd"/>
      <w:r>
        <w:t>']</w:t>
      </w:r>
    </w:p>
    <w:p w:rsidR="00E54591" w:rsidRDefault="00E54591" w:rsidP="00E54591"/>
    <w:p w:rsidR="00E54591" w:rsidRDefault="00E54591" w:rsidP="00E54591">
      <w:r>
        <w:t>The 'rs333' is the SNP locus t</w:t>
      </w:r>
      <w:r>
        <w:t xml:space="preserve">hat interests me at SNPedia.com. </w:t>
      </w:r>
      <w:r>
        <w:t>It is well-known that rs333 resistance to HIV</w:t>
      </w:r>
      <w:r>
        <w:t>.</w:t>
      </w:r>
    </w:p>
    <w:p w:rsidR="00E54591" w:rsidRDefault="00E54591" w:rsidP="00E54591">
      <w:proofErr w:type="gramStart"/>
      <w:r>
        <w:t>rs333</w:t>
      </w:r>
      <w:proofErr w:type="gramEnd"/>
      <w:r>
        <w:t xml:space="preserve"> is not in Greg's SNPs locus, and therefore we could not find any info about the association between rs333 SNP and Greg's Possible Health Issue</w:t>
      </w:r>
    </w:p>
    <w:p w:rsidR="000B694A" w:rsidRDefault="00E54591" w:rsidP="00E54591">
      <w:proofErr w:type="gramStart"/>
      <w:r>
        <w:t>rs333</w:t>
      </w:r>
      <w:proofErr w:type="gramEnd"/>
      <w:r>
        <w:t xml:space="preserve"> is not in Lilly's SNPs locus, and therefore we could not find any info about the association between rs333 SNP and Lilly's Possible Health Issue</w:t>
      </w:r>
      <w:bookmarkStart w:id="0" w:name="_GoBack"/>
      <w:bookmarkEnd w:id="0"/>
    </w:p>
    <w:sectPr w:rsidR="000B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91"/>
    <w:rsid w:val="000B694A"/>
    <w:rsid w:val="00E5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Mayo Clinic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Gu, Qiangqiang (Quincy)</dc:creator>
  <cp:lastModifiedBy>Gu, Qiangqiang (Quincy)</cp:lastModifiedBy>
  <cp:revision>1</cp:revision>
  <dcterms:created xsi:type="dcterms:W3CDTF">2019-10-27T08:46:00Z</dcterms:created>
  <dcterms:modified xsi:type="dcterms:W3CDTF">2019-10-27T08:47:00Z</dcterms:modified>
</cp:coreProperties>
</file>