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6079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7E4C193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DE2E00C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43B9F650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02B3F9E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6346119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27DC79C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E5F891B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21BBE0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D56F2A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BA6F8A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F9D3923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4DA5EF4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1D9182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07FCA0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1769483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D2C25E1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0DAD8387" w14:textId="77777777" w:rsidTr="002C6392">
        <w:tc>
          <w:tcPr>
            <w:tcW w:w="9747" w:type="dxa"/>
            <w:shd w:val="clear" w:color="auto" w:fill="auto"/>
          </w:tcPr>
          <w:p w14:paraId="11B5FCBC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49B939B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C970" w14:textId="77777777" w:rsidR="00EC169E" w:rsidRDefault="00EC169E" w:rsidP="009A0D0F">
      <w:r>
        <w:separator/>
      </w:r>
    </w:p>
  </w:endnote>
  <w:endnote w:type="continuationSeparator" w:id="0">
    <w:p w14:paraId="7E8A013A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78AC" w14:textId="77777777" w:rsidR="00EC169E" w:rsidRDefault="00EC169E" w:rsidP="009A0D0F">
      <w:r>
        <w:separator/>
      </w:r>
    </w:p>
  </w:footnote>
  <w:footnote w:type="continuationSeparator" w:id="0">
    <w:p w14:paraId="3230A565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308FA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134C05"/>
  <w15:chartTrackingRefBased/>
  <w15:docId w15:val="{F8B829B1-CCB8-4609-B404-B7AAD409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