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4B4C9405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20D94C30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44589BCA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53D761B3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08CC00B9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154473E1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7E1E3AD4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8C3CAC7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3A47268F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69F15DD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301697ED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DCF345D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4118C8C0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6EDA360E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165D7305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B95CA" w14:textId="77777777" w:rsidR="008A345D" w:rsidRDefault="008A345D" w:rsidP="003B27C1">
      <w:r>
        <w:separator/>
      </w:r>
    </w:p>
  </w:endnote>
  <w:endnote w:type="continuationSeparator" w:id="0">
    <w:p w14:paraId="06090A2A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24A1B" w14:textId="77777777" w:rsidR="008A345D" w:rsidRDefault="008A345D" w:rsidP="003B27C1">
      <w:r>
        <w:separator/>
      </w:r>
    </w:p>
  </w:footnote>
  <w:footnote w:type="continuationSeparator" w:id="0">
    <w:p w14:paraId="1C2BF7B1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1259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44CC0E4"/>
  <w15:chartTrackingRefBased/>
  <w15:docId w15:val="{60E7979B-465B-4F20-B64F-32B11CCD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