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287DF79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A5976A2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55290BE1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2B9874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E6339B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1950AA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DC5D55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99691C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6315B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444336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7755CF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C7C92C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217995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3BA941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D18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0C66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4A0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82E7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C162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9A39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69DA5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168416A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10C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11EC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77D4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D1E3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C607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DC28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D3E84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66E065E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465260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770F14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2E5DC2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73AD0E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834836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5F6F7B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E8966AB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E4865D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1A161E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736AFB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7FEF70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B57F70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8AC8A75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A2F1477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A780A4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B310EC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E80E" w14:textId="77777777" w:rsidR="008C7FD5" w:rsidRDefault="008C7FD5" w:rsidP="00311D87">
      <w:r>
        <w:separator/>
      </w:r>
    </w:p>
  </w:endnote>
  <w:endnote w:type="continuationSeparator" w:id="0">
    <w:p w14:paraId="579E996E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5B5D" w14:textId="77777777" w:rsidR="008C7FD5" w:rsidRDefault="008C7FD5" w:rsidP="00311D87">
      <w:r>
        <w:separator/>
      </w:r>
    </w:p>
  </w:footnote>
  <w:footnote w:type="continuationSeparator" w:id="0">
    <w:p w14:paraId="5029F5F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D799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273258"/>
  <w15:chartTrackingRefBased/>
  <w15:docId w15:val="{F1BED2A2-4405-4AA3-8ECC-71C3A8A5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