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9DF6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59F29F63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4BD97B92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71666B60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01322BD4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7CC8117E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225418CB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0F47F918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572BBCE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3FB943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2571935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12F3606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5B38327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5F5A2A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0B6CBD54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5A7F3E3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77444A64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F392D11" w14:textId="77777777" w:rsidTr="002C6392">
        <w:tc>
          <w:tcPr>
            <w:tcW w:w="9747" w:type="dxa"/>
            <w:shd w:val="clear" w:color="auto" w:fill="auto"/>
          </w:tcPr>
          <w:p w14:paraId="11E6D2FF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2F82DA5D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6006D" w14:textId="77777777" w:rsidR="00EC169E" w:rsidRDefault="00EC169E" w:rsidP="009A0D0F">
      <w:r>
        <w:separator/>
      </w:r>
    </w:p>
  </w:endnote>
  <w:endnote w:type="continuationSeparator" w:id="0">
    <w:p w14:paraId="4741F1F2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FFEEC" w14:textId="77777777" w:rsidR="00EC169E" w:rsidRDefault="00EC169E" w:rsidP="009A0D0F">
      <w:r>
        <w:separator/>
      </w:r>
    </w:p>
  </w:footnote>
  <w:footnote w:type="continuationSeparator" w:id="0">
    <w:p w14:paraId="3D1070B0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44B5B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7FE3007"/>
  <w15:chartTrackingRefBased/>
  <w15:docId w15:val="{B673D39D-B9EE-45B8-962D-18A56B14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