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6EF924C5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45B5EAAF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316D0723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67049AAA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36AE6AC3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5C42901B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009F50C7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AEA8428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11DCF6A2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4EE6CDB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29D2FCC1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1E3740DF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48C06CCC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191ABA62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3EB792C5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41C6D" w14:textId="77777777" w:rsidR="008A345D" w:rsidRDefault="008A345D" w:rsidP="003B27C1">
      <w:r>
        <w:separator/>
      </w:r>
    </w:p>
  </w:endnote>
  <w:endnote w:type="continuationSeparator" w:id="0">
    <w:p w14:paraId="01C7DB06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66D3B" w14:textId="77777777" w:rsidR="008A345D" w:rsidRDefault="008A345D" w:rsidP="003B27C1">
      <w:r>
        <w:separator/>
      </w:r>
    </w:p>
  </w:footnote>
  <w:footnote w:type="continuationSeparator" w:id="0">
    <w:p w14:paraId="1ACE2FF5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43EA0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CA77831"/>
  <w15:chartTrackingRefBased/>
  <w15:docId w15:val="{B4CEB9BB-BF2C-4CD0-A48E-5C6C131B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