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427424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17CF0C6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12D9ADF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D9B26AB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C797F2A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12773C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1191005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2C6F73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073BF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E937E8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B69895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AC76E8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FE9193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401022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57F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C1D56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E4E5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F971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945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E785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A836F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01D7DBC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814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8B5A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E4D6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BE13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C372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BA44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604F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A8A8C72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66D504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AAD18A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D9849C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65308E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5D6E81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03AC02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8EAE16C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906575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0929DF0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3C1C307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B6397EC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6C7F671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04603A3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41746B7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351CC4B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C00C2C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8DDD" w14:textId="77777777" w:rsidR="008C7FD5" w:rsidRDefault="008C7FD5" w:rsidP="00311D87">
      <w:r>
        <w:separator/>
      </w:r>
    </w:p>
  </w:endnote>
  <w:endnote w:type="continuationSeparator" w:id="0">
    <w:p w14:paraId="3F75A44B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4680" w14:textId="77777777" w:rsidR="008C7FD5" w:rsidRDefault="008C7FD5" w:rsidP="00311D87">
      <w:r>
        <w:separator/>
      </w:r>
    </w:p>
  </w:footnote>
  <w:footnote w:type="continuationSeparator" w:id="0">
    <w:p w14:paraId="632F485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1B2B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C06770"/>
  <w15:chartTrackingRefBased/>
  <w15:docId w15:val="{EE7EE567-36EF-40B9-B3E3-25D3045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