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CB13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74B757E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4E7113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F8CCF96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8048E74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1D9AD6A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06DE9AF8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24EBDF4E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7E28A8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8EA2D8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AE2240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08D2E63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339399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5636DD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278919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6761D34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C4B3B71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377EF56E" w14:textId="77777777" w:rsidTr="002C6392">
        <w:tc>
          <w:tcPr>
            <w:tcW w:w="9747" w:type="dxa"/>
            <w:shd w:val="clear" w:color="auto" w:fill="auto"/>
          </w:tcPr>
          <w:p w14:paraId="5D343916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C9A6124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AD9F" w14:textId="77777777" w:rsidR="00EC169E" w:rsidRDefault="00EC169E" w:rsidP="009A0D0F">
      <w:r>
        <w:separator/>
      </w:r>
    </w:p>
  </w:endnote>
  <w:endnote w:type="continuationSeparator" w:id="0">
    <w:p w14:paraId="0BEE6705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764C" w14:textId="77777777" w:rsidR="00EC169E" w:rsidRDefault="00EC169E" w:rsidP="009A0D0F">
      <w:r>
        <w:separator/>
      </w:r>
    </w:p>
  </w:footnote>
  <w:footnote w:type="continuationSeparator" w:id="0">
    <w:p w14:paraId="671B5195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61CCF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E7759C"/>
  <w15:chartTrackingRefBased/>
  <w15:docId w15:val="{2E13C527-17AE-45D9-A2B7-02C4597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