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6AEF01FB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884D513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791F5BB0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E2BF058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26B04B0B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543BAE33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096C621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33B8D2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1EA398C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528717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7B96DAE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5586126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0A93E69E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6702FFE1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430D5FEE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80F1B" w14:textId="77777777" w:rsidR="008A345D" w:rsidRDefault="008A345D" w:rsidP="003B27C1">
      <w:r>
        <w:separator/>
      </w:r>
    </w:p>
  </w:endnote>
  <w:endnote w:type="continuationSeparator" w:id="0">
    <w:p w14:paraId="5D29F6B5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60400" w14:textId="77777777" w:rsidR="008A345D" w:rsidRDefault="008A345D" w:rsidP="003B27C1">
      <w:r>
        <w:separator/>
      </w:r>
    </w:p>
  </w:footnote>
  <w:footnote w:type="continuationSeparator" w:id="0">
    <w:p w14:paraId="516CEE4A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0679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8152FF3"/>
  <w15:chartTrackingRefBased/>
  <w15:docId w15:val="{3B368147-9556-4B6D-99C4-27314085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