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DB52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9E4D638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AFAFEB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A0B245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87E511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0F8876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96FB49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D70D36A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C6B3DF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934BF8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7A4DB5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A7E5F29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D156C3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9E5E01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2D27EF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05C99F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B8AD42C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D5EDEA6" w14:textId="77777777" w:rsidTr="002C6392">
        <w:tc>
          <w:tcPr>
            <w:tcW w:w="9747" w:type="dxa"/>
            <w:shd w:val="clear" w:color="auto" w:fill="auto"/>
          </w:tcPr>
          <w:p w14:paraId="37FA6E1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B903BC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61A3" w14:textId="77777777" w:rsidR="00EC169E" w:rsidRDefault="00EC169E" w:rsidP="009A0D0F">
      <w:r>
        <w:separator/>
      </w:r>
    </w:p>
  </w:endnote>
  <w:endnote w:type="continuationSeparator" w:id="0">
    <w:p w14:paraId="3543BF9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1BD6" w14:textId="77777777" w:rsidR="00EC169E" w:rsidRDefault="00EC169E" w:rsidP="009A0D0F">
      <w:r>
        <w:separator/>
      </w:r>
    </w:p>
  </w:footnote>
  <w:footnote w:type="continuationSeparator" w:id="0">
    <w:p w14:paraId="260711F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52BB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D532BB"/>
  <w15:chartTrackingRefBased/>
  <w15:docId w15:val="{BB9E81C6-858D-4F46-ADF1-637522DE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