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43A259A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2AD7A50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369086C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5C17D47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AF0023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491770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B8F53B4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48B014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3BCAEF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89075E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908A9D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C676AB4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66754292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3B87CA4F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F74FB43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A2DE" w14:textId="77777777" w:rsidR="008A345D" w:rsidRDefault="008A345D" w:rsidP="003B27C1">
      <w:r>
        <w:separator/>
      </w:r>
    </w:p>
  </w:endnote>
  <w:endnote w:type="continuationSeparator" w:id="0">
    <w:p w14:paraId="69C0AE9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25FC" w14:textId="77777777" w:rsidR="008A345D" w:rsidRDefault="008A345D" w:rsidP="003B27C1">
      <w:r>
        <w:separator/>
      </w:r>
    </w:p>
  </w:footnote>
  <w:footnote w:type="continuationSeparator" w:id="0">
    <w:p w14:paraId="1700648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2A40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C0EE9D"/>
  <w15:chartTrackingRefBased/>
  <w15:docId w15:val="{678EC1AA-A205-48B2-A74C-74F3995D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