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45899DA8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0809E26E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7E404C48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03BB5A73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786552AB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B72127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23C4B2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0E1C202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09BA0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58336EA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4829902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7D8D0A6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26D5F00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1846070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511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00F8F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1A9A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566A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09E8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DF31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46C1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3EA2889B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829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32696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C1DC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FE907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8075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F12C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FA179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3D6F9EFF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7C5F807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76D147F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55C3125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37A4842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36431B6F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7E335EA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13C2E11F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6B63C370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47803B81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D7796F6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0FE71FB4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30B8090B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1F3FBDDE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55DC20EC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6D4D9F10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78E7DE2A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8628" w14:textId="77777777" w:rsidR="008C7FD5" w:rsidRDefault="008C7FD5" w:rsidP="00311D87">
      <w:r>
        <w:separator/>
      </w:r>
    </w:p>
  </w:endnote>
  <w:endnote w:type="continuationSeparator" w:id="0">
    <w:p w14:paraId="09CC07E2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2E8B1" w14:textId="77777777" w:rsidR="008C7FD5" w:rsidRDefault="008C7FD5" w:rsidP="00311D87">
      <w:r>
        <w:separator/>
      </w:r>
    </w:p>
  </w:footnote>
  <w:footnote w:type="continuationSeparator" w:id="0">
    <w:p w14:paraId="07899B22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1D7D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FB0735"/>
  <w15:chartTrackingRefBased/>
  <w15:docId w15:val="{D167079A-3903-4AAD-9250-5283B3D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