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ECA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C36F61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38BB82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223B9D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F9DE7A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7CD4E2F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A3D2A5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78EB144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83326C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D62F55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86BA13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413955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E5406F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89BF09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169E04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5CD83D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848BC8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C0636BF" w14:textId="77777777" w:rsidTr="002C6392">
        <w:tc>
          <w:tcPr>
            <w:tcW w:w="9747" w:type="dxa"/>
            <w:shd w:val="clear" w:color="auto" w:fill="auto"/>
          </w:tcPr>
          <w:p w14:paraId="597581E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56EE21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C108" w14:textId="77777777" w:rsidR="00EC169E" w:rsidRDefault="00EC169E" w:rsidP="009A0D0F">
      <w:r>
        <w:separator/>
      </w:r>
    </w:p>
  </w:endnote>
  <w:endnote w:type="continuationSeparator" w:id="0">
    <w:p w14:paraId="78CE10A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D96F" w14:textId="77777777" w:rsidR="00EC169E" w:rsidRDefault="00EC169E" w:rsidP="009A0D0F">
      <w:r>
        <w:separator/>
      </w:r>
    </w:p>
  </w:footnote>
  <w:footnote w:type="continuationSeparator" w:id="0">
    <w:p w14:paraId="55F1DFF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23AB3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0C3A92"/>
  <w15:chartTrackingRefBased/>
  <w15:docId w15:val="{3FF102B9-D22D-4648-A245-9D58CFE4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