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34DA47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0241530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2BD1FC0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24ABFEEB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55F36F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0CD7BE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6170749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C7F687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ED77B1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B9AF84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33489F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19DF3C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39E808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2B55CF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C77F609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DCB5" w14:textId="77777777" w:rsidR="008A345D" w:rsidRDefault="008A345D" w:rsidP="003B27C1">
      <w:r>
        <w:separator/>
      </w:r>
    </w:p>
  </w:endnote>
  <w:endnote w:type="continuationSeparator" w:id="0">
    <w:p w14:paraId="5D20866A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7B01" w14:textId="77777777" w:rsidR="008A345D" w:rsidRDefault="008A345D" w:rsidP="003B27C1">
      <w:r>
        <w:separator/>
      </w:r>
    </w:p>
  </w:footnote>
  <w:footnote w:type="continuationSeparator" w:id="0">
    <w:p w14:paraId="52FE221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16E57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F72EA"/>
  <w15:chartTrackingRefBased/>
  <w15:docId w15:val="{26F08659-A6DB-4032-AB40-B37FEC37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