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2113107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E553460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55C74773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590CFB4A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7C9ADA90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892D00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434296D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CA2C10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AD4F9F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17868ED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202194B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353BB9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7E50CB7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1DE36615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BF0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014A1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4615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651C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CABC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661E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7DE98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34716A28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E6A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08942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74B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0F5E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6CC8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12B8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108F5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39F2A534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7E02617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3C62D3E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3667F02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4C74DA9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73BC56CC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2CB8874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3E2A3191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8142F5D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B5AC91F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4E26B3A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7D38560D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754A2396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38441CDD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5D729599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2969DDE6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0FE1EEA5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2239" w14:textId="77777777" w:rsidR="008C7FD5" w:rsidRDefault="008C7FD5" w:rsidP="00311D87">
      <w:r>
        <w:separator/>
      </w:r>
    </w:p>
  </w:endnote>
  <w:endnote w:type="continuationSeparator" w:id="0">
    <w:p w14:paraId="3646A2E2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CDE2C" w14:textId="77777777" w:rsidR="008C7FD5" w:rsidRDefault="008C7FD5" w:rsidP="00311D87">
      <w:r>
        <w:separator/>
      </w:r>
    </w:p>
  </w:footnote>
  <w:footnote w:type="continuationSeparator" w:id="0">
    <w:p w14:paraId="55ED268A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245E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151C7F"/>
  <w15:chartTrackingRefBased/>
  <w15:docId w15:val="{AB58F48F-3305-4608-96D3-03591022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