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6435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BA7FFF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714C310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28C062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30D572CB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07A1A10E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EAC3840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FF6E8DD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E50123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0D6CC9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B72F70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47B6FE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E81D3A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5A09CF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DB32CB0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DC63E2B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94BD67A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D77D745" w14:textId="77777777" w:rsidTr="002C6392">
        <w:tc>
          <w:tcPr>
            <w:tcW w:w="9747" w:type="dxa"/>
            <w:shd w:val="clear" w:color="auto" w:fill="auto"/>
          </w:tcPr>
          <w:p w14:paraId="6D7004DF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798A606F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5EB8" w14:textId="77777777" w:rsidR="00EC169E" w:rsidRDefault="00EC169E" w:rsidP="009A0D0F">
      <w:r>
        <w:separator/>
      </w:r>
    </w:p>
  </w:endnote>
  <w:endnote w:type="continuationSeparator" w:id="0">
    <w:p w14:paraId="35F7178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7198" w14:textId="77777777" w:rsidR="00EC169E" w:rsidRDefault="00EC169E" w:rsidP="009A0D0F">
      <w:r>
        <w:separator/>
      </w:r>
    </w:p>
  </w:footnote>
  <w:footnote w:type="continuationSeparator" w:id="0">
    <w:p w14:paraId="275D1874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AC1E61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8109AB"/>
  <w15:chartTrackingRefBased/>
  <w15:docId w15:val="{6E75DE11-7B6A-4081-9C55-F9E04221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