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D1B7763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D01E68A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CF60378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4EFC312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7F51491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1BFCF6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683A1D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2E49AA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0D176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C47F9D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047F60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63B67DB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B01325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4A2FAA5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B3F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E50BC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C25E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5C19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1899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737F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A2891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A8D56D3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801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C6DEF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24E87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B6FA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8298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CCB5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0EEFD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3AA48AB2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0B489A52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7B55021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73D54E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56EF6FE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BD2E406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56994B9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4E7B50AD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3C436EB5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14829898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124AD99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724B122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5AC2437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7F63B0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13D49FBD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01FAF6A4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F00C4F1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81EE" w14:textId="77777777" w:rsidR="008C7FD5" w:rsidRDefault="008C7FD5" w:rsidP="00311D87">
      <w:r>
        <w:separator/>
      </w:r>
    </w:p>
  </w:endnote>
  <w:endnote w:type="continuationSeparator" w:id="0">
    <w:p w14:paraId="3E07245F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33A2" w14:textId="77777777" w:rsidR="008C7FD5" w:rsidRDefault="008C7FD5" w:rsidP="00311D87">
      <w:r>
        <w:separator/>
      </w:r>
    </w:p>
  </w:footnote>
  <w:footnote w:type="continuationSeparator" w:id="0">
    <w:p w14:paraId="3FECF25D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493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31A696"/>
  <w15:chartTrackingRefBased/>
  <w15:docId w15:val="{47D76B5F-B4A7-4492-A1B1-0D497D5C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