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0B76E2CF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18A24DCD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258F7D87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0CCF6589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155033B1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AE7CED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9F76F1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046E975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B1668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DB66B0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4A34072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902BAA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08BEA86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18121FEB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DBD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D1547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626A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590B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7C765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5EA7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908383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2108ED8A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405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4AF90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FEC4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70AED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AEF0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FC91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23506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6C4208D9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6E8D901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47DE7F3A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3DC3B40E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17DF4AB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4D603FC8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3C5A59C7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1330553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7EEA2AFB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07BB49A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24CC1C5D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4568D9E7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27C4826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54E8B810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5AA721C9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787FD1F8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58C7FE40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6734" w14:textId="77777777" w:rsidR="008C7FD5" w:rsidRDefault="008C7FD5" w:rsidP="00311D87">
      <w:r>
        <w:separator/>
      </w:r>
    </w:p>
  </w:endnote>
  <w:endnote w:type="continuationSeparator" w:id="0">
    <w:p w14:paraId="5811E3D7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BC1D" w14:textId="77777777" w:rsidR="008C7FD5" w:rsidRDefault="008C7FD5" w:rsidP="00311D87">
      <w:r>
        <w:separator/>
      </w:r>
    </w:p>
  </w:footnote>
  <w:footnote w:type="continuationSeparator" w:id="0">
    <w:p w14:paraId="2FDFFF9C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171E4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82A83AE"/>
  <w15:chartTrackingRefBased/>
  <w15:docId w15:val="{CA7BD1A9-CF12-431E-B088-52ADF1FB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