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812E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BC1812D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9856F6C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5F102E11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0AC425FC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1F1E5ED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580E8379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FD692A6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25C4AE0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555974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F98D92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5D08C81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CAB260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CDF9DD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9B7D24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C0B6B21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4D198955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D534C33" w14:textId="77777777" w:rsidTr="002C6392">
        <w:tc>
          <w:tcPr>
            <w:tcW w:w="9747" w:type="dxa"/>
            <w:shd w:val="clear" w:color="auto" w:fill="auto"/>
          </w:tcPr>
          <w:p w14:paraId="67B6727E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5F9F271A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3E04" w14:textId="77777777" w:rsidR="00EC169E" w:rsidRDefault="00EC169E" w:rsidP="009A0D0F">
      <w:r>
        <w:separator/>
      </w:r>
    </w:p>
  </w:endnote>
  <w:endnote w:type="continuationSeparator" w:id="0">
    <w:p w14:paraId="672A0569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C03D5" w14:textId="77777777" w:rsidR="00EC169E" w:rsidRDefault="00EC169E" w:rsidP="009A0D0F">
      <w:r>
        <w:separator/>
      </w:r>
    </w:p>
  </w:footnote>
  <w:footnote w:type="continuationSeparator" w:id="0">
    <w:p w14:paraId="550971FB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B7108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A422AC"/>
  <w15:chartTrackingRefBased/>
  <w15:docId w15:val="{06EAAC75-4885-4596-A7CF-1AF2B0E4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