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EA03C75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602E7AF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87ED50E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4C04191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B86A83E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43C13D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FD1256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5957AA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28FFB9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8B49BC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3C9617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FADA85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420DB3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E03809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358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E6DC0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5616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7640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5E4D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90D3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C82D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457871D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F39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53CA0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3810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96DD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6BA5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D6D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A400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717DCF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CE7487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FD3CA7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B0BB4E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B29366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849DF42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984AC4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1D1CA47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EC6283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506BC2B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E6DAB9D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05D98C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1B9DB30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21A8752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35373B0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3007348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389FB4E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BD10" w14:textId="77777777" w:rsidR="008C7FD5" w:rsidRDefault="008C7FD5" w:rsidP="00311D87">
      <w:r>
        <w:separator/>
      </w:r>
    </w:p>
  </w:endnote>
  <w:endnote w:type="continuationSeparator" w:id="0">
    <w:p w14:paraId="2587575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CD67" w14:textId="77777777" w:rsidR="008C7FD5" w:rsidRDefault="008C7FD5" w:rsidP="00311D87">
      <w:r>
        <w:separator/>
      </w:r>
    </w:p>
  </w:footnote>
  <w:footnote w:type="continuationSeparator" w:id="0">
    <w:p w14:paraId="4FBCD8AF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20B2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9ED4F5"/>
  <w15:chartTrackingRefBased/>
  <w15:docId w15:val="{B35BB083-2F2C-4C26-8F62-6052C9C0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