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755F561E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64BF9B83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25BDD36C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7E64A01C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2D0D100B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577B82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3CE0A8B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11B5CB6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647F99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123FF0C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3A04B59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61B8587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7827E1C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1BEF08EE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48F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42251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52BF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4281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64307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3FAC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985CF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0C10B81F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44D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ABBCE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371F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7664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A591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9089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B9A72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4648BE8B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78743348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1CE04FF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64676A8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6E6F7E2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205DE130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6FC2C2DE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1DBABFD4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13AC1F67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4C94B89E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07B5880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16FEC479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46C4229C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6D70990B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49C5397B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4D3D752E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2E3B005F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90082" w14:textId="77777777" w:rsidR="008C7FD5" w:rsidRDefault="008C7FD5" w:rsidP="00311D87">
      <w:r>
        <w:separator/>
      </w:r>
    </w:p>
  </w:endnote>
  <w:endnote w:type="continuationSeparator" w:id="0">
    <w:p w14:paraId="3656FE7A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A0A70" w14:textId="77777777" w:rsidR="008C7FD5" w:rsidRDefault="008C7FD5" w:rsidP="00311D87">
      <w:r>
        <w:separator/>
      </w:r>
    </w:p>
  </w:footnote>
  <w:footnote w:type="continuationSeparator" w:id="0">
    <w:p w14:paraId="0E2AC6ED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49F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099BD9"/>
  <w15:chartTrackingRefBased/>
  <w15:docId w15:val="{15D346B8-1EB6-4CA8-8E7C-F88C6D8E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