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7347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28F6871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2A672C4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68DC07C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371E5BD8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2B63E9E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48D025F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70A0E195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6FB009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653B86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4D5ABF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4341D0B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E4B0CC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037248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E82671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BBA3287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13135F8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2CE8D54" w14:textId="77777777" w:rsidTr="002C6392">
        <w:tc>
          <w:tcPr>
            <w:tcW w:w="9747" w:type="dxa"/>
            <w:shd w:val="clear" w:color="auto" w:fill="auto"/>
          </w:tcPr>
          <w:p w14:paraId="77F02529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910BE09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1E52" w14:textId="77777777" w:rsidR="00EC169E" w:rsidRDefault="00EC169E" w:rsidP="009A0D0F">
      <w:r>
        <w:separator/>
      </w:r>
    </w:p>
  </w:endnote>
  <w:endnote w:type="continuationSeparator" w:id="0">
    <w:p w14:paraId="02A44D6F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3609" w14:textId="77777777" w:rsidR="00EC169E" w:rsidRDefault="00EC169E" w:rsidP="009A0D0F">
      <w:r>
        <w:separator/>
      </w:r>
    </w:p>
  </w:footnote>
  <w:footnote w:type="continuationSeparator" w:id="0">
    <w:p w14:paraId="00171A6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7081A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FD33E4"/>
  <w15:chartTrackingRefBased/>
  <w15:docId w15:val="{17EDF91D-04DC-4878-A4B0-0CA5FE46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