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4550074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946F302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1E596C7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FD61E4B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CA4969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BFF60D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F331E3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71B762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390A35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ED70D0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B1BD03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510700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2A69B6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6FC7688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B07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9B919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EE06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4A87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FA22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D034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42C83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A79EB08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0A2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F918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FBE5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F91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42AF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1102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D05A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798AC3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23A5FA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47584E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B77907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4ED1DA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E2C083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713E50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146A4C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172F85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2A44CA8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C196F23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6C9550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54CEBF2F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A89544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91824A0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2AE058F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E41FA9F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0C3F" w14:textId="77777777" w:rsidR="008C7FD5" w:rsidRDefault="008C7FD5" w:rsidP="00311D87">
      <w:r>
        <w:separator/>
      </w:r>
    </w:p>
  </w:endnote>
  <w:endnote w:type="continuationSeparator" w:id="0">
    <w:p w14:paraId="0BF8EFB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8034" w14:textId="77777777" w:rsidR="008C7FD5" w:rsidRDefault="008C7FD5" w:rsidP="00311D87">
      <w:r>
        <w:separator/>
      </w:r>
    </w:p>
  </w:footnote>
  <w:footnote w:type="continuationSeparator" w:id="0">
    <w:p w14:paraId="347EBDE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56A15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09440C"/>
  <w15:chartTrackingRefBased/>
  <w15:docId w15:val="{70D768F0-4A89-4EB1-9103-CCECB200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