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5D10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13F90CC7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546BD93A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487962FB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73D71A03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1E0DD556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13BDFB9E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7A6A98CA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667466A8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1A931CD1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18C532FA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60416B5F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48C11173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1C73EDF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43C3BF89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797D265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266F4E8D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092B97F6" w14:textId="77777777" w:rsidTr="002C6392">
        <w:tc>
          <w:tcPr>
            <w:tcW w:w="9747" w:type="dxa"/>
            <w:shd w:val="clear" w:color="auto" w:fill="auto"/>
          </w:tcPr>
          <w:p w14:paraId="1725333E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687161F3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4EC53" w14:textId="77777777" w:rsidR="00EC169E" w:rsidRDefault="00EC169E" w:rsidP="009A0D0F">
      <w:r>
        <w:separator/>
      </w:r>
    </w:p>
  </w:endnote>
  <w:endnote w:type="continuationSeparator" w:id="0">
    <w:p w14:paraId="3B708447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7A036" w14:textId="77777777" w:rsidR="00EC169E" w:rsidRDefault="00EC169E" w:rsidP="009A0D0F">
      <w:r>
        <w:separator/>
      </w:r>
    </w:p>
  </w:footnote>
  <w:footnote w:type="continuationSeparator" w:id="0">
    <w:p w14:paraId="4C53BC0E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5C3475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61403B1"/>
  <w15:chartTrackingRefBased/>
  <w15:docId w15:val="{EB5C2AD3-F2B3-4BBC-833A-C901F47E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