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203A282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FB0DEC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F605E00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F0305D5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A46EBFD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07E1EC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170ACE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AA64BF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8BC72E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092038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C9D4D0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9A18F6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606B47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600A375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14C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34979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6A5F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A3A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72D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842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6D045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467CFF1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A8C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6BC13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A005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AEDF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885C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0399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D649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1A24544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DA10C1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65AC43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3278D9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F6E9DA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5809EAD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9480D62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C362D9B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DF7578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25426F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168B77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952238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F298B5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7D47E20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30DC163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4E5E84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1C0F6F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FAFC" w14:textId="77777777" w:rsidR="008C7FD5" w:rsidRDefault="008C7FD5" w:rsidP="00311D87">
      <w:r>
        <w:separator/>
      </w:r>
    </w:p>
  </w:endnote>
  <w:endnote w:type="continuationSeparator" w:id="0">
    <w:p w14:paraId="64FD9B3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23DA" w14:textId="77777777" w:rsidR="008C7FD5" w:rsidRDefault="008C7FD5" w:rsidP="00311D87">
      <w:r>
        <w:separator/>
      </w:r>
    </w:p>
  </w:footnote>
  <w:footnote w:type="continuationSeparator" w:id="0">
    <w:p w14:paraId="4220416F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47B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83EB3C"/>
  <w15:chartTrackingRefBased/>
  <w15:docId w15:val="{5B81DB39-F181-4D2E-8D47-382A62F1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