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36C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6BAF875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2DDA98F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62BFEB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0D8C14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67A824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4E3AE76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DA8BD35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D6F7A0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8A8A45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8B4D8E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CF1B3B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F893EB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F38B3C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D5587F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54E3B8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54E0BB3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6467AB3" w14:textId="77777777" w:rsidTr="002C6392">
        <w:tc>
          <w:tcPr>
            <w:tcW w:w="9747" w:type="dxa"/>
            <w:shd w:val="clear" w:color="auto" w:fill="auto"/>
          </w:tcPr>
          <w:p w14:paraId="0E239637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8DDD9C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91D7" w14:textId="77777777" w:rsidR="00EC169E" w:rsidRDefault="00EC169E" w:rsidP="009A0D0F">
      <w:r>
        <w:separator/>
      </w:r>
    </w:p>
  </w:endnote>
  <w:endnote w:type="continuationSeparator" w:id="0">
    <w:p w14:paraId="7F7D3AAD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7C56" w14:textId="77777777" w:rsidR="00EC169E" w:rsidRDefault="00EC169E" w:rsidP="009A0D0F">
      <w:r>
        <w:separator/>
      </w:r>
    </w:p>
  </w:footnote>
  <w:footnote w:type="continuationSeparator" w:id="0">
    <w:p w14:paraId="1A0B919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5638B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7D5E65"/>
  <w15:chartTrackingRefBased/>
  <w15:docId w15:val="{235292EE-6161-4A43-B240-710CB87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