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7C69A8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2C8433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684F9B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923CE5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DAFDC8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EAB5FA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F80C628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A3ED37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744058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795D35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9D926F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AB7B4D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4A11B95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3ABF28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66DC4DD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D459" w14:textId="77777777" w:rsidR="008A345D" w:rsidRDefault="008A345D" w:rsidP="003B27C1">
      <w:r>
        <w:separator/>
      </w:r>
    </w:p>
  </w:endnote>
  <w:endnote w:type="continuationSeparator" w:id="0">
    <w:p w14:paraId="6AB1805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4021" w14:textId="77777777" w:rsidR="008A345D" w:rsidRDefault="008A345D" w:rsidP="003B27C1">
      <w:r>
        <w:separator/>
      </w:r>
    </w:p>
  </w:footnote>
  <w:footnote w:type="continuationSeparator" w:id="0">
    <w:p w14:paraId="5DB142C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236B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881E6A"/>
  <w15:chartTrackingRefBased/>
  <w15:docId w15:val="{B7FCB1F2-67D0-460D-A52E-38FDB9C5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