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14E40C14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3AAB263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68A47A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1EC64CD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B596BF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BB01BA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E20CA7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4B038B3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201D84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BD25D2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04C80B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1F243A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619EB0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2EB3AC0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C99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8021E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5FA1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8046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CDB6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AA47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32D3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3A611B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BD6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4EB18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BD22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A2B9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6F84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F8D0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1A865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C20068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5029052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E67506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7C84B5F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A44CAA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BB8AA9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3A6F49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701D0EA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60679D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674B620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67BB29C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27FBB01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935CEE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04F874D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04FEC1E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17C803A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521F379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AB7F" w14:textId="77777777" w:rsidR="008C7FD5" w:rsidRDefault="008C7FD5" w:rsidP="00311D87">
      <w:r>
        <w:separator/>
      </w:r>
    </w:p>
  </w:endnote>
  <w:endnote w:type="continuationSeparator" w:id="0">
    <w:p w14:paraId="0554C4D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2D40" w14:textId="77777777" w:rsidR="008C7FD5" w:rsidRDefault="008C7FD5" w:rsidP="00311D87">
      <w:r>
        <w:separator/>
      </w:r>
    </w:p>
  </w:footnote>
  <w:footnote w:type="continuationSeparator" w:id="0">
    <w:p w14:paraId="5AAFAF97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54542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9D37F0"/>
  <w15:chartTrackingRefBased/>
  <w15:docId w15:val="{4E3E0C9D-B95C-4085-8F2C-2304B234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