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D890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332EFAB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421476A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4BBD949C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2FAFC1D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1A6BD67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4BCDC3A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C5985AC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5169E0D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5E36B4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0974E1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79BDD9D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191A34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B31D36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7188E75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C20FB35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851F60D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30E34B9F" w14:textId="77777777" w:rsidTr="002C6392">
        <w:tc>
          <w:tcPr>
            <w:tcW w:w="9747" w:type="dxa"/>
            <w:shd w:val="clear" w:color="auto" w:fill="auto"/>
          </w:tcPr>
          <w:p w14:paraId="4B590360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AD8F31F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CD470" w14:textId="77777777" w:rsidR="00EC169E" w:rsidRDefault="00EC169E" w:rsidP="009A0D0F">
      <w:r>
        <w:separator/>
      </w:r>
    </w:p>
  </w:endnote>
  <w:endnote w:type="continuationSeparator" w:id="0">
    <w:p w14:paraId="7812E058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B65E" w14:textId="77777777" w:rsidR="00EC169E" w:rsidRDefault="00EC169E" w:rsidP="009A0D0F">
      <w:r>
        <w:separator/>
      </w:r>
    </w:p>
  </w:footnote>
  <w:footnote w:type="continuationSeparator" w:id="0">
    <w:p w14:paraId="2F1F6C40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431CD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6B29C8A"/>
  <w15:chartTrackingRefBased/>
  <w15:docId w15:val="{D9C29D63-3BFA-4456-B2BB-A8AA8BE4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