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7753BE7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E102A7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D3A5D6A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31E963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027043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788063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863BBE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52C8F2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97C4C7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08D684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BE5AAA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4D1B4F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C186D5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1B655F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2A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D89D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EE46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C829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B499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2815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9BB61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21440C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143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D44E5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08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F1C3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A38B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F341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E9EF1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2726E37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E05886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54EB22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715812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F094A4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B77A65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AFAFC4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9AD613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A7E1B5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835414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E1538F2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F36900E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B41318B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F166DC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CE8FF73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2EB034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19CBE0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B88A" w14:textId="77777777" w:rsidR="008C7FD5" w:rsidRDefault="008C7FD5" w:rsidP="00311D87">
      <w:r>
        <w:separator/>
      </w:r>
    </w:p>
  </w:endnote>
  <w:endnote w:type="continuationSeparator" w:id="0">
    <w:p w14:paraId="222CB6E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4DC3" w14:textId="77777777" w:rsidR="008C7FD5" w:rsidRDefault="008C7FD5" w:rsidP="00311D87">
      <w:r>
        <w:separator/>
      </w:r>
    </w:p>
  </w:footnote>
  <w:footnote w:type="continuationSeparator" w:id="0">
    <w:p w14:paraId="5E28D54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D6FFD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191267"/>
  <w15:chartTrackingRefBased/>
  <w15:docId w15:val="{1DC994A4-4766-4B8B-963E-5171DA1C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