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992C46B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09D9CBE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60E4826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E861AD5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9C03A2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E834BF9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E06619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5DA479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1F9BAE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483451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AFD9CA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E6EA53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5C4982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20CF48C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CF29081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DDA3" w14:textId="77777777" w:rsidR="008A345D" w:rsidRDefault="008A345D" w:rsidP="003B27C1">
      <w:r>
        <w:separator/>
      </w:r>
    </w:p>
  </w:endnote>
  <w:endnote w:type="continuationSeparator" w:id="0">
    <w:p w14:paraId="7B11080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6F44" w14:textId="77777777" w:rsidR="008A345D" w:rsidRDefault="008A345D" w:rsidP="003B27C1">
      <w:r>
        <w:separator/>
      </w:r>
    </w:p>
  </w:footnote>
  <w:footnote w:type="continuationSeparator" w:id="0">
    <w:p w14:paraId="6573B6B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16C8F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05532F"/>
  <w15:chartTrackingRefBased/>
  <w15:docId w15:val="{A6D69AE8-D2BB-427F-8F07-40419EF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