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6BA9668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2E6D53DA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3336A84A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52E2ED68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92B29BB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F28F5A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164509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0074C40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A909D6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38F3567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A49D15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2CF0C32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2B7CADF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087A3541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E9F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77175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641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5280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DE55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529E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56C57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51BB4C22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A49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854F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2E79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C498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E860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E9AD2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400B0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C3E9E51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19649948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43592C5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F06962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4ABBA89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4DA0EF0B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294C4286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DA0D1E3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02E64C9E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31FF6352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2D9210F7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57A194D8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CD7F663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34141E97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5F3107EF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581600FE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70A4FBC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00F3C" w14:textId="77777777" w:rsidR="008C7FD5" w:rsidRDefault="008C7FD5" w:rsidP="00311D87">
      <w:r>
        <w:separator/>
      </w:r>
    </w:p>
  </w:endnote>
  <w:endnote w:type="continuationSeparator" w:id="0">
    <w:p w14:paraId="6D71A167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1DF6C" w14:textId="77777777" w:rsidR="008C7FD5" w:rsidRDefault="008C7FD5" w:rsidP="00311D87">
      <w:r>
        <w:separator/>
      </w:r>
    </w:p>
  </w:footnote>
  <w:footnote w:type="continuationSeparator" w:id="0">
    <w:p w14:paraId="522DDE39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24F6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F9202C"/>
  <w15:chartTrackingRefBased/>
  <w15:docId w15:val="{26784325-0801-41BD-8BA9-64555B29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