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E13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DA20FE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D4A47E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5B60B9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3E683A1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D549C0B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1F322B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786D23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A3A7F3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1300E0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B978F8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06A8F4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307711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F8A07B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2D58116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6A0DFF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4BD7D2C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1B728FE" w14:textId="77777777" w:rsidTr="002C6392">
        <w:tc>
          <w:tcPr>
            <w:tcW w:w="9747" w:type="dxa"/>
            <w:shd w:val="clear" w:color="auto" w:fill="auto"/>
          </w:tcPr>
          <w:p w14:paraId="7477C46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AAC764F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88B0" w14:textId="77777777" w:rsidR="00EC169E" w:rsidRDefault="00EC169E" w:rsidP="009A0D0F">
      <w:r>
        <w:separator/>
      </w:r>
    </w:p>
  </w:endnote>
  <w:endnote w:type="continuationSeparator" w:id="0">
    <w:p w14:paraId="0E80BA5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8CF7" w14:textId="77777777" w:rsidR="00EC169E" w:rsidRDefault="00EC169E" w:rsidP="009A0D0F">
      <w:r>
        <w:separator/>
      </w:r>
    </w:p>
  </w:footnote>
  <w:footnote w:type="continuationSeparator" w:id="0">
    <w:p w14:paraId="774AA98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42D14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C082AA"/>
  <w15:chartTrackingRefBased/>
  <w15:docId w15:val="{57AE1D14-E45A-4239-969F-60782D7F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