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1114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7FA29B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31E6E34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17680E1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A3B163A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67D0646B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0A9434C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887A010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6145D6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6501F3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ACA894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7012BC7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2F959F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2FD4F6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ADC8AE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9CA4B6A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0BBE6A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27A70EE" w14:textId="77777777" w:rsidTr="002C6392">
        <w:tc>
          <w:tcPr>
            <w:tcW w:w="9747" w:type="dxa"/>
            <w:shd w:val="clear" w:color="auto" w:fill="auto"/>
          </w:tcPr>
          <w:p w14:paraId="538CFAB2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E4B3461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02FB" w14:textId="77777777" w:rsidR="00EC169E" w:rsidRDefault="00EC169E" w:rsidP="009A0D0F">
      <w:r>
        <w:separator/>
      </w:r>
    </w:p>
  </w:endnote>
  <w:endnote w:type="continuationSeparator" w:id="0">
    <w:p w14:paraId="0F137642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1F83" w14:textId="77777777" w:rsidR="00EC169E" w:rsidRDefault="00EC169E" w:rsidP="009A0D0F">
      <w:r>
        <w:separator/>
      </w:r>
    </w:p>
  </w:footnote>
  <w:footnote w:type="continuationSeparator" w:id="0">
    <w:p w14:paraId="1944B976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20D2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83A90A"/>
  <w15:chartTrackingRefBased/>
  <w15:docId w15:val="{260B0C2E-2B22-4AC1-BE1D-61FFB0EB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