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C49E9F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E396E50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CF26543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AA1D97D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E2156C4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00A8C8D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FBEADB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11A99D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48DE4F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294BEB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F65C2D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DF12AD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8066249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7F56A0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A23B4CD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FAA0" w14:textId="77777777" w:rsidR="008A345D" w:rsidRDefault="008A345D" w:rsidP="003B27C1">
      <w:r>
        <w:separator/>
      </w:r>
    </w:p>
  </w:endnote>
  <w:endnote w:type="continuationSeparator" w:id="0">
    <w:p w14:paraId="525D3DD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E0E2" w14:textId="77777777" w:rsidR="008A345D" w:rsidRDefault="008A345D" w:rsidP="003B27C1">
      <w:r>
        <w:separator/>
      </w:r>
    </w:p>
  </w:footnote>
  <w:footnote w:type="continuationSeparator" w:id="0">
    <w:p w14:paraId="7067B4F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A639B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3700F0"/>
  <w15:chartTrackingRefBased/>
  <w15:docId w15:val="{32B06EC6-64D2-478C-B433-5013659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