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4F0D8172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30C9EE34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4DC414BC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765C53F3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34485DCC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542BC91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2ECEF0B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53F5898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DA8D85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2180E14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684ECF1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326C441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7E7D9EF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0E544D7C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1C8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AA0A1C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2AE4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5FA3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E0BC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673A7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AF1A0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0371C455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570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07E3D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A7A3B5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01D69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52A00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9083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CBAA9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080BD531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3E85A9AD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28CB1F8D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13862590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1C5BC7C7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4A77B369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48FE7F9C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66725019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5003AD1E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6D2AA54C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181452DE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5EBBC4AC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6474D2E6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70CBA847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2318CF31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38154585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09D15668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0E89D" w14:textId="77777777" w:rsidR="008C7FD5" w:rsidRDefault="008C7FD5" w:rsidP="00311D87">
      <w:r>
        <w:separator/>
      </w:r>
    </w:p>
  </w:endnote>
  <w:endnote w:type="continuationSeparator" w:id="0">
    <w:p w14:paraId="2689B379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C91D3" w14:textId="77777777" w:rsidR="008C7FD5" w:rsidRDefault="008C7FD5" w:rsidP="00311D87">
      <w:r>
        <w:separator/>
      </w:r>
    </w:p>
  </w:footnote>
  <w:footnote w:type="continuationSeparator" w:id="0">
    <w:p w14:paraId="4E6CCC47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26DDB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48270C6"/>
  <w15:chartTrackingRefBased/>
  <w15:docId w15:val="{7A7FBA31-E823-4818-BDE9-B82B4333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